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79" w:rsidRDefault="005E5750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50104A">
        <w:rPr>
          <w:b/>
        </w:rPr>
        <w:t xml:space="preserve">Беседа </w:t>
      </w:r>
      <w:r w:rsidR="00205779">
        <w:rPr>
          <w:b/>
        </w:rPr>
        <w:t xml:space="preserve">по плакату  И. </w:t>
      </w:r>
      <w:proofErr w:type="spellStart"/>
      <w:r w:rsidR="00205779">
        <w:rPr>
          <w:b/>
        </w:rPr>
        <w:t>Тоидзе</w:t>
      </w:r>
      <w:proofErr w:type="spellEnd"/>
    </w:p>
    <w:p w:rsidR="005E5750" w:rsidRDefault="00205779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 </w:t>
      </w:r>
      <w:r w:rsidR="005E5750" w:rsidRPr="0050104A">
        <w:rPr>
          <w:b/>
        </w:rPr>
        <w:t>«Родина-мать зовёт»</w:t>
      </w:r>
      <w:r>
        <w:rPr>
          <w:b/>
        </w:rPr>
        <w:t xml:space="preserve"> (1945г.)</w:t>
      </w:r>
    </w:p>
    <w:p w:rsidR="005E5750" w:rsidRDefault="005E5750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 для детей 5-7 лет</w:t>
      </w:r>
    </w:p>
    <w:p w:rsidR="005E5750" w:rsidRDefault="005E5750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5E5750" w:rsidRDefault="005E5750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5E5750" w:rsidRPr="0050104A" w:rsidRDefault="005E5750" w:rsidP="005E5750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50104A">
        <w:rPr>
          <w:i/>
        </w:rPr>
        <w:t>Воспитатель:</w:t>
      </w:r>
      <w:r w:rsidRPr="006F25D1">
        <w:t xml:space="preserve"> Россия — страна красивая, богатая, и очень многие иноземцы хотели бы владеть ее сокровищами. Нашей стране не раз приходилось отражать нападение вр</w:t>
      </w:r>
      <w:r w:rsidR="00EF0826">
        <w:t>агов. В этом году мы отмечаем 74</w:t>
      </w:r>
      <w:r w:rsidRPr="006F25D1">
        <w:t>-летие Победы над фашистской Германией.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6F25D1">
        <w:t>Перед тем как напасть на нашу страну в 1941 году, фашистская Германия захватила много других стран: Польшу, Чехословакию, Францию, Австрию, Болгарию, Югославию. Все заводы и фабрики Европы работала на нее. Главой Германии был Адольф Гитлер, мечтавший захватить и поработить весь мир.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6F25D1">
        <w:t>Летом 1941 года, 22 июня, на рассвете, гитлеровские войска без предупреждения напали на нашу Родину. Фашисты пытались лишить нас свободы, захватить наши земли и города. Так началась Великая Отечественная война. Фашистская армия была очень сильной, у нее было много военной техники: танков, самолетов, военных кораблей и хорошо обученных солдат, поэтому наши войска сначала отступали. Но фашисты просчитались. Не знали они, что у нашего народа была очень сильная сила воли и духа.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6F25D1">
        <w:t xml:space="preserve">Посмотрите на этот плакат. Его нарисовал Ираклий Моисеевич </w:t>
      </w:r>
      <w:proofErr w:type="spellStart"/>
      <w:r w:rsidRPr="006F25D1">
        <w:t>Тоидзе</w:t>
      </w:r>
      <w:proofErr w:type="spellEnd"/>
      <w:r w:rsidRPr="006F25D1">
        <w:t xml:space="preserve"> и назвал «Родина — мать зовет!».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</w:pPr>
      <w:r w:rsidRPr="0050104A">
        <w:rPr>
          <w:i/>
        </w:rPr>
        <w:t>Воспитатель:</w:t>
      </w:r>
      <w:r w:rsidRPr="006F25D1">
        <w:t xml:space="preserve"> Куда зовёт Родина-мать наш народ?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</w:pPr>
      <w:r w:rsidRPr="0050104A">
        <w:rPr>
          <w:i/>
        </w:rPr>
        <w:t>Дети.</w:t>
      </w:r>
      <w:r w:rsidRPr="006F25D1">
        <w:t xml:space="preserve"> На защиту Отечества.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</w:pPr>
      <w:r w:rsidRPr="0050104A">
        <w:rPr>
          <w:i/>
        </w:rPr>
        <w:t>Воспитатель:</w:t>
      </w:r>
      <w:r w:rsidRPr="006F25D1">
        <w:t xml:space="preserve"> Какое настроение передаёт Родина-мать народу?</w:t>
      </w:r>
    </w:p>
    <w:p w:rsidR="005E5750" w:rsidRPr="0050104A" w:rsidRDefault="005E5750" w:rsidP="005E5750">
      <w:pPr>
        <w:pStyle w:val="a3"/>
        <w:spacing w:before="0" w:beforeAutospacing="0" w:after="0" w:afterAutospacing="0" w:line="276" w:lineRule="auto"/>
        <w:rPr>
          <w:i/>
        </w:rPr>
      </w:pPr>
      <w:r w:rsidRPr="0050104A">
        <w:rPr>
          <w:i/>
        </w:rPr>
        <w:t>Высказывания детей.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</w:pPr>
      <w:r w:rsidRPr="0050104A">
        <w:rPr>
          <w:i/>
        </w:rPr>
        <w:t>Воспитатель:</w:t>
      </w:r>
      <w:r w:rsidRPr="006F25D1">
        <w:t xml:space="preserve"> Что еще вы видите на плакате?</w:t>
      </w:r>
    </w:p>
    <w:p w:rsidR="005E5750" w:rsidRPr="0050104A" w:rsidRDefault="005E5750" w:rsidP="005E5750">
      <w:pPr>
        <w:pStyle w:val="a3"/>
        <w:spacing w:before="0" w:beforeAutospacing="0" w:after="0" w:afterAutospacing="0" w:line="276" w:lineRule="auto"/>
        <w:rPr>
          <w:i/>
        </w:rPr>
      </w:pPr>
      <w:r w:rsidRPr="0050104A">
        <w:rPr>
          <w:i/>
        </w:rPr>
        <w:t>Высказывания детей.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</w:pPr>
      <w:r w:rsidRPr="0050104A">
        <w:rPr>
          <w:i/>
        </w:rPr>
        <w:t>Воспитатель:</w:t>
      </w:r>
      <w:r w:rsidRPr="006F25D1">
        <w:t xml:space="preserve"> Почему за женщиной так много оружия?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50104A">
        <w:rPr>
          <w:i/>
        </w:rPr>
        <w:t>Дети высказывают свои предположения. Воспитатель:</w:t>
      </w:r>
      <w:r w:rsidRPr="006F25D1">
        <w:t xml:space="preserve"> Эта женщина-мать зовет всех своих сыновей и дочерей вступать в ряды армии, быть честными, храбрыми, дисц</w:t>
      </w:r>
      <w:r>
        <w:t>иплинированными бойцами, до пос</w:t>
      </w:r>
      <w:r w:rsidRPr="006F25D1">
        <w:t>леднего вздоха быть преданными своему народу. Она призывает всех защищать Родину от врагов — мужественно, умело, с достоинством и честью, не жалея своей крови и жизни.</w:t>
      </w:r>
    </w:p>
    <w:p w:rsidR="005E5750" w:rsidRPr="006F25D1" w:rsidRDefault="005E5750" w:rsidP="005E5750">
      <w:pPr>
        <w:pStyle w:val="a3"/>
        <w:spacing w:before="0" w:beforeAutospacing="0" w:after="0" w:afterAutospacing="0" w:line="276" w:lineRule="auto"/>
        <w:jc w:val="both"/>
      </w:pPr>
      <w:r w:rsidRPr="006F25D1">
        <w:t>И все жители нашей огромной страны как один поднялись на защиту Родины и свободы.</w:t>
      </w:r>
    </w:p>
    <w:p w:rsidR="005E5750" w:rsidRDefault="005E5750" w:rsidP="005E5750">
      <w:pPr>
        <w:pStyle w:val="a3"/>
        <w:spacing w:before="0" w:beforeAutospacing="0" w:after="0" w:afterAutospacing="0" w:line="360" w:lineRule="auto"/>
      </w:pPr>
      <w:r w:rsidRPr="00231F8B">
        <w:t xml:space="preserve"> </w:t>
      </w:r>
    </w:p>
    <w:p w:rsidR="005E5750" w:rsidRDefault="005E5750" w:rsidP="005E5750">
      <w:pPr>
        <w:pStyle w:val="a3"/>
        <w:spacing w:before="0" w:beforeAutospacing="0" w:after="0" w:afterAutospacing="0" w:line="360" w:lineRule="auto"/>
      </w:pPr>
    </w:p>
    <w:p w:rsidR="005E5750" w:rsidRDefault="005E5750" w:rsidP="005E5750">
      <w:pPr>
        <w:pStyle w:val="a3"/>
        <w:spacing w:before="0" w:beforeAutospacing="0" w:after="0" w:afterAutospacing="0" w:line="360" w:lineRule="auto"/>
      </w:pPr>
    </w:p>
    <w:p w:rsidR="005E5750" w:rsidRDefault="005E5750" w:rsidP="005E5750">
      <w:pPr>
        <w:pStyle w:val="a3"/>
        <w:spacing w:before="0" w:beforeAutospacing="0" w:after="0" w:afterAutospacing="0" w:line="360" w:lineRule="auto"/>
      </w:pPr>
    </w:p>
    <w:p w:rsidR="003971F7" w:rsidRDefault="00205779"/>
    <w:sectPr w:rsidR="003971F7" w:rsidSect="0061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5750"/>
    <w:rsid w:val="00205779"/>
    <w:rsid w:val="00216AE7"/>
    <w:rsid w:val="0049227C"/>
    <w:rsid w:val="005E5750"/>
    <w:rsid w:val="00612210"/>
    <w:rsid w:val="00920106"/>
    <w:rsid w:val="00A17E50"/>
    <w:rsid w:val="00CF6321"/>
    <w:rsid w:val="00EF0826"/>
    <w:rsid w:val="00F14367"/>
    <w:rsid w:val="00F3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2019-05-03T08:50:00Z</dcterms:created>
  <dcterms:modified xsi:type="dcterms:W3CDTF">2019-05-08T13:21:00Z</dcterms:modified>
</cp:coreProperties>
</file>