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spacing w:after="120" w:before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rtl w:val="off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rtl w:val="off"/>
        </w:rPr>
        <w:t>Сценарный план</w:t>
      </w:r>
    </w:p>
    <w:p>
      <w:pPr>
        <w:ind w:left="708" w:firstLine="708"/>
        <w:spacing w:after="120" w:before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rtl w:val="off"/>
        </w:rPr>
        <w:t>непосредственной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>
      <w:pPr>
        <w:ind w:left="708" w:firstLine="708"/>
        <w:spacing w:after="120"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rtl w:val="off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  <w:rtl w:val="off"/>
        </w:rPr>
        <w:t>Наши друзья - цветы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>
      <w:pPr>
        <w:jc w:val="both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расширение представлений детей раннего возраста о комнатных растениях и уходу за ними через разные виды  детской деятельности.</w:t>
      </w:r>
    </w:p>
    <w:p>
      <w:pPr>
        <w:jc w:val="both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>
        <w:rPr>
          <w:rFonts w:ascii="Times New Roman" w:hAnsi="Times New Roman" w:cs="Times New Roman"/>
          <w:sz w:val="28"/>
          <w:szCs w:val="28"/>
        </w:rPr>
        <w:t>: познавательное развитие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расширять представления детей о комнатных растениях, об уходе за ними; учить детей с небольшой помощью взрослого  создавать инструмент для рисования и наносить оттиски на лист бумаги.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воспитывать аккуратность, усидчивость, любовь к природе.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Развивающие</w:t>
      </w:r>
      <w:r>
        <w:rPr>
          <w:rFonts w:ascii="Times New Roman" w:eastAsia="Calibri" w:hAnsi="Times New Roman" w:cs="Times New Roman"/>
          <w:sz w:val="28"/>
          <w:szCs w:val="28"/>
        </w:rPr>
        <w:t>: развивать эстетическое восприятие, внимание, творческие способности, мелкую моторику рук.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среда: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Пространственная среда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воспитатель и дети общаются на ковре, за столом.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Предметная среда: 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Оборудование: стол, мольберт, экран, проектор.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Материал: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набор для ухода за комнатными растениями (совочек, палочка для рыхления, лейка);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комнатное растение фиалка;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разноцветные фиалки на ноутбуке;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-гуашь разных цветов;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-аппликация фиалка на каждого ребенка.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результаты: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проявляют интерес к окружающему миру природу;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принимают участие в рассматривании комнатного растения фиалки;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отвечают на простые вопросы воспитателя;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принимают участие в хороводной игре «Вокруг розовых цветов»;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владеют основными движениями при выполнении упражнения «Наши алые цветки…»;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-принимают активное участие в продуктивной деятельности (экспериментирование с красками).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Ход: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Мотивационно - побудительный этап.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 группу входит воспитатель с красивой коробкой и небольшим пакетом.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Здравствуйте, ребята! Я к вам собиралась, торопилась, хотела рассказать что-то интересное. А вот пришла в детский сад и все забыла… Зачем спешила? Что хотела рассказать?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 мне поможете все вспомнить? Может то, что я вам принесла, нам в этом поможет.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Основной этап.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Рассматриваем содержимое пакета.  Воспитатель достает по одному предмету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Достает </w:t>
      </w:r>
      <w:r>
        <w:rPr>
          <w:rFonts w:ascii="Times New Roman" w:eastAsia="Calibri" w:hAnsi="Times New Roman" w:cs="Times New Roman"/>
          <w:i/>
          <w:sz w:val="28"/>
          <w:szCs w:val="28"/>
        </w:rPr>
        <w:t>палочку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Как вы думаете, что это? Что ей можно делать в группе? Зачем она мне нужна? 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Совочек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А это что? Что им  можно делать в группе? 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Тряпочку</w:t>
      </w:r>
      <w:r>
        <w:rPr>
          <w:rFonts w:ascii="Times New Roman" w:eastAsia="Calibri" w:hAnsi="Times New Roman" w:cs="Times New Roman"/>
          <w:sz w:val="28"/>
          <w:szCs w:val="28"/>
        </w:rPr>
        <w:t>: Зачем мне в группе тряпочка? Что я ей в группе буду делать?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sz w:val="28"/>
          <w:szCs w:val="28"/>
        </w:rPr>
        <w:t>: пока ничего не понятно…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Достает </w:t>
      </w:r>
      <w:r>
        <w:rPr>
          <w:rFonts w:ascii="Times New Roman" w:eastAsia="Calibri" w:hAnsi="Times New Roman" w:cs="Times New Roman"/>
          <w:i/>
          <w:sz w:val="28"/>
          <w:szCs w:val="28"/>
        </w:rPr>
        <w:t>лейку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:  Зачем лейка нужна в группе? 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Ребята, скажите мне, пожалуйста, для чего нам нужны лейка, совочек, палочка, тряпочка? Молодцы, чтобы ухаживать за комнатными растениями.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Сколько у нас в группе комнатных растений? Правильно, много.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Какое комнатное растение в нашей группе самое большое? Как оно называется? Фикус.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 вы думаете, почему растения называются комнатными? Растут в комнате в горшках.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 нужно делать, чтобы цветы росли и нас радовали своей красотой? Поливать, рыхлить землю, протирать листья, подсыпать землю в горшок.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Наши пальчики сейчас покажут цветочки.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П/Г «Наши алые цветки»</w:t>
      </w:r>
    </w:p>
    <w:tbl>
      <w:tblPr>
        <w:tblStyle w:val="afffff1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>
        <w:tc>
          <w:tcPr>
            <w:tcW w:w="3936" w:type="dxa"/>
          </w:tcPr>
          <w:p>
            <w:pPr>
              <w:jc w:val="both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Наши алые цветки</w:t>
            </w:r>
          </w:p>
        </w:tc>
        <w:tc>
          <w:tcPr>
            <w:tcW w:w="5635" w:type="dxa"/>
          </w:tcPr>
          <w:p>
            <w:pPr>
              <w:jc w:val="both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Ладони соединить лодочкой перед собой («молитвенная поза»)</w:t>
            </w:r>
          </w:p>
        </w:tc>
      </w:tr>
      <w:tr>
        <w:tc>
          <w:tcPr>
            <w:tcW w:w="3936" w:type="dxa"/>
          </w:tcPr>
          <w:p>
            <w:pPr>
              <w:jc w:val="both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Распускают лепестки,</w:t>
            </w:r>
          </w:p>
        </w:tc>
        <w:tc>
          <w:tcPr>
            <w:tcW w:w="5635" w:type="dxa"/>
          </w:tcPr>
          <w:p>
            <w:pPr>
              <w:jc w:val="both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очереди, начиная с большого, развести пальцы в стороны. Запястья оставить соединенными</w:t>
            </w:r>
          </w:p>
        </w:tc>
      </w:tr>
      <w:tr>
        <w:tc>
          <w:tcPr>
            <w:tcW w:w="3936" w:type="dxa"/>
          </w:tcPr>
          <w:p>
            <w:pPr>
              <w:jc w:val="both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Ветерок чуть дышит,</w:t>
            </w:r>
          </w:p>
        </w:tc>
        <w:tc>
          <w:tcPr>
            <w:tcW w:w="5635" w:type="dxa"/>
          </w:tcPr>
          <w:p>
            <w:pPr>
              <w:jc w:val="both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Подуть на руки – «цветки»</w:t>
            </w:r>
          </w:p>
        </w:tc>
      </w:tr>
      <w:tr>
        <w:tc>
          <w:tcPr>
            <w:tcW w:w="3936" w:type="dxa"/>
          </w:tcPr>
          <w:p>
            <w:pPr>
              <w:jc w:val="both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Лепестки колышет.</w:t>
            </w:r>
          </w:p>
        </w:tc>
        <w:tc>
          <w:tcPr>
            <w:tcW w:w="5635" w:type="dxa"/>
          </w:tcPr>
          <w:p>
            <w:pPr>
              <w:jc w:val="both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Подвигать пальцами вперед и назад</w:t>
            </w:r>
          </w:p>
        </w:tc>
      </w:tr>
      <w:tr>
        <w:tc>
          <w:tcPr>
            <w:tcW w:w="3936" w:type="dxa"/>
          </w:tcPr>
          <w:p>
            <w:pPr>
              <w:jc w:val="both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Наши алые цветки</w:t>
            </w:r>
          </w:p>
          <w:p>
            <w:pPr>
              <w:jc w:val="both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Закрывают лепестки,</w:t>
            </w:r>
          </w:p>
        </w:tc>
        <w:tc>
          <w:tcPr>
            <w:tcW w:w="5635" w:type="dxa"/>
          </w:tcPr>
          <w:p>
            <w:pPr>
              <w:jc w:val="both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очереди сложить пальцы, соединив ладони лодочкой</w:t>
            </w:r>
          </w:p>
        </w:tc>
      </w:tr>
      <w:tr>
        <w:tc>
          <w:tcPr>
            <w:tcW w:w="3936" w:type="dxa"/>
          </w:tcPr>
          <w:p>
            <w:pPr>
              <w:jc w:val="both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Головой качают,</w:t>
            </w:r>
          </w:p>
        </w:tc>
        <w:tc>
          <w:tcPr>
            <w:tcW w:w="5635" w:type="dxa"/>
          </w:tcPr>
          <w:p>
            <w:pPr>
              <w:jc w:val="both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Покачать ладонями вправо – влево</w:t>
            </w:r>
          </w:p>
        </w:tc>
      </w:tr>
      <w:tr>
        <w:tc>
          <w:tcPr>
            <w:tcW w:w="3936" w:type="dxa"/>
          </w:tcPr>
          <w:p>
            <w:pPr>
              <w:jc w:val="both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Тихо засыпают.</w:t>
            </w:r>
          </w:p>
        </w:tc>
        <w:tc>
          <w:tcPr>
            <w:tcW w:w="5635" w:type="dxa"/>
          </w:tcPr>
          <w:p>
            <w:pPr>
              <w:jc w:val="both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Положить голову на сложенные ладони</w:t>
            </w:r>
          </w:p>
        </w:tc>
      </w:tr>
    </w:tbl>
    <w:p>
      <w:pPr>
        <w:jc w:val="both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Ребята, я вспомнила, зачем к вам торопилась! У меня дома расцвел цветок. И я спешила вам его показать (достает из красивой коробки фиалку).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 знаете, как называется этот цветок? Я вам подскажу, этот цветок называется фиалка.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Рассматриваем фиалку, дети стоят у стола.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Какого цвета листочки у фиалки? 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Сколько здесь листочков? 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Какого цвета у фиалки цветочки? 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Цветы у фиалки бывают самые разные: голубые, розовые, белые.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(смотрим на экране слайды)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Ребята, посмотрите, у нас есть фиалки, у которых еще цветочки не распустились. Но они очень хотят стать такими же красивыми.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Мы можем им помочь? 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Обратить внимание на краски на столе.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 у нас есть краски, значит, мы можем нарисовать цветы.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Чем мы будем рисовать? 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 небольшого листочка бумаги мы сделаем печатку, которой будем рисовать. Листок бумаги нужно очень хорошо смять. Затем я двумя пальчиками беру печатку, обмакиваю ее в краску и прижимаю к листу бумаги. На бумаге остается отпечаток.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(дети выполняют задание, в процессе работы воспитатель спрашивает, какого цвета фиалка у него распустилась).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Какие красивые фиалки у нас получились! Мы их разложим вокруг нашей фиалки, получился настоящий цветочный хоровод.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предлагаю немного отдохнуть и поиграть. Мы тоже поводим хоровод, становитесь в круг.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Хороводная игра «Вокруг розовых кустов»</w:t>
      </w:r>
    </w:p>
    <w:tbl>
      <w:tblPr>
        <w:tblStyle w:val="afffff1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>
        <w:tc>
          <w:tcPr>
            <w:tcW w:w="3936" w:type="dxa"/>
          </w:tcPr>
          <w:p>
            <w:pPr>
              <w:jc w:val="both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Вокруг розовых кустов,</w:t>
            </w:r>
          </w:p>
          <w:p>
            <w:pPr>
              <w:jc w:val="both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Среди травок и цветов,</w:t>
            </w:r>
          </w:p>
          <w:p>
            <w:pPr>
              <w:jc w:val="both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Кружим, кружим хоровод.</w:t>
            </w:r>
          </w:p>
        </w:tc>
        <w:tc>
          <w:tcPr>
            <w:tcW w:w="5635" w:type="dxa"/>
          </w:tcPr>
          <w:p>
            <w:pPr>
              <w:jc w:val="both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идут по кругу.</w:t>
            </w:r>
          </w:p>
        </w:tc>
      </w:tr>
      <w:tr>
        <w:tc>
          <w:tcPr>
            <w:tcW w:w="3936" w:type="dxa"/>
          </w:tcPr>
          <w:p>
            <w:pPr>
              <w:jc w:val="both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того мы закружились,</w:t>
            </w:r>
          </w:p>
          <w:p>
            <w:pPr>
              <w:jc w:val="both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Что на землю повалились.</w:t>
            </w:r>
          </w:p>
          <w:p>
            <w:pPr>
              <w:jc w:val="both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Бах!</w:t>
            </w:r>
          </w:p>
        </w:tc>
        <w:tc>
          <w:tcPr>
            <w:tcW w:w="5635" w:type="dxa"/>
          </w:tcPr>
          <w:p>
            <w:pPr>
              <w:jc w:val="both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Приседают или опускаются на пол.</w:t>
            </w:r>
          </w:p>
        </w:tc>
      </w:tr>
      <w:tr>
        <w:tc>
          <w:tcPr>
            <w:tcW w:w="3936" w:type="dxa"/>
          </w:tcPr>
          <w:p>
            <w:pPr>
              <w:jc w:val="both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Вокруг розовых кустов,</w:t>
            </w:r>
          </w:p>
          <w:p>
            <w:pPr>
              <w:jc w:val="both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Среди травок и цветов,</w:t>
            </w:r>
          </w:p>
          <w:p>
            <w:pPr>
              <w:jc w:val="both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Водим, водим хоровод.</w:t>
            </w:r>
          </w:p>
        </w:tc>
        <w:tc>
          <w:tcPr>
            <w:tcW w:w="5635" w:type="dxa"/>
          </w:tcPr>
          <w:p>
            <w:pPr>
              <w:jc w:val="both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идут в другую сторону.</w:t>
            </w:r>
          </w:p>
        </w:tc>
      </w:tr>
      <w:tr>
        <w:tc>
          <w:tcPr>
            <w:tcW w:w="3936" w:type="dxa"/>
          </w:tcPr>
          <w:p>
            <w:pPr>
              <w:jc w:val="both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 заканчиваем круг.</w:t>
            </w:r>
          </w:p>
          <w:p>
            <w:pPr>
              <w:jc w:val="both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Дружно прыгаем все мы вдруг.</w:t>
            </w:r>
          </w:p>
          <w:p>
            <w:pPr>
              <w:jc w:val="both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Прыг!</w:t>
            </w:r>
          </w:p>
        </w:tc>
        <w:tc>
          <w:tcPr>
            <w:tcW w:w="5635" w:type="dxa"/>
          </w:tcPr>
          <w:p>
            <w:pPr>
              <w:jc w:val="both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Останавливаются и подпрыгивают на месте.</w:t>
            </w:r>
          </w:p>
        </w:tc>
      </w:tr>
    </w:tbl>
    <w:p>
      <w:pPr>
        <w:jc w:val="both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Рефлексия.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Ребята, какому цветку мы рисовали друзей? Как вы думаете, фиалка рада новым друзьям? Какие мы с вами молодцы, что порадовали наш цветок!</w:t>
      </w:r>
    </w:p>
    <w:p>
      <w:pPr>
        <w:jc w:val="both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>
      <w:pPr>
        <w:jc w:val="both"/>
        <w:spacing w:after="120" w:line="240" w:lineRule="auto"/>
        <w:rPr>
          <w:rFonts w:ascii="Calibri" w:eastAsia="Calibri" w:hAnsi="Calibri" w:cs="Times New Roman"/>
        </w:rPr>
      </w:pPr>
    </w:p>
    <w:p>
      <w:pPr>
        <w:jc w:val="both"/>
        <w:spacing w:after="120" w:line="240" w:lineRule="auto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  <w:font w:name="Calibri">
    <w:panose1 w:val="020F0502020204030204"/>
    <w:family w:val="swiss"/>
    <w:charset w:val="cc"/>
    <w:notTrueType w:val="true"/>
    <w:sig w:usb0="E0002AFF" w:usb1="C000247B" w:usb2="00000009" w:usb3="00000001" w:csb0="2000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styleId="afffff1">
    <w:name w:val="Table Grid"/>
    <w:basedOn w:val="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Windows 7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Пользователь</cp:lastModifiedBy>
  <cp:revision>1</cp:revision>
  <dcterms:created xsi:type="dcterms:W3CDTF">2017-04-11T14:35:00Z</dcterms:created>
  <dcterms:modified xsi:type="dcterms:W3CDTF">2019-05-05T10:00:23Z</dcterms:modified>
  <cp:lastPrinted>2017-04-13T09:56:00Z</cp:lastPrinted>
  <cp:version>0900.0000.01</cp:version>
</cp:coreProperties>
</file>