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E" w:rsidRPr="00AD6FA4" w:rsidRDefault="00A03C81" w:rsidP="00AD6FA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Арт-терапия</w:t>
      </w:r>
      <w:r w:rsidR="003841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как способ исцеления, основанный на искусстве</w:t>
      </w:r>
    </w:p>
    <w:p w:rsidR="00AD6FA4" w:rsidRPr="00535A14" w:rsidRDefault="00AD6FA4" w:rsidP="00AD6FA4">
      <w:pPr>
        <w:widowControl w:val="0"/>
        <w:tabs>
          <w:tab w:val="left" w:pos="993"/>
        </w:tabs>
        <w:spacing w:after="0" w:line="240" w:lineRule="auto"/>
        <w:ind w:firstLine="5245"/>
        <w:rPr>
          <w:rFonts w:ascii="Times New Roman" w:hAnsi="Times New Roman"/>
          <w:i/>
          <w:sz w:val="26"/>
          <w:szCs w:val="26"/>
        </w:rPr>
      </w:pPr>
      <w:r w:rsidRPr="00535A14">
        <w:rPr>
          <w:rFonts w:ascii="Times New Roman" w:hAnsi="Times New Roman"/>
          <w:i/>
          <w:sz w:val="26"/>
          <w:szCs w:val="26"/>
        </w:rPr>
        <w:t>Кадровая школа «</w:t>
      </w:r>
      <w:r>
        <w:rPr>
          <w:rFonts w:ascii="Times New Roman" w:hAnsi="Times New Roman"/>
          <w:i/>
          <w:sz w:val="26"/>
          <w:szCs w:val="26"/>
        </w:rPr>
        <w:t>ПОЗИТИВ</w:t>
      </w:r>
      <w:r w:rsidRPr="00535A14">
        <w:rPr>
          <w:rFonts w:ascii="Times New Roman" w:hAnsi="Times New Roman"/>
          <w:i/>
          <w:sz w:val="26"/>
          <w:szCs w:val="26"/>
        </w:rPr>
        <w:t>»,</w:t>
      </w:r>
    </w:p>
    <w:p w:rsidR="00AD6FA4" w:rsidRDefault="00AD6FA4" w:rsidP="00AD6FA4">
      <w:pPr>
        <w:widowControl w:val="0"/>
        <w:tabs>
          <w:tab w:val="left" w:pos="993"/>
        </w:tabs>
        <w:spacing w:after="0" w:line="240" w:lineRule="auto"/>
        <w:ind w:firstLine="5245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педагог дополнительного образования</w:t>
      </w:r>
    </w:p>
    <w:p w:rsidR="00AD6FA4" w:rsidRPr="00AD6FA4" w:rsidRDefault="00AD6FA4" w:rsidP="00AD6FA4">
      <w:pPr>
        <w:widowControl w:val="0"/>
        <w:tabs>
          <w:tab w:val="left" w:pos="993"/>
        </w:tabs>
        <w:spacing w:after="240" w:line="240" w:lineRule="auto"/>
        <w:ind w:firstLine="5245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Павлова Н.А</w:t>
      </w:r>
      <w:r w:rsidRPr="00535A14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19.03.2019</w:t>
      </w:r>
    </w:p>
    <w:p w:rsidR="00AD6FA4" w:rsidRDefault="0083293E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Словом </w:t>
      </w:r>
      <w:r w:rsidR="0076183D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«арт-терапия» сегодня никого не удивить. Люди, хотя бы немного знакомые с английским, знают, что слово «арт» (</w:t>
      </w:r>
      <w:proofErr w:type="spellStart"/>
      <w:r w:rsidR="0076183D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Art</w:t>
      </w:r>
      <w:proofErr w:type="spellEnd"/>
      <w:r w:rsidR="0076183D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) переводится, как искусство. Получается, что это некий способ исце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ления, основанный на искусстве.</w:t>
      </w:r>
    </w:p>
    <w:p w:rsidR="00133417" w:rsidRPr="00AD6FA4" w:rsidRDefault="0076183D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9F8F5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Понятие «арт-терапия» было введено в обиход в 1938 году Адрианом Хиллом, который в своих исследованиях описывал работу с туберкулезными пациентами в </w:t>
      </w:r>
      <w:r w:rsidR="0083293E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больнице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. Указанный термин применялся относительно всех видов искусства, которыми пациенты занимались в больницах и центрах обеспечения психического здоровья. Гово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ря научным языком, арт-терапия -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 специфический метод психотерапии, способ </w:t>
      </w:r>
      <w:proofErr w:type="spellStart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психокоррекции</w:t>
      </w:r>
      <w:proofErr w:type="spellEnd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. Он основан на использовании различных видо</w:t>
      </w:r>
      <w:r w:rsidR="00845AE1">
        <w:rPr>
          <w:rFonts w:ascii="Times New Roman" w:hAnsi="Times New Roman" w:cs="Times New Roman"/>
          <w:sz w:val="26"/>
          <w:szCs w:val="26"/>
          <w:shd w:val="clear" w:color="auto" w:fill="FFFFFF"/>
        </w:rPr>
        <w:t>в искусства для улучшения психо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эмоционального состояния человека. </w:t>
      </w:r>
      <w:r w:rsidR="00845A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пути достиж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ения положительного результата -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 самосознание и самовыражение. Арт-терапия позволят символически исследовать и выражать любую человеческую эмоцию: гнев, любовь, радость и так далее. Причем, способ ее выражения не имеет каких-то правил или стандартов. Залогом успешности такого психологического метода является его индивидуальность. Иными словами, каждый человек выбирает то, что ему более всего подходит. Это вовлечение человека в область искусства, наиболее благоприятную для него. </w:t>
      </w:r>
    </w:p>
    <w:p w:rsidR="00133417" w:rsidRPr="00AD6FA4" w:rsidRDefault="00516702" w:rsidP="00A74CD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процессе занятий человек расслабляется, забывая о проблемах и стрессах, познает свое «Я». Это помогает разобраться с внутренними конфликтами, избавиться от комплексов и зажимов. Этот метод терапии хорош, когда человеку трудно найти нужные слова или довериться </w:t>
      </w:r>
      <w:r w:rsidR="0083293E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специалисту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Через выражение своего «Я» и своего состояния в рисунках или лепке, в прозе, пациент раскрывается, давая возможность специалисту точно определить проблему. При этом проецирование переживаний происходит неосознанно, отсутствует критика и коррекция разума. Проще говоря, человек не думает над тем как социально одобряемо выразить свои чувства, рассказать о проблемах. Наверное, главным достоинством арт-терапии является ее доступность, любой может заниматься ею самостоятельно в домашних условиях. </w:t>
      </w:r>
      <w:r w:rsidR="00133417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Это точно поможет снять напряжение и отвлечься от проблем.</w:t>
      </w:r>
      <w:r w:rsidR="007128E8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творческую деятельность происходит гармонизация личности человека и улучшение морального состояния, таким образом, </w:t>
      </w:r>
      <w:proofErr w:type="spellStart"/>
      <w:r w:rsidR="007128E8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оздоравливается</w:t>
      </w:r>
      <w:proofErr w:type="spellEnd"/>
      <w:r w:rsidR="007128E8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психика.</w:t>
      </w:r>
    </w:p>
    <w:p w:rsidR="00133417" w:rsidRPr="00676AC3" w:rsidRDefault="00676AC3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6A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Поскольку основное предназначение арт-терапии заключается в гармонизации личности и в улучшении психоэмоционального состояния человека, то показанием для нее может служить любое отклонение в душевном самочувствии. Речь не только о патологиях, но и о вполне нормальных для любого человека отрицательных эмоциях. </w:t>
      </w:r>
      <w:proofErr w:type="gramStart"/>
      <w:r w:rsidRPr="00676AC3">
        <w:rPr>
          <w:rFonts w:ascii="Times New Roman" w:hAnsi="Times New Roman" w:cs="Times New Roman"/>
          <w:sz w:val="26"/>
          <w:szCs w:val="26"/>
          <w:shd w:val="clear" w:color="auto" w:fill="FFFFFF"/>
        </w:rPr>
        <w:t>В качестве наиболее распространенных показаний для такого вида лечения специалисты называют: состояние стресса и депрессии, а также подавленное настроение; эмоциональная нестабильность и импульсивность человека; наличие страхов и фобий; заниженная самооценка и негативное отношение к себе; состояние повышенной тревожности; безосновательная раздражительность и конфликтность человека; замкнутая личность и состояние психического напряжения; полученная психологическая травма;</w:t>
      </w:r>
      <w:proofErr w:type="gramEnd"/>
      <w:r w:rsidRPr="00676A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нарушенные коммуникативные качества; кризисы определенного возраста; задержка в психическом либо речевом развитии у ребенка. </w:t>
      </w:r>
      <w:r w:rsidRPr="00676AC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Полезна данная психологическая техника для детей и подростков, для зрелых людей и представителей старшего поколения</w:t>
      </w:r>
    </w:p>
    <w:p w:rsidR="00BC2B35" w:rsidRPr="00676AC3" w:rsidRDefault="00516702" w:rsidP="00BC2B35">
      <w:pPr>
        <w:spacing w:after="120" w:line="240" w:lineRule="auto"/>
        <w:ind w:firstLine="680"/>
        <w:jc w:val="both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целью арт-терапии является научить человека самопознанию, самовыражению и самоанализу. Лучшее понимание себя и своих желаний приводит к гармонизации психического состояния пациента. К целям арт-терапии также можно отнести: снятие эмоционального (физического) напряжения, развитие личности пациента, повышение самооценки, принятие психологических проблем, гармонизацию состояния пациента, социальную адаптацию, улучшение коммуникации. При помощи этого метода психотерапии корректируется психоэмоциональное состояние человека. Что приводит к следующим положительным изменениям: пациент учиться выражать негативные чувства (страх, обиду, агрессию и прочее) в приемлемой форме, происходит снятие стресса, повышенной тревожности, эмоционального напряжения, побеждаются фобии и страхи, удается избавиться от комплексов и зажимов. Арт-терапия помогает раскрыть творческий потенциал, развить эмоциональный самоконтроль, помогает выразить чувства и переживания, не прибегая к словам, наладить контакт между </w:t>
      </w:r>
      <w:r w:rsidR="00676A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специалистом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676AC3">
        <w:rPr>
          <w:rFonts w:ascii="Times New Roman" w:hAnsi="Times New Roman" w:cs="Times New Roman"/>
          <w:sz w:val="26"/>
          <w:szCs w:val="26"/>
          <w:shd w:val="clear" w:color="auto" w:fill="FFFFFF"/>
        </w:rPr>
        <w:t>человеком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C2B35" w:rsidRPr="00BC2B35">
        <w:rPr>
          <w:rFonts w:ascii="Times New Roman" w:hAnsi="Times New Roman" w:cs="Times New Roman"/>
          <w:sz w:val="26"/>
          <w:szCs w:val="26"/>
          <w:shd w:val="clear" w:color="auto" w:fill="FFFFFF"/>
        </w:rPr>
        <w:t>Для людей с повышенной тревожностью или явными фобиями арт-терапия выступает, как метод успокоения, для тех, кто грустит, она – средство повышения настроения, а людям, уверенным в собственной ничтожности, данная техника помогает поверить в себя и осознать собственную важность и уникальность. Главное – правильно подобрать арт-терапевтический метод, оптимально соответствующий всем особенностям психики пациента.</w:t>
      </w:r>
    </w:p>
    <w:p w:rsidR="007B023D" w:rsidRDefault="00516702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Процесс терапии более напоминает занятие хобби, что не вызывает настороженно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сти и предубеждений у пациента.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его основе лежит сублимация, это позволяет трансформировать внутренние конфликты, эмоциональн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ое напряжение и прочие проблемы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более приемлемый для пацие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нта и социума вид. Важно, что в арт-терапии 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ставка делается не на талант и способности, а на выражение своего «Я». Она идеальна для работы с маленькими детьми, лицами с ограниченными возможностями, замкнутыми подростками, людьми в </w:t>
      </w:r>
      <w:r w:rsidR="00133417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различном 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возрасте. </w:t>
      </w:r>
    </w:p>
    <w:p w:rsidR="00133417" w:rsidRPr="007B023D" w:rsidRDefault="00516702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4CD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74CDD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 xml:space="preserve">В процессе арт-терапии пациент может выполнять задание на заданную тему, и особое внимание уделяется сочетанию цветов их яркости, оформлению и деталям. Также пациенту может даваться свобода в выборе темы, материалов, сюжета и при этом специалист будет оценивать выбор техники, материалов, манеру выполнения. </w:t>
      </w:r>
    </w:p>
    <w:p w:rsidR="007128E8" w:rsidRPr="00AD6FA4" w:rsidRDefault="00516702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Арт-терапия популярный и быстроразвивающийся метод психотерапии. В его основе лежала работа с рисунками пациента, теперь он включает в себя множество разнообразных техник. </w:t>
      </w:r>
      <w:proofErr w:type="gramStart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Основные виды арт-терапии следующие: </w:t>
      </w:r>
      <w:proofErr w:type="spellStart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изотерапия</w:t>
      </w:r>
      <w:proofErr w:type="spellEnd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(рисование), фототерапия (создание коллажей, фотографирование), музыкотерапия (прослушивание музыки), песочная терапия (рисование песком), </w:t>
      </w:r>
      <w:proofErr w:type="spellStart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сказкотерапия</w:t>
      </w:r>
      <w:proofErr w:type="spellEnd"/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(сочинение сказок),</w:t>
      </w:r>
      <w:r w:rsidR="00FC3D3B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3B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дэнстерапия</w:t>
      </w:r>
      <w:proofErr w:type="spellEnd"/>
      <w:r w:rsidR="00FC3D3B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(занятия танцами) (на слайде).</w:t>
      </w:r>
      <w:proofErr w:type="gramEnd"/>
    </w:p>
    <w:p w:rsidR="00133417" w:rsidRPr="00AD6FA4" w:rsidRDefault="00A74CDD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>Мне бы хотелось остановиться на</w:t>
      </w:r>
      <w:r w:rsidR="00133417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33417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>изотерапии</w:t>
      </w:r>
      <w:proofErr w:type="spellEnd"/>
      <w:r w:rsidR="00133417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516702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>Изотерапия</w:t>
      </w:r>
      <w:proofErr w:type="spellEnd"/>
      <w:r w:rsidR="00516702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3417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16702" w:rsidRP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>это наиболее распространенный вид арт-терапии, который</w:t>
      </w:r>
      <w:r w:rsidR="00516702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позволяет корректировать состояние пациента благодаря изобразительному искусству (живопись, лепка, рисунок). Особое внимание уделяет</w:t>
      </w:r>
      <w:r w:rsidR="00133417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ся</w:t>
      </w:r>
      <w:r w:rsidR="00516702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используемым краскам, их сочетанию, яркости. Так</w:t>
      </w:r>
      <w:r w:rsidR="00133417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например, </w:t>
      </w:r>
      <w:r w:rsidR="00516702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работы в преимущественно пастельных тонах говорят о ранимости и тонкой душевной организации. Яркие и насыщенные цвета говорят о позитивном настрое пациента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, а использование темных тонов -</w:t>
      </w:r>
      <w:r w:rsidR="00516702"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подавленном или депрессивном состоянии. </w:t>
      </w:r>
    </w:p>
    <w:p w:rsidR="0076183D" w:rsidRPr="00AD6FA4" w:rsidRDefault="0076183D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Практически с того самого момента, как Адриан Хилл ввел термин «арт-терапия», в среде специалистов появилось условное разделение данное техники на активную и 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пассивную формы. Первая подразумевает, что человек сам активно занимается определенным видом творчества. В процессе созидания его психика</w:t>
      </w:r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оздоравливается</w:t>
      </w:r>
      <w:proofErr w:type="spellEnd"/>
      <w:r w:rsid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>, а настроение -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улучшается. Когда арт-терапевтические занятия проходят в пассивной форме, их участники сами ничего не творят, они лишь изучают объекты искусства. Например, слушают музыкальные композиции, рассматривают картины или скульптуры и так далее. По-своему, такое занятие также полезно для психики. У многих оно вызывает умиротворение и покой, а это, в свою очередь, не может не оказывать позитивного влия</w:t>
      </w:r>
      <w:r w:rsidR="00AC2909">
        <w:rPr>
          <w:rFonts w:ascii="Times New Roman" w:hAnsi="Times New Roman" w:cs="Times New Roman"/>
          <w:sz w:val="26"/>
          <w:szCs w:val="26"/>
          <w:shd w:val="clear" w:color="auto" w:fill="FFFFFF"/>
        </w:rPr>
        <w:t>ния на общее психо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эмоциональное состояние человека. </w:t>
      </w:r>
    </w:p>
    <w:p w:rsidR="0083293E" w:rsidRPr="00AD6FA4" w:rsidRDefault="00397296" w:rsidP="00AD6FA4">
      <w:pPr>
        <w:spacing w:after="12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несколько основных </w:t>
      </w:r>
      <w:r w:rsidR="00C03235"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 арт-терапевтической работы: индивидуальная и групповая. </w:t>
      </w:r>
      <w:proofErr w:type="gramStart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</w:t>
      </w:r>
      <w:proofErr w:type="gramEnd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арт-терапия осуществляется в свободно сформированных группах, либо в группах с определенным критерие</w:t>
      </w:r>
      <w:r w:rsidR="0076183D"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м (по возрасту, полу, профессии, диагнозу и так далее).</w:t>
      </w:r>
      <w:r w:rsidR="0083293E"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сегодня довольно распространена групповая арт-терапия беременных, а также групповая арт-терапия в разных видах реабилитации. Помимо того, популярностью пользуется:</w:t>
      </w:r>
    </w:p>
    <w:p w:rsidR="0083293E" w:rsidRPr="00AD6FA4" w:rsidRDefault="0083293E" w:rsidP="00AD6FA4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арт-терапия. Может быть реализована как в индивидуальной, так и в групповой форме, при этом детскую арт-терапию отличает насыщенность занятий разнообразными формами творчества. В работе с детьми часто применяется песочная арт-терапия, спонтанное дв</w:t>
      </w:r>
      <w:r w:rsidR="00AC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ижение, </w:t>
      </w:r>
      <w:proofErr w:type="spellStart"/>
      <w:r w:rsidR="00AC29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</w:t>
      </w: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двигательная</w:t>
      </w:r>
      <w:proofErr w:type="spellEnd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терапия, игровая терапия и </w:t>
      </w:r>
      <w:proofErr w:type="spellStart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сказкотерапия</w:t>
      </w:r>
      <w:proofErr w:type="spellEnd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293E" w:rsidRPr="00AD6FA4" w:rsidRDefault="0083293E" w:rsidP="00AD6FA4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Семейная арт-терапия. </w:t>
      </w:r>
      <w:r w:rsidR="00A74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ф</w:t>
      </w: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окусируется на повышении качества коммуникации между членами семьи. Методики семейной арт-терапии включают разнообразные техники совместного творчества, которые помогают разобраться в семейных отношениях, </w:t>
      </w:r>
      <w:proofErr w:type="gramStart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наладить взаимопонимание</w:t>
      </w:r>
      <w:proofErr w:type="gramEnd"/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научиться делиться друг с другом чувствами и мыслями.</w:t>
      </w:r>
    </w:p>
    <w:p w:rsidR="00397296" w:rsidRPr="00AD6FA4" w:rsidRDefault="0083293E" w:rsidP="00AD6FA4">
      <w:pPr>
        <w:numPr>
          <w:ilvl w:val="0"/>
          <w:numId w:val="4"/>
        </w:numPr>
        <w:tabs>
          <w:tab w:val="clear" w:pos="720"/>
          <w:tab w:val="num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Открытая арт-терапевтическая студия. Это одна из распространенных форм арт-терапии. Как правило, такие открытые студии работают при клиниках, центрах психологической помощи или учреждениях для детей с особенностями развития. </w:t>
      </w:r>
    </w:p>
    <w:p w:rsidR="00C223A3" w:rsidRPr="00AD6FA4" w:rsidRDefault="0076183D" w:rsidP="00AD6F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Видов и методов </w:t>
      </w:r>
      <w:proofErr w:type="spellStart"/>
      <w:r w:rsidR="00BC2B35">
        <w:rPr>
          <w:rFonts w:ascii="Times New Roman" w:hAnsi="Times New Roman" w:cs="Times New Roman"/>
          <w:sz w:val="26"/>
          <w:szCs w:val="26"/>
          <w:shd w:val="clear" w:color="auto" w:fill="FFFFFF"/>
        </w:rPr>
        <w:t>изотерапии</w:t>
      </w:r>
      <w:proofErr w:type="spellEnd"/>
      <w:r w:rsidR="00BC2B35">
        <w:rPr>
          <w:rFonts w:ascii="Times New Roman" w:hAnsi="Times New Roman" w:cs="Times New Roman"/>
          <w:sz w:val="26"/>
          <w:szCs w:val="26"/>
          <w:shd w:val="clear" w:color="auto" w:fill="FFFFFF"/>
        </w:rPr>
        <w:t>, как вида арт-терапии,</w:t>
      </w:r>
      <w:r w:rsidRPr="00AD6F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сегодняшний день необычайно много. Более того, их список постоянно растет, пополняясь чем-то новым.</w:t>
      </w:r>
    </w:p>
    <w:p w:rsidR="007128E8" w:rsidRPr="00AD6FA4" w:rsidRDefault="007128E8" w:rsidP="00AD6FA4">
      <w:pPr>
        <w:spacing w:after="12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Особенный интерес представляет технология арт-терапии в рамках некоторых методов, которые стимулируют глубинные эмоциональные ресурсы личности и обладают мощным трансформирующим потенциалом.</w:t>
      </w:r>
    </w:p>
    <w:p w:rsidR="007128E8" w:rsidRPr="00F90EEE" w:rsidRDefault="007128E8" w:rsidP="007B02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0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Нейрографика</w:t>
      </w:r>
      <w:proofErr w:type="spellEnd"/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изобразительный метод работы с подсознанием и эффективный способ изменить жизнь в лучшую сторону.</w:t>
      </w:r>
      <w:r w:rsidR="00A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нейрографики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сводятся к изображению этих проблем на рисунке.</w:t>
      </w:r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нейрографического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- изобразить неосознаваемые страхи, убеждения, напряжение, прошедший опыт из жизни человека и из предыдущих жизней его души. Эта практика позволяет принять решение, получить ответ на вопрос, решить проблему, исполнить желание.</w:t>
      </w:r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нейрографического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визуализации желаний кроется в особенностях психики человека, которая состоит из образов, полученных благодаря зрительному восприятию. Во время сеанса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нейрографики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материализуется психологический опыт человека, поднимается на уровень сознания все, что мы делаем, о чем думаем, чего хотим.</w:t>
      </w:r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во многих странах признали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нейрографическое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лучшим решением целей и задач в жизни человека.</w:t>
      </w:r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Нейрографику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сравнивают с различными телесными и духовными практиками, такими как йога, медитация, дыхательные техники, массаж. Но в отличие от них,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стабильный результат, который не зависит от колебаний внешнего мира. Это возможно за счет 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того, что у человека меняется отношение к ситуации, людям, жизни, он воспринимает реальность с гармонией в душе и теле.</w:t>
      </w:r>
    </w:p>
    <w:p w:rsidR="00F90EEE" w:rsidRPr="00615C85" w:rsidRDefault="00F90EEE" w:rsidP="00F90E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Нейрографическая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и фигура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нее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объединенные</w:t>
      </w:r>
      <w:proofErr w:type="gram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рисунок, позволяют вплотную подойти к этой проблеме, поэтому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простым и доступным инструментом сделать жизнь осознанной, а значит, контролируемой. Инструкторы называют </w:t>
      </w:r>
      <w:proofErr w:type="spell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нейрографику</w:t>
      </w:r>
      <w:proofErr w:type="spellEnd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действенным способом управлять реальностью с помощью маркера.</w:t>
      </w:r>
    </w:p>
    <w:p w:rsidR="00F90EEE" w:rsidRPr="00615C85" w:rsidRDefault="00F90EEE" w:rsidP="00A511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рисование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(а в</w:t>
      </w:r>
      <w:r w:rsidR="00A51146"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многочисленных уточнений и корректировок техники </w:t>
      </w:r>
      <w:proofErr w:type="spellStart"/>
      <w:r w:rsidR="00A51146"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нейрографики</w:t>
      </w:r>
      <w:proofErr w:type="spellEnd"/>
      <w:r w:rsidR="00A51146"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сложился четкий алгоритм работы с р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исунком, который выполняется в несколько последовательных шагов) 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трансформировать реальность в следующих областях: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роживать чувства, прорабатывать гнев, страхи, тревожные состояния, преобразов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их в положительные эмоции, у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странять внутренние конфликты, провоцирующие развити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психосоматических заболеваний, р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нестандартный подход к решению проблем в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 и финансовой сфере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</w:t>
      </w:r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gramEnd"/>
      <w:r w:rsidR="00A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события, перемены к лучшему, н</w:t>
      </w:r>
      <w:r w:rsidRPr="006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алаживать взаимоотношения с близкими, коллегами, друзьями.</w:t>
      </w:r>
    </w:p>
    <w:p w:rsidR="00F90EEE" w:rsidRPr="00F90EEE" w:rsidRDefault="00F90EEE" w:rsidP="00A511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begin"/>
      </w:r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instrText xml:space="preserve"> HYPERLINK "https://iamcenter.ru/neuro/68-otkuda-poyavilas-neyrografika.html" </w:instrText>
      </w:r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separate"/>
      </w:r>
      <w:proofErr w:type="spellStart"/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t>Нейрографика</w:t>
      </w:r>
      <w:proofErr w:type="spellEnd"/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метод трансформации внутренних конфликтов, переживаний, неудач в позитив и гармонию появилась </w:t>
      </w:r>
      <w:r w:rsidR="00A51146">
        <w:rPr>
          <w:rFonts w:ascii="Times New Roman" w:hAnsi="Times New Roman" w:cs="Times New Roman"/>
          <w:sz w:val="26"/>
          <w:szCs w:val="26"/>
          <w:shd w:val="clear" w:color="auto" w:fill="FFFFFF"/>
        </w:rPr>
        <w:t>недавно</w:t>
      </w:r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t>. С каждым годом она приобретает тысячи новых последователей.</w:t>
      </w:r>
    </w:p>
    <w:p w:rsidR="00A51146" w:rsidRPr="007B023D" w:rsidRDefault="00F90EEE" w:rsidP="007B0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0EEE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end"/>
      </w:r>
      <w:r w:rsidR="007128E8" w:rsidRPr="00A5114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Интуитивная живопись</w:t>
      </w:r>
    </w:p>
    <w:p w:rsidR="00A51146" w:rsidRPr="006E73F3" w:rsidRDefault="00A51146" w:rsidP="005B7F7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Это импровизация, игра, приключение. Человек никогда не знает, какой картина получится в итоге. Даже если начинается с какой-то идеи, всё может измениться в любой момент. Чаще всего в процессе всё меняется — так же, как каждый день меняемся мы сами. Жизнь — это большое путешествие, на протяжении которого мы постоянно движемся к себе новому. И всякий раз, беря в руки кисть, человек погружается в новое состояние, в голову приходят иные образы и сюжеты. Человек просто позволяет им проявиться на холсте.</w:t>
      </w:r>
    </w:p>
    <w:p w:rsidR="006E73F3" w:rsidRPr="006E73F3" w:rsidRDefault="00A51146" w:rsidP="006E73F3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Здесь  не демонстрируется, как правильно писать. </w:t>
      </w:r>
      <w:r w:rsidR="005B7F7E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Эти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занятия помогают раскрыть внутренние творческие ресурсы человека. По сути, это тренинг личностного роста. Живопись — один из путей общения с миром. Это зримые чувства, проявленные сны. И этот путь, несмотря на свою видимую замысловатость, очень прямой и открытый, ведущий к самому себе.</w:t>
      </w:r>
      <w:r w:rsidR="005B7F7E" w:rsidRPr="006E7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7F7E" w:rsidRPr="006E73F3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</w:t>
      </w:r>
      <w:r w:rsidR="005B7F7E" w:rsidRPr="006E7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="005B7F7E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дно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временно </w:t>
      </w:r>
      <w:r w:rsidR="005B7F7E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идет работа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с телом, душой, интуицией, разумом. Эти четыре составляющие нашего существования неразрывны между </w:t>
      </w:r>
      <w:proofErr w:type="gramStart"/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собой</w:t>
      </w:r>
      <w:proofErr w:type="gramEnd"/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и именно видение связей между ними делает человека гармоничным, многогранным, разносторонним. </w:t>
      </w:r>
    </w:p>
    <w:p w:rsidR="00C17030" w:rsidRDefault="00A51146" w:rsidP="00AC2909">
      <w:pPr>
        <w:shd w:val="clear" w:color="auto" w:fill="FFFFFF"/>
        <w:spacing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Мы являемся проводниками, через которые проходит эта божественная творческая энергия. Нужно позволить ей свободно течь и изливаться на картины. На </w:t>
      </w:r>
      <w:r w:rsidR="005B7F7E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занятиях </w:t>
      </w:r>
    </w:p>
    <w:p w:rsidR="00C17030" w:rsidRDefault="005B7F7E" w:rsidP="00AC2909">
      <w:pPr>
        <w:shd w:val="clear" w:color="auto" w:fill="FFFFFF"/>
        <w:spacing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мы постепенно разруша</w:t>
      </w:r>
      <w:r w:rsid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ем</w:t>
      </w:r>
      <w:r w:rsidR="00A51146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блоки, которые есть в голове и теле и разрешаем себе</w:t>
      </w:r>
    </w:p>
    <w:p w:rsidR="007B023D" w:rsidRDefault="00A51146" w:rsidP="00AC2909">
      <w:pPr>
        <w:shd w:val="clear" w:color="auto" w:fill="FFFFFF"/>
        <w:spacing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творить.</w:t>
      </w:r>
      <w:r w:rsidR="005B7F7E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Ведь в творчестве важны не столько воображение и вкус (которые мы называем талантом), сколько смелость и решительность экспериментировать и совершать открытия.</w:t>
      </w:r>
    </w:p>
    <w:p w:rsidR="00A51146" w:rsidRPr="006E73F3" w:rsidRDefault="005B7F7E" w:rsidP="007B023D">
      <w:pPr>
        <w:shd w:val="clear" w:color="auto" w:fill="FFFFFF"/>
        <w:spacing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 получается</w:t>
      </w:r>
      <w:r w:rsidR="00A51146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эффект терапевтический. Он заложен в самом процессе творчества. Потому что это удовол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ьствие и радость. Делается ставка</w:t>
      </w:r>
      <w:r w:rsidR="00A51146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именно на процесс, а не на результат, </w:t>
      </w:r>
      <w:r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человек учится</w:t>
      </w:r>
      <w:r w:rsidR="00A51146" w:rsidRPr="006E73F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получать удовольствие. Если сосредоточиться именно на процессе, удовольствие может получить любой человек. У него может повыситься настроение, пройти головная боль и напряжение в теле. Занятия любимым видом творчества — это хорошее средство от депрессии и стресса.</w:t>
      </w:r>
    </w:p>
    <w:p w:rsidR="00A51146" w:rsidRPr="005B7F7E" w:rsidRDefault="00A51146" w:rsidP="006E73F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73F3" w:rsidRPr="007047AC" w:rsidRDefault="007128E8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047A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Правополушарное рисование</w:t>
      </w:r>
    </w:p>
    <w:p w:rsidR="007B023D" w:rsidRDefault="006E73F3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914">
        <w:rPr>
          <w:rFonts w:ascii="Times New Roman" w:hAnsi="Times New Roman" w:cs="Times New Roman"/>
          <w:color w:val="000000"/>
          <w:sz w:val="24"/>
          <w:szCs w:val="24"/>
        </w:rPr>
        <w:t xml:space="preserve">Правополушарное рисование — современный метод обучения основам художественного видения, а также техникам рисования.  Эта нетрадиционная методика позволяет </w:t>
      </w:r>
      <w:r w:rsidRPr="00D12914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«переключиться» в режим творческой активности абсолютно всем, при этом не важен возраст, национальность, пол, вероисповедание, индивидуальные особенности личности. Суть техники правополушарного рисования Мозг человека состоит из двух полушарий: левое отвечает за аналитическую часть, то есть позволяет человеку разговаривать, владеть навыками письма, запоминать символы, числа и т.д. Правое полушарие отвечает за образное восприятие реальности, то есть оно обрабатывает информацию целиком, позволяет воображать, мечтать и фантазировать, интуитивно решать поставленные задачи. Метод интуитивного рисования заключается в том, чтоб временно отключить работу левого полушария мозга, при этом максимально задействовав рабочие ресурсы правого. Таким образом, художник будет рисовать свою картину интуитивно, не опираясь на уже существующие макеты, которые заложены в левом части его головного мозга.</w:t>
      </w:r>
    </w:p>
    <w:p w:rsidR="006E73F3" w:rsidRPr="007B023D" w:rsidRDefault="006E73F3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91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Правополушарное рисование, как и интуитивная живопись, работает с образами, воображением, эмоциями, нелогическими структурами.</w:t>
      </w:r>
      <w:r w:rsidRPr="00D1291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br/>
        <w:t>Но если говорить про бренд, продвигаемый сейчас под названием «Правополушарное рисование», то там используется техника быстрого изображения некоторых узнаваемых образов — пейзажа с горами и деревьями, кисти винограда. Логический ум не успевает анализировать результат, ослабляется самоконтроль и высвобождается творческая энергия. Это лёгкий способ начать рисовать, если вы не пробовали или боялись делать это без эскиза, образца перед глазами. Это возможность сделать что-нибудь красивое и понятное с первого раза, поверить в себя. Но здесь больше техники, нежели фантазии, за которую отвечает правое полушарие.</w:t>
      </w:r>
    </w:p>
    <w:p w:rsidR="007B023D" w:rsidRPr="007047AC" w:rsidRDefault="00D12914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047A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Жестовое рисование</w:t>
      </w:r>
    </w:p>
    <w:p w:rsidR="00D12914" w:rsidRPr="007B023D" w:rsidRDefault="00D12914" w:rsidP="007B023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интересное направление арт-терапии – жестовое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рисование. Автор этого метода</w:t>
      </w: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важным условием успешной терапии хороший контакт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собственным телом.</w:t>
      </w:r>
    </w:p>
    <w:p w:rsidR="00D12914" w:rsidRPr="00D227BD" w:rsidRDefault="00D12914" w:rsidP="007B023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Жестовое рисование можно описать как телесную практику, так как в процессе создания рисунка участвует все тело человека, который двигается в своем аутентичном внутреннем ритме, как бы танцует свой собственный танец, оставляя следы краски на огромном полотне.</w:t>
      </w:r>
    </w:p>
    <w:p w:rsidR="00D12914" w:rsidRPr="00AC2909" w:rsidRDefault="00D12914" w:rsidP="00AC2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современных людей характерна сдержанность, тенденция к подавлению эмоций, что отражается в телесном напряжении и некоторой мышечной скованности, поэтому свободное движение помогает им почувствовать контакт с собственным «Я» и освободиться от внутреннего давления. Подобные арт-терапевтические техники, связанные с движением, могут быть весьма эффективны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D22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испытывают трудности в осознании и выражении собственных чувств.</w:t>
      </w:r>
    </w:p>
    <w:p w:rsidR="007128E8" w:rsidRPr="007047AC" w:rsidRDefault="007128E8" w:rsidP="006E73F3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7047A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Зентангл</w:t>
      </w:r>
      <w:proofErr w:type="spellEnd"/>
    </w:p>
    <w:p w:rsidR="006D7DF7" w:rsidRPr="0080630E" w:rsidRDefault="006D7DF7" w:rsidP="007047A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зентангла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относят к одному из множества техник </w:t>
      </w:r>
      <w:hyperlink r:id="rId8" w:tgtFrame="_blank" w:history="1">
        <w:r w:rsidRPr="00AC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арт-терапии</w:t>
        </w:r>
      </w:hyperlink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B5E64" w:rsidRPr="0080630E" w:rsidRDefault="00DB5E64" w:rsidP="00704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представляет собой особенную совокупность повторяющихся узоров, которые складываются в абстрактное изображение, не несущее в себе смысловую нагрузку.</w:t>
      </w:r>
    </w:p>
    <w:p w:rsidR="006D7DF7" w:rsidRPr="0080630E" w:rsidRDefault="006D7DF7" w:rsidP="00704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Форма изображения ограничена квадратом, а вариантов узоров существует огромное множество. Процесс создания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зентанглов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называют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зентанглингом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7047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816FF7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ентангл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-узоры </w:t>
      </w:r>
      <w:r w:rsidR="00816FF7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абстрактные, беспредметные</w:t>
      </w:r>
      <w:r w:rsidR="001F1B3F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816FF7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</w:t>
      </w: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можно рассматривать с люб</w:t>
      </w:r>
      <w:r w:rsidR="001F1B3F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стороны, они выполняются в черно-белых цветах…</w:t>
      </w:r>
    </w:p>
    <w:p w:rsidR="006D7DF7" w:rsidRPr="0080630E" w:rsidRDefault="006D7DF7" w:rsidP="007047A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Нарисовать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«неправильно» просто невозможно потому, что не существует правил, которые определяют, каким образом он должен выглядеть в итоге.</w:t>
      </w:r>
    </w:p>
    <w:p w:rsidR="006D7DF7" w:rsidRPr="0080630E" w:rsidRDefault="006D7DF7" w:rsidP="00704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82B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Рисуют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зентанглы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бумажных квадратах размером 9x9 см</w:t>
      </w:r>
      <w:proofErr w:type="gramStart"/>
      <w:r w:rsidR="001F1B3F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="001F1B3F"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задуман в небольшом размере, чтобы рисунок можно было завершить за один раз, потратив на него не более тридцати минут. </w:t>
      </w:r>
    </w:p>
    <w:p w:rsidR="006D7DF7" w:rsidRPr="0080630E" w:rsidRDefault="006D7DF7" w:rsidP="007047A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исследований доказано, что данная техника рисования оказывает на рисующих исключительно положительное влияние:</w:t>
      </w:r>
      <w:proofErr w:type="gramEnd"/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создает выраженный терапевтический эффект;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способствует релаксации;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приносит вдохновение;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способствует развитию творческих способностей;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избавляет от стресса и негативных эмоций;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спасает от бессонницы;</w:t>
      </w:r>
    </w:p>
    <w:p w:rsidR="006D7DF7" w:rsidRPr="0080630E" w:rsidRDefault="006D7DF7" w:rsidP="007047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улучшает зрительно-двигательную координацию и концентрацию внимания.</w:t>
      </w:r>
    </w:p>
    <w:p w:rsidR="001F1B3F" w:rsidRDefault="001F1B3F" w:rsidP="007047AC">
      <w:pPr>
        <w:pStyle w:val="a5"/>
        <w:spacing w:after="0" w:line="240" w:lineRule="auto"/>
        <w:ind w:left="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047AC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Дудлинг</w:t>
      </w:r>
      <w:proofErr w:type="spellEnd"/>
      <w:r w:rsidRPr="00AC2909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представляет собой механическое, не</w:t>
      </w:r>
      <w:r w:rsidR="007047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осознанное рисование спонтанных </w:t>
      </w:r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орнаментов, которые сами приходят в голову и не несут в себе смысловой нагрузки. Этим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дудлинг</w:t>
      </w:r>
      <w:proofErr w:type="spell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отличается от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зентанглинга</w:t>
      </w:r>
      <w:proofErr w:type="spell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котором рисование происходит осознанно и сосредоточенно. К тому же,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дудлинг</w:t>
      </w:r>
      <w:proofErr w:type="spell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</w:t>
      </w:r>
      <w:proofErr w:type="gram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привязан</w:t>
      </w:r>
      <w:proofErr w:type="gram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ни к каким рамкам: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дудлы</w:t>
      </w:r>
      <w:proofErr w:type="spell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можно рисовать где угодно и как угодно. Вы, наверное, уже занимались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дудлингом</w:t>
      </w:r>
      <w:proofErr w:type="spellEnd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сами того не зная – например, когда рисовали абстрактные узоры в школьной тетрадке.</w:t>
      </w:r>
    </w:p>
    <w:p w:rsidR="007047AC" w:rsidRPr="00AC2909" w:rsidRDefault="007047AC" w:rsidP="007047AC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F" w:rsidRPr="0080630E" w:rsidRDefault="001F1B3F" w:rsidP="007047A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047AC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Зендудлинг</w:t>
      </w:r>
      <w:proofErr w:type="spellEnd"/>
      <w:r w:rsidRPr="007047AC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сочетает в себе элементы и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дудлинга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и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зентанглинга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Зендудлинг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и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зентанглинг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обдуманный процесс, при котором художник сосредоточен и обращает внимание на каждый штрих. Но, подобно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дудлингу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зендудлы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заключаются в границы плитки и могут занима</w:t>
      </w:r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ть сколько угодно места. </w:t>
      </w:r>
      <w:proofErr w:type="spellStart"/>
      <w:r w:rsidRPr="00AC2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ендудлинг</w:t>
      </w:r>
      <w:proofErr w:type="spell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создается</w:t>
      </w:r>
      <w:proofErr w:type="gramEnd"/>
      <w:r w:rsidRPr="00806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каких угодно орнаментов и штрихов.</w:t>
      </w:r>
    </w:p>
    <w:p w:rsidR="001F1B3F" w:rsidRPr="00AC2909" w:rsidRDefault="001F1B3F" w:rsidP="006E73F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626F" w:rsidRPr="00AC2909" w:rsidRDefault="007128E8" w:rsidP="00AC290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Мандала</w:t>
      </w:r>
      <w:proofErr w:type="spellEnd"/>
      <w:r w:rsidRPr="00704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293E"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популярных приемов арт-терапии я</w:t>
      </w:r>
      <w:r w:rsidR="00AD6FA4"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вляется метод </w:t>
      </w:r>
      <w:proofErr w:type="spellStart"/>
      <w:r w:rsidR="007B023D"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>Мандалы</w:t>
      </w:r>
      <w:proofErr w:type="spellEnd"/>
      <w:r w:rsidR="007B023D"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C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6F" w:rsidRPr="00AC2909"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  <w:t>Мандала</w:t>
      </w:r>
      <w:proofErr w:type="spellEnd"/>
      <w:r w:rsidR="0056626F" w:rsidRPr="00AC2909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 xml:space="preserve"> – </w:t>
      </w:r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сакральный символ, который почитается и имеет популярность на Востоке. </w:t>
      </w:r>
      <w:proofErr w:type="spellStart"/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Мандала</w:t>
      </w:r>
      <w:proofErr w:type="spellEnd"/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 представляет собой </w:t>
      </w:r>
      <w:r w:rsidR="0056626F" w:rsidRPr="00AC2909"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  <w:t>сложное графическое изображение.</w:t>
      </w:r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  Чаще всего данный рисунок представляет собой квадрат (или другую фигуру), вписанную в окружность. В буквальном переводе слово «</w:t>
      </w:r>
      <w:proofErr w:type="spellStart"/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мандала</w:t>
      </w:r>
      <w:proofErr w:type="spellEnd"/>
      <w:r w:rsidR="0056626F"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» переводится как «окружность», поэтому изображение чаще всего и имеет форму круга.</w:t>
      </w:r>
    </w:p>
    <w:p w:rsidR="0056626F" w:rsidRPr="00AC2909" w:rsidRDefault="0056626F" w:rsidP="00513F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Зачем же рисовать </w:t>
      </w:r>
      <w:proofErr w:type="spellStart"/>
      <w:r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мандалу</w:t>
      </w:r>
      <w:proofErr w:type="spellEnd"/>
      <w:r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? Дело в том, что во время создания изображения, человек погружается в медитацию – «окунание» в </w:t>
      </w:r>
      <w:r w:rsidRPr="00AC2909">
        <w:rPr>
          <w:rFonts w:ascii="Times New Roman" w:eastAsia="Times New Roman" w:hAnsi="Times New Roman" w:cs="Times New Roman"/>
          <w:bCs/>
          <w:color w:val="171718"/>
          <w:sz w:val="24"/>
          <w:szCs w:val="24"/>
          <w:lang w:eastAsia="ru-RU"/>
        </w:rPr>
        <w:t>подсознание. </w:t>
      </w:r>
      <w:r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Это необходимо для того, чтобы суметь разобраться в собственных мыслях, понять окружающих людей и природу, обрести гармонию.</w:t>
      </w:r>
    </w:p>
    <w:p w:rsidR="007E5DC4" w:rsidRPr="00AC2909" w:rsidRDefault="007E5DC4" w:rsidP="00513F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</w:pPr>
      <w:r w:rsidRPr="00AC2909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Настоящие</w:t>
      </w:r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 </w:t>
      </w:r>
      <w:proofErr w:type="spellStart"/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>мандалы</w:t>
      </w:r>
      <w:proofErr w:type="spellEnd"/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, конечно </w:t>
      </w:r>
      <w:proofErr w:type="gramStart"/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>же</w:t>
      </w:r>
      <w:proofErr w:type="gramEnd"/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 существенно отличаются от тех, что может нарисовать человек. В оригинале, </w:t>
      </w:r>
      <w:proofErr w:type="spellStart"/>
      <w:r w:rsidRPr="00AC2909">
        <w:rPr>
          <w:rFonts w:ascii="Times New Roman" w:eastAsia="Times New Roman" w:hAnsi="Times New Roman" w:cs="Times New Roman"/>
          <w:bCs/>
          <w:color w:val="57421D"/>
          <w:sz w:val="24"/>
          <w:szCs w:val="24"/>
          <w:lang w:eastAsia="ru-RU"/>
        </w:rPr>
        <w:t>мандала</w:t>
      </w:r>
      <w:proofErr w:type="spellEnd"/>
      <w:r w:rsidRPr="00AC2909">
        <w:rPr>
          <w:rFonts w:ascii="Times New Roman" w:eastAsia="Times New Roman" w:hAnsi="Times New Roman" w:cs="Times New Roman"/>
          <w:bCs/>
          <w:color w:val="57421D"/>
          <w:sz w:val="24"/>
          <w:szCs w:val="24"/>
          <w:lang w:eastAsia="ru-RU"/>
        </w:rPr>
        <w:t xml:space="preserve"> рисуется песком</w:t>
      </w:r>
      <w:r w:rsidRPr="00AC2909">
        <w:rPr>
          <w:rFonts w:ascii="Times New Roman" w:eastAsia="Times New Roman" w:hAnsi="Times New Roman" w:cs="Times New Roman"/>
          <w:b/>
          <w:bCs/>
          <w:color w:val="57421D"/>
          <w:sz w:val="24"/>
          <w:szCs w:val="24"/>
          <w:lang w:eastAsia="ru-RU"/>
        </w:rPr>
        <w:t> </w:t>
      </w:r>
      <w:r w:rsidRPr="00AC2909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буддистами и индуистами. </w:t>
      </w:r>
    </w:p>
    <w:p w:rsidR="007B023D" w:rsidRPr="00AC2909" w:rsidRDefault="0056626F" w:rsidP="00513FB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Рисунки такого типа издревле считались, оказывающими благотворное влияние на душу. Рисование </w:t>
      </w:r>
      <w:proofErr w:type="spellStart"/>
      <w:r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>мандал</w:t>
      </w:r>
      <w:proofErr w:type="spellEnd"/>
      <w:r w:rsidRPr="00AC2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обрести внутреннюю гармонию. </w:t>
      </w:r>
    </w:p>
    <w:p w:rsidR="007E5DC4" w:rsidRPr="00AC2909" w:rsidRDefault="007E5DC4" w:rsidP="006E73F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5DC4" w:rsidRPr="00AC2909" w:rsidSect="00AD6FA4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44" w:rsidRDefault="000B2644" w:rsidP="00AD6FA4">
      <w:pPr>
        <w:spacing w:after="0" w:line="240" w:lineRule="auto"/>
      </w:pPr>
      <w:r>
        <w:separator/>
      </w:r>
    </w:p>
  </w:endnote>
  <w:endnote w:type="continuationSeparator" w:id="0">
    <w:p w:rsidR="000B2644" w:rsidRDefault="000B2644" w:rsidP="00A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0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D6FA4" w:rsidRPr="00AD6FA4" w:rsidRDefault="00513FB0" w:rsidP="00AD6FA4">
        <w:pPr>
          <w:pStyle w:val="a8"/>
          <w:jc w:val="right"/>
          <w:rPr>
            <w:sz w:val="20"/>
            <w:szCs w:val="20"/>
          </w:rPr>
        </w:pPr>
        <w:r w:rsidRPr="00AD6FA4">
          <w:rPr>
            <w:sz w:val="20"/>
            <w:szCs w:val="20"/>
          </w:rPr>
          <w:fldChar w:fldCharType="begin"/>
        </w:r>
        <w:r w:rsidR="00AD6FA4" w:rsidRPr="00AD6FA4">
          <w:rPr>
            <w:sz w:val="20"/>
            <w:szCs w:val="20"/>
          </w:rPr>
          <w:instrText xml:space="preserve"> PAGE   \* MERGEFORMAT </w:instrText>
        </w:r>
        <w:r w:rsidRPr="00AD6FA4">
          <w:rPr>
            <w:sz w:val="20"/>
            <w:szCs w:val="20"/>
          </w:rPr>
          <w:fldChar w:fldCharType="separate"/>
        </w:r>
        <w:r w:rsidR="003841E4">
          <w:rPr>
            <w:noProof/>
            <w:sz w:val="20"/>
            <w:szCs w:val="20"/>
          </w:rPr>
          <w:t>6</w:t>
        </w:r>
        <w:r w:rsidRPr="00AD6FA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44" w:rsidRDefault="000B2644" w:rsidP="00AD6FA4">
      <w:pPr>
        <w:spacing w:after="0" w:line="240" w:lineRule="auto"/>
      </w:pPr>
      <w:r>
        <w:separator/>
      </w:r>
    </w:p>
  </w:footnote>
  <w:footnote w:type="continuationSeparator" w:id="0">
    <w:p w:rsidR="000B2644" w:rsidRDefault="000B2644" w:rsidP="00AD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BE4"/>
    <w:multiLevelType w:val="multilevel"/>
    <w:tmpl w:val="460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13D"/>
    <w:multiLevelType w:val="multilevel"/>
    <w:tmpl w:val="9B7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36FAC"/>
    <w:multiLevelType w:val="multilevel"/>
    <w:tmpl w:val="BCDC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6244"/>
    <w:multiLevelType w:val="multilevel"/>
    <w:tmpl w:val="1FDC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C3A01"/>
    <w:multiLevelType w:val="multilevel"/>
    <w:tmpl w:val="F84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D65343"/>
    <w:multiLevelType w:val="multilevel"/>
    <w:tmpl w:val="FBE0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008DA"/>
    <w:multiLevelType w:val="multilevel"/>
    <w:tmpl w:val="99FAB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97123B1"/>
    <w:multiLevelType w:val="multilevel"/>
    <w:tmpl w:val="FF18E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3677B"/>
    <w:multiLevelType w:val="multilevel"/>
    <w:tmpl w:val="35EAA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610"/>
    <w:rsid w:val="0008732F"/>
    <w:rsid w:val="000B2644"/>
    <w:rsid w:val="00133417"/>
    <w:rsid w:val="001F1B3F"/>
    <w:rsid w:val="00225268"/>
    <w:rsid w:val="00306C0F"/>
    <w:rsid w:val="003841E4"/>
    <w:rsid w:val="00397296"/>
    <w:rsid w:val="003F75DE"/>
    <w:rsid w:val="004342E2"/>
    <w:rsid w:val="00513FB0"/>
    <w:rsid w:val="00513FB8"/>
    <w:rsid w:val="00516702"/>
    <w:rsid w:val="0056626F"/>
    <w:rsid w:val="00582E5B"/>
    <w:rsid w:val="005B7F7E"/>
    <w:rsid w:val="006031D0"/>
    <w:rsid w:val="006115E9"/>
    <w:rsid w:val="00676AC3"/>
    <w:rsid w:val="006D7DF7"/>
    <w:rsid w:val="006E73F3"/>
    <w:rsid w:val="007047AC"/>
    <w:rsid w:val="007128E8"/>
    <w:rsid w:val="0076183D"/>
    <w:rsid w:val="007B023D"/>
    <w:rsid w:val="007E5DC4"/>
    <w:rsid w:val="00816FF7"/>
    <w:rsid w:val="0083293E"/>
    <w:rsid w:val="00845AE1"/>
    <w:rsid w:val="009F2610"/>
    <w:rsid w:val="00A03C81"/>
    <w:rsid w:val="00A51146"/>
    <w:rsid w:val="00A74CDD"/>
    <w:rsid w:val="00AA59D7"/>
    <w:rsid w:val="00AC2909"/>
    <w:rsid w:val="00AD6FA4"/>
    <w:rsid w:val="00B567BA"/>
    <w:rsid w:val="00BC2B35"/>
    <w:rsid w:val="00C03235"/>
    <w:rsid w:val="00C17030"/>
    <w:rsid w:val="00C223A3"/>
    <w:rsid w:val="00C976C5"/>
    <w:rsid w:val="00D12914"/>
    <w:rsid w:val="00D732C3"/>
    <w:rsid w:val="00DB5E64"/>
    <w:rsid w:val="00F90EEE"/>
    <w:rsid w:val="00FC3D3B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83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6FA4"/>
  </w:style>
  <w:style w:type="paragraph" w:styleId="a8">
    <w:name w:val="footer"/>
    <w:basedOn w:val="a"/>
    <w:link w:val="a9"/>
    <w:uiPriority w:val="99"/>
    <w:unhideWhenUsed/>
    <w:rsid w:val="00AD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poisk.com/art-terapija-kak-spravitsja-so-stressom-tvorches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кабинет</dc:creator>
  <cp:keywords/>
  <dc:description/>
  <cp:lastModifiedBy>User</cp:lastModifiedBy>
  <cp:revision>18</cp:revision>
  <cp:lastPrinted>2019-03-14T16:01:00Z</cp:lastPrinted>
  <dcterms:created xsi:type="dcterms:W3CDTF">2019-03-13T11:56:00Z</dcterms:created>
  <dcterms:modified xsi:type="dcterms:W3CDTF">2019-04-30T19:14:00Z</dcterms:modified>
</cp:coreProperties>
</file>