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C9" w:rsidRPr="00CB20C9" w:rsidRDefault="00CB20C9" w:rsidP="00CB20C9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B20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Конспект фронтального занятия "Путешествие Колобка" в старшей логопедической группе.</w:t>
      </w:r>
    </w:p>
    <w:p w:rsidR="00CB20C9" w:rsidRPr="00CB20C9" w:rsidRDefault="00CB20C9" w:rsidP="00CB20C9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B20C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Конспект логопедического занятия направленного на развитие фонетико-фонематической стороны речи у детей с использованием </w:t>
      </w:r>
      <w:proofErr w:type="spellStart"/>
      <w:r w:rsidRPr="00CB20C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здоровьесберегающих</w:t>
      </w:r>
      <w:proofErr w:type="spellEnd"/>
      <w:r w:rsidRPr="00CB20C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технологий</w:t>
      </w:r>
    </w:p>
    <w:p w:rsidR="00CB20C9" w:rsidRPr="00CB20C9" w:rsidRDefault="00CB20C9" w:rsidP="00CB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Описание: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занятие проводилось в старшей логопедической группе. При составлении занятия упор делался на лексическую тему "Осень". Данное занятие будет полезно логопедам и воспитателям ДОУ.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и задачи: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Коррекционно-образовательные:</w:t>
      </w:r>
      <w:r w:rsidRPr="00CB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учить детей давать характеристику звукам [у] и [а], подбирать слова на заданный звук.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познакомить детей со звуком [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способом его характеристики с опорой на артикуляционные и акустические признаки;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познакомить с понятием «согласный глухой звук» и местонахождением звука в начале слова;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учить выделять звук в слогах и словах.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Коррекционно-развивающие</w:t>
      </w:r>
      <w:r w:rsidRPr="00CB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общую, мелкую и артикуляционную моторику детей;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фонематические процессы;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дыхание и голос;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закреплять понятия: «звук»;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коммуникативные умения и навыки детей;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повышать речевую активность;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мелодико-интонационную и просодическую стороны речи;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психические процессы;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повышать работоспособность и выносливость.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Коррекционно-воспитательная: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воспитывать у детей умение доводить до конца начатое дело, усидчивость и умение обращаться с раздаточным материалом.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персонажей сказки, листики с картинками, речка, мостик, счетные палочки, картинки для артикуляционной гимнастики, иллюстрация "Буква 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магнитофон, доска.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20C9" w:rsidRPr="00CB20C9" w:rsidRDefault="00CB20C9" w:rsidP="00CB2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C9" w:rsidRPr="00CB20C9" w:rsidRDefault="00CB20C9" w:rsidP="00CB20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CB20C9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занятия:</w:t>
      </w:r>
    </w:p>
    <w:p w:rsidR="00AD1312" w:rsidRPr="00CB20C9" w:rsidRDefault="00CB20C9" w:rsidP="00CB20C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вежливыми быть, нужно здравствуй говорить,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кого б ни встретил - это знают дети.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</w:t>
      </w:r>
      <w:proofErr w:type="gramEnd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и в ответ, прозвучит 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Привет-привет!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Логопед: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поздороваемся с нашими гостями (дети здороваются).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поздороваемся друг с другом.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20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Логоритмика</w:t>
      </w:r>
      <w:proofErr w:type="spellEnd"/>
      <w:r w:rsidRPr="00CB20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«Здравствуйте ладошки» (развитие коммуникативных навыков, инициативности поведения, быстроты реакции).</w:t>
      </w:r>
    </w:p>
    <w:p w:rsidR="00CB20C9" w:rsidRPr="00CB20C9" w:rsidRDefault="00CB20C9" w:rsidP="00CB2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0C9">
        <w:rPr>
          <w:rStyle w:val="a6"/>
          <w:rFonts w:ascii="Times New Roman" w:hAnsi="Times New Roman" w:cs="Times New Roman"/>
          <w:sz w:val="24"/>
          <w:szCs w:val="24"/>
        </w:rPr>
        <w:t>Основная часть.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Style w:val="a6"/>
          <w:rFonts w:ascii="Times New Roman" w:hAnsi="Times New Roman" w:cs="Times New Roman"/>
          <w:sz w:val="24"/>
          <w:szCs w:val="24"/>
        </w:rPr>
        <w:t>Педагог:</w:t>
      </w:r>
      <w:r w:rsidRPr="00CB20C9">
        <w:rPr>
          <w:rFonts w:ascii="Times New Roman" w:hAnsi="Times New Roman" w:cs="Times New Roman"/>
          <w:sz w:val="24"/>
          <w:szCs w:val="24"/>
        </w:rPr>
        <w:t xml:space="preserve"> Отгадайте загадку: Перед волком не дрожал,</w:t>
      </w:r>
      <w:r w:rsidRPr="00CB20C9">
        <w:rPr>
          <w:rFonts w:ascii="Times New Roman" w:hAnsi="Times New Roman" w:cs="Times New Roman"/>
          <w:sz w:val="24"/>
          <w:szCs w:val="24"/>
        </w:rPr>
        <w:br/>
        <w:t>От медведя убежал</w:t>
      </w:r>
      <w:proofErr w:type="gramStart"/>
      <w:r w:rsidRPr="00CB20C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B20C9">
        <w:rPr>
          <w:rFonts w:ascii="Times New Roman" w:hAnsi="Times New Roman" w:cs="Times New Roman"/>
          <w:sz w:val="24"/>
          <w:szCs w:val="24"/>
        </w:rPr>
        <w:t xml:space="preserve"> лисице на зубок</w:t>
      </w:r>
      <w:r w:rsidRPr="00CB20C9">
        <w:rPr>
          <w:rFonts w:ascii="Times New Roman" w:hAnsi="Times New Roman" w:cs="Times New Roman"/>
          <w:sz w:val="24"/>
          <w:szCs w:val="24"/>
        </w:rPr>
        <w:br/>
        <w:t>Все ж попался ... (колобок)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  <w:t xml:space="preserve">А давайте придумаем свою сказку про Колобка. 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  <w:t>А кто нам в этом поможет? (умная голова)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  <w:t>Тогда давайте сделаем гимнастику для мозга. Она поможет вам стать внимательными, активными, снять напряжение, страх, раздражение и улучшит ваши достижения!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b/>
          <w:i/>
          <w:iCs/>
          <w:sz w:val="24"/>
          <w:szCs w:val="24"/>
        </w:rPr>
        <w:t>Кинезиологические</w:t>
      </w:r>
      <w:proofErr w:type="spellEnd"/>
      <w:r w:rsidRPr="00CB20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упражнения</w:t>
      </w:r>
      <w:r w:rsidRPr="00CB20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20C9">
        <w:rPr>
          <w:rFonts w:ascii="Times New Roman" w:hAnsi="Times New Roman" w:cs="Times New Roman"/>
          <w:sz w:val="24"/>
          <w:szCs w:val="24"/>
        </w:rPr>
        <w:br/>
        <w:t xml:space="preserve">•«Ухо – нос – хлопок»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CB20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20C9">
        <w:rPr>
          <w:rFonts w:ascii="Times New Roman" w:hAnsi="Times New Roman" w:cs="Times New Roman"/>
          <w:sz w:val="24"/>
          <w:szCs w:val="24"/>
        </w:rPr>
        <w:t xml:space="preserve"> наоборот».</w:t>
      </w:r>
      <w:r w:rsidRPr="00CB20C9">
        <w:rPr>
          <w:rFonts w:ascii="Times New Roman" w:hAnsi="Times New Roman" w:cs="Times New Roman"/>
          <w:sz w:val="24"/>
          <w:szCs w:val="24"/>
        </w:rPr>
        <w:br/>
        <w:t>•«Кулак – ребро – ладонь».</w:t>
      </w:r>
    </w:p>
    <w:p w:rsidR="00CB20C9" w:rsidRPr="00CB20C9" w:rsidRDefault="00CB20C9" w:rsidP="00CB20C9">
      <w:pPr>
        <w:pStyle w:val="a5"/>
        <w:shd w:val="clear" w:color="auto" w:fill="FFFFFF"/>
        <w:spacing w:before="100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еще нам поможет? (язычок).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Артикуляционная гимнастика.</w:t>
      </w:r>
      <w:r w:rsidRPr="00CB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выполняют упражнения согласно услышанному тексту и увиденной картинке: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«Открываем ротик – дом, кто хозяин в доме том?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хозяин – Язычок, на губу лопаткой лёг («Лопаточка»).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Язычок гулять выходит, домик он кругом обходит (облизать губы по кругу).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тут, а кто же там? Он глядит по сторонам («Часики»).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Видит: губки очень гибки, ловко тянуться к улыбке («Забор»),</w:t>
      </w:r>
    </w:p>
    <w:p w:rsidR="00CB20C9" w:rsidRPr="00CB20C9" w:rsidRDefault="00CB20C9" w:rsidP="00CB2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наоборот, губки тянуться вперёд («Слоник»).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Язычок стал маляром, аккуратно красит дом («Маляр»).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качелях оказался, вве</w:t>
      </w:r>
      <w:proofErr w:type="gramStart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взл</w:t>
      </w:r>
      <w:proofErr w:type="gramEnd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 и вниз спускался («Качели»).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</w:t>
      </w:r>
      <w:proofErr w:type="gramEnd"/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 мог? Язычок наш как грибок! («Грибок»)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Язычок гармошкой стал, поиграл и не устал («Гармошка»).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Надоели превращенья: лижет Язычок варенье («Вкусное варенье»).</w:t>
      </w:r>
      <w:r w:rsidRPr="00CB2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он покушать сладко, после скачет как лошадка («Лошадка»).</w:t>
      </w:r>
    </w:p>
    <w:p w:rsidR="00CB20C9" w:rsidRPr="00CB20C9" w:rsidRDefault="00CB20C9" w:rsidP="00CB20C9">
      <w:pPr>
        <w:spacing w:after="0"/>
        <w:ind w:left="357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вот теперь вы готовы придумать интересную сказку? Тогда начинаем. Испекла бабка Колобок. А как она его пекла, мы сейчас покажем.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Пальчиковая гимнастика «Испечем колобок» - развитие мелкой моторики.</w:t>
      </w:r>
      <w:r w:rsidRPr="00CB20C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«Собираем муку по сусекам» – дети широко расставляют пальцы, затем сжимают их в кулак.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«Месим тесто» - дети водят пальцами одной руки по ладони другой по часовой стрелке, затем меняют положение рук.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«Раскатываем тесто» - трут ладошкой о ладошку.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«Лепим Колобка» - кладут ладонь на ладонь – «катают шарик».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Испекла Бабка Колобок. Поставила на окошко остудить. Колобок лежал-лежал. Спрыгнул с окошка и покатился (дети выполняют движение под музыку).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Логоритмика</w:t>
      </w:r>
      <w:proofErr w:type="spellEnd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«Погуляем» (развитие коммуникативных </w:t>
      </w:r>
      <w:proofErr w:type="spellStart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навыков</w:t>
      </w:r>
      <w:proofErr w:type="gramStart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,и</w:t>
      </w:r>
      <w:proofErr w:type="gramEnd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нициативности</w:t>
      </w:r>
      <w:proofErr w:type="spellEnd"/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поведения, быстроты реакции).</w:t>
      </w:r>
    </w:p>
    <w:p w:rsidR="00CB20C9" w:rsidRPr="00CB20C9" w:rsidRDefault="00CB20C9" w:rsidP="00CB20C9">
      <w:pPr>
        <w:ind w:left="360"/>
        <w:rPr>
          <w:rFonts w:ascii="Times New Roman" w:hAnsi="Times New Roman" w:cs="Times New Roman"/>
          <w:sz w:val="24"/>
          <w:szCs w:val="24"/>
        </w:rPr>
      </w:pPr>
      <w:r w:rsidRPr="00CB20C9">
        <w:rPr>
          <w:rFonts w:ascii="Times New Roman" w:hAnsi="Times New Roman" w:cs="Times New Roman"/>
          <w:sz w:val="24"/>
          <w:szCs w:val="24"/>
        </w:rPr>
        <w:t>А на пути речка. Как нам перебраться на другой берег?</w:t>
      </w:r>
      <w:r w:rsidRPr="00CB20C9">
        <w:rPr>
          <w:rFonts w:ascii="Times New Roman" w:hAnsi="Times New Roman" w:cs="Times New Roman"/>
          <w:sz w:val="24"/>
          <w:szCs w:val="24"/>
        </w:rPr>
        <w:br/>
        <w:t>Дети предлагают варианты ответов (переплыть на лодке, на катере, на корабле).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Style w:val="a6"/>
          <w:rFonts w:ascii="Times New Roman" w:hAnsi="Times New Roman" w:cs="Times New Roman"/>
          <w:sz w:val="24"/>
          <w:szCs w:val="24"/>
        </w:rPr>
        <w:t>Логопед:</w:t>
      </w:r>
      <w:r w:rsidRPr="00CB20C9">
        <w:rPr>
          <w:rFonts w:ascii="Times New Roman" w:hAnsi="Times New Roman" w:cs="Times New Roman"/>
          <w:sz w:val="24"/>
          <w:szCs w:val="24"/>
        </w:rPr>
        <w:t xml:space="preserve"> Можно пройти по мосту. Но мостик не простой, этот мостик звуковой. Пройдет тот, кто назовет слова со звуком</w:t>
      </w:r>
      <w:proofErr w:type="gramStart"/>
      <w:r w:rsidRPr="00CB20C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B20C9">
        <w:rPr>
          <w:rFonts w:ascii="Times New Roman" w:hAnsi="Times New Roman" w:cs="Times New Roman"/>
          <w:sz w:val="24"/>
          <w:szCs w:val="24"/>
        </w:rPr>
        <w:t xml:space="preserve"> или У. Дети называют слова и проходят по мосту.</w:t>
      </w:r>
    </w:p>
    <w:p w:rsidR="00CB20C9" w:rsidRPr="00CB20C9" w:rsidRDefault="00CB20C9" w:rsidP="00CB20C9">
      <w:pPr>
        <w:ind w:left="360"/>
        <w:rPr>
          <w:rFonts w:ascii="Times New Roman" w:hAnsi="Times New Roman" w:cs="Times New Roman"/>
          <w:sz w:val="24"/>
          <w:szCs w:val="24"/>
        </w:rPr>
      </w:pPr>
      <w:r w:rsidRPr="00CB20C9">
        <w:rPr>
          <w:rFonts w:ascii="Times New Roman" w:hAnsi="Times New Roman" w:cs="Times New Roman"/>
          <w:sz w:val="24"/>
          <w:szCs w:val="24"/>
        </w:rPr>
        <w:t>Переправился через речку, сел на пенёк и запел (дети поют под музыку):</w:t>
      </w:r>
      <w:r w:rsidRPr="00CB20C9">
        <w:rPr>
          <w:rFonts w:ascii="Times New Roman" w:hAnsi="Times New Roman" w:cs="Times New Roman"/>
          <w:sz w:val="24"/>
          <w:szCs w:val="24"/>
        </w:rPr>
        <w:br/>
        <w:t>1. Я от бабушки ушел,</w:t>
      </w:r>
      <w:r w:rsidRPr="00CB20C9">
        <w:rPr>
          <w:rFonts w:ascii="Times New Roman" w:hAnsi="Times New Roman" w:cs="Times New Roman"/>
          <w:sz w:val="24"/>
          <w:szCs w:val="24"/>
        </w:rPr>
        <w:br/>
        <w:t>Я от дедушки ушел.</w:t>
      </w:r>
      <w:r w:rsidRPr="00CB20C9">
        <w:rPr>
          <w:rFonts w:ascii="Times New Roman" w:hAnsi="Times New Roman" w:cs="Times New Roman"/>
          <w:sz w:val="24"/>
          <w:szCs w:val="24"/>
        </w:rPr>
        <w:br/>
        <w:t>Вот какой я колобок,</w:t>
      </w:r>
      <w:r w:rsidRPr="00CB20C9">
        <w:rPr>
          <w:rFonts w:ascii="Times New Roman" w:hAnsi="Times New Roman" w:cs="Times New Roman"/>
          <w:sz w:val="24"/>
          <w:szCs w:val="24"/>
        </w:rPr>
        <w:br/>
        <w:t>Колобок – румяный бок.</w:t>
      </w:r>
      <w:r w:rsidRPr="00CB20C9">
        <w:rPr>
          <w:rFonts w:ascii="Times New Roman" w:hAnsi="Times New Roman" w:cs="Times New Roman"/>
          <w:sz w:val="24"/>
          <w:szCs w:val="24"/>
        </w:rPr>
        <w:br/>
        <w:t>2. Ах, какой хороший я!</w:t>
      </w:r>
      <w:r w:rsidRPr="00CB20C9">
        <w:rPr>
          <w:rFonts w:ascii="Times New Roman" w:hAnsi="Times New Roman" w:cs="Times New Roman"/>
          <w:sz w:val="24"/>
          <w:szCs w:val="24"/>
        </w:rPr>
        <w:br/>
        <w:t>Как же я люблю себя!</w:t>
      </w:r>
      <w:r w:rsidRPr="00CB20C9">
        <w:rPr>
          <w:rFonts w:ascii="Times New Roman" w:hAnsi="Times New Roman" w:cs="Times New Roman"/>
          <w:sz w:val="24"/>
          <w:szCs w:val="24"/>
        </w:rPr>
        <w:br/>
        <w:t>Крепко обнимаю,</w:t>
      </w:r>
      <w:r w:rsidRPr="00CB20C9">
        <w:rPr>
          <w:rFonts w:ascii="Times New Roman" w:hAnsi="Times New Roman" w:cs="Times New Roman"/>
          <w:sz w:val="24"/>
          <w:szCs w:val="24"/>
        </w:rPr>
        <w:br/>
        <w:t>Носиком вдыхаю.</w:t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sz w:val="24"/>
          <w:szCs w:val="24"/>
        </w:rPr>
        <w:br/>
      </w:r>
      <w:r w:rsidRPr="00CB20C9">
        <w:rPr>
          <w:rFonts w:ascii="Times New Roman" w:hAnsi="Times New Roman" w:cs="Times New Roman"/>
          <w:b/>
          <w:i/>
          <w:iCs/>
          <w:sz w:val="24"/>
          <w:szCs w:val="24"/>
        </w:rPr>
        <w:t>Дыхательное упражнение «Обними плечи» (по А. Н. Стрельниковой).</w:t>
      </w:r>
      <w:r w:rsidRPr="00CB20C9">
        <w:rPr>
          <w:rFonts w:ascii="Times New Roman" w:hAnsi="Times New Roman" w:cs="Times New Roman"/>
          <w:sz w:val="24"/>
          <w:szCs w:val="24"/>
        </w:rPr>
        <w:br/>
        <w:t>Дети стоят ровно и прямо, ноги чуть уже. Чем на ширине плеч; руки согнуты в локтях, подняты на уровень груди и разведены в стороны. При этом одна рука должна размещаться чуть ниже.</w:t>
      </w:r>
      <w:r w:rsidRPr="00CB20C9">
        <w:rPr>
          <w:rFonts w:ascii="Times New Roman" w:hAnsi="Times New Roman" w:cs="Times New Roman"/>
          <w:sz w:val="24"/>
          <w:szCs w:val="24"/>
        </w:rPr>
        <w:br/>
        <w:t>На счет «раз» обнимаем себя так, чтобы локти сблизились друг над другом в одном месте, руки образуют треугольник – вдох!</w:t>
      </w:r>
      <w:r w:rsidRPr="00CB20C9">
        <w:rPr>
          <w:rFonts w:ascii="Times New Roman" w:hAnsi="Times New Roman" w:cs="Times New Roman"/>
          <w:sz w:val="24"/>
          <w:szCs w:val="24"/>
        </w:rPr>
        <w:br/>
        <w:t>Сделав 4 вдоха-движения, надо отдохнуть несколько секунд и снова выполнить это упражнение 4 раза. И так 4 раза по 4 движения-вдоха.</w:t>
      </w:r>
    </w:p>
    <w:p w:rsidR="00CB20C9" w:rsidRPr="00CB20C9" w:rsidRDefault="00CB20C9" w:rsidP="00CB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зайка. Увидел Заяц Колобка и говорит: «Колобок, Колобок – я тебя съем». А Колобок говорит: «Не ешь меня, давай лучше поиграем». Подумал Заяц и согласился.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«Собери листья».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комнате разбросаны листья, дети под спокойную музыку кружатся как листики. Перестает музыка играть, каждый должен себе взять 1 листик.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обратной стороны картинка.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 на картинку и назови слово.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первый звук в этом слове?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всех словах нам встретился звук «П». Давайте его еще раз произнесем и 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понаблюдаем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это делаем.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выходит воздух легко или встречает преграду?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же это за преграда? (губы).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звук «П» будет гласным или согласным? (согласным)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положите руку на горлышко и произнесите звук «П». Горлышко молчит или дрожит? (молчит)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звук глухой.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письме этот звук будет обозначаться буквой «П» - показ буквы.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Зайка говорит, что у него есть 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сделать букву «П» из палочек, только вот он ничего не поймет. Давайте ему поможем.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Буква 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дверной проем.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три палочки возьмем.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дорожкой ровной сложим.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Третью наверху положим.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</w:t>
      </w:r>
      <w:proofErr w:type="gramStart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</w:t>
      </w:r>
      <w:proofErr w:type="gramEnd"/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сделать букву «П» из палочек? Тогда пройдите за столы и сложите эту букву для зайчика.</w:t>
      </w:r>
      <w:r w:rsidRPr="00CB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20C9" w:rsidRPr="00CB20C9" w:rsidRDefault="00CB20C9" w:rsidP="00CB20C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B20C9">
        <w:rPr>
          <w:rFonts w:ascii="Times New Roman" w:hAnsi="Times New Roman" w:cs="Times New Roman"/>
          <w:color w:val="000000"/>
          <w:sz w:val="24"/>
          <w:szCs w:val="24"/>
        </w:rPr>
        <w:t>Заяц благодарит детей и уходит.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Только заяц убежал, бежит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на встречу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Колобку Волк и говорит: «Колобок, Колобок – я тебя съем». А Колобок говорит: «Не ешь меня, давай я лучше тебе расскажу, что я узнал про звук «П». Волк подумал и согласился.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Дети повторяют характеристику звука «П» - звук «П» согласный и глухой, обозначается буквой «П».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Удивился Волк знаниям Колобка и говорит: «Ладно, не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буду я тебя есть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>. Но ты должен со мной поиграть».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Игра на развитие фонематического слуха «Хлопай-топай»</w:t>
      </w:r>
      <w:r w:rsidRPr="00CB20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Волк благодарит детей и уходит.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Только Волк убежал, идет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на встречу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Колобку Медведь и говорит: «Колобок, Колобок – я тебя съем». А Колобок говорит: «Не ешь меня, давай я лучше тебе расскажу, что я узнал про звук «П».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Дети повторяют характеристику звука «П» - звук «П» согласный и глухой, обозначается буквой «П».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Удивился Медведь и говорит. Знаешь ты про звук «П», но не все. Этот звук можно еще обозначать синим цветом, потому что он согласный. Не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буду тебя есть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>, если выполнишь мое задание.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Игра «Сколько звуков?»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Логопед произносит слоги АП, УП. Дети называют звуки в слогах, характеризуют их и выкладывают схемы.</w:t>
      </w:r>
    </w:p>
    <w:p w:rsidR="00CB20C9" w:rsidRPr="00CB20C9" w:rsidRDefault="00CB20C9" w:rsidP="00CB20C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Медведь благодарит детей и уходит.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Только Медведь ушел, идёт Лисичка-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сетричка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. Увидела она Колобка и говорит: «Колобок, Колобок – я тебя съем». А Колобок говорит: «Не ешьте меня, я тебе стишок 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раскажу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>»: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Па-па-па – на столе крупа.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Пы-пы-пы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нет крупы.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Оп-оп-оп – все в ладоши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Уп-уп-уп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у Вани вкусный суп.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Ип-ип-ип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к нам пришел Филипп.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Уп-уп-уп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мы съели суп.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Послушала лиса стишок и говорит.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Ладно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не буду тебя есть, только сначала давай поиграем в игру.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Па – па – па, вот идет сюда лиса!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Па – па – па, вот и съем я Колобка! 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Пы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пы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пы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>, а я спрячусь от Лисы!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Па – па – па, не поймаешь Колобка!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Дети, стоя в кругу, припевают слова. В центре круга – Лиса, за кругом Колобок. Пропев все </w:t>
      </w:r>
      <w:proofErr w:type="gram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дети поднимают высоко вверх сцепленные руки, делая «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воротики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>». А Лиса догоняет Колобка, бегая за ним через круг. По окончании музыки игра прекращается.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Не поймала Лиса Колобка, обиделась и убежала.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Упражнение на расслабление «Колобок отдыхает».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 </w:t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слова Колобка: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Дети (поют): Я устал, я торопился,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Я чуть-чуть не заблудился.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На полянке полежу,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И на небо погляжу.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На проигрыш дети ложатся на ковер и отдыхают.</w:t>
      </w:r>
    </w:p>
    <w:p w:rsidR="00CB20C9" w:rsidRPr="00CB20C9" w:rsidRDefault="00CB20C9" w:rsidP="00CB20C9">
      <w:pPr>
        <w:ind w:left="360"/>
        <w:rPr>
          <w:rFonts w:ascii="Times New Roman" w:hAnsi="Times New Roman" w:cs="Times New Roman"/>
          <w:sz w:val="24"/>
          <w:szCs w:val="24"/>
        </w:rPr>
      </w:pPr>
      <w:r w:rsidRPr="00CB20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 продолжает петь сам: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Тише, тише, не шумите,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20C9">
        <w:rPr>
          <w:rFonts w:ascii="Times New Roman" w:hAnsi="Times New Roman" w:cs="Times New Roman"/>
          <w:color w:val="000000"/>
          <w:sz w:val="24"/>
          <w:szCs w:val="24"/>
        </w:rPr>
        <w:t>Колобочков</w:t>
      </w:r>
      <w:proofErr w:type="spellEnd"/>
      <w:r w:rsidRPr="00CB20C9">
        <w:rPr>
          <w:rFonts w:ascii="Times New Roman" w:hAnsi="Times New Roman" w:cs="Times New Roman"/>
          <w:color w:val="000000"/>
          <w:sz w:val="24"/>
          <w:szCs w:val="24"/>
        </w:rPr>
        <w:t xml:space="preserve"> не будите!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Птички станут щебетать,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Будем глазки открывать,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Дети открывают глаза и встают.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А теперь прощаться настала пора,</w:t>
      </w:r>
      <w:r w:rsidRPr="00CB20C9">
        <w:rPr>
          <w:rFonts w:ascii="Times New Roman" w:hAnsi="Times New Roman" w:cs="Times New Roman"/>
          <w:color w:val="000000"/>
          <w:sz w:val="24"/>
          <w:szCs w:val="24"/>
        </w:rPr>
        <w:br/>
        <w:t>Скажем мы всем: «До свиданья! Пока!»</w:t>
      </w:r>
    </w:p>
    <w:sectPr w:rsidR="00CB20C9" w:rsidRPr="00CB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E5E"/>
    <w:multiLevelType w:val="hybridMultilevel"/>
    <w:tmpl w:val="5076513E"/>
    <w:lvl w:ilvl="0" w:tplc="20687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49"/>
    <w:rsid w:val="007C1007"/>
    <w:rsid w:val="00895F49"/>
    <w:rsid w:val="00AD1312"/>
    <w:rsid w:val="00C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0C9"/>
    <w:pPr>
      <w:ind w:left="720"/>
      <w:contextualSpacing/>
    </w:pPr>
  </w:style>
  <w:style w:type="character" w:styleId="a6">
    <w:name w:val="Strong"/>
    <w:basedOn w:val="a0"/>
    <w:uiPriority w:val="22"/>
    <w:qFormat/>
    <w:rsid w:val="00CB2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0C9"/>
    <w:pPr>
      <w:ind w:left="720"/>
      <w:contextualSpacing/>
    </w:pPr>
  </w:style>
  <w:style w:type="character" w:styleId="a6">
    <w:name w:val="Strong"/>
    <w:basedOn w:val="a0"/>
    <w:uiPriority w:val="22"/>
    <w:qFormat/>
    <w:rsid w:val="00CB2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29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161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2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2274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2019-04-22T19:02:00Z</dcterms:created>
  <dcterms:modified xsi:type="dcterms:W3CDTF">2019-04-22T19:13:00Z</dcterms:modified>
</cp:coreProperties>
</file>