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C32D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Авторский краткосрочный проект  с элементами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 для группы раннего возраста</w:t>
      </w: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«Кошка и котята»</w:t>
      </w: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31F2" w:rsidP="00C32D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</w:t>
      </w:r>
    </w:p>
    <w:p w:rsidR="00C32DAC" w:rsidRDefault="00C32DAC" w:rsidP="00C32D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DAC" w:rsidRDefault="00C32DAC" w:rsidP="00E631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549" w:rsidRDefault="00721549" w:rsidP="009E45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549" w:rsidRDefault="00721549" w:rsidP="009E45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549" w:rsidRDefault="00721549" w:rsidP="009E45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64D" w:rsidRPr="00DD664D" w:rsidRDefault="00DD664D" w:rsidP="009E45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D664D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A94EFB">
        <w:rPr>
          <w:rFonts w:ascii="Times New Roman" w:hAnsi="Times New Roman" w:cs="Times New Roman"/>
          <w:b/>
          <w:sz w:val="28"/>
          <w:szCs w:val="28"/>
        </w:rPr>
        <w:t>Кошечка и котята</w:t>
      </w:r>
      <w:r w:rsidRPr="00DD664D">
        <w:rPr>
          <w:rFonts w:ascii="Times New Roman" w:hAnsi="Times New Roman" w:cs="Times New Roman"/>
          <w:b/>
          <w:sz w:val="28"/>
          <w:szCs w:val="28"/>
        </w:rPr>
        <w:t>»</w:t>
      </w:r>
    </w:p>
    <w:p w:rsidR="00DD664D" w:rsidRDefault="00DD664D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DD664D" w:rsidRDefault="00DD664D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положительной самооценки;</w:t>
      </w:r>
    </w:p>
    <w:p w:rsidR="00DD664D" w:rsidRDefault="00DD664D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 w:rsidR="00115791">
        <w:rPr>
          <w:rFonts w:ascii="Times New Roman" w:hAnsi="Times New Roman" w:cs="Times New Roman"/>
          <w:sz w:val="28"/>
          <w:szCs w:val="28"/>
        </w:rPr>
        <w:t>звитие стремления сопереживать, помогать, поддерживать друг друга;</w:t>
      </w:r>
    </w:p>
    <w:p w:rsidR="00115791" w:rsidRDefault="00115791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Снятие мышечного напряжения;</w:t>
      </w:r>
    </w:p>
    <w:p w:rsidR="00115791" w:rsidRDefault="00A94EFB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Адаптация к новым условиям и воспитателю;</w:t>
      </w:r>
    </w:p>
    <w:p w:rsidR="00115791" w:rsidRDefault="00115791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музыкального слуха, пополнение слухового опыта;</w:t>
      </w:r>
    </w:p>
    <w:p w:rsidR="00115791" w:rsidRDefault="00115791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15791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115791">
        <w:rPr>
          <w:rFonts w:ascii="Times New Roman" w:hAnsi="Times New Roman" w:cs="Times New Roman"/>
          <w:sz w:val="28"/>
          <w:szCs w:val="28"/>
        </w:rPr>
        <w:t>.</w:t>
      </w:r>
    </w:p>
    <w:p w:rsidR="00A94EFB" w:rsidRPr="00115791" w:rsidRDefault="00A94EFB" w:rsidP="009E45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Сенсорное воспитание.</w:t>
      </w:r>
    </w:p>
    <w:p w:rsidR="00115791" w:rsidRDefault="00115791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</w:t>
      </w:r>
    </w:p>
    <w:p w:rsidR="00115791" w:rsidRDefault="00115791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 с аудиозаписью «Голоса животных», желтая, красная, синяя, зеленая б</w:t>
      </w:r>
      <w:r w:rsidR="00AA119B">
        <w:rPr>
          <w:rFonts w:ascii="Times New Roman" w:hAnsi="Times New Roman" w:cs="Times New Roman"/>
          <w:sz w:val="28"/>
          <w:szCs w:val="28"/>
        </w:rPr>
        <w:t>абочка. Маски мамы-кошки, котят</w:t>
      </w:r>
      <w:r>
        <w:rPr>
          <w:rFonts w:ascii="Times New Roman" w:hAnsi="Times New Roman" w:cs="Times New Roman"/>
          <w:sz w:val="28"/>
          <w:szCs w:val="28"/>
        </w:rPr>
        <w:t>. Трафар</w:t>
      </w:r>
      <w:r w:rsidR="00AA119B">
        <w:rPr>
          <w:rFonts w:ascii="Times New Roman" w:hAnsi="Times New Roman" w:cs="Times New Roman"/>
          <w:sz w:val="28"/>
          <w:szCs w:val="28"/>
        </w:rPr>
        <w:t>еты бабочек, кошек</w:t>
      </w:r>
      <w:r>
        <w:rPr>
          <w:rFonts w:ascii="Times New Roman" w:hAnsi="Times New Roman" w:cs="Times New Roman"/>
          <w:sz w:val="28"/>
          <w:szCs w:val="28"/>
        </w:rPr>
        <w:t>, плас</w:t>
      </w:r>
      <w:r w:rsidR="00A94EFB">
        <w:rPr>
          <w:rFonts w:ascii="Times New Roman" w:hAnsi="Times New Roman" w:cs="Times New Roman"/>
          <w:sz w:val="28"/>
          <w:szCs w:val="28"/>
        </w:rPr>
        <w:t>тилин,  крашеный песок, клей  карандаш</w:t>
      </w:r>
      <w:r w:rsidR="00AA119B">
        <w:rPr>
          <w:rFonts w:ascii="Times New Roman" w:hAnsi="Times New Roman" w:cs="Times New Roman"/>
          <w:sz w:val="28"/>
          <w:szCs w:val="28"/>
        </w:rPr>
        <w:t>, сини полотенца</w:t>
      </w:r>
      <w:r w:rsidR="00A94EFB">
        <w:rPr>
          <w:rFonts w:ascii="Times New Roman" w:hAnsi="Times New Roman" w:cs="Times New Roman"/>
          <w:sz w:val="28"/>
          <w:szCs w:val="28"/>
        </w:rPr>
        <w:t>, карандаши с губкой</w:t>
      </w:r>
      <w:r w:rsidR="00AA119B">
        <w:rPr>
          <w:rFonts w:ascii="Times New Roman" w:hAnsi="Times New Roman" w:cs="Times New Roman"/>
          <w:sz w:val="28"/>
          <w:szCs w:val="28"/>
        </w:rPr>
        <w:t>.</w:t>
      </w:r>
    </w:p>
    <w:p w:rsidR="00190975" w:rsidRDefault="00190975" w:rsidP="009E45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64D">
        <w:rPr>
          <w:rFonts w:ascii="Times New Roman" w:hAnsi="Times New Roman" w:cs="Times New Roman"/>
          <w:b/>
          <w:sz w:val="28"/>
          <w:szCs w:val="28"/>
        </w:rPr>
        <w:t>Непосредственная образовательная деятельность№1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027DED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027DED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 w:rsidRPr="00027DE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Сейчас я включу магнитофон, а вы отгадайте, кто с вами «разговаривает». Включает магнитофон с аудиозаписью «Кошка» потом – «Кошечка и котенок». Дети высказывают свои догадки.</w:t>
      </w:r>
    </w:p>
    <w:p w:rsidR="00AA119B" w:rsidRDefault="00027DED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r w:rsidR="00AA119B" w:rsidRPr="00027DED">
        <w:rPr>
          <w:rFonts w:ascii="Times New Roman" w:hAnsi="Times New Roman" w:cs="Times New Roman"/>
          <w:b/>
          <w:sz w:val="28"/>
          <w:szCs w:val="28"/>
        </w:rPr>
        <w:t xml:space="preserve"> рук</w:t>
      </w:r>
      <w:r w:rsidR="00AA119B">
        <w:rPr>
          <w:rFonts w:ascii="Times New Roman" w:hAnsi="Times New Roman" w:cs="Times New Roman"/>
          <w:sz w:val="28"/>
          <w:szCs w:val="28"/>
        </w:rPr>
        <w:t>. Правильно вы отгадали, это мяукают кошка и котенок. У кошки голос низкий, а у котенка – высокий, тоненький, он почти пищит. Попробуем помяукать, как кошка и как котенок.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027DED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027DED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>. А сейчас мы с вами ребята споем песенку.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Серенькая кошечка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 у окошечка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Хвостиком махала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Деток поджидала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мои котятки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Серые ребятки</w:t>
      </w:r>
    </w:p>
    <w:p w:rsidR="00AA119B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котятки все не спят</w:t>
      </w:r>
    </w:p>
    <w:p w:rsidR="006252CD" w:rsidRDefault="00AA119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Котики гулять хотят.</w:t>
      </w:r>
    </w:p>
    <w:p w:rsidR="00AA119B" w:rsidRDefault="006252CD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Превращаемся в маленьких котят. «Раз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два, три наши дружные ребята превращаются в котят»</w:t>
      </w:r>
      <w:r w:rsidR="00190975">
        <w:rPr>
          <w:rFonts w:ascii="Times New Roman" w:hAnsi="Times New Roman" w:cs="Times New Roman"/>
          <w:sz w:val="28"/>
          <w:szCs w:val="28"/>
        </w:rPr>
        <w:t xml:space="preserve"> Одевают маски.</w:t>
      </w:r>
    </w:p>
    <w:p w:rsidR="006252CD" w:rsidRDefault="006252CD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мы пойдем гулять во двор. Во дворе живет собака, вы должны уметь защищаться. Сейчас мы будем учиться шипеть и выпускать коготки</w:t>
      </w:r>
    </w:p>
    <w:p w:rsidR="006252CD" w:rsidRDefault="006252CD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садятся на корточки,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сжимают пальцы в кулаки произносят</w:t>
      </w:r>
      <w:proofErr w:type="gramEnd"/>
      <w:r>
        <w:rPr>
          <w:rFonts w:ascii="Times New Roman" w:hAnsi="Times New Roman" w:cs="Times New Roman"/>
          <w:sz w:val="28"/>
          <w:szCs w:val="28"/>
        </w:rPr>
        <w:t>: «Ши-ши-ши», затем разжимают кулаки, разводят пальцы («показывают коготки») и произносят «Мяу»</w:t>
      </w:r>
    </w:p>
    <w:p w:rsidR="006252CD" w:rsidRDefault="006252CD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повторяется 2-3 раза</w:t>
      </w:r>
    </w:p>
    <w:p w:rsidR="006252CD" w:rsidRDefault="006252CD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 xml:space="preserve">: пора выходить на прогулку. Будьте внимательны, когда услышите лай  «Собаки»,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защищайтесь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я вас учила.</w:t>
      </w:r>
    </w:p>
    <w:p w:rsidR="006252CD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котятки вы мои ребятки, во что любят играть котята?</w:t>
      </w:r>
    </w:p>
    <w:p w:rsidR="00A14ED0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высказывают свои догадки.</w:t>
      </w:r>
    </w:p>
    <w:p w:rsidR="00A14ED0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 предлагая поиграть в мячи. Садитесь на полянку друг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друга, и перекатывайте мяч лапками.</w:t>
      </w:r>
    </w:p>
    <w:p w:rsidR="00A14ED0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 «»</w:t>
      </w:r>
    </w:p>
    <w:p w:rsidR="00A14ED0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>: какие вы у меня молодцы! Самые смышленые, самые резвые ребятки. Вы</w:t>
      </w:r>
      <w:r w:rsidR="00027D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027D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устали давайте отдохнем. Вспомните, котята-ребята чему мы сегодня научились, и чем сегодня занимались?</w:t>
      </w:r>
    </w:p>
    <w:p w:rsidR="00A14ED0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:rsidR="00A14ED0" w:rsidRDefault="00A14ED0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«Раз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два, три наши дружные котята превращаются в ребят»</w:t>
      </w:r>
      <w:r w:rsidR="00190975">
        <w:rPr>
          <w:rFonts w:ascii="Times New Roman" w:hAnsi="Times New Roman" w:cs="Times New Roman"/>
          <w:sz w:val="28"/>
          <w:szCs w:val="28"/>
        </w:rPr>
        <w:t>. Снимают маски.</w:t>
      </w:r>
    </w:p>
    <w:p w:rsidR="00190975" w:rsidRDefault="00190975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Ребята сейчас я вам хочу предложить сделать мячи нашим котятам. С пластилина делают мячи. </w:t>
      </w:r>
    </w:p>
    <w:p w:rsidR="00190975" w:rsidRDefault="00190975" w:rsidP="009E45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64D">
        <w:rPr>
          <w:rFonts w:ascii="Times New Roman" w:hAnsi="Times New Roman" w:cs="Times New Roman"/>
          <w:b/>
          <w:sz w:val="28"/>
          <w:szCs w:val="28"/>
        </w:rPr>
        <w:t>Непосредственна</w:t>
      </w:r>
      <w:r>
        <w:rPr>
          <w:rFonts w:ascii="Times New Roman" w:hAnsi="Times New Roman" w:cs="Times New Roman"/>
          <w:b/>
          <w:sz w:val="28"/>
          <w:szCs w:val="28"/>
        </w:rPr>
        <w:t>я образовательная деятельность№2</w:t>
      </w:r>
    </w:p>
    <w:p w:rsidR="00190975" w:rsidRDefault="00190975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Приветствие.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Ребятки давайте,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котята  разговаривают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мы для наших котят делали? Ответы детей.</w:t>
      </w:r>
    </w:p>
    <w:p w:rsidR="00DC6C3B" w:rsidRDefault="00DC6C3B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сегодня будем превращаться в маленьких котят?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«Раз , два, три наши дружные ребята превращаются в котят» Одевают маски.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 xml:space="preserve">: Посмотрите, котята, к нам прилетели бабочки. Давайте рассмотрим их. Какие бабочки цветом давайте назовем?! 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27DED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027DED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>:  котятки-ребятки давайте споем песенку про бабочку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Бабочка,  лети, лети, лети,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Лети, лети, лети!</w:t>
      </w:r>
    </w:p>
    <w:p w:rsidR="00DC6C3B" w:rsidRDefault="00DC6C3B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головке (на плече, на животике)</w:t>
      </w:r>
    </w:p>
    <w:p w:rsidR="006C463E" w:rsidRDefault="006C463E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Отдохни!</w:t>
      </w:r>
    </w:p>
    <w:p w:rsidR="006C463E" w:rsidRDefault="006C463E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повторяются 2-3 раза.</w:t>
      </w:r>
    </w:p>
    <w:p w:rsidR="006C463E" w:rsidRDefault="006C463E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пр</w:t>
      </w:r>
      <w:r w:rsidR="00027DED">
        <w:rPr>
          <w:rFonts w:ascii="Times New Roman" w:hAnsi="Times New Roman" w:cs="Times New Roman"/>
          <w:sz w:val="28"/>
          <w:szCs w:val="28"/>
        </w:rPr>
        <w:t>едлагает детям сесть на стульчики</w:t>
      </w:r>
    </w:p>
    <w:p w:rsidR="006C463E" w:rsidRDefault="009E451D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 сейчас наши ребятки-котятки попробуют поймать бабочку, не вставая с места.</w:t>
      </w:r>
    </w:p>
    <w:p w:rsidR="009E451D" w:rsidRDefault="009E451D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Поочередно подходит к каждому ребенку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держа у него над головой бабочку, предлагает дотянуться до нее. Дети стараются дотянуться до бабочки правой левой и обеими руками</w:t>
      </w:r>
    </w:p>
    <w:p w:rsidR="009E451D" w:rsidRDefault="009E451D" w:rsidP="009E451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451D">
        <w:rPr>
          <w:rFonts w:ascii="Times New Roman" w:hAnsi="Times New Roman" w:cs="Times New Roman"/>
          <w:i/>
          <w:sz w:val="28"/>
          <w:szCs w:val="28"/>
        </w:rPr>
        <w:t>Дыхательная гимнастика</w:t>
      </w:r>
    </w:p>
    <w:p w:rsidR="009E451D" w:rsidRDefault="009E451D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«Подуй на бабочку»</w:t>
      </w:r>
    </w:p>
    <w:p w:rsidR="009E451D" w:rsidRDefault="009E451D" w:rsidP="009E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Психолог держит бабочку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лица, а ребенок дует как можно больше.</w:t>
      </w:r>
    </w:p>
    <w:p w:rsidR="009E451D" w:rsidRPr="009E451D" w:rsidRDefault="009E451D" w:rsidP="009E45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C3B" w:rsidRDefault="009E451D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котята заигрались и не заметили, как убежали из своего двора. Они потерялись. Уже наступал вечер. Котята замерзли (дети съеживаются), проголодались (поглаживают животики)</w:t>
      </w:r>
      <w:r w:rsidR="00505564">
        <w:rPr>
          <w:rFonts w:ascii="Times New Roman" w:hAnsi="Times New Roman" w:cs="Times New Roman"/>
          <w:sz w:val="28"/>
          <w:szCs w:val="28"/>
        </w:rPr>
        <w:t xml:space="preserve"> где-то неподалеку залаяли собаки. (дети тревожно оглядываются по сторонам</w:t>
      </w:r>
      <w:proofErr w:type="gramStart"/>
      <w:r w:rsidR="0050556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05564">
        <w:rPr>
          <w:rFonts w:ascii="Times New Roman" w:hAnsi="Times New Roman" w:cs="Times New Roman"/>
          <w:sz w:val="28"/>
          <w:szCs w:val="28"/>
        </w:rPr>
        <w:t>Им стало страшно. «Где же наша мама »</w:t>
      </w:r>
    </w:p>
    <w:p w:rsidR="00505564" w:rsidRDefault="00505564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27DED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027DED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включает аудиозапись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мымы-кошки</w:t>
      </w:r>
      <w:proofErr w:type="spellEnd"/>
    </w:p>
    <w:p w:rsidR="00505564" w:rsidRDefault="00505564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Котята побежали на голос мами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н(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передвигаются на четвереньках)</w:t>
      </w:r>
    </w:p>
    <w:p w:rsidR="00505564" w:rsidRDefault="00505564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мама-кошка стоит за ручьем (котята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мяукают) </w:t>
      </w:r>
      <w:proofErr w:type="gramEnd"/>
      <w:r>
        <w:rPr>
          <w:rFonts w:ascii="Times New Roman" w:hAnsi="Times New Roman" w:cs="Times New Roman"/>
          <w:sz w:val="28"/>
          <w:szCs w:val="28"/>
        </w:rPr>
        <w:t>Котята потрогали лапкой воду) холодный ручей</w:t>
      </w:r>
    </w:p>
    <w:p w:rsidR="00505564" w:rsidRDefault="00505564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Вы можете перепрыгнуть ручей! Прыгайте ко мне! Смелее!</w:t>
      </w:r>
    </w:p>
    <w:p w:rsidR="00505564" w:rsidRDefault="00505564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вас буду ловить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бнимает каждого ребенка который перепрыгнул ручей)</w:t>
      </w:r>
    </w:p>
    <w:p w:rsidR="00505564" w:rsidRDefault="00505564" w:rsidP="009E4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27DED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 Какие вы у меня смелые, храбрые котята!</w:t>
      </w:r>
    </w:p>
    <w:p w:rsidR="00505564" w:rsidRPr="00505564" w:rsidRDefault="00505564" w:rsidP="00027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танцуют </w:t>
      </w:r>
      <w:r w:rsidRPr="00505564">
        <w:rPr>
          <w:rFonts w:ascii="Times New Roman" w:hAnsi="Times New Roman" w:cs="Times New Roman"/>
          <w:b/>
          <w:i/>
          <w:sz w:val="28"/>
          <w:szCs w:val="28"/>
        </w:rPr>
        <w:t xml:space="preserve">«Маленькая </w:t>
      </w:r>
      <w:proofErr w:type="spellStart"/>
      <w:r w:rsidRPr="00505564">
        <w:rPr>
          <w:rFonts w:ascii="Times New Roman" w:hAnsi="Times New Roman" w:cs="Times New Roman"/>
          <w:b/>
          <w:i/>
          <w:sz w:val="28"/>
          <w:szCs w:val="28"/>
        </w:rPr>
        <w:t>полечка</w:t>
      </w:r>
      <w:proofErr w:type="spellEnd"/>
      <w:r w:rsidRPr="0050556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90975" w:rsidRDefault="00505564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Ручки пляшут –</w:t>
      </w:r>
    </w:p>
    <w:p w:rsidR="00505564" w:rsidRDefault="00505564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505564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пляшут-</w:t>
      </w:r>
    </w:p>
    <w:p w:rsidR="00E631B8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A14ED0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вращают кистями рук, машут кистями)</w:t>
      </w:r>
    </w:p>
    <w:p w:rsidR="00E631B8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Ножки пляшут</w:t>
      </w:r>
    </w:p>
    <w:p w:rsidR="00E631B8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E631B8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пляшут-</w:t>
      </w:r>
    </w:p>
    <w:p w:rsidR="00E631B8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E631B8" w:rsidRDefault="00E631B8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(выставляют ножки поочередно на носок)</w:t>
      </w:r>
    </w:p>
    <w:p w:rsidR="00E631B8" w:rsidRDefault="00E631B8" w:rsidP="00E631B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proofErr w:type="gramStart"/>
      <w:r w:rsidR="00027DE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«Раз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два, три наши дружные котята превращаются в ребят». Снимают маски</w:t>
      </w:r>
    </w:p>
    <w:p w:rsidR="00E631B8" w:rsidRDefault="00E631B8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 сейчас я вам хочу предложить сделать бабочек для наших котят.</w:t>
      </w:r>
    </w:p>
    <w:p w:rsidR="00A94EFB" w:rsidRDefault="00A94EFB" w:rsidP="00A94E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64D">
        <w:rPr>
          <w:rFonts w:ascii="Times New Roman" w:hAnsi="Times New Roman" w:cs="Times New Roman"/>
          <w:b/>
          <w:sz w:val="28"/>
          <w:szCs w:val="28"/>
        </w:rPr>
        <w:t>Непосредственна</w:t>
      </w:r>
      <w:r>
        <w:rPr>
          <w:rFonts w:ascii="Times New Roman" w:hAnsi="Times New Roman" w:cs="Times New Roman"/>
          <w:b/>
          <w:sz w:val="28"/>
          <w:szCs w:val="28"/>
        </w:rPr>
        <w:t>я образовательная деятельность№3</w:t>
      </w:r>
    </w:p>
    <w:p w:rsidR="00027DED" w:rsidRDefault="00027DED" w:rsidP="00A94E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(Обобщающее закрепление)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(Повторение основных моментов)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 xml:space="preserve"> : будем превращаться в маленьких котят?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«Раз , два, три наши дружные ребята превращаются в котят» Одевают маски.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 Сейчас мои котята пойдем гулять (обнимает  котят) Вспомните, как котята защищаются?  (</w:t>
      </w:r>
      <w:proofErr w:type="gramStart"/>
      <w:r>
        <w:rPr>
          <w:rFonts w:ascii="Times New Roman" w:hAnsi="Times New Roman" w:cs="Times New Roman"/>
          <w:sz w:val="28"/>
          <w:szCs w:val="28"/>
        </w:rPr>
        <w:t>пошипели коготки выпустили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027DED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027DED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>. А сейчас мы с вами ребята споем песенку.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Серенькая кошечка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 у окошечка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Хвостиком махала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Деток поджидала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мои котятки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Серые ребятки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котятки все не спят</w:t>
      </w:r>
    </w:p>
    <w:p w:rsidR="00A94EFB" w:rsidRDefault="00A94EFB" w:rsidP="00A94EF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Котики гулять хотят.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Как мои котята любят играть с мячиками? ( Перекатывают друг другу мяч).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27DED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27DED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027DED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 w:rsidRPr="00027DE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котятки-ребятки</w:t>
      </w:r>
      <w:r w:rsidR="00027DED">
        <w:rPr>
          <w:rFonts w:ascii="Times New Roman" w:hAnsi="Times New Roman" w:cs="Times New Roman"/>
          <w:sz w:val="28"/>
          <w:szCs w:val="28"/>
        </w:rPr>
        <w:t xml:space="preserve"> устали? Д</w:t>
      </w:r>
      <w:r>
        <w:rPr>
          <w:rFonts w:ascii="Times New Roman" w:hAnsi="Times New Roman" w:cs="Times New Roman"/>
          <w:sz w:val="28"/>
          <w:szCs w:val="28"/>
        </w:rPr>
        <w:t xml:space="preserve">авайте </w:t>
      </w:r>
      <w:r w:rsidR="00027DED">
        <w:rPr>
          <w:rFonts w:ascii="Times New Roman" w:hAnsi="Times New Roman" w:cs="Times New Roman"/>
          <w:sz w:val="28"/>
          <w:szCs w:val="28"/>
        </w:rPr>
        <w:t>вспо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27DED">
        <w:rPr>
          <w:rFonts w:ascii="Times New Roman" w:hAnsi="Times New Roman" w:cs="Times New Roman"/>
          <w:sz w:val="28"/>
          <w:szCs w:val="28"/>
        </w:rPr>
        <w:t>ним</w:t>
      </w:r>
      <w:r>
        <w:rPr>
          <w:rFonts w:ascii="Times New Roman" w:hAnsi="Times New Roman" w:cs="Times New Roman"/>
          <w:sz w:val="28"/>
          <w:szCs w:val="28"/>
        </w:rPr>
        <w:t xml:space="preserve"> песенку про бабочку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Бабочка,  лети, лети, лети,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Лети, лети, лети!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головке (на плече, на животике)</w:t>
      </w:r>
    </w:p>
    <w:p w:rsidR="00A94EFB" w:rsidRDefault="00A94EFB" w:rsidP="00A94E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Отдохни!</w:t>
      </w:r>
    </w:p>
    <w:p w:rsidR="00A94EFB" w:rsidRPr="00027DED" w:rsidRDefault="00027DED" w:rsidP="00027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Психолог </w:t>
      </w:r>
      <w:r>
        <w:rPr>
          <w:rFonts w:ascii="Times New Roman" w:hAnsi="Times New Roman" w:cs="Times New Roman"/>
          <w:sz w:val="28"/>
          <w:szCs w:val="28"/>
        </w:rPr>
        <w:t xml:space="preserve"> Котята-ребята вспомните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наши бабочки летают?</w:t>
      </w:r>
    </w:p>
    <w:p w:rsidR="00027DED" w:rsidRDefault="00027DED" w:rsidP="00027DE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451D">
        <w:rPr>
          <w:rFonts w:ascii="Times New Roman" w:hAnsi="Times New Roman" w:cs="Times New Roman"/>
          <w:i/>
          <w:sz w:val="28"/>
          <w:szCs w:val="28"/>
        </w:rPr>
        <w:t>Дыхательная гимнастика</w:t>
      </w:r>
    </w:p>
    <w:p w:rsidR="00027DED" w:rsidRDefault="00027DED" w:rsidP="00027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«Подуй на бабочку»</w:t>
      </w:r>
    </w:p>
    <w:p w:rsidR="00A94EFB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 держит бабочку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лица, а ребенок дует как можно больше дует.</w:t>
      </w:r>
    </w:p>
    <w:p w:rsidR="00E631B8" w:rsidRDefault="00E631B8" w:rsidP="009E451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027DED" w:rsidRPr="00505564" w:rsidRDefault="00027DED" w:rsidP="00027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танцуют </w:t>
      </w:r>
      <w:r w:rsidRPr="00505564">
        <w:rPr>
          <w:rFonts w:ascii="Times New Roman" w:hAnsi="Times New Roman" w:cs="Times New Roman"/>
          <w:b/>
          <w:i/>
          <w:sz w:val="28"/>
          <w:szCs w:val="28"/>
        </w:rPr>
        <w:t xml:space="preserve">«Маленькая </w:t>
      </w:r>
      <w:proofErr w:type="spellStart"/>
      <w:r w:rsidRPr="00505564">
        <w:rPr>
          <w:rFonts w:ascii="Times New Roman" w:hAnsi="Times New Roman" w:cs="Times New Roman"/>
          <w:b/>
          <w:i/>
          <w:sz w:val="28"/>
          <w:szCs w:val="28"/>
        </w:rPr>
        <w:t>полечка</w:t>
      </w:r>
      <w:proofErr w:type="spellEnd"/>
      <w:r w:rsidRPr="0050556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Ручки пляшут –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пляшут-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вращают кистями рук, машут кистями)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Ножки пляшут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пляшут-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Та-та-та, та-та-та,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(выставляют ножки поочередно на носок)</w:t>
      </w:r>
    </w:p>
    <w:p w:rsidR="00027DED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 xml:space="preserve">Психолог </w:t>
      </w:r>
      <w:r>
        <w:rPr>
          <w:rFonts w:ascii="Times New Roman" w:hAnsi="Times New Roman" w:cs="Times New Roman"/>
          <w:sz w:val="28"/>
          <w:szCs w:val="28"/>
        </w:rPr>
        <w:t>: : «Раз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два, три наши дружные котята превращаются в ребят». Снимают маски</w:t>
      </w:r>
    </w:p>
    <w:p w:rsidR="00A14ED0" w:rsidRDefault="00027DED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27D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 сейчас я вам хочу предложить нарисовать котят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исование методом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тычкования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7A047A" w:rsidRDefault="007A047A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A047A" w:rsidRDefault="007A047A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A047A" w:rsidRDefault="007A047A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A047A" w:rsidRDefault="007A047A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A047A" w:rsidRPr="00115791" w:rsidRDefault="007A047A" w:rsidP="00027DE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80095" w:rsidRPr="00380095" w:rsidRDefault="00380095" w:rsidP="0038009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80095">
        <w:rPr>
          <w:rFonts w:ascii="Times New Roman" w:hAnsi="Times New Roman" w:cs="Times New Roman"/>
          <w:b/>
          <w:sz w:val="28"/>
          <w:szCs w:val="28"/>
        </w:rPr>
        <w:lastRenderedPageBreak/>
        <w:t>Отчет о проекте.</w:t>
      </w:r>
    </w:p>
    <w:p w:rsidR="00380095" w:rsidRPr="00380095" w:rsidRDefault="00E13D6F" w:rsidP="0038009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Брага М.Ю. </w:t>
      </w:r>
      <w:r w:rsidR="00380095" w:rsidRPr="00380095">
        <w:rPr>
          <w:rFonts w:ascii="Times New Roman" w:hAnsi="Times New Roman" w:cs="Times New Roman"/>
          <w:sz w:val="28"/>
          <w:szCs w:val="28"/>
        </w:rPr>
        <w:t>и Аксенова О.А.</w:t>
      </w:r>
    </w:p>
    <w:p w:rsidR="00380095" w:rsidRPr="00380095" w:rsidRDefault="00380095" w:rsidP="0038009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80095" w:rsidRPr="00380095" w:rsidRDefault="00380095" w:rsidP="0038009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80095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380095">
        <w:rPr>
          <w:rFonts w:ascii="Times New Roman" w:hAnsi="Times New Roman" w:cs="Times New Roman"/>
          <w:sz w:val="28"/>
          <w:szCs w:val="28"/>
        </w:rPr>
        <w:t xml:space="preserve"> 23.09-25.09.2014</w:t>
      </w:r>
    </w:p>
    <w:p w:rsidR="00380095" w:rsidRPr="00380095" w:rsidRDefault="00380095" w:rsidP="00380095">
      <w:pPr>
        <w:pStyle w:val="a4"/>
        <w:rPr>
          <w:rFonts w:ascii="Times New Roman" w:hAnsi="Times New Roman" w:cs="Times New Roman"/>
          <w:sz w:val="28"/>
          <w:szCs w:val="28"/>
        </w:rPr>
      </w:pPr>
      <w:r w:rsidRPr="00380095">
        <w:rPr>
          <w:rFonts w:ascii="Times New Roman" w:hAnsi="Times New Roman" w:cs="Times New Roman"/>
          <w:b/>
          <w:sz w:val="28"/>
          <w:szCs w:val="28"/>
        </w:rPr>
        <w:t>Тема НОД:</w:t>
      </w:r>
      <w:r w:rsidRPr="00380095">
        <w:rPr>
          <w:rFonts w:ascii="Times New Roman" w:hAnsi="Times New Roman" w:cs="Times New Roman"/>
          <w:sz w:val="28"/>
          <w:szCs w:val="28"/>
        </w:rPr>
        <w:t xml:space="preserve"> «Кошка и котята»</w:t>
      </w:r>
    </w:p>
    <w:p w:rsidR="00380095" w:rsidRPr="00380095" w:rsidRDefault="00380095" w:rsidP="00380095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632" w:type="dxa"/>
        <w:tblInd w:w="-885" w:type="dxa"/>
        <w:tblLook w:val="04A0"/>
      </w:tblPr>
      <w:tblGrid>
        <w:gridCol w:w="4962"/>
        <w:gridCol w:w="5670"/>
      </w:tblGrid>
      <w:tr w:rsidR="00380095" w:rsidRPr="00380095" w:rsidTr="00B54953">
        <w:tc>
          <w:tcPr>
            <w:tcW w:w="4962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проявления показателей</w:t>
            </w:r>
          </w:p>
        </w:tc>
      </w:tr>
      <w:tr w:rsidR="00380095" w:rsidRPr="00380095" w:rsidTr="00B54953">
        <w:trPr>
          <w:trHeight w:val="863"/>
        </w:trPr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Использование новых образовательных технологий</w:t>
            </w:r>
            <w:r w:rsidR="00041D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 xml:space="preserve">Нетрадиционное рисование: рисование песком, </w:t>
            </w:r>
            <w:proofErr w:type="spellStart"/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тычкование</w:t>
            </w:r>
            <w:proofErr w:type="spellEnd"/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80095" w:rsidRPr="00380095" w:rsidTr="00B54953">
        <w:trPr>
          <w:trHeight w:val="819"/>
        </w:trPr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Интеграция образовательных областей</w:t>
            </w:r>
            <w:r w:rsidR="00041D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Музыка, здоровье, социализация, коммуникация.</w:t>
            </w:r>
          </w:p>
        </w:tc>
      </w:tr>
      <w:tr w:rsidR="00380095" w:rsidRPr="00380095" w:rsidTr="00B54953"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Соответствие содержания возрасту детей, целям, задачам, теме НОД</w:t>
            </w:r>
            <w:r w:rsidR="00041D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Занятие соответствует поставленным задачам, а так же возрастным особенностям детей раннего возраста.</w:t>
            </w:r>
          </w:p>
        </w:tc>
      </w:tr>
      <w:tr w:rsidR="00380095" w:rsidRPr="00380095" w:rsidTr="00B54953">
        <w:trPr>
          <w:trHeight w:val="903"/>
        </w:trPr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Умение точно и доступно формулировать вопросы к детям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Вопросы подобраны по возрастным особенностям детей.</w:t>
            </w:r>
          </w:p>
        </w:tc>
      </w:tr>
      <w:tr w:rsidR="00380095" w:rsidRPr="00380095" w:rsidTr="00B54953">
        <w:trPr>
          <w:trHeight w:val="844"/>
        </w:trPr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Использование методов и приёмов, их обоснованность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Тактильно-коммуникабельное восприятие, слуховое восприятие, сенсорное развитие, эмоциональное развитие.</w:t>
            </w:r>
          </w:p>
        </w:tc>
      </w:tr>
      <w:tr w:rsidR="00380095" w:rsidRPr="00380095" w:rsidTr="00B54953">
        <w:trPr>
          <w:trHeight w:val="985"/>
        </w:trPr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Разнообразие и качество наглядных пособий и средств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Наглядные пособия представлены в полном объеме, для каждого ребенка индивидуально и общие иллюстрации.</w:t>
            </w:r>
          </w:p>
        </w:tc>
      </w:tr>
      <w:tr w:rsidR="00380095" w:rsidRPr="00380095" w:rsidTr="00B54953">
        <w:trPr>
          <w:trHeight w:val="985"/>
        </w:trPr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Активность детей, их поведение в процессе НОД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Дети во время проведения НОД активно участвовали в предлагаемых играх, проявляли заинтересованность и любознательность.</w:t>
            </w:r>
          </w:p>
        </w:tc>
      </w:tr>
      <w:tr w:rsidR="00380095" w:rsidRPr="00380095" w:rsidTr="00B54953"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Индивидуальный и дифференцированный подход к детям в процессе НОД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В конце каждого занятия дети выполняли индивидуальные работы по изобразительной деятельности.</w:t>
            </w:r>
          </w:p>
        </w:tc>
      </w:tr>
      <w:tr w:rsidR="00380095" w:rsidRPr="00380095" w:rsidTr="00B54953">
        <w:tc>
          <w:tcPr>
            <w:tcW w:w="4962" w:type="dxa"/>
          </w:tcPr>
          <w:p w:rsidR="00380095" w:rsidRPr="00380095" w:rsidRDefault="00380095" w:rsidP="00B54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 xml:space="preserve"> Взаимодействие музыкального руководителя, психолога и воспитателя в процессе НОД</w:t>
            </w:r>
          </w:p>
        </w:tc>
        <w:tc>
          <w:tcPr>
            <w:tcW w:w="5670" w:type="dxa"/>
          </w:tcPr>
          <w:p w:rsidR="00380095" w:rsidRPr="00380095" w:rsidRDefault="00380095" w:rsidP="00B5495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80095">
              <w:rPr>
                <w:rFonts w:ascii="Times New Roman" w:hAnsi="Times New Roman" w:cs="Times New Roman"/>
                <w:sz w:val="28"/>
                <w:szCs w:val="28"/>
              </w:rPr>
              <w:t>Взаимодействие педагогов было выражено ярко и эмоционально, в меру, соответственно конспекту НОД.</w:t>
            </w:r>
          </w:p>
        </w:tc>
      </w:tr>
    </w:tbl>
    <w:p w:rsidR="00380095" w:rsidRPr="00380095" w:rsidRDefault="00380095" w:rsidP="0038009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80095" w:rsidRPr="00380095" w:rsidRDefault="00380095" w:rsidP="00380095">
      <w:pPr>
        <w:pStyle w:val="a4"/>
        <w:ind w:left="4248"/>
        <w:rPr>
          <w:rFonts w:ascii="Times New Roman" w:hAnsi="Times New Roman" w:cs="Times New Roman"/>
          <w:sz w:val="28"/>
          <w:szCs w:val="28"/>
        </w:rPr>
      </w:pPr>
      <w:r w:rsidRPr="00380095">
        <w:rPr>
          <w:rFonts w:ascii="Times New Roman" w:hAnsi="Times New Roman" w:cs="Times New Roman"/>
          <w:sz w:val="28"/>
          <w:szCs w:val="28"/>
        </w:rPr>
        <w:t>Аксенова О.А.</w:t>
      </w:r>
    </w:p>
    <w:p w:rsidR="00380095" w:rsidRPr="00380095" w:rsidRDefault="00380095" w:rsidP="00380095">
      <w:pPr>
        <w:pStyle w:val="a4"/>
        <w:ind w:left="4248"/>
        <w:rPr>
          <w:rFonts w:ascii="Times New Roman" w:hAnsi="Times New Roman" w:cs="Times New Roman"/>
          <w:sz w:val="28"/>
          <w:szCs w:val="28"/>
        </w:rPr>
      </w:pPr>
      <w:r w:rsidRPr="00380095">
        <w:rPr>
          <w:rFonts w:ascii="Times New Roman" w:hAnsi="Times New Roman" w:cs="Times New Roman"/>
          <w:sz w:val="28"/>
          <w:szCs w:val="28"/>
        </w:rPr>
        <w:t>Брага М.Ю.</w:t>
      </w:r>
    </w:p>
    <w:p w:rsidR="00DD664D" w:rsidRPr="00380095" w:rsidRDefault="00DD664D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7DED" w:rsidRDefault="00027DED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B22ED2" w:rsidP="00754F86">
      <w:pPr>
        <w:spacing w:after="0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215265</wp:posOffset>
            </wp:positionV>
            <wp:extent cx="2957830" cy="2243455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0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215900</wp:posOffset>
            </wp:positionV>
            <wp:extent cx="2936240" cy="2194560"/>
            <wp:effectExtent l="19050" t="0" r="0" b="0"/>
            <wp:wrapNone/>
            <wp:docPr id="10" name="Рисунок 10" descr="C:\Users\Ol'ga\Desktop\фото сад\ясли\IMG_20140923_1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'ga\Desktop\фото сад\ясли\IMG_20140923_101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017">
        <w:rPr>
          <w:rFonts w:ascii="Times New Roman" w:hAnsi="Times New Roman" w:cs="Times New Roman"/>
          <w:b/>
          <w:sz w:val="28"/>
          <w:szCs w:val="28"/>
        </w:rPr>
        <w:t>Фото приложение проекта</w:t>
      </w: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B22ED2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210820</wp:posOffset>
            </wp:positionV>
            <wp:extent cx="3468370" cy="2774950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146685</wp:posOffset>
            </wp:positionV>
            <wp:extent cx="2192020" cy="3061970"/>
            <wp:effectExtent l="19050" t="0" r="0" b="0"/>
            <wp:wrapNone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230937" w:rsidP="00230937">
      <w:pPr>
        <w:tabs>
          <w:tab w:val="left" w:pos="769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017" w:rsidRDefault="00CB4017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7FC" w:rsidRDefault="007F57FC" w:rsidP="00027D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7F57FC" w:rsidSect="001E2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D28D4"/>
    <w:multiLevelType w:val="hybridMultilevel"/>
    <w:tmpl w:val="139CB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F24396"/>
    <w:multiLevelType w:val="hybridMultilevel"/>
    <w:tmpl w:val="45D8E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14783C"/>
    <w:multiLevelType w:val="hybridMultilevel"/>
    <w:tmpl w:val="CE8A2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D664D"/>
    <w:rsid w:val="000166D1"/>
    <w:rsid w:val="00027DED"/>
    <w:rsid w:val="00041D65"/>
    <w:rsid w:val="00065E94"/>
    <w:rsid w:val="00115791"/>
    <w:rsid w:val="00124D27"/>
    <w:rsid w:val="0018468E"/>
    <w:rsid w:val="00190975"/>
    <w:rsid w:val="001E28EB"/>
    <w:rsid w:val="0021448A"/>
    <w:rsid w:val="00230937"/>
    <w:rsid w:val="00346610"/>
    <w:rsid w:val="00380095"/>
    <w:rsid w:val="004864C9"/>
    <w:rsid w:val="00505564"/>
    <w:rsid w:val="00555C10"/>
    <w:rsid w:val="006175B4"/>
    <w:rsid w:val="006252CD"/>
    <w:rsid w:val="006C463E"/>
    <w:rsid w:val="00721549"/>
    <w:rsid w:val="00754F86"/>
    <w:rsid w:val="00761DF2"/>
    <w:rsid w:val="00791840"/>
    <w:rsid w:val="007A047A"/>
    <w:rsid w:val="007F57FC"/>
    <w:rsid w:val="009B2A43"/>
    <w:rsid w:val="009E451D"/>
    <w:rsid w:val="00A14ED0"/>
    <w:rsid w:val="00A94EFB"/>
    <w:rsid w:val="00AA119B"/>
    <w:rsid w:val="00B22ED2"/>
    <w:rsid w:val="00B802A8"/>
    <w:rsid w:val="00C32DAC"/>
    <w:rsid w:val="00C331F2"/>
    <w:rsid w:val="00C86C24"/>
    <w:rsid w:val="00CB4017"/>
    <w:rsid w:val="00CD25F9"/>
    <w:rsid w:val="00D928B8"/>
    <w:rsid w:val="00DC6C3B"/>
    <w:rsid w:val="00DD664D"/>
    <w:rsid w:val="00DF3DB3"/>
    <w:rsid w:val="00E13D6F"/>
    <w:rsid w:val="00E33CC4"/>
    <w:rsid w:val="00E631B8"/>
    <w:rsid w:val="00E95E6A"/>
    <w:rsid w:val="00EE4260"/>
    <w:rsid w:val="00F629AF"/>
    <w:rsid w:val="00F74FD0"/>
    <w:rsid w:val="00FE005C"/>
    <w:rsid w:val="00FE3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64D"/>
    <w:pPr>
      <w:ind w:left="720"/>
      <w:contextualSpacing/>
    </w:pPr>
  </w:style>
  <w:style w:type="paragraph" w:styleId="a4">
    <w:name w:val="No Spacing"/>
    <w:uiPriority w:val="1"/>
    <w:qFormat/>
    <w:rsid w:val="00380095"/>
    <w:pPr>
      <w:spacing w:after="0" w:line="240" w:lineRule="auto"/>
    </w:pPr>
  </w:style>
  <w:style w:type="table" w:styleId="a5">
    <w:name w:val="Table Grid"/>
    <w:basedOn w:val="a1"/>
    <w:uiPriority w:val="59"/>
    <w:rsid w:val="003800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B4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40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Lysi</cp:lastModifiedBy>
  <cp:revision>12</cp:revision>
  <dcterms:created xsi:type="dcterms:W3CDTF">2014-10-08T09:59:00Z</dcterms:created>
  <dcterms:modified xsi:type="dcterms:W3CDTF">2019-04-22T17:58:00Z</dcterms:modified>
</cp:coreProperties>
</file>