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73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873"/>
        <w:gridCol w:w="2379"/>
        <w:gridCol w:w="9923"/>
        <w:gridCol w:w="1559"/>
      </w:tblGrid>
      <w:tr w:rsidR="00023145" w:rsidRPr="00A70BD5" w:rsidTr="002F0295">
        <w:trPr>
          <w:trHeight w:val="426"/>
        </w:trPr>
        <w:tc>
          <w:tcPr>
            <w:tcW w:w="1873" w:type="dxa"/>
          </w:tcPr>
          <w:p w:rsidR="00023145" w:rsidRPr="00A70BD5" w:rsidRDefault="00023145" w:rsidP="00DF3F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70BD5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379" w:type="dxa"/>
          </w:tcPr>
          <w:p w:rsidR="00023145" w:rsidRPr="00A70BD5" w:rsidRDefault="00023145" w:rsidP="00DF3F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923" w:type="dxa"/>
          </w:tcPr>
          <w:p w:rsidR="00023145" w:rsidRPr="00A70BD5" w:rsidRDefault="00023145" w:rsidP="00A70BD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559" w:type="dxa"/>
          </w:tcPr>
          <w:p w:rsidR="00023145" w:rsidRPr="00A70BD5" w:rsidRDefault="00023145" w:rsidP="00A70BD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23145" w:rsidRPr="00A70BD5" w:rsidTr="002F0295">
        <w:trPr>
          <w:trHeight w:val="421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3"/>
              <w:shd w:val="clear" w:color="auto" w:fill="FFFFFF"/>
              <w:spacing w:before="0" w:after="0"/>
              <w:ind w:left="113" w:right="113"/>
              <w:jc w:val="center"/>
              <w:outlineLvl w:val="2"/>
              <w:rPr>
                <w:b/>
                <w:i/>
                <w:color w:val="auto"/>
                <w:sz w:val="36"/>
                <w:szCs w:val="36"/>
              </w:rPr>
            </w:pPr>
            <w:r w:rsidRPr="00DB1165">
              <w:rPr>
                <w:b/>
                <w:i/>
                <w:color w:val="auto"/>
                <w:sz w:val="36"/>
                <w:szCs w:val="36"/>
              </w:rPr>
              <w:t xml:space="preserve">«Здравствуй, детский сад»  </w:t>
            </w:r>
          </w:p>
        </w:tc>
      </w:tr>
      <w:tr w:rsidR="00023145" w:rsidRPr="00A70BD5" w:rsidTr="002F0295">
        <w:trPr>
          <w:trHeight w:val="294"/>
        </w:trPr>
        <w:tc>
          <w:tcPr>
            <w:tcW w:w="1873" w:type="dxa"/>
            <w:vMerge w:val="restart"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Нас встреч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ет детский сад.</w:t>
            </w:r>
          </w:p>
        </w:tc>
        <w:tc>
          <w:tcPr>
            <w:tcW w:w="2379" w:type="dxa"/>
            <w:vMerge w:val="restart"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Продолжать зн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комить с детским садом как  бл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жайшим соц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альным окруж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нием ребёнка (обратить вним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ние на произ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шедшие измен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ставления о пр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фессиях сотру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ников детского сада  (воспит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тель, помощник воспитателя, м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зыкальный рук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водитель, врач, повар, сторож и т.д.)</w:t>
            </w: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Детский сад.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7F715E" w:rsidRDefault="00023145" w:rsidP="00A70B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  <w:tc>
          <w:tcPr>
            <w:tcW w:w="1559" w:type="dxa"/>
            <w:vMerge w:val="restart"/>
          </w:tcPr>
          <w:p w:rsidR="002F0295" w:rsidRDefault="00023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– 30 </w:t>
            </w:r>
          </w:p>
          <w:p w:rsidR="00023145" w:rsidRPr="00A70BD5" w:rsidRDefault="00023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</w:p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023145" w:rsidRPr="00A70BD5" w:rsidRDefault="00023145" w:rsidP="009B46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28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(круг, квадрат, треугольник)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7F715E" w:rsidRDefault="00023145" w:rsidP="00A70B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1559" w:type="dxa"/>
            <w:vMerge/>
          </w:tcPr>
          <w:p w:rsidR="00023145" w:rsidRPr="00A70BD5" w:rsidRDefault="00023145" w:rsidP="009B46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49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Жизнь в детском саду.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В.Осеевой «Сторож».</w:t>
            </w:r>
          </w:p>
          <w:p w:rsidR="00023145" w:rsidRPr="007F715E" w:rsidRDefault="00023145" w:rsidP="00A70BD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1559" w:type="dxa"/>
            <w:vMerge/>
          </w:tcPr>
          <w:p w:rsidR="00023145" w:rsidRPr="00A70BD5" w:rsidRDefault="00023145" w:rsidP="009B46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734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«Пирамидка».</w:t>
            </w:r>
          </w:p>
          <w:p w:rsidR="00023145" w:rsidRPr="00E632B0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«Аппликация с детьми 4-5 лет», стр.43</w:t>
            </w:r>
          </w:p>
        </w:tc>
        <w:tc>
          <w:tcPr>
            <w:tcW w:w="1559" w:type="dxa"/>
            <w:vMerge/>
          </w:tcPr>
          <w:p w:rsidR="00023145" w:rsidRPr="00A70BD5" w:rsidRDefault="00023145" w:rsidP="009B46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746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Рисование игрушек.</w:t>
            </w:r>
          </w:p>
          <w:p w:rsidR="00023145" w:rsidRPr="007F715E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1559" w:type="dxa"/>
            <w:vMerge/>
          </w:tcPr>
          <w:p w:rsidR="00023145" w:rsidRPr="00A70BD5" w:rsidRDefault="00023145" w:rsidP="009B46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91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К/упр.  «Режим дня», к/упр. «Весёлые ребята», подвижные игры.</w:t>
            </w:r>
          </w:p>
          <w:p w:rsidR="00023145" w:rsidRPr="007F715E" w:rsidRDefault="00023145" w:rsidP="00FE19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42, 45,49</w:t>
            </w:r>
          </w:p>
        </w:tc>
        <w:tc>
          <w:tcPr>
            <w:tcW w:w="1559" w:type="dxa"/>
            <w:vMerge/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34"/>
        </w:trPr>
        <w:tc>
          <w:tcPr>
            <w:tcW w:w="1873" w:type="dxa"/>
            <w:vMerge w:val="restart"/>
            <w:tcBorders>
              <w:top w:val="single" w:sz="4" w:space="0" w:color="auto"/>
            </w:tcBorders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Любимые 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 xml:space="preserve">рушки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Знакомить с названиями 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рушек; учить сравнивать их по размеру, матер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алу, из которого они сделаны, определять и называть мест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положение пре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мета, правильно употреблять форму множ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ственного числа, создавать сюже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 xml:space="preserve">ные композиции. 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группе»</w:t>
            </w:r>
          </w:p>
          <w:p w:rsidR="00023145" w:rsidRPr="007F715E" w:rsidRDefault="00023145" w:rsidP="004802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F0295" w:rsidRDefault="00023145" w:rsidP="00BA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2 – 6 </w:t>
            </w:r>
          </w:p>
          <w:p w:rsidR="00023145" w:rsidRPr="00A70BD5" w:rsidRDefault="00023145" w:rsidP="00BA31D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A70B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75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(прямоугольник)</w:t>
            </w:r>
          </w:p>
          <w:p w:rsidR="00023145" w:rsidRPr="007F715E" w:rsidRDefault="00023145" w:rsidP="004802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62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игрушек. Рассказ В.Карасёвой «Подружки».</w:t>
            </w:r>
          </w:p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43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E6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E6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Чебурашка.</w:t>
            </w:r>
          </w:p>
          <w:p w:rsidR="00023145" w:rsidRPr="00A70BD5" w:rsidRDefault="00023145" w:rsidP="00E6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15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B0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</w:t>
            </w:r>
          </w:p>
          <w:p w:rsidR="00023145" w:rsidRPr="00E632B0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689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№1-2-3.</w:t>
            </w:r>
          </w:p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 7 - 8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277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E632B0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«Бумажная лягушка».</w:t>
            </w:r>
          </w:p>
          <w:p w:rsidR="00023145" w:rsidRPr="00DF3F3C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23145" w:rsidRPr="00A70BD5" w:rsidRDefault="000231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55"/>
        </w:trPr>
        <w:tc>
          <w:tcPr>
            <w:tcW w:w="15734" w:type="dxa"/>
            <w:gridSpan w:val="4"/>
          </w:tcPr>
          <w:p w:rsidR="00023145" w:rsidRPr="003F70C4" w:rsidRDefault="00023145" w:rsidP="000231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«Осень»</w:t>
            </w:r>
          </w:p>
        </w:tc>
      </w:tr>
      <w:tr w:rsidR="00023145" w:rsidRPr="00A70BD5" w:rsidTr="002F0295">
        <w:trPr>
          <w:trHeight w:val="302"/>
        </w:trPr>
        <w:tc>
          <w:tcPr>
            <w:tcW w:w="1873" w:type="dxa"/>
            <w:vMerge w:val="restart"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Что измен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лось осенью?</w:t>
            </w:r>
          </w:p>
        </w:tc>
        <w:tc>
          <w:tcPr>
            <w:tcW w:w="2379" w:type="dxa"/>
            <w:vMerge w:val="restart"/>
          </w:tcPr>
          <w:p w:rsidR="00023145" w:rsidRPr="003F70C4" w:rsidRDefault="00023145" w:rsidP="004802F2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ставления детей о времени года осени; развивать умение устана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ливать просте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шие связи между явлениями живой и неживой пр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роды (похолод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ло – исчезли б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бочки, отцвели цветы и т.д.); в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сти сезонные наблюдения.</w:t>
            </w: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Сезонные наблюдения. Ранняя осень.</w:t>
            </w:r>
          </w:p>
          <w:p w:rsidR="00023145" w:rsidRPr="00A70BD5" w:rsidRDefault="00023145" w:rsidP="005C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  <w:tc>
          <w:tcPr>
            <w:tcW w:w="1559" w:type="dxa"/>
            <w:vMerge w:val="restart"/>
          </w:tcPr>
          <w:p w:rsidR="002F029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9-13 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023145" w:rsidRPr="00A70BD5" w:rsidTr="002F0295">
        <w:trPr>
          <w:trHeight w:val="476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«Числа 1,2. Геометрические фигуры».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81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осень. Рассказ Н. Сладкова «Осень на пороге»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39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в вазе»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Н.Е.Веракса, Т.С.Комарова и др. «Комплексные занятия в средней 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877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2B0">
              <w:rPr>
                <w:rFonts w:ascii="Times New Roman" w:hAnsi="Times New Roman" w:cs="Times New Roman"/>
                <w:sz w:val="28"/>
                <w:szCs w:val="28"/>
              </w:rPr>
              <w:t>«Осень в лесу»</w:t>
            </w:r>
          </w:p>
          <w:p w:rsidR="00023145" w:rsidRPr="00E632B0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91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4–5 –</w:t>
            </w:r>
            <w:r w:rsidR="00843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стр.9 -10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75"/>
        </w:trPr>
        <w:tc>
          <w:tcPr>
            <w:tcW w:w="1873" w:type="dxa"/>
            <w:vMerge/>
          </w:tcPr>
          <w:p w:rsidR="00023145" w:rsidRPr="003F70C4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Конструирование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детского сада.</w:t>
            </w:r>
          </w:p>
          <w:p w:rsidR="00023145" w:rsidRPr="00303AA6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98"/>
        </w:trPr>
        <w:tc>
          <w:tcPr>
            <w:tcW w:w="1873" w:type="dxa"/>
            <w:vMerge w:val="restart"/>
          </w:tcPr>
          <w:p w:rsidR="00023145" w:rsidRPr="003F70C4" w:rsidRDefault="00023145" w:rsidP="00303A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Овощи.</w:t>
            </w:r>
          </w:p>
        </w:tc>
        <w:tc>
          <w:tcPr>
            <w:tcW w:w="2379" w:type="dxa"/>
            <w:vMerge w:val="restart"/>
          </w:tcPr>
          <w:p w:rsidR="00023145" w:rsidRPr="003F70C4" w:rsidRDefault="00023145" w:rsidP="00BA31D1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Расширять пре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ставления о сел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скохозяйстве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ных профессиях; расширять знания об овощах; во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питывать интерес к участию в п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движных играх и физических упражнениях.</w:t>
            </w: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1559" w:type="dxa"/>
            <w:vMerge w:val="restart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16 – 20 сентября</w:t>
            </w:r>
          </w:p>
        </w:tc>
      </w:tr>
      <w:tr w:rsidR="00023145" w:rsidRPr="00A70BD5" w:rsidTr="002F0295">
        <w:trPr>
          <w:trHeight w:val="439"/>
        </w:trPr>
        <w:tc>
          <w:tcPr>
            <w:tcW w:w="1873" w:type="dxa"/>
            <w:vMerge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фигура «овал». Счёт до 2.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96"/>
        </w:trPr>
        <w:tc>
          <w:tcPr>
            <w:tcW w:w="1873" w:type="dxa"/>
            <w:vMerge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овощей. Р/н сказка «Мужик и медведь»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610"/>
        </w:trPr>
        <w:tc>
          <w:tcPr>
            <w:tcW w:w="1873" w:type="dxa"/>
            <w:vMerge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овощей.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01"/>
        </w:trPr>
        <w:tc>
          <w:tcPr>
            <w:tcW w:w="1873" w:type="dxa"/>
            <w:vMerge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C69">
              <w:rPr>
                <w:rFonts w:ascii="Times New Roman" w:hAnsi="Times New Roman" w:cs="Times New Roman"/>
                <w:sz w:val="28"/>
                <w:szCs w:val="28"/>
              </w:rPr>
              <w:t>«Любимый овощ»</w:t>
            </w:r>
          </w:p>
          <w:p w:rsidR="00023145" w:rsidRPr="00192C69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610"/>
        </w:trPr>
        <w:tc>
          <w:tcPr>
            <w:tcW w:w="1873" w:type="dxa"/>
            <w:vMerge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3F70C4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–8- 9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F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 10 -12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45"/>
        </w:trPr>
        <w:tc>
          <w:tcPr>
            <w:tcW w:w="1873" w:type="dxa"/>
            <w:vMerge w:val="restart"/>
          </w:tcPr>
          <w:p w:rsidR="00023145" w:rsidRPr="003F70C4" w:rsidRDefault="00023145" w:rsidP="004802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2379" w:type="dxa"/>
            <w:vMerge w:val="restart"/>
          </w:tcPr>
          <w:p w:rsidR="00023145" w:rsidRPr="003F70C4" w:rsidRDefault="00023145" w:rsidP="004802F2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 фруктов, учить их описывать и сравнивать ; воспитывать бережное отношение к природе; формировать элементарные экологические представления.</w:t>
            </w:r>
          </w:p>
          <w:p w:rsidR="00023145" w:rsidRPr="003F70C4" w:rsidRDefault="00023145" w:rsidP="004802F2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69</w:t>
            </w:r>
          </w:p>
        </w:tc>
        <w:tc>
          <w:tcPr>
            <w:tcW w:w="1559" w:type="dxa"/>
            <w:vMerge w:val="restart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23 – 27 сентября</w:t>
            </w:r>
          </w:p>
        </w:tc>
      </w:tr>
      <w:tr w:rsidR="00023145" w:rsidRPr="00A70BD5" w:rsidTr="002F0295">
        <w:trPr>
          <w:trHeight w:val="59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до 2. Порядковые числительные. Геометрические фигуры.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33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фруктов. Сказка «Как варить компот».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 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77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«Ширма с фруктами» (Коллективное занятие)</w:t>
            </w:r>
          </w:p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«Аппликация с детьми 4-5 лет», стр.13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58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D1">
              <w:rPr>
                <w:rFonts w:ascii="Times New Roman" w:hAnsi="Times New Roman" w:cs="Times New Roman"/>
                <w:sz w:val="28"/>
                <w:szCs w:val="28"/>
              </w:rPr>
              <w:t>«Любимые фрукты».</w:t>
            </w:r>
          </w:p>
          <w:p w:rsidR="00023145" w:rsidRPr="00BA31D1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87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Default="00023145" w:rsidP="00A70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-  11 – 12 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стр.12 - 15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79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Default="00023145" w:rsidP="00FE19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Default="00023145" w:rsidP="00FE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«Фруктовый ларёк»</w:t>
            </w:r>
          </w:p>
          <w:p w:rsidR="00023145" w:rsidRPr="003F70C4" w:rsidRDefault="00023145" w:rsidP="00FE19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79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3"/>
              <w:shd w:val="clear" w:color="auto" w:fill="FFFFFF"/>
              <w:spacing w:before="0" w:after="0"/>
              <w:ind w:left="113" w:right="113"/>
              <w:jc w:val="center"/>
              <w:outlineLvl w:val="2"/>
              <w:rPr>
                <w:b/>
                <w:i/>
                <w:color w:val="auto"/>
                <w:sz w:val="36"/>
                <w:szCs w:val="36"/>
              </w:rPr>
            </w:pPr>
            <w:r w:rsidRPr="00DB1165">
              <w:rPr>
                <w:b/>
                <w:i/>
                <w:color w:val="auto"/>
                <w:sz w:val="36"/>
                <w:szCs w:val="36"/>
              </w:rPr>
              <w:t>« Я  в мире человек»</w:t>
            </w:r>
          </w:p>
        </w:tc>
      </w:tr>
      <w:tr w:rsidR="00023145" w:rsidRPr="00A70BD5" w:rsidTr="002F0295">
        <w:trPr>
          <w:trHeight w:val="388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2379" w:type="dxa"/>
            <w:vMerge w:val="restart"/>
          </w:tcPr>
          <w:p w:rsidR="00023145" w:rsidRPr="00A70BD5" w:rsidRDefault="00023145" w:rsidP="003F54C0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Формировать начальные представления о семье. Формировать умение называть свои имя, фамилию, отчество, имена членов семьи, говорить о себе в первом лице. Развивать гендерные представления.</w:t>
            </w: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023145" w:rsidRPr="00A70BD5" w:rsidRDefault="00023145" w:rsidP="0060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Т.Н.Вострухина, Л.А.Кондыркинская «Знакомим с окружающим миром детей 3-5 лет» стр.50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 – 4 октября</w:t>
            </w:r>
          </w:p>
        </w:tc>
      </w:tr>
      <w:tr w:rsidR="00023145" w:rsidRPr="00A70BD5" w:rsidTr="002F0295">
        <w:trPr>
          <w:trHeight w:val="381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4802F2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числа 3. Счёт до 3. Порядковый счёт до 2.</w:t>
            </w:r>
          </w:p>
          <w:p w:rsidR="00023145" w:rsidRPr="00023145" w:rsidRDefault="00023145" w:rsidP="004802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05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семьи. Помощь по дому. Рассказ Е.Пермяка «Как Маша стала большой»</w:t>
            </w:r>
          </w:p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для мамы.</w:t>
            </w:r>
          </w:p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706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2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 w:rsidRPr="00480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3145" w:rsidRPr="004802F2" w:rsidRDefault="00023145" w:rsidP="0048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70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4802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13-14-15 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 15 -17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67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- здоровый дух».</w:t>
            </w:r>
          </w:p>
        </w:tc>
        <w:tc>
          <w:tcPr>
            <w:tcW w:w="2379" w:type="dxa"/>
            <w:vMerge w:val="restart"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начальные представления о здоровье, здоровом образе жизни.</w:t>
            </w: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60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Любочистию».(Викторина «Лабиринт»).</w:t>
            </w:r>
          </w:p>
          <w:p w:rsidR="00023145" w:rsidRPr="00A70BD5" w:rsidRDefault="00023145" w:rsidP="00605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Т.Н.Вострухина, Л.А.Кондыркинская «Знакомим с окружающим миром детей 3-5 лет» стр.52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11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023145" w:rsidRPr="00A70BD5" w:rsidTr="002F0295">
        <w:trPr>
          <w:trHeight w:val="343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Счёт в пределах 3.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994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полезно для здоровья». Рассматривание сюжетных картинок.</w:t>
            </w:r>
          </w:p>
          <w:p w:rsidR="004806F6" w:rsidRPr="00A70BD5" w:rsidRDefault="004806F6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05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«Неваляшки»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«Аппликация с детьми 4-5 лет», стр.35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05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такие мальчики»</w:t>
            </w:r>
          </w:p>
          <w:p w:rsidR="00023145" w:rsidRPr="00BA31D1" w:rsidRDefault="00023145" w:rsidP="007D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«Рисование с детьми 4-5 лет», стр.11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13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DD61B4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 17 - 18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24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Default="00023145" w:rsidP="00192C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Default="00023145" w:rsidP="00EE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5C8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омики</w:t>
            </w:r>
            <w:r w:rsidRPr="004725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3145" w:rsidRPr="007D76C0" w:rsidRDefault="00023145" w:rsidP="00EE61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Л.В. Куцакова «Конструирование и художественный труд в средней группе» Занятие 1.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88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«Профессии» </w:t>
            </w:r>
          </w:p>
        </w:tc>
        <w:tc>
          <w:tcPr>
            <w:tcW w:w="2379" w:type="dxa"/>
            <w:vMerge w:val="restart"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профессиями родителей. Воспитывать  уважение к труду взрослых.</w:t>
            </w: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123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18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023145" w:rsidRPr="00A70BD5" w:rsidTr="002F0295">
        <w:trPr>
          <w:trHeight w:val="439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4802F2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пределах 3.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80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«Описание профессий». Стихотворение С.Михалкова «А что у вас?»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24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Pr="00A70BD5" w:rsidRDefault="00023145" w:rsidP="006C7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«Повар»</w:t>
            </w:r>
          </w:p>
          <w:p w:rsidR="00023145" w:rsidRPr="00A70BD5" w:rsidRDefault="00023145" w:rsidP="006C7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«Лепка с детьми 4-5 лет», стр.33,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анятие 24.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76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EE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«Петух и краски»</w:t>
            </w:r>
          </w:p>
          <w:p w:rsidR="00023145" w:rsidRPr="006C7A0F" w:rsidRDefault="00023145" w:rsidP="00EE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«Рисование с детьми 4-5 лет», стр.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820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19-20-21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FB06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стр.18 - 19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65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«Мой город, моя страна»</w:t>
            </w:r>
          </w:p>
        </w:tc>
      </w:tr>
      <w:tr w:rsidR="00023145" w:rsidRPr="00A70BD5" w:rsidTr="002F0295">
        <w:trPr>
          <w:trHeight w:val="578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«Родной край»</w:t>
            </w:r>
          </w:p>
        </w:tc>
        <w:tc>
          <w:tcPr>
            <w:tcW w:w="2379" w:type="dxa"/>
            <w:vMerge w:val="restart"/>
          </w:tcPr>
          <w:p w:rsidR="00023145" w:rsidRPr="006544B2" w:rsidRDefault="00023145" w:rsidP="002F2390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Познакомить с растительным и животным миром мордовского края. Расширять знания об овощах, ягодах и фруктах, растущих в Мордовии.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E10766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нашего края.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96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– 25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023145" w:rsidRPr="00A70BD5" w:rsidTr="002F0295">
        <w:trPr>
          <w:trHeight w:val="533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Шар. Порядковый счёт до 3.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156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Pr="002F2390" w:rsidRDefault="00023145" w:rsidP="002F2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Мордовии.</w:t>
            </w:r>
            <w:r w:rsidRPr="002F2390"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Мордовская народная сказка «Как собака друга искала»</w:t>
            </w:r>
          </w:p>
          <w:p w:rsidR="00023145" w:rsidRPr="00A70BD5" w:rsidRDefault="00023145" w:rsidP="00EE61BF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210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091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«Аппликация с детьми 4-5 лет», стр.44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15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листьев.</w:t>
            </w:r>
          </w:p>
          <w:p w:rsidR="00023145" w:rsidRPr="00BA31D1" w:rsidRDefault="00023145" w:rsidP="00E10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858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22-23-24</w:t>
            </w: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DD61B4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стр.19 - 21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26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Default="00023145" w:rsidP="009E0A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1BF">
              <w:rPr>
                <w:rFonts w:ascii="Times New Roman" w:hAnsi="Times New Roman" w:cs="Times New Roman"/>
                <w:sz w:val="28"/>
                <w:szCs w:val="28"/>
              </w:rPr>
              <w:t>«Дерево»</w:t>
            </w:r>
          </w:p>
          <w:p w:rsidR="00023145" w:rsidRPr="00EE61BF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635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пешеходы. Транспорт».</w:t>
            </w:r>
          </w:p>
        </w:tc>
        <w:tc>
          <w:tcPr>
            <w:tcW w:w="2379" w:type="dxa"/>
            <w:vMerge w:val="restart"/>
          </w:tcPr>
          <w:p w:rsidR="00023145" w:rsidRPr="006544B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видах транспорта и его назначении; о правилах поведения в городе, элементарных правилах дорожного движения.</w:t>
            </w: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правилами безопасного поведения на улицах города».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Т.Н.Вострухина, Л.А.Кондыркинская «Знакомим с окружающим миром детей 3-5 лет» стр.61</w:t>
            </w:r>
          </w:p>
        </w:tc>
        <w:tc>
          <w:tcPr>
            <w:tcW w:w="1559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 – 1 ноября</w:t>
            </w:r>
          </w:p>
        </w:tc>
      </w:tr>
      <w:tr w:rsidR="00023145" w:rsidRPr="00A70BD5" w:rsidTr="002F0295">
        <w:trPr>
          <w:trHeight w:val="610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4802F2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4. Порядковый счёт до3. Геометрические фигуры.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58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«Поведение на дороге и в транспорте». Рассказ Т.Александровой «Светик – трёхцветик».</w:t>
            </w:r>
          </w:p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19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композиция «Машина у светофора».</w:t>
            </w:r>
          </w:p>
          <w:p w:rsidR="00023145" w:rsidRPr="00A70BD5" w:rsidRDefault="00023145" w:rsidP="0004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317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023145" w:rsidRPr="004802F2" w:rsidRDefault="00023145" w:rsidP="005D4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77"/>
        </w:trPr>
        <w:tc>
          <w:tcPr>
            <w:tcW w:w="1873" w:type="dxa"/>
            <w:vMerge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023145" w:rsidRPr="00A70BD5" w:rsidRDefault="00023145" w:rsidP="005D4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25-26-27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A70BD5" w:rsidRDefault="00023145" w:rsidP="00FB06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стр.22 - 23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77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«Человек и окружающий мир»</w:t>
            </w:r>
          </w:p>
        </w:tc>
      </w:tr>
      <w:tr w:rsidR="00023145" w:rsidRPr="00A70BD5" w:rsidTr="002F0295">
        <w:trPr>
          <w:trHeight w:val="489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2379" w:type="dxa"/>
            <w:vMerge w:val="restart"/>
          </w:tcPr>
          <w:p w:rsidR="00023145" w:rsidRPr="006544B2" w:rsidRDefault="00023145" w:rsidP="00DB116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комнатных растениях; закреплять умение поливать растения из лейки; учить протирать листья  влажной  тряпочкой; поддерживать интерес к комнатным растениям и желание ухаживать за ними.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A70BD5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растения»</w:t>
            </w:r>
          </w:p>
          <w:p w:rsidR="00023145" w:rsidRPr="00A70BD5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264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023145" w:rsidRPr="00A70BD5" w:rsidTr="002F0295">
        <w:trPr>
          <w:trHeight w:val="533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201733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 в пределах 4. Порядковый счёт до 4. Геометрические фигуры.</w:t>
            </w:r>
          </w:p>
          <w:p w:rsidR="00023145" w:rsidRPr="003F70C4" w:rsidRDefault="00023145" w:rsidP="002017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9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DB11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DB1165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«Описание комнатных растений»</w:t>
            </w:r>
          </w:p>
          <w:p w:rsidR="00023145" w:rsidRPr="00A70BD5" w:rsidRDefault="00023145" w:rsidP="00DB1165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76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Pr="00F2134B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4B">
              <w:rPr>
                <w:rFonts w:ascii="Times New Roman" w:hAnsi="Times New Roman" w:cs="Times New Roman"/>
                <w:sz w:val="28"/>
                <w:szCs w:val="28"/>
              </w:rPr>
              <w:t>«Цветок в горшке»</w:t>
            </w:r>
          </w:p>
          <w:p w:rsidR="00023145" w:rsidRPr="00A70BD5" w:rsidRDefault="00023145" w:rsidP="00F2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«Аппликация с детьми 4-5 лет», стр.37, Занятие 27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649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A70BD5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«Фиалка в горшке»</w:t>
            </w:r>
          </w:p>
          <w:p w:rsidR="00023145" w:rsidRPr="00BA31D1" w:rsidRDefault="00023145" w:rsidP="00F2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.265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400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 28 -29 – 30.</w:t>
            </w:r>
          </w:p>
          <w:p w:rsidR="00023145" w:rsidRPr="00DD61B4" w:rsidRDefault="00023145" w:rsidP="00FB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стр.23 - 24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967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023145" w:rsidRDefault="00023145" w:rsidP="00DB116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Pr="00F2134B" w:rsidRDefault="00023145" w:rsidP="00DB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4B">
              <w:rPr>
                <w:rFonts w:ascii="Times New Roman" w:hAnsi="Times New Roman" w:cs="Times New Roman"/>
                <w:sz w:val="28"/>
                <w:szCs w:val="28"/>
              </w:rPr>
              <w:t>«Букет роз»</w:t>
            </w:r>
          </w:p>
          <w:p w:rsidR="00023145" w:rsidRPr="00EE61BF" w:rsidRDefault="00023145" w:rsidP="00F2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</w:t>
            </w:r>
          </w:p>
          <w:p w:rsidR="0002314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 w:val="restart"/>
          </w:tcPr>
          <w:p w:rsidR="00023145" w:rsidRPr="006544B2" w:rsidRDefault="00023145" w:rsidP="00D54287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жителями аквариума; развивать познавательный интерес к живой природе; воспитывать  стремление ухаживать за аквариумными обитателями.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6544B2" w:rsidRDefault="00023145" w:rsidP="00654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 xml:space="preserve">Черепаха. Произведение М. Пляцковского «Сказка о перевернутой черепахе». </w:t>
            </w:r>
          </w:p>
          <w:p w:rsidR="00023145" w:rsidRPr="00A70BD5" w:rsidRDefault="00023145" w:rsidP="00682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260</w:t>
            </w:r>
          </w:p>
        </w:tc>
        <w:tc>
          <w:tcPr>
            <w:tcW w:w="1559" w:type="dxa"/>
            <w:vMerge w:val="restart"/>
          </w:tcPr>
          <w:p w:rsidR="00EB0AEB" w:rsidRDefault="00023145" w:rsidP="004B0D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11-15 </w:t>
            </w:r>
          </w:p>
          <w:p w:rsidR="00023145" w:rsidRDefault="00023145" w:rsidP="004B0D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4802F2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D21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Счет до 4.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125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о жителях аквариума по сюжетным картинкам. Наблюдение  за черепашкой в аквариуме. </w:t>
            </w:r>
          </w:p>
          <w:p w:rsidR="004806F6" w:rsidRPr="00BB0554" w:rsidRDefault="004806F6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Pr="006544B2" w:rsidRDefault="00023145" w:rsidP="00654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4B2">
              <w:rPr>
                <w:rFonts w:ascii="Times New Roman" w:hAnsi="Times New Roman" w:cs="Times New Roman"/>
                <w:sz w:val="28"/>
                <w:szCs w:val="28"/>
              </w:rPr>
              <w:t xml:space="preserve">Черепаха. </w:t>
            </w:r>
          </w:p>
          <w:p w:rsidR="00023145" w:rsidRPr="00A70BD5" w:rsidRDefault="00023145" w:rsidP="0068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261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 (рисование ладошкой).</w:t>
            </w:r>
          </w:p>
          <w:p w:rsidR="00023145" w:rsidRDefault="00023145" w:rsidP="006822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«Рисование с детьми 4-5 лет» стр.35,</w:t>
            </w:r>
          </w:p>
          <w:p w:rsidR="00023145" w:rsidRPr="004802F2" w:rsidRDefault="00023145" w:rsidP="00682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28.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31-32-33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145" w:rsidRPr="00B021EE" w:rsidRDefault="00023145" w:rsidP="00882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стр.24 - 26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«Мы помощники»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Default="00023145" w:rsidP="00D542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умеем?»</w:t>
            </w:r>
          </w:p>
          <w:p w:rsidR="00023145" w:rsidRDefault="00023145" w:rsidP="00D542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45" w:rsidRPr="00A70BD5" w:rsidRDefault="00023145" w:rsidP="00D542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персональных карт детей.  </w:t>
            </w:r>
          </w:p>
        </w:tc>
        <w:tc>
          <w:tcPr>
            <w:tcW w:w="2379" w:type="dxa"/>
            <w:vMerge w:val="restart"/>
          </w:tcPr>
          <w:p w:rsidR="00023145" w:rsidRPr="00B021EE" w:rsidRDefault="00023145" w:rsidP="00D54287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Помочь детям понять, что они подросли, многому научились; воспитывать желание выполнять простые действия самостоятельно; развивать навыки самообслуживания.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помощники.</w:t>
            </w: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на тему</w:t>
            </w:r>
            <w:r w:rsidRPr="00BB055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«Что мы </w:t>
            </w: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делаем вместе?»</w:t>
            </w:r>
          </w:p>
          <w:p w:rsidR="00023145" w:rsidRPr="00A70BD5" w:rsidRDefault="00023145" w:rsidP="0096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79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– 22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D21E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Ориентирование в пространстве. Счет до 4.</w:t>
            </w:r>
          </w:p>
          <w:p w:rsidR="00023145" w:rsidRPr="00A70BD5" w:rsidRDefault="00023145" w:rsidP="0096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134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по картинкам с изображением детей, выполняющих трудовые действия.</w:t>
            </w:r>
          </w:p>
          <w:p w:rsidR="004806F6" w:rsidRPr="00A70BD5" w:rsidRDefault="004806F6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</w:p>
          <w:p w:rsidR="00023145" w:rsidRPr="003F70C4" w:rsidRDefault="003F70C4" w:rsidP="00965FFE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0C4">
              <w:rPr>
                <w:rFonts w:ascii="Times New Roman" w:hAnsi="Times New Roman" w:cs="Times New Roman"/>
                <w:sz w:val="28"/>
                <w:szCs w:val="28"/>
              </w:rPr>
              <w:t>Чтение сказки «Три поросёнка» (англ., пер. С. Михалкова).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240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Pr="00D504B6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B6">
              <w:rPr>
                <w:rFonts w:ascii="Times New Roman" w:hAnsi="Times New Roman" w:cs="Times New Roman"/>
                <w:sz w:val="28"/>
                <w:szCs w:val="28"/>
              </w:rPr>
              <w:t>Большой дом.</w:t>
            </w:r>
          </w:p>
          <w:p w:rsidR="00023145" w:rsidRPr="00A70BD5" w:rsidRDefault="00023145" w:rsidP="004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 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, занятие № 23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гномик</w:t>
            </w:r>
          </w:p>
          <w:p w:rsidR="00023145" w:rsidRPr="00BA31D1" w:rsidRDefault="00023145" w:rsidP="0096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 28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90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№.34 – 35- 36</w:t>
            </w:r>
          </w:p>
          <w:p w:rsidR="00023145" w:rsidRPr="00DD61B4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84364F">
              <w:rPr>
                <w:rFonts w:ascii="Times New Roman" w:hAnsi="Times New Roman" w:cs="Times New Roman"/>
                <w:i/>
                <w:sz w:val="28"/>
                <w:szCs w:val="28"/>
              </w:rPr>
              <w:t>, стр. 26 -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Pr="000D433C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33C">
              <w:rPr>
                <w:rFonts w:ascii="Times New Roman" w:hAnsi="Times New Roman" w:cs="Times New Roman"/>
                <w:sz w:val="28"/>
                <w:szCs w:val="28"/>
              </w:rPr>
              <w:t>Коврик</w:t>
            </w:r>
          </w:p>
          <w:p w:rsidR="00023145" w:rsidRPr="00EE61BF" w:rsidRDefault="00023145" w:rsidP="0096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93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Помогаем взрослым</w:t>
            </w:r>
          </w:p>
        </w:tc>
        <w:tc>
          <w:tcPr>
            <w:tcW w:w="2379" w:type="dxa"/>
            <w:vMerge w:val="restart"/>
          </w:tcPr>
          <w:p w:rsidR="00023145" w:rsidRPr="00B021EE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оказывать посильную помощь воспитателям, няне, родителям.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помогают взрослым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Т.Н.Вострухина, Л.А.Кондыркинская «Знакомим с окружающим миром детей 3 – 5 лет» стр.76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25-29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Цифра 5.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3F70C4">
              <w:rPr>
                <w:rFonts w:ascii="Times New Roman" w:hAnsi="Times New Roman" w:cs="Times New Roman"/>
                <w:i/>
                <w:sz w:val="28"/>
                <w:szCs w:val="28"/>
              </w:rPr>
              <w:t>142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том, как дети помогают своим родителям дома.</w:t>
            </w:r>
          </w:p>
          <w:p w:rsidR="004806F6" w:rsidRDefault="004806F6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</w:p>
          <w:p w:rsidR="003F70C4" w:rsidRPr="00A70BD5" w:rsidRDefault="003F70C4" w:rsidP="003F7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импровизация по мотивам стихотворения «Лемеле хозяйничает» Л.Квитко (пер.</w:t>
            </w:r>
            <w:r w:rsidR="00512865">
              <w:rPr>
                <w:rFonts w:ascii="Times New Roman" w:hAnsi="Times New Roman" w:cs="Times New Roman"/>
                <w:sz w:val="28"/>
                <w:szCs w:val="28"/>
              </w:rPr>
              <w:t>Н.Найдёновой)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Уточка (по дымковской игрушке)</w:t>
            </w:r>
          </w:p>
          <w:p w:rsidR="00023145" w:rsidRPr="00A70BD5" w:rsidRDefault="00023145" w:rsidP="004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, занятие № 29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свитера (декоративное рисование)</w:t>
            </w:r>
          </w:p>
          <w:p w:rsidR="00023145" w:rsidRPr="004802F2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в средней группе детского сада», занятие № 25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283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1-2-3</w:t>
            </w:r>
          </w:p>
          <w:p w:rsidR="00023145" w:rsidRPr="00994656" w:rsidRDefault="00023145" w:rsidP="009946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 стр.28 - 29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365"/>
        </w:trPr>
        <w:tc>
          <w:tcPr>
            <w:tcW w:w="15734" w:type="dxa"/>
            <w:gridSpan w:val="4"/>
          </w:tcPr>
          <w:p w:rsidR="00023145" w:rsidRPr="00023145" w:rsidRDefault="00023145" w:rsidP="000231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«Зима»</w:t>
            </w:r>
          </w:p>
        </w:tc>
      </w:tr>
      <w:tr w:rsidR="00023145" w:rsidRPr="00A70BD5" w:rsidTr="002F0295">
        <w:trPr>
          <w:trHeight w:val="426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декабре, в декабре все деревья в серебре…»</w:t>
            </w:r>
          </w:p>
        </w:tc>
        <w:tc>
          <w:tcPr>
            <w:tcW w:w="2379" w:type="dxa"/>
            <w:vMerge w:val="restart"/>
          </w:tcPr>
          <w:p w:rsidR="00023145" w:rsidRPr="00B021EE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3145" w:rsidRPr="00B021EE">
              <w:rPr>
                <w:rFonts w:ascii="Times New Roman" w:hAnsi="Times New Roman" w:cs="Times New Roman"/>
                <w:sz w:val="28"/>
                <w:szCs w:val="28"/>
              </w:rPr>
              <w:t>братить внимание детей на изменения в природе в первый месяц зимы.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254A03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Зима.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166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2- 6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254A03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Счёт до 5. Цифра 5.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151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254A03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рассказа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зимних изменениях в природе</w:t>
            </w: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картинке.</w:t>
            </w: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 xml:space="preserve"> Русская народная сказка «Мороз и Заяц»</w:t>
            </w:r>
          </w:p>
          <w:p w:rsidR="00023145" w:rsidRPr="00254A03" w:rsidRDefault="00023145" w:rsidP="00882FB1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278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снежинка</w:t>
            </w:r>
          </w:p>
          <w:p w:rsidR="00023145" w:rsidRDefault="00023145" w:rsidP="00254A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«Аппликация с детьми 4-5 лет», стр.23,</w:t>
            </w:r>
          </w:p>
          <w:p w:rsidR="00023145" w:rsidRPr="00A70BD5" w:rsidRDefault="00023145" w:rsidP="0025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Занятие 14 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узоры</w:t>
            </w:r>
          </w:p>
          <w:p w:rsidR="00023145" w:rsidRPr="00BA31D1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167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№.4-5-6</w:t>
            </w:r>
          </w:p>
          <w:p w:rsidR="00023145" w:rsidRPr="00DD61B4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 стр.29 - 30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Дворец Снежной королевы</w:t>
            </w:r>
          </w:p>
          <w:p w:rsidR="00023145" w:rsidRPr="00512865" w:rsidRDefault="00023145" w:rsidP="00882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379" w:type="dxa"/>
            <w:vMerge w:val="restart"/>
          </w:tcPr>
          <w:p w:rsidR="00023145" w:rsidRPr="00B021EE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зиме. Знакомить с зимними забавами. формировать знания о безопасном поведении людей зимой.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забавы.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174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9-13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4802F2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 xml:space="preserve">Счёт до 5. Понятия: высокий – низкий, длинный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</w:t>
            </w:r>
          </w:p>
          <w:p w:rsidR="00023145" w:rsidRPr="00BB0554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159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84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Pr="00254A03" w:rsidRDefault="00023145" w:rsidP="00254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рассказа о зимних забавах по серии сюжетных картин. </w:t>
            </w: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Рассказ Н. Калининой «Про снежный колобок»</w:t>
            </w:r>
          </w:p>
          <w:p w:rsidR="00023145" w:rsidRPr="00A70BD5" w:rsidRDefault="00023145" w:rsidP="004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 на деревьях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Снеговик</w:t>
            </w:r>
          </w:p>
          <w:p w:rsidR="00023145" w:rsidRPr="004802F2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7-8-9</w:t>
            </w:r>
          </w:p>
          <w:p w:rsidR="00023145" w:rsidRPr="000E6BC2" w:rsidRDefault="00023145" w:rsidP="00BA72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30 - 32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5734" w:type="dxa"/>
            <w:gridSpan w:val="4"/>
          </w:tcPr>
          <w:p w:rsidR="00023145" w:rsidRPr="00A70BD5" w:rsidRDefault="00023145" w:rsidP="000231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>«</w:t>
            </w: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Новогодний праздник»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Default="00023145" w:rsidP="00994656"/>
          <w:p w:rsidR="00023145" w:rsidRPr="00994656" w:rsidRDefault="00023145" w:rsidP="00994656">
            <w:r>
              <w:rPr>
                <w:rFonts w:ascii="Times New Roman" w:hAnsi="Times New Roman" w:cs="Times New Roman"/>
                <w:sz w:val="28"/>
                <w:szCs w:val="28"/>
              </w:rPr>
              <w:t>Скоро праздник Новый год</w:t>
            </w:r>
          </w:p>
        </w:tc>
        <w:tc>
          <w:tcPr>
            <w:tcW w:w="2379" w:type="dxa"/>
            <w:vMerge w:val="restart"/>
          </w:tcPr>
          <w:p w:rsidR="00023145" w:rsidRDefault="00023145" w:rsidP="00994656"/>
          <w:p w:rsidR="00023145" w:rsidRPr="00994656" w:rsidRDefault="00512865" w:rsidP="00512865">
            <w:r w:rsidRPr="00B021EE">
              <w:rPr>
                <w:rFonts w:ascii="Times New Roman" w:hAnsi="Times New Roman" w:cs="Times New Roman"/>
                <w:sz w:val="28"/>
                <w:szCs w:val="28"/>
              </w:rPr>
              <w:t>Организовать все виды детской деятельности вокруг темы новогоднего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3145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готовиться к празднику: учить песни, танцы, украшать группу.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Новый год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157</w:t>
            </w:r>
          </w:p>
        </w:tc>
        <w:tc>
          <w:tcPr>
            <w:tcW w:w="1559" w:type="dxa"/>
            <w:vMerge w:val="restart"/>
          </w:tcPr>
          <w:p w:rsidR="00EB0AEB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16-20 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Счёт до 5. Порядковый счёт до 5.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167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Рассказ Л. Воронковой «Как елку на</w:t>
            </w:r>
            <w:r w:rsidRPr="00254A0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ряжали»</w:t>
            </w:r>
          </w:p>
          <w:p w:rsidR="00023145" w:rsidRPr="00A70BD5" w:rsidRDefault="00023145" w:rsidP="00882FB1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165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023145" w:rsidRPr="00254A03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Гирлянда из флажков</w:t>
            </w:r>
          </w:p>
          <w:p w:rsidR="00023145" w:rsidRDefault="00023145" w:rsidP="00254A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«Аппликация с детьми 4-5 лет», стр.24, </w:t>
            </w:r>
          </w:p>
          <w:p w:rsidR="00023145" w:rsidRPr="00A70BD5" w:rsidRDefault="00023145" w:rsidP="00254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15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Нарядная елка</w:t>
            </w:r>
          </w:p>
          <w:p w:rsidR="00023145" w:rsidRPr="00BA31D1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158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 10-11-12</w:t>
            </w:r>
          </w:p>
          <w:p w:rsidR="00023145" w:rsidRPr="00DD61B4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32 - 34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Pr="00254A03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A03">
              <w:rPr>
                <w:rFonts w:ascii="Times New Roman" w:hAnsi="Times New Roman" w:cs="Times New Roman"/>
                <w:sz w:val="28"/>
                <w:szCs w:val="28"/>
              </w:rPr>
              <w:t>Гирлянда.</w:t>
            </w:r>
          </w:p>
          <w:p w:rsidR="00023145" w:rsidRPr="00EE61BF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163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Default="00023145" w:rsidP="009946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 праздник к нам придёт?</w:t>
            </w:r>
          </w:p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 w:val="restart"/>
          </w:tcPr>
          <w:p w:rsidR="00023145" w:rsidRDefault="00023145" w:rsidP="00994656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94656">
              <w:rPr>
                <w:rFonts w:ascii="Times New Roman" w:hAnsi="Times New Roman" w:cs="Times New Roman"/>
                <w:sz w:val="28"/>
                <w:szCs w:val="28"/>
              </w:rPr>
              <w:t>Продолжать беседовать с детьми о новогоднем празднике; рассказать о гостях, которые посетят детский сад в праздник (Дед Мороз, Снегурочка, персонажи из сказок)</w:t>
            </w:r>
          </w:p>
          <w:p w:rsidR="00023145" w:rsidRPr="00994656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за окном. Рассматривание и обсуждение картин с зимним пейзажем</w:t>
            </w:r>
          </w:p>
          <w:p w:rsidR="0082763B" w:rsidRPr="00A70BD5" w:rsidRDefault="0082763B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</w:t>
            </w:r>
          </w:p>
        </w:tc>
        <w:tc>
          <w:tcPr>
            <w:tcW w:w="1559" w:type="dxa"/>
            <w:vMerge w:val="restart"/>
          </w:tcPr>
          <w:p w:rsidR="00EB0AEB" w:rsidRDefault="00023145" w:rsidP="00D542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23-31 </w:t>
            </w:r>
          </w:p>
          <w:p w:rsidR="00023145" w:rsidRPr="00A70BD5" w:rsidRDefault="00023145" w:rsidP="00D542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55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Порядковый счёт до 5. Понятия: тоньше – толще.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512865">
              <w:rPr>
                <w:rFonts w:ascii="Times New Roman" w:hAnsi="Times New Roman" w:cs="Times New Roman"/>
                <w:i/>
                <w:sz w:val="28"/>
                <w:szCs w:val="28"/>
              </w:rPr>
              <w:t>175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«Приглашение»</w:t>
            </w:r>
          </w:p>
          <w:p w:rsidR="00023145" w:rsidRPr="00A70BD5" w:rsidRDefault="00023145" w:rsidP="004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Губанова Н.Ф. «Развитие игровой деятельности: система работы в средней группе детского сада», стр. 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122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1105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023145" w:rsidRDefault="00023145" w:rsidP="004B3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Ёлочка зелёная</w:t>
            </w:r>
          </w:p>
          <w:p w:rsidR="00023145" w:rsidRPr="00C60F5A" w:rsidRDefault="00023145" w:rsidP="00C6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«Лепка с детьми 4-5 лет» стр. 25, занятие16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Ёлочный шар</w:t>
            </w:r>
          </w:p>
          <w:p w:rsidR="00023145" w:rsidRDefault="00023145" w:rsidP="00C60F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«Рисование с детьми 4-5 лет» стр.24,</w:t>
            </w:r>
          </w:p>
          <w:p w:rsidR="00023145" w:rsidRPr="00C60F5A" w:rsidRDefault="00023145" w:rsidP="00C60F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16.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A70BD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13-14-15</w:t>
            </w:r>
          </w:p>
          <w:p w:rsidR="00023145" w:rsidRPr="000E6BC2" w:rsidRDefault="00023145" w:rsidP="00882F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35 - 36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5734" w:type="dxa"/>
            <w:gridSpan w:val="4"/>
          </w:tcPr>
          <w:p w:rsidR="00512865" w:rsidRPr="00A70BD5" w:rsidRDefault="00512865" w:rsidP="0051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4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«Зима»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9B73C8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изменилось зимой?</w:t>
            </w:r>
          </w:p>
        </w:tc>
        <w:tc>
          <w:tcPr>
            <w:tcW w:w="2379" w:type="dxa"/>
            <w:vMerge w:val="restart"/>
          </w:tcPr>
          <w:p w:rsidR="00023145" w:rsidRPr="009B73C8" w:rsidRDefault="009B73C8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зиме; развивать умение устанавливать простейшие связи между явлениями живой и неживой природы; развивать умение вести сезонные наблюдения, замечать красоту зимней природы.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A70BD5" w:rsidRDefault="009B73C8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Одежда, обувь, головные уборы.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180</w:t>
            </w:r>
          </w:p>
        </w:tc>
        <w:tc>
          <w:tcPr>
            <w:tcW w:w="1559" w:type="dxa"/>
            <w:vMerge w:val="restart"/>
          </w:tcPr>
          <w:p w:rsidR="00EB0AEB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17 </w:t>
            </w:r>
          </w:p>
          <w:p w:rsidR="0002314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B73C8" w:rsidRPr="009B73C8" w:rsidRDefault="009B73C8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Счёт до 5. Геометрические фигуры. Понятия: больше – меньше, короче – длинее.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182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A42320" w:rsidRDefault="00A42320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по картине «Таня не боится мороза».</w:t>
            </w:r>
          </w:p>
          <w:p w:rsidR="0082763B" w:rsidRDefault="0082763B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 Гербова «Занятия по развитию речи в средней группе детского сада», стр. 35 -36</w:t>
            </w:r>
          </w:p>
          <w:p w:rsidR="00023145" w:rsidRPr="00A70BD5" w:rsidRDefault="00A42320" w:rsidP="00A4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М.Познанской «Снег идёт», И.Сурикова «Зима»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A42320" w:rsidRPr="00A42320" w:rsidRDefault="00A42320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Заснеженный город.(Коллективная работа)</w:t>
            </w:r>
          </w:p>
          <w:p w:rsidR="00023145" w:rsidRPr="00A70BD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«Аппликация с детьми 4-5 лет», стр.3</w:t>
            </w:r>
            <w:r w:rsidR="00A4232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A42320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22.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BA31D1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>16 – 17 - 18</w:t>
            </w:r>
          </w:p>
          <w:p w:rsidR="00023145" w:rsidRPr="00DD61B4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36 - 37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882F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A42320" w:rsidRPr="00A42320" w:rsidRDefault="00A42320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Головной убор.</w:t>
            </w:r>
          </w:p>
          <w:p w:rsidR="00023145" w:rsidRPr="00EE61BF" w:rsidRDefault="00023145" w:rsidP="0088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A42320">
              <w:rPr>
                <w:rFonts w:ascii="Times New Roman" w:hAnsi="Times New Roman" w:cs="Times New Roman"/>
                <w:i/>
                <w:sz w:val="28"/>
                <w:szCs w:val="28"/>
              </w:rPr>
              <w:t>185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A4232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чудеса (эксперименты со снегом, льдом, водой).</w:t>
            </w:r>
          </w:p>
        </w:tc>
        <w:tc>
          <w:tcPr>
            <w:tcW w:w="2379" w:type="dxa"/>
            <w:vMerge w:val="restart"/>
          </w:tcPr>
          <w:p w:rsidR="00023145" w:rsidRPr="009B73C8" w:rsidRDefault="00A4232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исследовательский и познавательный интерес в ходе экспериментирования с водой и льдом; закреплять знания о свойствах снега и льда.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A42320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Эксперименты «Замерзшая вода»,  «Тающий лёд»</w:t>
            </w:r>
          </w:p>
          <w:p w:rsidR="00A42320" w:rsidRPr="00A70BD5" w:rsidRDefault="00A42320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Картотека экспериментов для средней группы, эксперименты № 14 - 15</w:t>
            </w:r>
          </w:p>
        </w:tc>
        <w:tc>
          <w:tcPr>
            <w:tcW w:w="1559" w:type="dxa"/>
            <w:vMerge w:val="restart"/>
          </w:tcPr>
          <w:p w:rsidR="00EB0AEB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24 </w:t>
            </w:r>
          </w:p>
          <w:p w:rsidR="0002314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9B73C8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3C8"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188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A42320" w:rsidRDefault="00A42320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3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«Зачем Деду Моро</w:t>
            </w:r>
            <w:r w:rsidR="00454007">
              <w:rPr>
                <w:rFonts w:ascii="Times New Roman" w:hAnsi="Times New Roman" w:cs="Times New Roman"/>
                <w:sz w:val="28"/>
                <w:szCs w:val="28"/>
              </w:rPr>
              <w:t>зу и Снегурочке нужны шубы?»</w:t>
            </w:r>
          </w:p>
          <w:p w:rsidR="0082763B" w:rsidRPr="00A42320" w:rsidRDefault="0082763B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</w:t>
            </w:r>
          </w:p>
          <w:p w:rsidR="00023145" w:rsidRPr="00A70BD5" w:rsidRDefault="00454007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А.Барто «Я знаю, что надо придумать»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454007" w:rsidRPr="00454007" w:rsidRDefault="00454007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07">
              <w:rPr>
                <w:rFonts w:ascii="Times New Roman" w:hAnsi="Times New Roman" w:cs="Times New Roman"/>
                <w:sz w:val="28"/>
                <w:szCs w:val="28"/>
              </w:rPr>
              <w:t>Мы слепили снеговиков.</w:t>
            </w:r>
          </w:p>
          <w:p w:rsidR="00023145" w:rsidRPr="00C60F5A" w:rsidRDefault="00454007" w:rsidP="00480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, занятие № 57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007" w:rsidRPr="00A70BD5" w:rsidRDefault="00454007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  <w:p w:rsidR="00023145" w:rsidRDefault="00023145" w:rsidP="000231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«Рисование с детьми 4-5 лет» стр.</w:t>
            </w:r>
            <w:r w:rsidR="00454007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23145" w:rsidRPr="00C60F5A" w:rsidRDefault="00023145" w:rsidP="004540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1</w:t>
            </w:r>
            <w:r w:rsidR="0045400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9B73C8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023145" w:rsidRPr="000E6BC2" w:rsidRDefault="00023145" w:rsidP="000231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37 - 39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512865" w:rsidRDefault="00454007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живёт в Арктике и Антарктике.</w:t>
            </w:r>
          </w:p>
        </w:tc>
        <w:tc>
          <w:tcPr>
            <w:tcW w:w="2379" w:type="dxa"/>
            <w:vMerge w:val="restart"/>
          </w:tcPr>
          <w:p w:rsidR="00023145" w:rsidRPr="009B73C8" w:rsidRDefault="00454007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9B73C8" w:rsidRDefault="00023145" w:rsidP="00023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9B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5B24" w:rsidRDefault="008E5B24" w:rsidP="00023145">
            <w:pPr>
              <w:rPr>
                <w:rStyle w:val="a9"/>
                <w:color w:val="333333"/>
              </w:rPr>
            </w:pPr>
            <w:r w:rsidRPr="008E5B24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Знакомство с Арктикой и животными Севера</w:t>
            </w:r>
            <w:r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.</w:t>
            </w:r>
            <w:r>
              <w:rPr>
                <w:rStyle w:val="a9"/>
                <w:color w:val="333333"/>
              </w:rPr>
              <w:t xml:space="preserve"> </w:t>
            </w:r>
          </w:p>
          <w:p w:rsidR="00023145" w:rsidRDefault="008E5B24" w:rsidP="00023145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8E5B2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Дидактические игры на тему «Животные Арктики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и Антарктики</w:t>
            </w:r>
            <w:r w:rsidRPr="008E5B2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»</w:t>
            </w:r>
          </w:p>
          <w:p w:rsidR="008E5B24" w:rsidRPr="008E5B24" w:rsidRDefault="008E5B24" w:rsidP="008E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Картотека занятий средней группы, занятие №</w:t>
            </w:r>
            <w:r w:rsidR="008276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1559" w:type="dxa"/>
            <w:vMerge w:val="restart"/>
          </w:tcPr>
          <w:p w:rsidR="00EB0AEB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sz w:val="28"/>
                <w:szCs w:val="28"/>
              </w:rPr>
              <w:t>27 – 31</w:t>
            </w:r>
          </w:p>
          <w:p w:rsidR="00023145" w:rsidRPr="0051286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9B73C8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B73C8" w:rsidRPr="009B73C8" w:rsidRDefault="009B73C8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Счёт до 5. Выше – ниже. </w:t>
            </w:r>
          </w:p>
          <w:p w:rsidR="00023145" w:rsidRPr="0051286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198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596DD2" w:rsidRPr="00596DD2" w:rsidRDefault="00596DD2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«Кто живёт в Арктике и Антарктике?»</w:t>
            </w:r>
          </w:p>
          <w:p w:rsidR="00023145" w:rsidRDefault="00454007" w:rsidP="00023145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007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 Арктики и Антарктики.</w:t>
            </w:r>
          </w:p>
          <w:p w:rsidR="001D639B" w:rsidRPr="004806F6" w:rsidRDefault="001D639B" w:rsidP="00023145">
            <w:pPr>
              <w:tabs>
                <w:tab w:val="left" w:pos="1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 w:rsidR="008276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8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145A20" w:rsidRDefault="00145A20" w:rsidP="00145A20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145A2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Коллективная аппликац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ия: «Обитатели Северного полюса»</w:t>
            </w:r>
          </w:p>
          <w:p w:rsidR="00023145" w:rsidRPr="004806F6" w:rsidRDefault="00023145" w:rsidP="00145A20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Литература: </w:t>
            </w:r>
            <w:r w:rsidR="001D639B" w:rsidRPr="004806F6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Картотека занятий средней группы, занятие №</w:t>
            </w:r>
            <w:r w:rsidR="0082763B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9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9B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6DD2" w:rsidRPr="001D639B" w:rsidRDefault="001D639B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39B">
              <w:rPr>
                <w:rFonts w:ascii="Times New Roman" w:hAnsi="Times New Roman" w:cs="Times New Roman"/>
                <w:sz w:val="28"/>
                <w:szCs w:val="28"/>
              </w:rPr>
              <w:t>Пингвины</w:t>
            </w:r>
          </w:p>
          <w:p w:rsidR="00023145" w:rsidRPr="00512865" w:rsidRDefault="00023145" w:rsidP="001D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1D639B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8276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9B73C8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Pr="0051286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sz w:val="28"/>
                <w:szCs w:val="28"/>
              </w:rPr>
              <w:t>Занятия №.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22 – 23 – 24 </w:t>
            </w:r>
          </w:p>
          <w:p w:rsidR="00023145" w:rsidRPr="0051286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65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39 - 40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12865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9B73C8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023145" w:rsidRDefault="00454007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007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 «Жители Арктики», «Жители Антарктики»</w:t>
            </w:r>
          </w:p>
          <w:p w:rsidR="001D639B" w:rsidRPr="004806F6" w:rsidRDefault="001D639B" w:rsidP="000231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 w:rsidR="008276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</w:t>
            </w:r>
          </w:p>
        </w:tc>
        <w:tc>
          <w:tcPr>
            <w:tcW w:w="1559" w:type="dxa"/>
            <w:vMerge/>
          </w:tcPr>
          <w:p w:rsidR="00023145" w:rsidRPr="0051286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385"/>
        </w:trPr>
        <w:tc>
          <w:tcPr>
            <w:tcW w:w="15734" w:type="dxa"/>
            <w:gridSpan w:val="4"/>
          </w:tcPr>
          <w:p w:rsidR="00512865" w:rsidRPr="00512865" w:rsidRDefault="00512865" w:rsidP="0051286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«День защитника Отечества»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596DD2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 профессии, техника.</w:t>
            </w:r>
          </w:p>
        </w:tc>
        <w:tc>
          <w:tcPr>
            <w:tcW w:w="2379" w:type="dxa"/>
            <w:vMerge w:val="restart"/>
          </w:tcPr>
          <w:p w:rsidR="00023145" w:rsidRPr="00596DD2" w:rsidRDefault="00596DD2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96DD2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 w:rsidR="001A128C">
              <w:rPr>
                <w:rFonts w:ascii="Times New Roman" w:hAnsi="Times New Roman" w:cs="Times New Roman"/>
                <w:sz w:val="28"/>
                <w:szCs w:val="28"/>
              </w:rPr>
              <w:t>детей с «военными» профессиями (солдат, танкист, лётчик, моряк, пограничник); военной техникой (танк, самолёт, военный крейсер); с флагом России.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Default="00CE5B80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моделей военной техники и фигурок военных разных родов войск.</w:t>
            </w:r>
            <w:r w:rsidR="00EF375C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военных профессиях.</w:t>
            </w:r>
          </w:p>
          <w:p w:rsidR="004806F6" w:rsidRPr="00A70BD5" w:rsidRDefault="004806F6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222</w:t>
            </w:r>
          </w:p>
        </w:tc>
        <w:tc>
          <w:tcPr>
            <w:tcW w:w="1559" w:type="dxa"/>
            <w:vMerge w:val="restart"/>
          </w:tcPr>
          <w:p w:rsidR="00EB0AEB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3 - 7 </w:t>
            </w:r>
          </w:p>
          <w:p w:rsidR="0002314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023145" w:rsidRPr="00BB0554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Выше – ниже, длинный – короткий. Счёт до 5.</w:t>
            </w:r>
          </w:p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206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  <w:r w:rsidR="00CE5B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E5B80" w:rsidRPr="00CE5B80" w:rsidRDefault="00CE5B80" w:rsidP="00CE5B80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272727"/>
                <w:sz w:val="28"/>
                <w:szCs w:val="28"/>
              </w:rPr>
            </w:pPr>
            <w:r w:rsidRPr="00CE5B80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Военная игра.</w:t>
            </w:r>
          </w:p>
          <w:p w:rsidR="00CE5B80" w:rsidRDefault="00023145" w:rsidP="00CE5B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Губанова Н.Ф. «Развитие игровой деятельности: система работы в средней группе детского сада», стр. </w:t>
            </w:r>
            <w:r w:rsidR="00CE5B80">
              <w:rPr>
                <w:rFonts w:ascii="Times New Roman" w:hAnsi="Times New Roman" w:cs="Times New Roman"/>
                <w:i/>
                <w:sz w:val="28"/>
                <w:szCs w:val="28"/>
              </w:rPr>
              <w:t>82</w:t>
            </w:r>
          </w:p>
          <w:p w:rsidR="00EF375C" w:rsidRPr="00EF375C" w:rsidRDefault="00EF375C" w:rsidP="00CE5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75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В.Малкова «Будем в армии служить».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CE5B80" w:rsidRPr="00A70BD5" w:rsidRDefault="00EF375C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Вертолёт</w:t>
            </w:r>
          </w:p>
          <w:p w:rsidR="00023145" w:rsidRPr="00C60F5A" w:rsidRDefault="00023145" w:rsidP="00023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F375C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Н.Е.Веракса, Т.С.Комарова и др. «Комплексные занятия в средней группе» стр.</w:t>
            </w:r>
            <w:r w:rsidR="00EF375C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B80" w:rsidRPr="00A70BD5" w:rsidRDefault="00CE5B80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30"/>
                <w:szCs w:val="30"/>
              </w:rPr>
              <w:t>Украсим полосочку флажками</w:t>
            </w:r>
          </w:p>
          <w:p w:rsidR="00023145" w:rsidRPr="00C60F5A" w:rsidRDefault="00023145" w:rsidP="000231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F375C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сада»,стр.42, занятие № 51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274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Pr="00A70BD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>25 – 26 - 27</w:t>
            </w:r>
          </w:p>
          <w:p w:rsidR="00023145" w:rsidRPr="000E6BC2" w:rsidRDefault="00023145" w:rsidP="000231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</w:t>
            </w:r>
            <w:r w:rsidR="00EF375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40 -42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023145" w:rsidRPr="00A70BD5" w:rsidRDefault="00EF375C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любим свою Родину.</w:t>
            </w:r>
          </w:p>
        </w:tc>
        <w:tc>
          <w:tcPr>
            <w:tcW w:w="2379" w:type="dxa"/>
            <w:vMerge w:val="restart"/>
          </w:tcPr>
          <w:p w:rsidR="00023145" w:rsidRPr="00596DD2" w:rsidRDefault="00EF375C" w:rsidP="00EF375C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Родине; осуществлять гендерное воспитание ( у мальчиков стремление быть сильными, смелыми, стать защитниками Родины; воспитывать в девочках уважение к мальчикам как будущим защитникам Родины)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45" w:rsidRPr="00A70BD5" w:rsidRDefault="00EF375C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EF375C">
              <w:rPr>
                <w:rFonts w:ascii="Times New Roman" w:hAnsi="Times New Roman" w:cs="Times New Roman"/>
                <w:i/>
                <w:sz w:val="28"/>
                <w:szCs w:val="28"/>
              </w:rPr>
              <w:t>218</w:t>
            </w:r>
          </w:p>
        </w:tc>
        <w:tc>
          <w:tcPr>
            <w:tcW w:w="1559" w:type="dxa"/>
            <w:vMerge w:val="restart"/>
          </w:tcPr>
          <w:p w:rsidR="0002314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14 февраля</w:t>
            </w: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B73C8" w:rsidRPr="009B73C8" w:rsidRDefault="009B73C8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 и длине. Счёт до 5.</w:t>
            </w:r>
          </w:p>
          <w:p w:rsidR="00023145" w:rsidRPr="00A70BD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212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EF375C" w:rsidRPr="00EF375C" w:rsidRDefault="00EF375C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«Где мы живём?»</w:t>
            </w:r>
            <w:r w:rsidR="004806F6">
              <w:rPr>
                <w:rFonts w:ascii="Times New Roman" w:hAnsi="Times New Roman" w:cs="Times New Roman"/>
                <w:sz w:val="28"/>
                <w:szCs w:val="28"/>
              </w:rPr>
              <w:t>, Рассказ В.Бороздина «Звездолётчики»</w:t>
            </w:r>
          </w:p>
          <w:p w:rsidR="00023145" w:rsidRPr="00A70BD5" w:rsidRDefault="00023145" w:rsidP="00023145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224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4806F6" w:rsidRPr="004806F6" w:rsidRDefault="004806F6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sz w:val="28"/>
                <w:szCs w:val="28"/>
              </w:rPr>
              <w:t>Летящие самолёты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(коллективная работа)</w:t>
            </w:r>
          </w:p>
          <w:p w:rsidR="00023145" w:rsidRPr="00A70BD5" w:rsidRDefault="00023145" w:rsidP="00480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06F6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№54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7F6" w:rsidRDefault="005177F6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Танк </w:t>
            </w:r>
          </w:p>
          <w:p w:rsidR="00023145" w:rsidRPr="00BA31D1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177F6">
              <w:rPr>
                <w:rFonts w:ascii="Times New Roman" w:hAnsi="Times New Roman" w:cs="Times New Roman"/>
                <w:i/>
                <w:sz w:val="28"/>
                <w:szCs w:val="28"/>
              </w:rPr>
              <w:t>220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023145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28 – 29 – 30 </w:t>
            </w:r>
          </w:p>
          <w:p w:rsidR="00023145" w:rsidRPr="00DD61B4" w:rsidRDefault="00023145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42- 43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45" w:rsidRPr="00A70BD5" w:rsidTr="002F0295">
        <w:trPr>
          <w:trHeight w:val="572"/>
        </w:trPr>
        <w:tc>
          <w:tcPr>
            <w:tcW w:w="1873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023145" w:rsidRPr="00596DD2" w:rsidRDefault="0002314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023145" w:rsidRDefault="00023145" w:rsidP="000231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5177F6" w:rsidRPr="005177F6" w:rsidRDefault="005177F6" w:rsidP="0002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7F6">
              <w:rPr>
                <w:rFonts w:ascii="Times New Roman" w:hAnsi="Times New Roman" w:cs="Times New Roman"/>
                <w:sz w:val="28"/>
                <w:szCs w:val="28"/>
              </w:rPr>
              <w:t>Корабли, самолёты</w:t>
            </w:r>
          </w:p>
          <w:p w:rsidR="00023145" w:rsidRPr="00EE61BF" w:rsidRDefault="00023145" w:rsidP="00BF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51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Куцакова «Занятия по конструированию из строительного материала в средней группе детского сада», </w:t>
            </w:r>
            <w:r w:rsidR="00BF4B7B">
              <w:rPr>
                <w:rFonts w:ascii="Times New Roman" w:hAnsi="Times New Roman" w:cs="Times New Roman"/>
                <w:i/>
                <w:sz w:val="28"/>
                <w:szCs w:val="28"/>
              </w:rPr>
              <w:t>стр. 12</w:t>
            </w:r>
            <w:r w:rsidR="005177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023145" w:rsidRPr="00A70BD5" w:rsidRDefault="0002314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12865" w:rsidRPr="00A70BD5" w:rsidRDefault="00217B79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Былинные герои.</w:t>
            </w:r>
          </w:p>
        </w:tc>
        <w:tc>
          <w:tcPr>
            <w:tcW w:w="2379" w:type="dxa"/>
            <w:vMerge w:val="restart"/>
          </w:tcPr>
          <w:p w:rsidR="00512865" w:rsidRPr="00596DD2" w:rsidRDefault="00217B79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русской истории через знакомство с былинами о богатырях русских.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Pr="00A70BD5" w:rsidRDefault="0051286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B79" w:rsidRDefault="00B40E7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«Богатыри». Д/и «Собери богатыря в дорогу»</w:t>
            </w:r>
            <w:r w:rsidR="00F61057">
              <w:rPr>
                <w:rFonts w:ascii="Times New Roman" w:hAnsi="Times New Roman" w:cs="Times New Roman"/>
                <w:sz w:val="28"/>
                <w:szCs w:val="28"/>
              </w:rPr>
              <w:t xml:space="preserve">        (ознакомление с элементами костюма богатыря)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0E78" w:rsidRPr="00A70BD5" w:rsidRDefault="00B40E7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</w:t>
            </w:r>
          </w:p>
        </w:tc>
        <w:tc>
          <w:tcPr>
            <w:tcW w:w="1559" w:type="dxa"/>
            <w:vMerge w:val="restart"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21 февраля</w:t>
            </w: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12865" w:rsidRPr="00A70BD5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Default="00512865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12865" w:rsidRPr="009B73C8" w:rsidRDefault="00512865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3C8"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Счёт до 5.</w:t>
            </w:r>
          </w:p>
          <w:p w:rsidR="00512865" w:rsidRPr="00A70BD5" w:rsidRDefault="0051286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B73C8">
              <w:rPr>
                <w:rFonts w:ascii="Times New Roman" w:hAnsi="Times New Roman" w:cs="Times New Roman"/>
                <w:i/>
                <w:sz w:val="28"/>
                <w:szCs w:val="28"/>
              </w:rPr>
              <w:t>220</w:t>
            </w:r>
          </w:p>
        </w:tc>
        <w:tc>
          <w:tcPr>
            <w:tcW w:w="1559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12865" w:rsidRPr="00A70BD5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Default="00512865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217B79" w:rsidRDefault="00217B79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B79">
              <w:rPr>
                <w:rFonts w:ascii="Times New Roman" w:hAnsi="Times New Roman" w:cs="Times New Roman"/>
                <w:sz w:val="28"/>
                <w:szCs w:val="28"/>
              </w:rPr>
              <w:t>Чтение былин о богатырях.</w:t>
            </w:r>
          </w:p>
          <w:p w:rsidR="00B40E78" w:rsidRDefault="00B40E78" w:rsidP="00B4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 картины М.В.Васнецова «Три богатыря».</w:t>
            </w:r>
          </w:p>
          <w:p w:rsidR="00512865" w:rsidRPr="00A70BD5" w:rsidRDefault="00B40E78" w:rsidP="00B4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13</w:t>
            </w:r>
          </w:p>
        </w:tc>
        <w:tc>
          <w:tcPr>
            <w:tcW w:w="1559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12865" w:rsidRPr="00A70BD5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Default="00512865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B40E78" w:rsidRPr="00A70BD5" w:rsidRDefault="00F6105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</w:p>
          <w:p w:rsidR="00512865" w:rsidRPr="00C60F5A" w:rsidRDefault="00512865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61057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52</w:t>
            </w:r>
          </w:p>
        </w:tc>
        <w:tc>
          <w:tcPr>
            <w:tcW w:w="1559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12865" w:rsidRPr="00A70BD5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Default="0051286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E78" w:rsidRPr="00A70BD5" w:rsidRDefault="00F6105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Укрась свои игрушки (декоративное рисование)</w:t>
            </w:r>
          </w:p>
          <w:p w:rsidR="00512865" w:rsidRPr="00C60F5A" w:rsidRDefault="00512865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61057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58</w:t>
            </w:r>
          </w:p>
        </w:tc>
        <w:tc>
          <w:tcPr>
            <w:tcW w:w="1559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65" w:rsidRPr="00A70BD5" w:rsidTr="002F0295">
        <w:trPr>
          <w:trHeight w:val="572"/>
        </w:trPr>
        <w:tc>
          <w:tcPr>
            <w:tcW w:w="1873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12865" w:rsidRPr="00A70BD5" w:rsidRDefault="00512865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12865" w:rsidRPr="00A70BD5" w:rsidRDefault="00512865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12865" w:rsidRDefault="0051286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31 – 32 – 33 </w:t>
            </w:r>
          </w:p>
          <w:p w:rsidR="00512865" w:rsidRPr="000E6BC2" w:rsidRDefault="00512865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43 - 44</w:t>
            </w:r>
          </w:p>
        </w:tc>
        <w:tc>
          <w:tcPr>
            <w:tcW w:w="1559" w:type="dxa"/>
            <w:vMerge/>
          </w:tcPr>
          <w:p w:rsidR="00512865" w:rsidRPr="00A70BD5" w:rsidRDefault="0051286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5734" w:type="dxa"/>
            <w:gridSpan w:val="4"/>
          </w:tcPr>
          <w:p w:rsidR="005623F0" w:rsidRPr="005623F0" w:rsidRDefault="005623F0" w:rsidP="005623F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«8 Марта»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F61057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свою семью.</w:t>
            </w:r>
          </w:p>
        </w:tc>
        <w:tc>
          <w:tcPr>
            <w:tcW w:w="2379" w:type="dxa"/>
            <w:vMerge w:val="restart"/>
          </w:tcPr>
          <w:p w:rsidR="005623F0" w:rsidRPr="00F61057" w:rsidRDefault="00F61057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1057">
              <w:rPr>
                <w:rFonts w:ascii="Times New Roman" w:hAnsi="Times New Roman" w:cs="Times New Roman"/>
                <w:sz w:val="28"/>
                <w:szCs w:val="28"/>
              </w:rPr>
              <w:t>Организовать все виды деятельность вокруг темы семьи, любви к маме, бабушке; воспитывать уважение к воспитателям.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EAC" w:rsidRDefault="000701E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Дружная семейка.</w:t>
            </w:r>
          </w:p>
          <w:p w:rsidR="005623F0" w:rsidRPr="00A70BD5" w:rsidRDefault="005623F0" w:rsidP="00C2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0701EC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</w:t>
            </w:r>
          </w:p>
        </w:tc>
        <w:tc>
          <w:tcPr>
            <w:tcW w:w="1559" w:type="dxa"/>
            <w:vMerge w:val="restart"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28 февраля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B73C8" w:rsidRPr="00917CFA" w:rsidRDefault="00917CFA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 в пространстве. </w:t>
            </w: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Счёт до 5.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226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F61057" w:rsidRPr="00A70BD5" w:rsidRDefault="00F61057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28"/>
                <w:szCs w:val="28"/>
              </w:rPr>
              <w:t>Готовимся встречать весну и Международный женский день.</w:t>
            </w:r>
          </w:p>
          <w:p w:rsidR="005623F0" w:rsidRPr="00A70BD5" w:rsidRDefault="005623F0" w:rsidP="00F61057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F61057">
              <w:rPr>
                <w:rFonts w:ascii="Times New Roman" w:hAnsi="Times New Roman" w:cs="Times New Roman"/>
                <w:i/>
                <w:sz w:val="28"/>
                <w:szCs w:val="28"/>
              </w:rPr>
              <w:t>В.В. Гербова «Занятия по развитию речи в средней группе детского сада», стр. 42 – 43, занятие № 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6A7336" w:rsidRDefault="006A733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30"/>
                <w:szCs w:val="30"/>
              </w:rPr>
              <w:t>Вырежи и наклей красивый цветок в подарок маме и бабушке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7336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59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336" w:rsidRDefault="006A733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30"/>
                <w:szCs w:val="30"/>
              </w:rPr>
              <w:t>Расцвели красивые цветы</w:t>
            </w:r>
          </w:p>
          <w:p w:rsidR="005623F0" w:rsidRPr="00BA31D1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6A7336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61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C50A23">
              <w:rPr>
                <w:rFonts w:ascii="Times New Roman" w:hAnsi="Times New Roman" w:cs="Times New Roman"/>
                <w:sz w:val="28"/>
                <w:szCs w:val="28"/>
              </w:rPr>
              <w:t xml:space="preserve">34 – 35 – 36 </w:t>
            </w:r>
          </w:p>
          <w:p w:rsidR="005623F0" w:rsidRPr="00DD61B4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44 -46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6A7336" w:rsidRPr="006A7336" w:rsidRDefault="006A733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336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</w:t>
            </w:r>
          </w:p>
          <w:p w:rsidR="005623F0" w:rsidRPr="00EE61BF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6A7336">
              <w:rPr>
                <w:rFonts w:ascii="Times New Roman" w:hAnsi="Times New Roman" w:cs="Times New Roman"/>
                <w:i/>
                <w:sz w:val="28"/>
                <w:szCs w:val="28"/>
              </w:rPr>
              <w:t>235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F61057" w:rsidRDefault="006A733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 и бабушек.</w:t>
            </w:r>
          </w:p>
        </w:tc>
        <w:tc>
          <w:tcPr>
            <w:tcW w:w="2379" w:type="dxa"/>
            <w:vMerge w:val="restart"/>
          </w:tcPr>
          <w:p w:rsidR="005623F0" w:rsidRPr="00F61057" w:rsidRDefault="006A7336" w:rsidP="006A7336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и любовь к маме, бабушке; побуждать детей рассказывать о своих мамах, бабушках; привлекать к изготовлению подарков  маме, бабушке, воспитателям 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EAC" w:rsidRPr="00A70BD5" w:rsidRDefault="00C26EAC" w:rsidP="00C2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маме.</w:t>
            </w:r>
          </w:p>
          <w:p w:rsidR="005623F0" w:rsidRPr="00A70BD5" w:rsidRDefault="00C26EAC" w:rsidP="00C2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1559" w:type="dxa"/>
            <w:vMerge w:val="restart"/>
          </w:tcPr>
          <w:p w:rsidR="00EB0AEB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7 </w:t>
            </w:r>
          </w:p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623F0" w:rsidRPr="00BB0554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FA"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Счёт до 5.</w:t>
            </w:r>
            <w:r w:rsidR="00917CFA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Ориентирование в пространстве.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232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C26EAC" w:rsidRPr="00C26EAC" w:rsidRDefault="00C26EA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AC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26EAC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Н.Е.Веракса, Т.С.Комарова и др. «Комплексные занятия в средней группе» стр.</w:t>
            </w:r>
            <w:r w:rsidR="00C26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234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C26EAC" w:rsidRPr="00A70BD5" w:rsidRDefault="00C26EA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 то, что тебе нравиться.</w:t>
            </w:r>
          </w:p>
          <w:p w:rsidR="005623F0" w:rsidRPr="00C60F5A" w:rsidRDefault="005623F0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26EAC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70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EAC" w:rsidRPr="00A70BD5" w:rsidRDefault="00C26EA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Веточка мимозы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«Рисование с детьми 4-5 л</w:t>
            </w:r>
            <w:r w:rsidR="00C26EAC">
              <w:rPr>
                <w:rFonts w:ascii="Times New Roman" w:hAnsi="Times New Roman" w:cs="Times New Roman"/>
                <w:i/>
                <w:sz w:val="28"/>
                <w:szCs w:val="28"/>
              </w:rPr>
              <w:t>ет» стр.3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</w:t>
            </w:r>
          </w:p>
          <w:p w:rsidR="005623F0" w:rsidRPr="00C60F5A" w:rsidRDefault="00C26EAC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2</w:t>
            </w:r>
            <w:r w:rsidR="005623F0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 w:rsidR="00BA7269">
              <w:rPr>
                <w:rFonts w:ascii="Times New Roman" w:hAnsi="Times New Roman" w:cs="Times New Roman"/>
                <w:sz w:val="28"/>
                <w:szCs w:val="28"/>
              </w:rPr>
              <w:t xml:space="preserve"> 1 – 2 – 3 </w:t>
            </w:r>
          </w:p>
          <w:p w:rsidR="005623F0" w:rsidRPr="000E6BC2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46 - 47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5734" w:type="dxa"/>
            <w:gridSpan w:val="4"/>
          </w:tcPr>
          <w:p w:rsidR="005623F0" w:rsidRPr="005623F0" w:rsidRDefault="005623F0" w:rsidP="005623F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«Знакомство с народной культурой и традициями»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C26EAC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игрушка.</w:t>
            </w:r>
          </w:p>
        </w:tc>
        <w:tc>
          <w:tcPr>
            <w:tcW w:w="2379" w:type="dxa"/>
            <w:vMerge w:val="restart"/>
          </w:tcPr>
          <w:p w:rsidR="005623F0" w:rsidRPr="00F61057" w:rsidRDefault="00C26EAC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народной игрушке (дымковская игрушка, матрёшка)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Pr="00A70BD5" w:rsidRDefault="00896394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матрёшкой.  </w:t>
            </w:r>
            <w:r w:rsidRPr="00896394">
              <w:rPr>
                <w:rFonts w:ascii="Times New Roman" w:hAnsi="Times New Roman" w:cs="Times New Roman"/>
                <w:sz w:val="28"/>
                <w:szCs w:val="28"/>
              </w:rPr>
              <w:t>Игровая ситуация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Играем с матрёшками</w:t>
            </w:r>
            <w:r w:rsidRPr="008963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6394" w:rsidRPr="006841F5" w:rsidRDefault="00896394" w:rsidP="000701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14 марта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17CFA" w:rsidRPr="00917CFA" w:rsidRDefault="00917CFA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Счёт до 5.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239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896394" w:rsidRPr="00896394" w:rsidRDefault="00896394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394">
              <w:rPr>
                <w:rFonts w:ascii="Times New Roman" w:hAnsi="Times New Roman" w:cs="Times New Roman"/>
                <w:sz w:val="28"/>
                <w:szCs w:val="28"/>
              </w:rPr>
              <w:t>Рассматривание дымковских игрушек.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«Опиши игрушку».</w:t>
            </w:r>
          </w:p>
          <w:p w:rsidR="005623F0" w:rsidRPr="00A70BD5" w:rsidRDefault="005623F0" w:rsidP="00896394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896394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896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896394" w:rsidRDefault="00896394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30"/>
                <w:szCs w:val="30"/>
              </w:rPr>
              <w:t>Вырежи и наклей какую хочешь игрушку.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96394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64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394" w:rsidRDefault="00896394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30"/>
                <w:szCs w:val="30"/>
              </w:rPr>
              <w:t>Украсим кукле платьице (декоративное рисование)</w:t>
            </w:r>
          </w:p>
          <w:p w:rsidR="005623F0" w:rsidRPr="00BA31D1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896394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65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BA7269">
              <w:rPr>
                <w:rFonts w:ascii="Times New Roman" w:hAnsi="Times New Roman" w:cs="Times New Roman"/>
                <w:sz w:val="28"/>
                <w:szCs w:val="28"/>
              </w:rPr>
              <w:t xml:space="preserve"> 4 - 5 - 6</w:t>
            </w:r>
          </w:p>
          <w:p w:rsidR="005623F0" w:rsidRPr="00DD61B4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47 - 49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6841F5" w:rsidRPr="006841F5" w:rsidRDefault="006841F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1F5">
              <w:rPr>
                <w:rFonts w:ascii="Times New Roman" w:hAnsi="Times New Roman" w:cs="Times New Roman"/>
                <w:sz w:val="28"/>
                <w:szCs w:val="28"/>
              </w:rPr>
              <w:t>Игрушки из цилиндров.</w:t>
            </w:r>
          </w:p>
          <w:p w:rsidR="005623F0" w:rsidRPr="00EE61BF" w:rsidRDefault="005623F0" w:rsidP="00684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070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Куцакова «Занятия по конструированию из строительного материала в средней группе детского сада», </w:t>
            </w:r>
            <w:r w:rsidR="006841F5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№3,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стр.</w:t>
            </w:r>
            <w:r w:rsidR="006841F5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0701EC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 (песни, потешки, сказки).</w:t>
            </w:r>
          </w:p>
        </w:tc>
        <w:tc>
          <w:tcPr>
            <w:tcW w:w="2379" w:type="dxa"/>
            <w:vMerge w:val="restart"/>
          </w:tcPr>
          <w:p w:rsidR="005623F0" w:rsidRPr="00F61057" w:rsidRDefault="00BD64E7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устным народным творчеством (песенки, потешки, заклички); использовать фольклор при организации всех видов детской деятельности.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Default="00BD64E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ситуация «Народные гулянья»</w:t>
            </w:r>
          </w:p>
          <w:p w:rsidR="00BD64E7" w:rsidRPr="00BD64E7" w:rsidRDefault="00BD64E7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DE5" w:rsidRPr="008B6DE5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</w:t>
            </w:r>
            <w:r w:rsidR="008B6DE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Губанова Н.Ф. «Развитие игровой деятельности: система работы в средней группе детского сада», с</w:t>
            </w:r>
            <w:r w:rsidRPr="00BD64E7">
              <w:rPr>
                <w:rFonts w:ascii="Times New Roman" w:hAnsi="Times New Roman" w:cs="Times New Roman"/>
                <w:i/>
                <w:sz w:val="28"/>
                <w:szCs w:val="28"/>
              </w:rPr>
              <w:t>тр. 84 - 87</w:t>
            </w:r>
          </w:p>
        </w:tc>
        <w:tc>
          <w:tcPr>
            <w:tcW w:w="1559" w:type="dxa"/>
            <w:vMerge w:val="restart"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21 марта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623F0" w:rsidRPr="00BB0554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FA"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Счёт до 5.</w:t>
            </w:r>
            <w:r w:rsidR="00917CFA">
              <w:rPr>
                <w:rFonts w:ascii="Times New Roman" w:hAnsi="Times New Roman" w:cs="Times New Roman"/>
                <w:sz w:val="28"/>
                <w:szCs w:val="28"/>
              </w:rPr>
              <w:t xml:space="preserve"> Конус.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244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BD64E7" w:rsidRPr="00A70BD5" w:rsidRDefault="00BD64E7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28"/>
                <w:szCs w:val="28"/>
              </w:rPr>
              <w:t>Русские сказки (мини-викторина). Чтение сказки «Петушок и бобовое зернышко»</w:t>
            </w:r>
          </w:p>
          <w:p w:rsidR="005623F0" w:rsidRDefault="005623F0" w:rsidP="00BD64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В.В. Гербова «Занятия по развитию речи в средней группе детского сада»,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стр. </w:t>
            </w:r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>44 – 45, занятие № 3</w:t>
            </w:r>
          </w:p>
          <w:p w:rsidR="00B84FE0" w:rsidRPr="00B84FE0" w:rsidRDefault="00B84FE0" w:rsidP="00BD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E0"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потешек.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BD64E7" w:rsidRPr="00BD64E7" w:rsidRDefault="00BD64E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E7">
              <w:rPr>
                <w:rFonts w:ascii="Times New Roman" w:hAnsi="Times New Roman" w:cs="Times New Roman"/>
                <w:sz w:val="28"/>
                <w:szCs w:val="28"/>
              </w:rPr>
              <w:t>Козлёночек</w:t>
            </w:r>
          </w:p>
          <w:p w:rsidR="005623F0" w:rsidRPr="00C60F5A" w:rsidRDefault="005623F0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66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64E7" w:rsidRPr="00335AD8" w:rsidRDefault="00335AD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D8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Дымковские птицы</w:t>
            </w:r>
          </w:p>
          <w:p w:rsidR="00335AD8" w:rsidRDefault="005623F0" w:rsidP="00335A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 w:rsidR="00BD6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35AD8">
              <w:rPr>
                <w:rFonts w:ascii="Times New Roman" w:hAnsi="Times New Roman" w:cs="Times New Roman"/>
                <w:i/>
                <w:sz w:val="28"/>
                <w:szCs w:val="28"/>
              </w:rPr>
              <w:t>Д.Н.Колдина «Рисование с детьми 4-5 лет» стр.16,</w:t>
            </w:r>
          </w:p>
          <w:p w:rsidR="005623F0" w:rsidRPr="00C60F5A" w:rsidRDefault="00335AD8" w:rsidP="00335A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 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F6105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269">
              <w:rPr>
                <w:rFonts w:ascii="Times New Roman" w:hAnsi="Times New Roman" w:cs="Times New Roman"/>
                <w:sz w:val="28"/>
                <w:szCs w:val="28"/>
              </w:rPr>
              <w:t xml:space="preserve">7 – 8 - 9 </w:t>
            </w:r>
          </w:p>
          <w:p w:rsidR="005623F0" w:rsidRPr="000E6BC2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49 - 50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335AD8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промыслы.</w:t>
            </w:r>
          </w:p>
        </w:tc>
        <w:tc>
          <w:tcPr>
            <w:tcW w:w="2379" w:type="dxa"/>
            <w:vMerge w:val="restart"/>
          </w:tcPr>
          <w:p w:rsidR="005623F0" w:rsidRPr="00F61057" w:rsidRDefault="00335AD8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народными промыслами, с их значением, особенностями того или иного ремесла.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Pr="00A70BD5" w:rsidRDefault="00335AD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 с мордовской народной игрушкой (деревянная игрушка с. Подлесная Тавла).</w:t>
            </w:r>
            <w:r w:rsidR="00B84FE0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«Для чего человеку нужны руки»</w:t>
            </w:r>
          </w:p>
          <w:p w:rsidR="005623F0" w:rsidRPr="00A70BD5" w:rsidRDefault="005623F0" w:rsidP="00B8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B84FE0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B84FE0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1559" w:type="dxa"/>
            <w:vMerge w:val="restart"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28 марта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17CFA" w:rsidRPr="00917CFA" w:rsidRDefault="00917CFA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Конус.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252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B84FE0" w:rsidRPr="00B84FE0" w:rsidRDefault="00B84FE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E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мордовских художников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84FE0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книгах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беседа по ним.</w:t>
            </w:r>
          </w:p>
          <w:p w:rsidR="005623F0" w:rsidRPr="00A70BD5" w:rsidRDefault="00B84FE0" w:rsidP="009B73C8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B84FE0" w:rsidRPr="00B84FE0" w:rsidRDefault="00B84FE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E0">
              <w:rPr>
                <w:rFonts w:ascii="Times New Roman" w:hAnsi="Times New Roman" w:cs="Times New Roman"/>
                <w:sz w:val="28"/>
                <w:szCs w:val="28"/>
              </w:rPr>
              <w:t>Мордовский узор на полотенце.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84FE0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B84F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FE0" w:rsidRDefault="00B84FE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салфеточки мордовским узором.</w:t>
            </w:r>
          </w:p>
          <w:p w:rsidR="005623F0" w:rsidRPr="00BA31D1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B84FE0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B84F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BA7269">
              <w:rPr>
                <w:rFonts w:ascii="Times New Roman" w:hAnsi="Times New Roman" w:cs="Times New Roman"/>
                <w:sz w:val="28"/>
                <w:szCs w:val="28"/>
              </w:rPr>
              <w:t xml:space="preserve"> 10 – 11 – 12 </w:t>
            </w:r>
          </w:p>
          <w:p w:rsidR="005623F0" w:rsidRPr="00DD61B4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50 - 51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</w:tcPr>
          <w:p w:rsidR="00CF6B0C" w:rsidRDefault="00CF6B0C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B0C" w:rsidRPr="00CF6B0C" w:rsidRDefault="00CF6B0C" w:rsidP="00CF6B0C"/>
          <w:p w:rsidR="00CF6B0C" w:rsidRPr="00CF6B0C" w:rsidRDefault="00CF6B0C" w:rsidP="00CF6B0C"/>
          <w:p w:rsidR="005623F0" w:rsidRPr="00CF6B0C" w:rsidRDefault="005623F0" w:rsidP="00CF6B0C"/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B84FE0" w:rsidRPr="00936468" w:rsidRDefault="0093646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68">
              <w:rPr>
                <w:rFonts w:ascii="Times New Roman" w:hAnsi="Times New Roman" w:cs="Times New Roman"/>
                <w:sz w:val="28"/>
                <w:szCs w:val="28"/>
              </w:rPr>
              <w:t>Терема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3F0" w:rsidRPr="00EE61BF" w:rsidRDefault="005623F0" w:rsidP="00936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936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Куцакова «Занятия по конструированию из строительного материала в средней группе детского сада», </w:t>
            </w:r>
            <w:r w:rsidR="00936468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стр.</w:t>
            </w:r>
            <w:r w:rsidR="00936468">
              <w:rPr>
                <w:rFonts w:ascii="Times New Roman" w:hAnsi="Times New Roman" w:cs="Times New Roman"/>
                <w:i/>
                <w:sz w:val="28"/>
                <w:szCs w:val="28"/>
              </w:rPr>
              <w:t>9 -11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5734" w:type="dxa"/>
            <w:gridSpan w:val="4"/>
          </w:tcPr>
          <w:p w:rsidR="005623F0" w:rsidRPr="005623F0" w:rsidRDefault="00A708F5" w:rsidP="005623F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«Весна»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3C3A17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изменилось весной?</w:t>
            </w:r>
          </w:p>
        </w:tc>
        <w:tc>
          <w:tcPr>
            <w:tcW w:w="2379" w:type="dxa"/>
            <w:vMerge w:val="restart"/>
          </w:tcPr>
          <w:p w:rsidR="005623F0" w:rsidRPr="003C3A17" w:rsidRDefault="003C3A17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весне; развивать умение устанавливать простейшие связи между явлениями живой и неживой природы, вести сезонные наблюдения.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Default="003C3A1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Признаки весны.</w:t>
            </w:r>
          </w:p>
          <w:p w:rsidR="00CF6B0C" w:rsidRPr="00CF6B0C" w:rsidRDefault="003C3A17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224</w:t>
            </w:r>
          </w:p>
        </w:tc>
        <w:tc>
          <w:tcPr>
            <w:tcW w:w="1559" w:type="dxa"/>
            <w:vMerge w:val="restart"/>
          </w:tcPr>
          <w:p w:rsidR="005623F0" w:rsidRPr="00A70BD5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– 4 апреля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623F0" w:rsidRPr="00917CFA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FA" w:rsidRPr="00917CFA"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фигура цилиндр. Сравнение предметов по ширине.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258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3C3A17" w:rsidRPr="003C3A17" w:rsidRDefault="003C3A1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Описание весны.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«Назови признаки весны»</w:t>
            </w:r>
          </w:p>
          <w:p w:rsidR="005623F0" w:rsidRDefault="003C3A17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227</w:t>
            </w:r>
          </w:p>
          <w:p w:rsidR="00CF6B0C" w:rsidRPr="00CF6B0C" w:rsidRDefault="00CF6B0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А.Плещеева «Весна»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3C3A17" w:rsidRPr="003C3A17" w:rsidRDefault="003C3A17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17">
              <w:rPr>
                <w:rFonts w:ascii="Times New Roman" w:hAnsi="Times New Roman" w:cs="Times New Roman"/>
                <w:sz w:val="28"/>
                <w:szCs w:val="28"/>
              </w:rPr>
              <w:t>Мисочка для трёх медведей</w:t>
            </w:r>
          </w:p>
          <w:p w:rsidR="005623F0" w:rsidRPr="00C60F5A" w:rsidRDefault="005623F0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72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B0C" w:rsidRPr="00A70BD5" w:rsidRDefault="00CF6B0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любимое солнышко</w:t>
            </w:r>
          </w:p>
          <w:p w:rsidR="005623F0" w:rsidRPr="00C60F5A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75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13-14-15</w:t>
            </w:r>
          </w:p>
          <w:p w:rsidR="005623F0" w:rsidRPr="000E6BC2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52 - 53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CF6B0C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бережём природу.</w:t>
            </w:r>
          </w:p>
        </w:tc>
        <w:tc>
          <w:tcPr>
            <w:tcW w:w="2379" w:type="dxa"/>
            <w:vMerge w:val="restart"/>
          </w:tcPr>
          <w:p w:rsidR="005623F0" w:rsidRPr="003C3A17" w:rsidRDefault="00CF6B0C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правилах безопасного поведения на природе; воспитывать бережное отношение к природе; формировать элементарные экологические представления.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Pr="00A70BD5" w:rsidRDefault="00CF6B0C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Птицы. Рассказ воспитателя «Птичьи гнёзда»</w:t>
            </w:r>
            <w:r w:rsidR="00496DDE">
              <w:rPr>
                <w:rFonts w:ascii="Times New Roman" w:hAnsi="Times New Roman" w:cs="Times New Roman"/>
                <w:sz w:val="28"/>
                <w:szCs w:val="28"/>
              </w:rPr>
              <w:t>. Д/и. «Правила поведения на природе»</w:t>
            </w:r>
          </w:p>
          <w:p w:rsidR="00496DDE" w:rsidRPr="00496DDE" w:rsidRDefault="005623F0" w:rsidP="00496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>243</w:t>
            </w:r>
          </w:p>
        </w:tc>
        <w:tc>
          <w:tcPr>
            <w:tcW w:w="1559" w:type="dxa"/>
            <w:vMerge w:val="restart"/>
          </w:tcPr>
          <w:p w:rsidR="00EB0AEB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7 -11</w:t>
            </w:r>
          </w:p>
          <w:p w:rsidR="005623F0" w:rsidRPr="00A70BD5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17CFA" w:rsidRPr="00917CFA" w:rsidRDefault="00917CFA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C8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предметов по ширине и высоте.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265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CF6B0C" w:rsidRPr="00A70BD5" w:rsidRDefault="00CF6B0C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28"/>
                <w:szCs w:val="28"/>
              </w:rPr>
              <w:t>Обучение рассказыванию: работа с картиной-матрицей и раздаточными картинками.</w:t>
            </w:r>
          </w:p>
          <w:p w:rsidR="00CF6B0C" w:rsidRDefault="005623F0" w:rsidP="00CF6B0C">
            <w:pPr>
              <w:tabs>
                <w:tab w:val="left" w:pos="1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CF6B0C">
              <w:rPr>
                <w:rFonts w:ascii="Times New Roman" w:hAnsi="Times New Roman" w:cs="Times New Roman"/>
                <w:i/>
                <w:sz w:val="28"/>
                <w:szCs w:val="28"/>
              </w:rPr>
              <w:t>В.В. Гербова «Занятия по развитию речи в средней группе детского сада», стр.47 - 48, занятие № 3.</w:t>
            </w:r>
          </w:p>
          <w:p w:rsidR="005623F0" w:rsidRPr="00A70BD5" w:rsidRDefault="00CF6B0C" w:rsidP="00CF6B0C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сказка Д.Н.Мамина – Сибиряка «</w:t>
            </w:r>
            <w:r w:rsidR="00496DDE">
              <w:rPr>
                <w:rFonts w:ascii="Times New Roman" w:hAnsi="Times New Roman" w:cs="Times New Roman"/>
                <w:sz w:val="28"/>
                <w:szCs w:val="28"/>
              </w:rPr>
              <w:t xml:space="preserve">Сказка про Комара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Комаровича</w:t>
            </w:r>
            <w:r w:rsidR="00496DDE">
              <w:rPr>
                <w:rFonts w:ascii="Times New Roman" w:hAnsi="Times New Roman" w:cs="Times New Roman"/>
                <w:sz w:val="28"/>
                <w:szCs w:val="28"/>
              </w:rPr>
              <w:t xml:space="preserve"> – Длинный нос и про Мохнатого  Мишу – Короткий хвост».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496DDE" w:rsidRPr="00496DDE" w:rsidRDefault="00496DD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Ландыш</w:t>
            </w:r>
          </w:p>
          <w:p w:rsidR="005623F0" w:rsidRPr="00A70BD5" w:rsidRDefault="005623F0" w:rsidP="004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Д.Н.Колдина «Аппликация с детьми 4-5 лет», стр.</w:t>
            </w:r>
            <w:r w:rsidR="00496DDE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496DDE"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№31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DDE" w:rsidRDefault="00496DD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  <w:p w:rsidR="005623F0" w:rsidRPr="00BA31D1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96DDE">
              <w:rPr>
                <w:rFonts w:ascii="Times New Roman" w:hAnsi="Times New Roman" w:cs="Times New Roman"/>
                <w:i/>
                <w:sz w:val="28"/>
                <w:szCs w:val="28"/>
              </w:rPr>
              <w:t>226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BA7269">
              <w:rPr>
                <w:rFonts w:ascii="Times New Roman" w:hAnsi="Times New Roman" w:cs="Times New Roman"/>
                <w:sz w:val="28"/>
                <w:szCs w:val="28"/>
              </w:rPr>
              <w:t xml:space="preserve"> 16 – 17 – 18 </w:t>
            </w:r>
          </w:p>
          <w:p w:rsidR="005623F0" w:rsidRPr="00DD61B4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BA72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A7269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53 - 54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3C3A17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496DDE" w:rsidRPr="00496DDE" w:rsidRDefault="00496DD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DE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</w:p>
          <w:p w:rsidR="005623F0" w:rsidRPr="00EE61BF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496DDE">
              <w:rPr>
                <w:rFonts w:ascii="Times New Roman" w:hAnsi="Times New Roman" w:cs="Times New Roman"/>
                <w:i/>
                <w:sz w:val="28"/>
                <w:szCs w:val="28"/>
              </w:rPr>
              <w:t>229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8C1CF2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весной.</w:t>
            </w:r>
          </w:p>
        </w:tc>
        <w:tc>
          <w:tcPr>
            <w:tcW w:w="2379" w:type="dxa"/>
            <w:vMerge w:val="restart"/>
          </w:tcPr>
          <w:p w:rsidR="005623F0" w:rsidRPr="003C3A17" w:rsidRDefault="008C1CF2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работах, проводимых весной в саду и огороде; привлекать детей к посильному труду на участке детского сада, в цветнике.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Default="008C1CF2" w:rsidP="008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«Взрослые трудятся на участке, в цветнике».</w:t>
            </w:r>
          </w:p>
          <w:p w:rsidR="008B6DE5" w:rsidRDefault="008B6DE5" w:rsidP="008B6DE5">
            <w:pPr>
              <w:pStyle w:val="5"/>
              <w:shd w:val="clear" w:color="auto" w:fill="FFFFFF"/>
              <w:spacing w:before="0"/>
              <w:outlineLvl w:val="4"/>
              <w:rPr>
                <w:rFonts w:ascii="Georgia" w:hAnsi="Georgia"/>
                <w:color w:val="272727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необходимые инструменты»</w:t>
            </w:r>
          </w:p>
          <w:p w:rsidR="008C1CF2" w:rsidRDefault="008C1CF2" w:rsidP="008B6D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</w:t>
            </w:r>
          </w:p>
          <w:p w:rsidR="008B6DE5" w:rsidRDefault="008B6DE5" w:rsidP="008B6DE5">
            <w:pPr>
              <w:rPr>
                <w:rFonts w:ascii="Georgia" w:hAnsi="Georgia"/>
                <w:color w:val="272727"/>
                <w:sz w:val="25"/>
                <w:szCs w:val="25"/>
              </w:rPr>
            </w:pPr>
            <w:r>
              <w:rPr>
                <w:rFonts w:ascii="Georgia" w:hAnsi="Georgia"/>
                <w:color w:val="272727"/>
                <w:sz w:val="25"/>
                <w:szCs w:val="25"/>
              </w:rPr>
              <w:t>Игра «Как хозяйка лук сажала».</w:t>
            </w:r>
          </w:p>
          <w:p w:rsidR="008B6DE5" w:rsidRPr="00A70BD5" w:rsidRDefault="008B6DE5" w:rsidP="008B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Губанова Н.Ф. «Развитие игровой деятельности: система работы в средней группе детского сада», с</w:t>
            </w:r>
            <w:r w:rsidRPr="00BD64E7">
              <w:rPr>
                <w:rFonts w:ascii="Times New Roman" w:hAnsi="Times New Roman" w:cs="Times New Roman"/>
                <w:i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92 - 93</w:t>
            </w:r>
          </w:p>
        </w:tc>
        <w:tc>
          <w:tcPr>
            <w:tcW w:w="1559" w:type="dxa"/>
            <w:vMerge w:val="restart"/>
          </w:tcPr>
          <w:p w:rsidR="00EB0AEB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18 </w:t>
            </w:r>
          </w:p>
          <w:p w:rsidR="005623F0" w:rsidRPr="00A70BD5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623F0" w:rsidRPr="00917CFA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FA" w:rsidRPr="00917CFA">
              <w:rPr>
                <w:rFonts w:ascii="Times New Roman" w:hAnsi="Times New Roman" w:cs="Times New Roman"/>
                <w:sz w:val="28"/>
                <w:szCs w:val="28"/>
              </w:rPr>
              <w:t>Пирамида. Время суток.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271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8B6DE5" w:rsidRPr="008B6DE5" w:rsidRDefault="008C1CF2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 обсуждение картинок «Труд людей весной»</w:t>
            </w:r>
          </w:p>
          <w:p w:rsidR="005623F0" w:rsidRPr="00A70BD5" w:rsidRDefault="008C1CF2" w:rsidP="008C1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8B6DE5" w:rsidRPr="008B6DE5" w:rsidRDefault="008B6DE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E5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«Барашек» (По образу филимоновской игрушки)</w:t>
            </w:r>
          </w:p>
          <w:p w:rsidR="005623F0" w:rsidRPr="00C60F5A" w:rsidRDefault="005623F0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D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8B6DE5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74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DE5" w:rsidRPr="008B6DE5" w:rsidRDefault="008B6DE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DE5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«Твоя любимая кукла»</w:t>
            </w:r>
          </w:p>
          <w:p w:rsidR="005623F0" w:rsidRPr="00C60F5A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 w:rsidR="008B6D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сада», занятие № 77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522B2">
              <w:rPr>
                <w:rFonts w:ascii="Times New Roman" w:hAnsi="Times New Roman" w:cs="Times New Roman"/>
                <w:sz w:val="28"/>
                <w:szCs w:val="28"/>
              </w:rPr>
              <w:t xml:space="preserve">9 – 20 – 21 </w:t>
            </w:r>
          </w:p>
          <w:p w:rsidR="005623F0" w:rsidRPr="000E6BC2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6522B2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55 – 56 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8F5" w:rsidRPr="00A70BD5" w:rsidTr="002F0295">
        <w:trPr>
          <w:trHeight w:val="572"/>
        </w:trPr>
        <w:tc>
          <w:tcPr>
            <w:tcW w:w="15734" w:type="dxa"/>
            <w:gridSpan w:val="4"/>
          </w:tcPr>
          <w:p w:rsidR="00A708F5" w:rsidRPr="00A708F5" w:rsidRDefault="00A708F5" w:rsidP="00A708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 9 мая – День Победы»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защищает нашу Родину?</w:t>
            </w:r>
          </w:p>
        </w:tc>
        <w:tc>
          <w:tcPr>
            <w:tcW w:w="2379" w:type="dxa"/>
            <w:vMerge w:val="restart"/>
          </w:tcPr>
          <w:p w:rsidR="005623F0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защитниках нашего Отечества;</w:t>
            </w:r>
          </w:p>
          <w:p w:rsidR="00396446" w:rsidRPr="00AC7D0B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Родине, уважительное отношение к ветеранам войны.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Pr="00451218" w:rsidRDefault="0045121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218">
              <w:rPr>
                <w:rFonts w:ascii="Times New Roman" w:hAnsi="Times New Roman" w:cs="Times New Roman"/>
                <w:sz w:val="28"/>
                <w:szCs w:val="28"/>
              </w:rPr>
              <w:t>Создание коллажа «Какая наша Родина»</w:t>
            </w:r>
          </w:p>
          <w:p w:rsidR="005623F0" w:rsidRDefault="00451218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21</w:t>
            </w:r>
          </w:p>
          <w:p w:rsidR="00451218" w:rsidRPr="00451218" w:rsidRDefault="0045121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П.К.Воронько «Лучше нет родного края»</w:t>
            </w:r>
          </w:p>
        </w:tc>
        <w:tc>
          <w:tcPr>
            <w:tcW w:w="1559" w:type="dxa"/>
            <w:vMerge w:val="restart"/>
          </w:tcPr>
          <w:p w:rsidR="00EB0AEB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EB0A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5623F0" w:rsidRPr="00A70BD5" w:rsidRDefault="00A708F5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917CFA" w:rsidRPr="00917CFA" w:rsidRDefault="00917CFA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Части суток.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278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396446" w:rsidRDefault="00451218" w:rsidP="009B73C8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«Защитники нашей Родины»</w:t>
            </w:r>
          </w:p>
          <w:p w:rsidR="005623F0" w:rsidRPr="00A70BD5" w:rsidRDefault="005623F0" w:rsidP="00451218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451218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4512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22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396446" w:rsidRDefault="002F0295" w:rsidP="009B73C8">
            <w:pPr>
              <w:rPr>
                <w:rFonts w:ascii="Times New Roman" w:hAnsi="Times New Roman" w:cs="Times New Roman"/>
                <w:color w:val="2727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Военный корабль</w:t>
            </w:r>
          </w:p>
          <w:p w:rsidR="00EB0AEB" w:rsidRDefault="005623F0" w:rsidP="002F02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F02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Д.Н.Колдина «Аппликация с детьми 4-5 лет», стр.33, </w:t>
            </w:r>
          </w:p>
          <w:p w:rsidR="005623F0" w:rsidRPr="00A70BD5" w:rsidRDefault="002F0295" w:rsidP="002F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занятие № 23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Default="00451218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в котором ты живёшь»</w:t>
            </w:r>
          </w:p>
          <w:p w:rsidR="005623F0" w:rsidRPr="00BA31D1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451218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79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</w:t>
            </w:r>
            <w:r w:rsidR="006522B2">
              <w:rPr>
                <w:rFonts w:ascii="Times New Roman" w:hAnsi="Times New Roman" w:cs="Times New Roman"/>
                <w:sz w:val="28"/>
                <w:szCs w:val="28"/>
              </w:rPr>
              <w:t xml:space="preserve"> 22 – 23 – 24 </w:t>
            </w:r>
          </w:p>
          <w:p w:rsidR="005623F0" w:rsidRPr="00DD61B4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6522B2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56 - 57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274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C7D0B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451218" w:rsidRDefault="002F0295" w:rsidP="009B73C8">
            <w:pP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Изготовление игрушечной машины из коробочек</w:t>
            </w:r>
          </w:p>
          <w:p w:rsidR="005623F0" w:rsidRPr="00EE61BF" w:rsidRDefault="005623F0" w:rsidP="002F0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Куцакова «Занятия по конструированию из строительного материала в средней группе детского сада», </w:t>
            </w:r>
            <w:r w:rsidR="0082798B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стр.</w:t>
            </w:r>
            <w:r w:rsidR="002F0295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>, занятие</w:t>
            </w:r>
            <w:r w:rsidR="002F02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82798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2F0295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5623F0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F0" w:rsidRPr="00A70BD5" w:rsidRDefault="0082798B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День Победы.</w:t>
            </w:r>
          </w:p>
        </w:tc>
        <w:tc>
          <w:tcPr>
            <w:tcW w:w="2379" w:type="dxa"/>
            <w:vMerge w:val="restart"/>
          </w:tcPr>
          <w:p w:rsidR="005623F0" w:rsidRPr="00AC7D0B" w:rsidRDefault="0082798B" w:rsidP="00396446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празднике, посвящённом Дню Победы</w:t>
            </w:r>
            <w:r w:rsidR="0039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ветеранам войны.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3F0" w:rsidRDefault="0058548D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Победы. Рассматривание иллюстраций, фотографий по теме.</w:t>
            </w:r>
          </w:p>
          <w:p w:rsidR="0058548D" w:rsidRDefault="0058548D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283.</w:t>
            </w:r>
          </w:p>
          <w:p w:rsidR="0058548D" w:rsidRPr="00A70BD5" w:rsidRDefault="0058548D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Т.Белозёровой «День Победы».</w:t>
            </w:r>
          </w:p>
        </w:tc>
        <w:tc>
          <w:tcPr>
            <w:tcW w:w="1559" w:type="dxa"/>
            <w:vMerge w:val="restart"/>
          </w:tcPr>
          <w:p w:rsidR="005623F0" w:rsidRPr="00A70BD5" w:rsidRDefault="00A708F5" w:rsidP="00A708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– 8 мая</w:t>
            </w: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5623F0" w:rsidRPr="00917CFA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FA" w:rsidRPr="00917CF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Сравнение предметов.</w:t>
            </w:r>
          </w:p>
          <w:p w:rsidR="005623F0" w:rsidRPr="00A70BD5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 w:rsidR="00917CFA">
              <w:rPr>
                <w:rFonts w:ascii="Times New Roman" w:hAnsi="Times New Roman" w:cs="Times New Roman"/>
                <w:i/>
                <w:sz w:val="28"/>
                <w:szCs w:val="28"/>
              </w:rPr>
              <w:t>284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EB0AEB" w:rsidRDefault="00EB0AEB" w:rsidP="009B73C8">
            <w:pPr>
              <w:rPr>
                <w:rFonts w:ascii="Georgia" w:hAnsi="Georgia"/>
                <w:color w:val="272727"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28"/>
                <w:szCs w:val="28"/>
              </w:rPr>
              <w:t>День Победы</w:t>
            </w:r>
          </w:p>
          <w:p w:rsidR="00EB0AEB" w:rsidRPr="00EB0AEB" w:rsidRDefault="00EB0AEB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 Гербова «Занятия по развитию речи в средней группе детского сада», стр.50 - 51, занятие № 1</w:t>
            </w:r>
          </w:p>
          <w:p w:rsidR="0058548D" w:rsidRPr="0058548D" w:rsidRDefault="0058548D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Рассказ Л.Кассиля «Памятник советскому солдату»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48D" w:rsidRPr="0058548D" w:rsidRDefault="0058548D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286.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58548D" w:rsidRPr="0058548D" w:rsidRDefault="0058548D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48D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Слепи то, что тебе нравится</w:t>
            </w:r>
            <w:r w:rsidRPr="005854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623F0" w:rsidRPr="00C60F5A" w:rsidRDefault="005623F0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8548D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№.70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8548D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</w:p>
          <w:p w:rsidR="005623F0" w:rsidRPr="0058548D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48D" w:rsidRPr="0058548D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Празднично украшенный дом.</w:t>
            </w:r>
          </w:p>
          <w:p w:rsidR="005623F0" w:rsidRPr="00C60F5A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8548D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8548D">
              <w:rPr>
                <w:rFonts w:ascii="Times New Roman" w:hAnsi="Times New Roman" w:cs="Times New Roman"/>
                <w:i/>
                <w:sz w:val="28"/>
                <w:szCs w:val="28"/>
              </w:rPr>
              <w:t>81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0" w:rsidRPr="00A70BD5" w:rsidTr="002F0295">
        <w:trPr>
          <w:trHeight w:val="572"/>
        </w:trPr>
        <w:tc>
          <w:tcPr>
            <w:tcW w:w="1873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5623F0" w:rsidRPr="00A70BD5" w:rsidRDefault="005623F0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5623F0" w:rsidRPr="00A70BD5" w:rsidRDefault="005623F0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5623F0" w:rsidRDefault="005623F0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2B2">
              <w:rPr>
                <w:rFonts w:ascii="Times New Roman" w:hAnsi="Times New Roman" w:cs="Times New Roman"/>
                <w:sz w:val="28"/>
                <w:szCs w:val="28"/>
              </w:rPr>
              <w:t xml:space="preserve">25 – 26 – 27 </w:t>
            </w:r>
          </w:p>
          <w:p w:rsidR="005623F0" w:rsidRPr="000E6BC2" w:rsidRDefault="005623F0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6522B2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6522B2">
              <w:rPr>
                <w:rFonts w:ascii="Times New Roman" w:hAnsi="Times New Roman" w:cs="Times New Roman"/>
                <w:i/>
                <w:sz w:val="28"/>
                <w:szCs w:val="28"/>
              </w:rPr>
              <w:t>57 - 58</w:t>
            </w:r>
          </w:p>
        </w:tc>
        <w:tc>
          <w:tcPr>
            <w:tcW w:w="1559" w:type="dxa"/>
            <w:vMerge/>
          </w:tcPr>
          <w:p w:rsidR="005623F0" w:rsidRPr="00A70BD5" w:rsidRDefault="005623F0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396446" w:rsidRPr="00A70BD5" w:rsidRDefault="00396446" w:rsidP="003964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город нашей Родины.</w:t>
            </w:r>
          </w:p>
        </w:tc>
        <w:tc>
          <w:tcPr>
            <w:tcW w:w="2379" w:type="dxa"/>
            <w:vMerge w:val="restart"/>
          </w:tcPr>
          <w:p w:rsidR="00396446" w:rsidRDefault="00396446" w:rsidP="00396446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начальные представления о столице нашей Родины – Москве.</w:t>
            </w:r>
          </w:p>
          <w:p w:rsidR="00396446" w:rsidRPr="00AC7D0B" w:rsidRDefault="00396446" w:rsidP="00396446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C7D0B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своей Родине.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Pr="00A70BD5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-  столица России.</w:t>
            </w:r>
          </w:p>
          <w:p w:rsidR="00396446" w:rsidRPr="00A70BD5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277</w:t>
            </w:r>
          </w:p>
        </w:tc>
        <w:tc>
          <w:tcPr>
            <w:tcW w:w="1559" w:type="dxa"/>
            <w:vMerge w:val="restart"/>
          </w:tcPr>
          <w:p w:rsidR="00EB0AEB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16</w:t>
            </w:r>
          </w:p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7CF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Сравнение предметов.</w:t>
            </w:r>
          </w:p>
          <w:p w:rsidR="00396446" w:rsidRPr="00A70BD5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290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396446" w:rsidRPr="00AC7D0B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D0B">
              <w:rPr>
                <w:rFonts w:ascii="Times New Roman" w:hAnsi="Times New Roman" w:cs="Times New Roman"/>
                <w:sz w:val="28"/>
                <w:szCs w:val="28"/>
              </w:rPr>
              <w:t>Описание Москвы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280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396446" w:rsidRPr="0082798B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798B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Вырежи и наклей что хочешь.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Комарова Т.С. «Занятия по изобразительной деятельности в средней группе детского сада», занятие № 76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Звёзды Кремля.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.278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396446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1B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№. 28 – 29 – 30</w:t>
            </w:r>
          </w:p>
          <w:p w:rsidR="00396446" w:rsidRPr="00A70BD5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группе»,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 w:rsidR="00451218">
              <w:rPr>
                <w:rFonts w:ascii="Times New Roman" w:hAnsi="Times New Roman" w:cs="Times New Roman"/>
                <w:i/>
                <w:sz w:val="28"/>
                <w:szCs w:val="28"/>
              </w:rPr>
              <w:t>58 - 60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3964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396446" w:rsidRPr="0082798B" w:rsidRDefault="00396446" w:rsidP="003964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98B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Трамвай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Куцакова «Занятия по конструированию из строительного материала в средней группе детского сада», 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4, занятие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5734" w:type="dxa"/>
            <w:gridSpan w:val="4"/>
          </w:tcPr>
          <w:p w:rsidR="00396446" w:rsidRPr="00A708F5" w:rsidRDefault="00396446" w:rsidP="00A708F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«Лето»</w:t>
            </w: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изменилось летом?</w:t>
            </w:r>
          </w:p>
        </w:tc>
        <w:tc>
          <w:tcPr>
            <w:tcW w:w="2379" w:type="dxa"/>
            <w:vMerge w:val="restart"/>
          </w:tcPr>
          <w:p w:rsidR="00396446" w:rsidRPr="0058548D" w:rsidRDefault="00396446" w:rsidP="00573DF3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8548D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лете; развивать умение устанавливать  простейшие связи между явлениями живой и неживой природы, вести сезонные наблюдения.</w:t>
            </w:r>
            <w:r w:rsidR="00573DF3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летними видами спорта; развивать двигательные умения, воспитывать положительное отношение к спорту, здоровому образу жизни. 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Pr="00A70BD5" w:rsidRDefault="00EB0AEB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«Признаки лета»</w:t>
            </w:r>
            <w:r w:rsidR="00573DF3">
              <w:rPr>
                <w:rFonts w:ascii="Times New Roman" w:hAnsi="Times New Roman" w:cs="Times New Roman"/>
                <w:sz w:val="28"/>
                <w:szCs w:val="28"/>
              </w:rPr>
              <w:t>, рассматривание сюжетных картинок с изображением летнего пейзажа.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573DF3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занятий средней группы, занятие №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23</w:t>
            </w:r>
          </w:p>
        </w:tc>
        <w:tc>
          <w:tcPr>
            <w:tcW w:w="1559" w:type="dxa"/>
            <w:vMerge w:val="restart"/>
          </w:tcPr>
          <w:p w:rsidR="00EB0AEB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– 23 </w:t>
            </w:r>
          </w:p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7CF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Сравнение предметов.</w:t>
            </w:r>
          </w:p>
          <w:p w:rsidR="00396446" w:rsidRPr="00A70BD5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«Комплексные занятия в средней группе»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297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EB0AEB" w:rsidRPr="00A70BD5" w:rsidRDefault="00EB0AEB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color w:val="272727"/>
                <w:sz w:val="28"/>
                <w:szCs w:val="28"/>
              </w:rPr>
              <w:t>Составление рассказов по картине</w:t>
            </w:r>
          </w:p>
          <w:p w:rsidR="00396446" w:rsidRPr="00A70BD5" w:rsidRDefault="00396446" w:rsidP="00573DF3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EB0AEB">
              <w:rPr>
                <w:rFonts w:ascii="Times New Roman" w:hAnsi="Times New Roman" w:cs="Times New Roman"/>
                <w:i/>
                <w:sz w:val="28"/>
                <w:szCs w:val="28"/>
              </w:rPr>
              <w:t>В.В. Гербова «Занятия по развитию речи в средней группе детского сада», стр.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  <w:r w:rsidR="00EB0A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занятие № 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573DF3" w:rsidRPr="00573DF3" w:rsidRDefault="00573DF3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DF3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Волшебный сад</w:t>
            </w:r>
          </w:p>
          <w:p w:rsidR="00396446" w:rsidRPr="00A70BD5" w:rsidRDefault="00396446" w:rsidP="0057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86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DF3" w:rsidRPr="00573DF3" w:rsidRDefault="00573DF3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DF3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Нарисуй какую хочешь картинку</w:t>
            </w:r>
          </w:p>
          <w:p w:rsidR="00396446" w:rsidRPr="00BA31D1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87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451218" w:rsidRDefault="00451218" w:rsidP="0045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– 32 – 33 </w:t>
            </w:r>
          </w:p>
          <w:p w:rsidR="00396446" w:rsidRPr="00DD61B4" w:rsidRDefault="00451218" w:rsidP="0045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группе»,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60 - 61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573DF3" w:rsidRPr="00573DF3" w:rsidRDefault="00573DF3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DF3">
              <w:rPr>
                <w:rFonts w:ascii="Times New Roman" w:hAnsi="Times New Roman" w:cs="Times New Roman"/>
                <w:bCs/>
                <w:sz w:val="28"/>
                <w:szCs w:val="28"/>
              </w:rPr>
              <w:t>Лодки и утки</w:t>
            </w:r>
          </w:p>
          <w:p w:rsidR="00396446" w:rsidRPr="00EE61BF" w:rsidRDefault="00396446" w:rsidP="0057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Литература: 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Л.В. Куцакова «Занятия по конструированию из строительного материала в средней группе детского сада», </w:t>
            </w:r>
            <w:r w:rsidR="00573DF3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стр.</w:t>
            </w:r>
            <w:r w:rsidR="00573DF3">
              <w:rPr>
                <w:rFonts w:ascii="Times New Roman" w:hAnsi="Times New Roman" w:cs="Times New Roman"/>
                <w:i/>
                <w:sz w:val="28"/>
                <w:szCs w:val="28"/>
              </w:rPr>
              <w:t>13, занятие № 8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 w:val="restart"/>
          </w:tcPr>
          <w:p w:rsidR="00396446" w:rsidRPr="00A70BD5" w:rsidRDefault="00573DF3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лесу?</w:t>
            </w:r>
          </w:p>
        </w:tc>
        <w:tc>
          <w:tcPr>
            <w:tcW w:w="2379" w:type="dxa"/>
            <w:vMerge w:val="restart"/>
          </w:tcPr>
          <w:p w:rsidR="00396446" w:rsidRPr="00573DF3" w:rsidRDefault="00573DF3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73DF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безопасном поведении в лесу.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целостной картины мира.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E3E" w:rsidRPr="00474E3E" w:rsidRDefault="00474E3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3E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Игра-ситуация «Проснулись жуки и бабочки»</w:t>
            </w:r>
            <w:r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,</w:t>
            </w:r>
          </w:p>
          <w:p w:rsidR="00396446" w:rsidRDefault="00474E3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насекомых и животных леса.</w:t>
            </w:r>
          </w:p>
          <w:p w:rsidR="00474E3E" w:rsidRPr="00A70BD5" w:rsidRDefault="00474E3E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Губанова Н.Ф. «Развитие игровой деятельности: система работы в средней группе детского сада», стр.99 - 100</w:t>
            </w:r>
          </w:p>
        </w:tc>
        <w:tc>
          <w:tcPr>
            <w:tcW w:w="1559" w:type="dxa"/>
            <w:vMerge w:val="restart"/>
          </w:tcPr>
          <w:p w:rsidR="00EB0AEB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– 30 </w:t>
            </w:r>
          </w:p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ФЭМП</w:t>
            </w:r>
          </w:p>
          <w:p w:rsidR="00396446" w:rsidRPr="00BB0554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CF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Сравнение предметов.</w:t>
            </w:r>
          </w:p>
          <w:p w:rsidR="00396446" w:rsidRPr="00A70BD5" w:rsidRDefault="00396446" w:rsidP="0039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 Н.Е.Веракса, Т.С.Комарова и др. «Комплекс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ные занятия в средней группе» 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  <w:p w:rsidR="00474E3E" w:rsidRPr="00A70BD5" w:rsidRDefault="00474E3E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лесу», рассматривание сюжетных картинок.</w:t>
            </w:r>
          </w:p>
          <w:p w:rsidR="00396446" w:rsidRDefault="00396446" w:rsidP="00474E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 w:rsidR="00396C25" w:rsidRPr="00480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Картотека занятий средней группы, занятие №</w:t>
            </w:r>
            <w:r w:rsidR="00396C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24</w:t>
            </w:r>
          </w:p>
          <w:p w:rsidR="00396C25" w:rsidRPr="00396C25" w:rsidRDefault="00396C25" w:rsidP="0047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C25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А.Прокофьева «Берёзка»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</w:t>
            </w:r>
          </w:p>
          <w:p w:rsidR="00396C25" w:rsidRPr="00396C25" w:rsidRDefault="00396C2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C25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Птичка клюет зернышки из блюдечка</w:t>
            </w:r>
          </w:p>
          <w:p w:rsidR="00396446" w:rsidRPr="00C60F5A" w:rsidRDefault="00396446" w:rsidP="009B73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96C25">
              <w:rPr>
                <w:rFonts w:ascii="Times New Roman" w:hAnsi="Times New Roman" w:cs="Times New Roman"/>
                <w:i/>
                <w:sz w:val="28"/>
                <w:szCs w:val="28"/>
              </w:rPr>
              <w:t>Комарова Т.С. «Занятия по изобразительной деятельности в средней группе детского сада», занятие № 82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Рисование.</w:t>
            </w: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C25" w:rsidRPr="00A70BD5" w:rsidRDefault="00396C25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Мухоморы в лесу</w:t>
            </w:r>
          </w:p>
          <w:p w:rsidR="00396446" w:rsidRPr="00C60F5A" w:rsidRDefault="00396446" w:rsidP="009B73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96C25"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Н.Е.Веракса, Т.С.Комарова и др. «Комплекс</w:t>
            </w:r>
            <w:r w:rsidR="00396C25">
              <w:rPr>
                <w:rFonts w:ascii="Times New Roman" w:hAnsi="Times New Roman" w:cs="Times New Roman"/>
                <w:i/>
                <w:sz w:val="28"/>
                <w:szCs w:val="28"/>
              </w:rPr>
              <w:t>ные занятия в средней группе» 297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446" w:rsidRPr="00A70BD5" w:rsidTr="002F0295">
        <w:trPr>
          <w:trHeight w:val="572"/>
        </w:trPr>
        <w:tc>
          <w:tcPr>
            <w:tcW w:w="1873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vMerge/>
          </w:tcPr>
          <w:p w:rsidR="00396446" w:rsidRPr="00A70BD5" w:rsidRDefault="00396446" w:rsidP="00A70BD5">
            <w:pPr>
              <w:pStyle w:val="a4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6446" w:rsidRPr="00A70BD5" w:rsidRDefault="00396446" w:rsidP="009B73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воспитание</w:t>
            </w:r>
          </w:p>
          <w:p w:rsidR="00396446" w:rsidRDefault="00396446" w:rsidP="009B7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BD5">
              <w:rPr>
                <w:rFonts w:ascii="Times New Roman" w:hAnsi="Times New Roman" w:cs="Times New Roman"/>
                <w:sz w:val="28"/>
                <w:szCs w:val="28"/>
              </w:rPr>
              <w:t>Занятия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4512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4512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</w:t>
            </w:r>
            <w:r w:rsidR="004512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446" w:rsidRPr="000E6BC2" w:rsidRDefault="00396446" w:rsidP="004512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Л.И.Пензулаева «Физкультурные занятия в средней группе»,</w:t>
            </w:r>
            <w:r w:rsidRPr="007F71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61</w:t>
            </w:r>
          </w:p>
        </w:tc>
        <w:tc>
          <w:tcPr>
            <w:tcW w:w="1559" w:type="dxa"/>
            <w:vMerge/>
          </w:tcPr>
          <w:p w:rsidR="00396446" w:rsidRPr="00A70BD5" w:rsidRDefault="00396446" w:rsidP="00A70B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BC2" w:rsidRDefault="000E6BC2"/>
    <w:p w:rsidR="00804E98" w:rsidRDefault="00804E98"/>
    <w:p w:rsidR="00804E98" w:rsidRDefault="00804E98"/>
    <w:p w:rsidR="004E265E" w:rsidRDefault="004E265E"/>
    <w:p w:rsidR="009B46CB" w:rsidRDefault="009B46CB"/>
    <w:sectPr w:rsidR="009B46CB" w:rsidSect="009B46C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CB"/>
    <w:rsid w:val="00023145"/>
    <w:rsid w:val="00044B20"/>
    <w:rsid w:val="000701EC"/>
    <w:rsid w:val="000D433C"/>
    <w:rsid w:val="000E6BC2"/>
    <w:rsid w:val="00145A20"/>
    <w:rsid w:val="00174991"/>
    <w:rsid w:val="00192C69"/>
    <w:rsid w:val="001A128C"/>
    <w:rsid w:val="001D639B"/>
    <w:rsid w:val="00201733"/>
    <w:rsid w:val="00217B79"/>
    <w:rsid w:val="002250BC"/>
    <w:rsid w:val="00242581"/>
    <w:rsid w:val="002445C2"/>
    <w:rsid w:val="00254A03"/>
    <w:rsid w:val="002B5612"/>
    <w:rsid w:val="002F0295"/>
    <w:rsid w:val="002F2390"/>
    <w:rsid w:val="00303AA6"/>
    <w:rsid w:val="003049DA"/>
    <w:rsid w:val="00335AD8"/>
    <w:rsid w:val="00396446"/>
    <w:rsid w:val="00396C25"/>
    <w:rsid w:val="003C3A17"/>
    <w:rsid w:val="003F54C0"/>
    <w:rsid w:val="003F70C4"/>
    <w:rsid w:val="004456CA"/>
    <w:rsid w:val="00451218"/>
    <w:rsid w:val="00454007"/>
    <w:rsid w:val="004725C8"/>
    <w:rsid w:val="00474E3E"/>
    <w:rsid w:val="004802F2"/>
    <w:rsid w:val="004806F6"/>
    <w:rsid w:val="00485ECE"/>
    <w:rsid w:val="00496DDE"/>
    <w:rsid w:val="004B0DB1"/>
    <w:rsid w:val="004B3858"/>
    <w:rsid w:val="004C4265"/>
    <w:rsid w:val="004C4D61"/>
    <w:rsid w:val="004E265E"/>
    <w:rsid w:val="00512865"/>
    <w:rsid w:val="005177F6"/>
    <w:rsid w:val="00531682"/>
    <w:rsid w:val="005623F0"/>
    <w:rsid w:val="00573DF3"/>
    <w:rsid w:val="0058548D"/>
    <w:rsid w:val="00596DD2"/>
    <w:rsid w:val="005C2F4B"/>
    <w:rsid w:val="005C4ED4"/>
    <w:rsid w:val="005D4753"/>
    <w:rsid w:val="00605DE8"/>
    <w:rsid w:val="006522B2"/>
    <w:rsid w:val="006544B2"/>
    <w:rsid w:val="00680116"/>
    <w:rsid w:val="006822B6"/>
    <w:rsid w:val="006841F5"/>
    <w:rsid w:val="006A7336"/>
    <w:rsid w:val="006C7A0F"/>
    <w:rsid w:val="006D7FA3"/>
    <w:rsid w:val="0070124B"/>
    <w:rsid w:val="007D76C0"/>
    <w:rsid w:val="007F715E"/>
    <w:rsid w:val="00804E98"/>
    <w:rsid w:val="0082763B"/>
    <w:rsid w:val="0082798B"/>
    <w:rsid w:val="0084087D"/>
    <w:rsid w:val="0084364F"/>
    <w:rsid w:val="00882FB1"/>
    <w:rsid w:val="00896394"/>
    <w:rsid w:val="008B3114"/>
    <w:rsid w:val="008B527F"/>
    <w:rsid w:val="008B6DE5"/>
    <w:rsid w:val="008C1CF2"/>
    <w:rsid w:val="008E53FC"/>
    <w:rsid w:val="008E5B24"/>
    <w:rsid w:val="00917CFA"/>
    <w:rsid w:val="00936468"/>
    <w:rsid w:val="00965FFE"/>
    <w:rsid w:val="00994656"/>
    <w:rsid w:val="009B46CB"/>
    <w:rsid w:val="009B4CF5"/>
    <w:rsid w:val="009B73C8"/>
    <w:rsid w:val="009E0A99"/>
    <w:rsid w:val="009F4D18"/>
    <w:rsid w:val="00A0019D"/>
    <w:rsid w:val="00A13F8F"/>
    <w:rsid w:val="00A319CB"/>
    <w:rsid w:val="00A42320"/>
    <w:rsid w:val="00A663B3"/>
    <w:rsid w:val="00A708F5"/>
    <w:rsid w:val="00A70BD5"/>
    <w:rsid w:val="00AC7D0B"/>
    <w:rsid w:val="00B00AAF"/>
    <w:rsid w:val="00B021EE"/>
    <w:rsid w:val="00B40E78"/>
    <w:rsid w:val="00B7277A"/>
    <w:rsid w:val="00B82D55"/>
    <w:rsid w:val="00B84FE0"/>
    <w:rsid w:val="00B93E35"/>
    <w:rsid w:val="00BA31D1"/>
    <w:rsid w:val="00BA7269"/>
    <w:rsid w:val="00BB0554"/>
    <w:rsid w:val="00BD64E7"/>
    <w:rsid w:val="00BF4B7B"/>
    <w:rsid w:val="00C26EAC"/>
    <w:rsid w:val="00C50A23"/>
    <w:rsid w:val="00C60F5A"/>
    <w:rsid w:val="00CA7397"/>
    <w:rsid w:val="00CE2335"/>
    <w:rsid w:val="00CE5B80"/>
    <w:rsid w:val="00CF6B0C"/>
    <w:rsid w:val="00D21E5B"/>
    <w:rsid w:val="00D504B6"/>
    <w:rsid w:val="00D54287"/>
    <w:rsid w:val="00D91896"/>
    <w:rsid w:val="00DA2510"/>
    <w:rsid w:val="00DB1165"/>
    <w:rsid w:val="00DD61B4"/>
    <w:rsid w:val="00DF3F3C"/>
    <w:rsid w:val="00E10766"/>
    <w:rsid w:val="00E632B0"/>
    <w:rsid w:val="00EA730C"/>
    <w:rsid w:val="00EB0AEB"/>
    <w:rsid w:val="00EE61BF"/>
    <w:rsid w:val="00EF375C"/>
    <w:rsid w:val="00F2134B"/>
    <w:rsid w:val="00F327A2"/>
    <w:rsid w:val="00F61057"/>
    <w:rsid w:val="00FB065F"/>
    <w:rsid w:val="00FE19F7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46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9B46CB"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F5C348"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CE5B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6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B46CB"/>
    <w:rPr>
      <w:rFonts w:ascii="Times New Roman" w:eastAsia="Times New Roman" w:hAnsi="Times New Roman" w:cs="Times New Roman"/>
      <w:color w:val="F5C348"/>
      <w:sz w:val="27"/>
      <w:szCs w:val="27"/>
    </w:rPr>
  </w:style>
  <w:style w:type="character" w:customStyle="1" w:styleId="a3">
    <w:name w:val="Верхний колонтитул Знак"/>
    <w:basedOn w:val="a0"/>
    <w:link w:val="a4"/>
    <w:uiPriority w:val="99"/>
    <w:rsid w:val="009B46CB"/>
  </w:style>
  <w:style w:type="paragraph" w:styleId="a4">
    <w:name w:val="header"/>
    <w:basedOn w:val="a"/>
    <w:link w:val="a3"/>
    <w:uiPriority w:val="99"/>
    <w:unhideWhenUsed/>
    <w:rsid w:val="009B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9B46CB"/>
  </w:style>
  <w:style w:type="paragraph" w:styleId="a6">
    <w:name w:val="footer"/>
    <w:basedOn w:val="a"/>
    <w:link w:val="a5"/>
    <w:uiPriority w:val="99"/>
    <w:semiHidden/>
    <w:unhideWhenUsed/>
    <w:rsid w:val="009B46C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rsid w:val="009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A70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804E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21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Strong"/>
    <w:basedOn w:val="a0"/>
    <w:uiPriority w:val="22"/>
    <w:qFormat/>
    <w:rsid w:val="008E5B24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CE5B8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46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9B46CB"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F5C348"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CE5B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6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B46CB"/>
    <w:rPr>
      <w:rFonts w:ascii="Times New Roman" w:eastAsia="Times New Roman" w:hAnsi="Times New Roman" w:cs="Times New Roman"/>
      <w:color w:val="F5C348"/>
      <w:sz w:val="27"/>
      <w:szCs w:val="27"/>
    </w:rPr>
  </w:style>
  <w:style w:type="character" w:customStyle="1" w:styleId="a3">
    <w:name w:val="Верхний колонтитул Знак"/>
    <w:basedOn w:val="a0"/>
    <w:link w:val="a4"/>
    <w:uiPriority w:val="99"/>
    <w:rsid w:val="009B46CB"/>
  </w:style>
  <w:style w:type="paragraph" w:styleId="a4">
    <w:name w:val="header"/>
    <w:basedOn w:val="a"/>
    <w:link w:val="a3"/>
    <w:uiPriority w:val="99"/>
    <w:unhideWhenUsed/>
    <w:rsid w:val="009B4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9B46CB"/>
  </w:style>
  <w:style w:type="paragraph" w:styleId="a6">
    <w:name w:val="footer"/>
    <w:basedOn w:val="a"/>
    <w:link w:val="a5"/>
    <w:uiPriority w:val="99"/>
    <w:semiHidden/>
    <w:unhideWhenUsed/>
    <w:rsid w:val="009B46C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rsid w:val="009B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A70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804E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21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Strong"/>
    <w:basedOn w:val="a0"/>
    <w:uiPriority w:val="22"/>
    <w:qFormat/>
    <w:rsid w:val="008E5B24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CE5B8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94B2-FF87-4A76-9B5C-94EAF91A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6389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2013-09-30T07:42:00Z</cp:lastPrinted>
  <dcterms:created xsi:type="dcterms:W3CDTF">2016-09-08T15:22:00Z</dcterms:created>
  <dcterms:modified xsi:type="dcterms:W3CDTF">2016-09-08T15:22:00Z</dcterms:modified>
</cp:coreProperties>
</file>