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6A" w:rsidRPr="00FE5ECC" w:rsidRDefault="00D27F6A" w:rsidP="00B3053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E5ECC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D27F6A" w:rsidRPr="00FE5ECC" w:rsidRDefault="00D27F6A" w:rsidP="00B3053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E5ECC">
        <w:rPr>
          <w:rFonts w:ascii="Times New Roman" w:hAnsi="Times New Roman" w:cs="Times New Roman"/>
          <w:sz w:val="28"/>
          <w:szCs w:val="24"/>
        </w:rPr>
        <w:t xml:space="preserve"> «МБОУ </w:t>
      </w:r>
      <w:proofErr w:type="spellStart"/>
      <w:r w:rsidRPr="00FE5ECC">
        <w:rPr>
          <w:rFonts w:ascii="Times New Roman" w:hAnsi="Times New Roman" w:cs="Times New Roman"/>
          <w:sz w:val="28"/>
          <w:szCs w:val="24"/>
        </w:rPr>
        <w:t>Кемецкая</w:t>
      </w:r>
      <w:proofErr w:type="spellEnd"/>
      <w:r w:rsidRPr="00FE5ECC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школа»</w:t>
      </w:r>
    </w:p>
    <w:p w:rsidR="00D27F6A" w:rsidRPr="00FE5ECC" w:rsidRDefault="00D27F6A" w:rsidP="00B3053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27F6A" w:rsidRPr="00FE5ECC" w:rsidRDefault="00D27F6A" w:rsidP="00B3053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Сценарий внеклассного мероприятия </w:t>
      </w: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«А ну-ка, мальчики!» </w:t>
      </w: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</w:t>
      </w: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Автор: Егорова Н. А.</w:t>
      </w: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B30538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D27F6A" w:rsidRDefault="00D27F6A" w:rsidP="00D27F6A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2019 г.</w:t>
      </w:r>
    </w:p>
    <w:p w:rsidR="00B30538" w:rsidRDefault="00B30538" w:rsidP="00B3053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познакомить с историей праздника и поздравить будущих защитников Отечества;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создать условия для улучшения микроклимата в коллективе; воспитывать культуру общения.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Ход мероприятия:</w:t>
      </w: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- 23 февраля наша страна отмечает День защитника Отечества!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защитников Отечества возник в 1918 году, как день рождения Красной Армии. Особое значение День защитника Отечества приобретает после Победы в Великой Отечественной войне 1941 -1945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1946 года праздник стал называться Днём Советской Армии и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Военно-Морского Флота. С 10 февраля 1995 года праздник называется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защитника Отечества».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Поздравлений заслуживают те, кто в разные годы защищал нашу Родину, и те, кто сейчас оберегает наш спокойный сон.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встанут на защиту, если это потребуется.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собрались, чтобы поздравить сильную половину нашего класса с приближающимся праздником «Днем Защитника Отечества»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Посмотрим, какими же растут наши будущие защитники.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Объявляем праздничную программу «А ну-ка, мальчики!»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Рыцарь должен быть смелым, сильным, смекалистым, и благородным.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Сегодня мы узнаем, кто из вас настоящий защитник, а помогут нам в этом строгое, но справедливое жюри 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выбираем жюри). </w:t>
      </w:r>
    </w:p>
    <w:p w:rsidR="00B30538" w:rsidRDefault="00B30538" w:rsidP="00B3053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B30538" w:rsidRDefault="00D27F6A" w:rsidP="00B3053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Ребята делятся на команды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Разминка «Загадки».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>1. Тучек нет на горизонте,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 xml:space="preserve">    А открылся в небе зонтик.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Через несколько минут опустился... (Парашют)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>2. Без разгона ввысь взлетает, стрекозу напоминает-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 xml:space="preserve">    Отправляется в полёт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Наш Российский… (Вертолёт) 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>3. С кораблём играет в прятки,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 xml:space="preserve">    Но ныряет всё ж с оглядкой.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 xml:space="preserve">    Если сверху шторм шумит,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То на дне она лежит… (подводная лодка)  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>4. Ползает черепаха-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 xml:space="preserve">    Стальная рубаха.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 xml:space="preserve">    Враг в овраг-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 xml:space="preserve">    Она туда, где враг!.. (танк)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>5. Чудо птица, алый хвост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Прилетела в стаю звёзд… (ракета) 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>6. Летит птица – небылица,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 xml:space="preserve">    А внутри народ сидит,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27"/>
        </w:rPr>
        <w:t xml:space="preserve">   Меж собою говорит… (самолет)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18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                        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4"/>
        </w:rPr>
        <w:t>Конкурс “Собери слово”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Мальчикам </w:t>
      </w:r>
      <w:r>
        <w:rPr>
          <w:rFonts w:ascii="Times New Roman" w:hAnsi="Times New Roman" w:cs="Times New Roman"/>
          <w:i/>
          <w:sz w:val="24"/>
          <w:szCs w:val="24"/>
        </w:rPr>
        <w:t xml:space="preserve">(каждому) </w:t>
      </w:r>
      <w:r>
        <w:rPr>
          <w:rFonts w:ascii="Times New Roman" w:hAnsi="Times New Roman" w:cs="Times New Roman"/>
          <w:sz w:val="24"/>
          <w:szCs w:val="24"/>
        </w:rPr>
        <w:t xml:space="preserve">даётся набор букв </w:t>
      </w:r>
      <w:r>
        <w:rPr>
          <w:rFonts w:ascii="Times New Roman" w:hAnsi="Times New Roman" w:cs="Times New Roman"/>
          <w:i/>
          <w:sz w:val="24"/>
          <w:szCs w:val="24"/>
        </w:rPr>
        <w:t>(на карточках)</w:t>
      </w:r>
      <w:r>
        <w:rPr>
          <w:rFonts w:ascii="Times New Roman" w:hAnsi="Times New Roman" w:cs="Times New Roman"/>
          <w:sz w:val="24"/>
          <w:szCs w:val="24"/>
        </w:rPr>
        <w:t xml:space="preserve"> врассыпную “ЗАЩИТНИК” и предлагается из них составить слово, подходящее к нашему празднику. Выигрывает тот, кто составит правильно слово и быстрее.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слово, которое у вас получилось. Ребята, как вы считаете, какими качествами должен обладать защитник? (Он должен быть смелым, сильным, смекалистым, добрым и благородным.)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-Объявляется следующий конкурс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 Конкурс “Меткий стрелок”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(ведро, 5 мячей)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мальчики строятся в шеренгу. Перед ними на некотором расстоянии ставятся пластиковые корзины (ведра) и выдаются мячи </w:t>
      </w:r>
      <w:r>
        <w:rPr>
          <w:rFonts w:ascii="Times New Roman" w:hAnsi="Times New Roman" w:cs="Times New Roman"/>
          <w:i/>
          <w:sz w:val="24"/>
          <w:szCs w:val="24"/>
        </w:rPr>
        <w:t>(теннисные или подобные).</w:t>
      </w:r>
      <w:r>
        <w:rPr>
          <w:rFonts w:ascii="Times New Roman" w:hAnsi="Times New Roman" w:cs="Times New Roman"/>
          <w:sz w:val="24"/>
          <w:szCs w:val="24"/>
        </w:rPr>
        <w:t xml:space="preserve"> Цель </w:t>
      </w:r>
      <w:r>
        <w:rPr>
          <w:rFonts w:ascii="Times New Roman" w:hAnsi="Times New Roman" w:cs="Times New Roman"/>
          <w:sz w:val="24"/>
          <w:szCs w:val="24"/>
        </w:rPr>
        <w:lastRenderedPageBreak/>
        <w:t>конкурса: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каждый участник команды бросает мяч в корзину. Кто больше попадёт, тот и выигрывает. Каждый участник бросает по 5 раз.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(Зв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узыка)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 Конкурс "Обувай-ка"</w:t>
      </w: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а теперь посмотрим, как наши защитники умеют в сложной ситуации обуваться.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конкурса. С мальчишек снимают обувь, смешивают ее, и по команде мальчики должны найти свою обувь и надеть себе на ноги.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Побеждает тот, кто первым обуется полностью.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 русского солдата всегда говорили: «Не силой возьмет, так мудростью»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проверим, кто ж из вас самый умный?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 Конкурс «Самый умный»</w:t>
      </w: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получает конверт, внутри которого лежат карточки (разрезанные пословицы)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"собрать" пословицы.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сделает это быстро и правильно?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Готовь сани летом, а телегу зимой.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Дружно – не грузно, а врозь – хоть брось.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Корень ученья горек, зато плод его сладок.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вкус и цвет товарища нет.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битого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двух небитых дают.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Дорог не подарок, а внимание.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Беспечный пьёт воду, а заботливый – мёд.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Весна красна цветами, а осень – снопами.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Милые ровесники-мальчишки,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Рыцари без страха и упрёка,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любите компьютеры и книжки,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сбегаете с уроков.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Манит море вас волшебною мечтою.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всегда настойчивы, упрямы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готовы вы пожертвовать собою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 девочки - прекрасной милой дамы.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 Конкурс “Комплимент”</w:t>
      </w:r>
    </w:p>
    <w:p w:rsidR="00B30538" w:rsidRDefault="00B30538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Все ли вы знаете, что такое комплимент? </w:t>
      </w:r>
      <w:r>
        <w:rPr>
          <w:rFonts w:ascii="Times New Roman" w:hAnsi="Times New Roman" w:cs="Times New Roman"/>
          <w:i/>
          <w:sz w:val="24"/>
          <w:szCs w:val="24"/>
        </w:rPr>
        <w:t>(комплимент – это любезное, приятное слово)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можно (нужно) делать комплименты?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Умеете ли вы это делать, мы сейчас проверим.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из вас должен выбрать даму сердца и сделать ей комплимент.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учитель предлагает каждому выбрать сердечко, на обратной стороне которого написано имя девочки и заготовка для комплимента)</w:t>
      </w:r>
    </w:p>
    <w:p w:rsidR="00B30538" w:rsidRDefault="00B30538" w:rsidP="00B3053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очереди приглашаете девочку и, глядя ей в глаза, произносите слова.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Твои глаза, как два алмаза…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Твои уста, как розы лепестки…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Твой голос, как серебряный ручей…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Твои волосы, как шёлковые нити…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Твое лицо прекрасно, как фиалка…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Ты хороша, как звёздочка…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Твой стан, как белая береза…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Изгиб бровей, как чайка над волной…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Губы твои, как алые розы…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Шея твоя – одно восхищение…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Руки твои, как бархат…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Очи твои ясные, как изумруды прекрасные…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Твоя улыбка, как солнце сияет…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Ты бесспорно хороша…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вы знаете, что в самые трудные минуты в армии солдатам всегда помогало чувство юмора. Армейский анекдот: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играют в войну. Один другого сильно бьет по голове кирпичом. Испуганный врач спрашивает: «Тебе не больно?» «Нет, я же в танке»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FE5ECC" w:rsidP="00B305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7.</w:t>
      </w:r>
      <w:r w:rsidR="00B30538">
        <w:rPr>
          <w:rFonts w:ascii="Times New Roman" w:hAnsi="Times New Roman" w:cs="Times New Roman"/>
          <w:b/>
          <w:sz w:val="28"/>
          <w:szCs w:val="24"/>
        </w:rPr>
        <w:t xml:space="preserve"> Танцевальный конкурс.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должны пригласить на танец девочек из своего класса и станцевать с ними вальс. Жюри учитывает момент приглашения на танец, процесс танца и момент окончания танца </w:t>
      </w:r>
      <w:r>
        <w:rPr>
          <w:rFonts w:ascii="Times New Roman" w:hAnsi="Times New Roman" w:cs="Times New Roman"/>
          <w:i/>
          <w:sz w:val="24"/>
          <w:szCs w:val="24"/>
        </w:rPr>
        <w:t>(кавалер должен проводить даму на место и проститься с ней поклоном головы).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февральский день, морозный день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праздник отмечают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в этот славный день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мальчишек поздравляют.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не дарят вам цветов: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Мальчишкам их не дарят.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много теплых слов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в сердцах оставят.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B30538" w:rsidRDefault="00B30538" w:rsidP="00B305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Мы пожелаем вам навек: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в жизни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робелось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с вами навсегда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Мальчишеская смелость.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Учитесь только лишь на пять,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вам будем помогать!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Только, </w:t>
      </w:r>
      <w:proofErr w:type="gramStart"/>
      <w:r>
        <w:rPr>
          <w:rFonts w:ascii="Times New Roman" w:hAnsi="Times New Roman" w:cs="Times New Roman"/>
          <w:sz w:val="24"/>
          <w:szCs w:val="24"/>
        </w:rPr>
        <w:t>чур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задаваться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 же, не драться!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Богатырского здоровья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хотим мы пожелать.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всех на лыжах бегать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футбол всех обыграть!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удача будет с вами,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вы дружите с нами.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во всем вы помогайте,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других нас защищайте!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общем, милые мальчишки,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откроем вам секрет: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вас на белом свете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Никого, конечно, нет!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Пока жюри подводит итоги </w:t>
      </w:r>
      <w:r w:rsidR="00FE5ECC">
        <w:rPr>
          <w:rFonts w:ascii="Times New Roman" w:hAnsi="Times New Roman" w:cs="Times New Roman"/>
          <w:sz w:val="24"/>
          <w:szCs w:val="24"/>
        </w:rPr>
        <w:t xml:space="preserve">конкурса, наши </w:t>
      </w:r>
      <w:r>
        <w:rPr>
          <w:rFonts w:ascii="Times New Roman" w:hAnsi="Times New Roman" w:cs="Times New Roman"/>
          <w:sz w:val="24"/>
          <w:szCs w:val="24"/>
        </w:rPr>
        <w:t xml:space="preserve"> папы</w:t>
      </w:r>
      <w:r w:rsidR="00FE5ECC">
        <w:rPr>
          <w:rFonts w:ascii="Times New Roman" w:hAnsi="Times New Roman" w:cs="Times New Roman"/>
          <w:sz w:val="24"/>
          <w:szCs w:val="24"/>
        </w:rPr>
        <w:t xml:space="preserve"> и дедушки</w:t>
      </w:r>
      <w:r>
        <w:rPr>
          <w:rFonts w:ascii="Times New Roman" w:hAnsi="Times New Roman" w:cs="Times New Roman"/>
          <w:sz w:val="24"/>
          <w:szCs w:val="24"/>
        </w:rPr>
        <w:t xml:space="preserve"> примите от всех нас еще один подарок.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(Стихи, песня «Папа может»). Дети дарят подарки папам.</w:t>
      </w: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538" w:rsidRDefault="00B30538" w:rsidP="00B305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итогов, награждение.</w:t>
      </w:r>
    </w:p>
    <w:p w:rsidR="002A7499" w:rsidRDefault="002A7499"/>
    <w:sectPr w:rsidR="002A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38"/>
    <w:rsid w:val="002A7499"/>
    <w:rsid w:val="00B30538"/>
    <w:rsid w:val="00D27F6A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53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30538"/>
  </w:style>
  <w:style w:type="paragraph" w:styleId="a4">
    <w:name w:val="Balloon Text"/>
    <w:basedOn w:val="a"/>
    <w:link w:val="a5"/>
    <w:uiPriority w:val="99"/>
    <w:semiHidden/>
    <w:unhideWhenUsed/>
    <w:rsid w:val="00B3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53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30538"/>
  </w:style>
  <w:style w:type="paragraph" w:styleId="a4">
    <w:name w:val="Balloon Text"/>
    <w:basedOn w:val="a"/>
    <w:link w:val="a5"/>
    <w:uiPriority w:val="99"/>
    <w:semiHidden/>
    <w:unhideWhenUsed/>
    <w:rsid w:val="00B3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2018-10-25T17:38:00Z</cp:lastPrinted>
  <dcterms:created xsi:type="dcterms:W3CDTF">2018-10-25T17:38:00Z</dcterms:created>
  <dcterms:modified xsi:type="dcterms:W3CDTF">2019-04-16T09:21:00Z</dcterms:modified>
</cp:coreProperties>
</file>