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4D" w:rsidRDefault="00CA7E4C" w:rsidP="005E2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52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E252F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детский сад комбинированного вида № 2 города Ставрополя</w:t>
      </w:r>
    </w:p>
    <w:p w:rsidR="005E252F" w:rsidRDefault="005E252F" w:rsidP="005E2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52F" w:rsidRDefault="005E252F" w:rsidP="005E2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52F" w:rsidRDefault="005E252F" w:rsidP="005E2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52F" w:rsidRDefault="005E252F" w:rsidP="005E2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52F" w:rsidRDefault="005E252F" w:rsidP="005E2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52F" w:rsidRDefault="005E252F" w:rsidP="005E2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52F" w:rsidRPr="005E252F" w:rsidRDefault="005E252F" w:rsidP="005E25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52F">
        <w:rPr>
          <w:rFonts w:ascii="Times New Roman" w:hAnsi="Times New Roman" w:cs="Times New Roman"/>
          <w:b/>
          <w:sz w:val="36"/>
          <w:szCs w:val="36"/>
        </w:rPr>
        <w:t>План-сценарий непосредственно-образовательной деятельности</w:t>
      </w:r>
    </w:p>
    <w:p w:rsidR="005E252F" w:rsidRPr="005E252F" w:rsidRDefault="005E252F" w:rsidP="005E25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52F">
        <w:rPr>
          <w:rFonts w:ascii="Times New Roman" w:hAnsi="Times New Roman" w:cs="Times New Roman"/>
          <w:b/>
          <w:sz w:val="36"/>
          <w:szCs w:val="36"/>
        </w:rPr>
        <w:t>«Герань – комнатное растение»</w:t>
      </w:r>
    </w:p>
    <w:p w:rsidR="005E252F" w:rsidRDefault="005E252F" w:rsidP="005E25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52F">
        <w:rPr>
          <w:rFonts w:ascii="Times New Roman" w:hAnsi="Times New Roman" w:cs="Times New Roman"/>
          <w:b/>
          <w:sz w:val="36"/>
          <w:szCs w:val="36"/>
        </w:rPr>
        <w:t>для детей 5-6 лет</w:t>
      </w:r>
    </w:p>
    <w:p w:rsidR="005E252F" w:rsidRDefault="005E252F" w:rsidP="005E25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252F" w:rsidRDefault="005E252F" w:rsidP="005E25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252F" w:rsidRDefault="005E252F" w:rsidP="005E25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252F" w:rsidRDefault="005E252F" w:rsidP="005E25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252F" w:rsidRDefault="005E252F" w:rsidP="005E25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252F" w:rsidRDefault="005E252F" w:rsidP="005E25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252F" w:rsidRPr="005E252F" w:rsidRDefault="005E252F" w:rsidP="005E252F">
      <w:pPr>
        <w:jc w:val="right"/>
        <w:rPr>
          <w:rFonts w:ascii="Times New Roman" w:hAnsi="Times New Roman" w:cs="Times New Roman"/>
          <w:sz w:val="28"/>
          <w:szCs w:val="28"/>
        </w:rPr>
      </w:pPr>
      <w:r w:rsidRPr="005E252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252F" w:rsidRDefault="005E252F" w:rsidP="005E252F">
      <w:pPr>
        <w:jc w:val="right"/>
        <w:rPr>
          <w:rFonts w:ascii="Times New Roman" w:hAnsi="Times New Roman" w:cs="Times New Roman"/>
          <w:sz w:val="28"/>
          <w:szCs w:val="28"/>
        </w:rPr>
      </w:pPr>
      <w:r w:rsidRPr="005E252F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5E252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E252F">
        <w:rPr>
          <w:rFonts w:ascii="Times New Roman" w:hAnsi="Times New Roman" w:cs="Times New Roman"/>
          <w:sz w:val="28"/>
          <w:szCs w:val="28"/>
        </w:rPr>
        <w:t>кова</w:t>
      </w:r>
      <w:proofErr w:type="spellEnd"/>
    </w:p>
    <w:p w:rsidR="005E252F" w:rsidRDefault="005E252F" w:rsidP="005E25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52F" w:rsidRDefault="005E252F" w:rsidP="005E25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52F" w:rsidRDefault="005E252F" w:rsidP="005E25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52F" w:rsidRDefault="005E252F" w:rsidP="005E2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5E252F" w:rsidRDefault="005E252F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E252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«Герань – комнатное растение».</w:t>
      </w:r>
    </w:p>
    <w:p w:rsidR="005E252F" w:rsidRDefault="005E252F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52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«Речевое развитие», «Познавательное развитие», «Социально-коммуникативное», «Физическое развитие».</w:t>
      </w:r>
    </w:p>
    <w:p w:rsidR="005E252F" w:rsidRDefault="005E252F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52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Обучение составлению рассказа о герани с опорой на схему.</w:t>
      </w:r>
    </w:p>
    <w:p w:rsidR="005E252F" w:rsidRDefault="005E252F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52F"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</w:t>
      </w:r>
      <w:r>
        <w:rPr>
          <w:rFonts w:ascii="Times New Roman" w:hAnsi="Times New Roman" w:cs="Times New Roman"/>
          <w:sz w:val="28"/>
          <w:szCs w:val="28"/>
        </w:rPr>
        <w:t>: расширение представлений о комнатном растении – герань, активизация словаря по теме «Комнатные растения».</w:t>
      </w:r>
    </w:p>
    <w:p w:rsidR="0019581B" w:rsidRDefault="0019581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581B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</w:t>
      </w:r>
      <w:r>
        <w:rPr>
          <w:rFonts w:ascii="Times New Roman" w:hAnsi="Times New Roman" w:cs="Times New Roman"/>
          <w:sz w:val="28"/>
          <w:szCs w:val="28"/>
        </w:rPr>
        <w:t>: развитие связной речи, зрительного восприятия и мышления, общей и мелкой моторики.</w:t>
      </w:r>
    </w:p>
    <w:p w:rsidR="0019581B" w:rsidRDefault="0019581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581B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: формирование самостоятельности, доброжелательности.</w:t>
      </w:r>
    </w:p>
    <w:p w:rsidR="0019581B" w:rsidRDefault="0019581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581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фото – герань на окне, видео-презентация «Знакомьтесь – герань», предметные картинки по теме «Комнатные растения», пальчиковый бассейн (контейнер с перловой крупой, геометрические фигуры)</w:t>
      </w:r>
      <w:r w:rsidR="0027253B">
        <w:rPr>
          <w:rFonts w:ascii="Times New Roman" w:hAnsi="Times New Roman" w:cs="Times New Roman"/>
          <w:sz w:val="28"/>
          <w:szCs w:val="28"/>
        </w:rPr>
        <w:t>, комнатное растение – герань, кисточки, стеки, лейка – опрыскиватель, книга о растениях, магнитная доска, микрофон,</w:t>
      </w:r>
      <w:r w:rsidR="00944DB4">
        <w:rPr>
          <w:rFonts w:ascii="Times New Roman" w:hAnsi="Times New Roman" w:cs="Times New Roman"/>
          <w:sz w:val="28"/>
          <w:szCs w:val="28"/>
        </w:rPr>
        <w:t xml:space="preserve"> магнитофон,</w:t>
      </w:r>
      <w:r w:rsidR="0027253B">
        <w:rPr>
          <w:rFonts w:ascii="Times New Roman" w:hAnsi="Times New Roman" w:cs="Times New Roman"/>
          <w:sz w:val="28"/>
          <w:szCs w:val="28"/>
        </w:rPr>
        <w:t xml:space="preserve"> план-схема составления описательного рассказа.</w:t>
      </w:r>
      <w:proofErr w:type="gramEnd"/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53B">
        <w:rPr>
          <w:rFonts w:ascii="Times New Roman" w:hAnsi="Times New Roman" w:cs="Times New Roman"/>
          <w:b/>
          <w:sz w:val="28"/>
          <w:szCs w:val="28"/>
        </w:rPr>
        <w:t>Методы, используемые на занятии</w:t>
      </w:r>
      <w:r>
        <w:rPr>
          <w:rFonts w:ascii="Times New Roman" w:hAnsi="Times New Roman" w:cs="Times New Roman"/>
          <w:sz w:val="28"/>
          <w:szCs w:val="28"/>
        </w:rPr>
        <w:t>: беседа, игра, художественное слово, практический метод.</w:t>
      </w: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53B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словесный, наглядный, игровой, использование технических средств.</w:t>
      </w: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53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беседа о комнатных растениях, уход за комнатными растениями в уголке природы.</w:t>
      </w: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53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развита связная речь у детей, зрительное восприятие и мышление; сформированы представление о комнатном растении – герань, его внешнем виде, строении и уходе за ним. Могут составлять рассказ, опираясь на схему составления рассказа.</w:t>
      </w: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5E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3B" w:rsidRDefault="0027253B" w:rsidP="00272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3B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</w:t>
      </w:r>
    </w:p>
    <w:p w:rsidR="0027253B" w:rsidRDefault="0027253B" w:rsidP="00272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7253B" w:rsidRDefault="0027253B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я была в гостях у бабушки. Ей подарили на 8 марта вот такое комн</w:t>
      </w:r>
      <w:r w:rsidR="00944DB4">
        <w:rPr>
          <w:rFonts w:ascii="Times New Roman" w:hAnsi="Times New Roman" w:cs="Times New Roman"/>
          <w:sz w:val="28"/>
          <w:szCs w:val="28"/>
        </w:rPr>
        <w:t>атное растение (показывает фото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44DB4">
        <w:rPr>
          <w:rFonts w:ascii="Times New Roman" w:hAnsi="Times New Roman" w:cs="Times New Roman"/>
          <w:sz w:val="28"/>
          <w:szCs w:val="28"/>
        </w:rPr>
        <w:t xml:space="preserve"> Ей очень понравился цветок, но она не знает, как он называется и как за ним ухаживать.</w:t>
      </w:r>
    </w:p>
    <w:p w:rsidR="00944DB4" w:rsidRDefault="00944DB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сказала, что мы с детьми в детском саду как раз изучаем комнатные растения, мы все узнаем и вам расскажем.</w:t>
      </w:r>
    </w:p>
    <w:p w:rsidR="00944DB4" w:rsidRDefault="00944DB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«Поможем бабушке?»</w:t>
      </w:r>
    </w:p>
    <w:p w:rsidR="00944DB4" w:rsidRDefault="00944DB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«Да!»</w:t>
      </w:r>
    </w:p>
    <w:p w:rsidR="00944DB4" w:rsidRDefault="00944DB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B4">
        <w:rPr>
          <w:rFonts w:ascii="Times New Roman" w:hAnsi="Times New Roman" w:cs="Times New Roman"/>
          <w:b/>
          <w:sz w:val="28"/>
          <w:szCs w:val="28"/>
        </w:rPr>
        <w:t>Поисково-практический этап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DB4" w:rsidRDefault="00944DB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подойти к уголку природы и найти это комнатное растение. Дети находят его и ставят на стол.</w:t>
      </w:r>
    </w:p>
    <w:p w:rsidR="00944DB4" w:rsidRDefault="00944DB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подходят к доске с картинками комнатных растений, чтобы узнать, как оно называется.</w:t>
      </w:r>
    </w:p>
    <w:p w:rsidR="00944DB4" w:rsidRDefault="00944DB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Это-герань.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повторяют название).</w:t>
      </w:r>
    </w:p>
    <w:p w:rsidR="00944DB4" w:rsidRDefault="00944DB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«Откуда мы можем получить информацию об этом растении?»</w:t>
      </w:r>
    </w:p>
    <w:p w:rsidR="00944DB4" w:rsidRDefault="00944DB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«Из энциклопедии, из книг, из интернета».</w:t>
      </w:r>
    </w:p>
    <w:p w:rsidR="00944DB4" w:rsidRDefault="00944DB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детей к книжному уголку, берет книгу и зачитывает: Это герань. 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Южная Африка. </w:t>
      </w:r>
      <w:r w:rsidR="001B4FE4">
        <w:rPr>
          <w:rFonts w:ascii="Times New Roman" w:hAnsi="Times New Roman" w:cs="Times New Roman"/>
          <w:sz w:val="28"/>
          <w:szCs w:val="28"/>
        </w:rPr>
        <w:t>Бывает разных видов. Герань душистая, листья покрыты волосками</w:t>
      </w:r>
      <w:proofErr w:type="gramStart"/>
      <w:r w:rsidR="001B4F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4FE4">
        <w:rPr>
          <w:rFonts w:ascii="Times New Roman" w:hAnsi="Times New Roman" w:cs="Times New Roman"/>
          <w:sz w:val="28"/>
          <w:szCs w:val="28"/>
        </w:rPr>
        <w:t xml:space="preserve"> очень сильно и приятно пахнут, мелкие цветки розового, красного цвета. Летом герань обильно поливают, зимой держат полусухой.</w:t>
      </w:r>
    </w:p>
    <w:p w:rsidR="001B4FE4" w:rsidRDefault="001B4FE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«Этих знаний нам недостаточно!». Давайте обратимся к интернету.</w:t>
      </w:r>
    </w:p>
    <w:p w:rsidR="001B4FE4" w:rsidRDefault="001B4FE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E4">
        <w:rPr>
          <w:rFonts w:ascii="Times New Roman" w:hAnsi="Times New Roman" w:cs="Times New Roman"/>
          <w:b/>
          <w:sz w:val="28"/>
          <w:szCs w:val="28"/>
        </w:rPr>
        <w:t>Презентация «Знакомьтесь – герань»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доски.</w:t>
      </w:r>
    </w:p>
    <w:p w:rsidR="001B4FE4" w:rsidRDefault="001B4FE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E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«Что нового вы узнали о герани из интернета? Какую пользу приносит герань людям?»</w:t>
      </w:r>
    </w:p>
    <w:p w:rsidR="001B4FE4" w:rsidRDefault="001B4FE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89133F" w:rsidRDefault="001B4FE4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9133F">
        <w:rPr>
          <w:rFonts w:ascii="Times New Roman" w:hAnsi="Times New Roman" w:cs="Times New Roman"/>
          <w:sz w:val="28"/>
          <w:szCs w:val="28"/>
        </w:rPr>
        <w:t xml:space="preserve"> проводит игру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133F">
        <w:rPr>
          <w:rFonts w:ascii="Times New Roman" w:hAnsi="Times New Roman" w:cs="Times New Roman"/>
          <w:sz w:val="28"/>
          <w:szCs w:val="28"/>
        </w:rPr>
        <w:t xml:space="preserve">«Закончи предложение» с практическим выполнением занятия. </w:t>
      </w:r>
    </w:p>
    <w:p w:rsidR="001B4FE4" w:rsidRDefault="0089133F" w:rsidP="0027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B4FE4">
        <w:rPr>
          <w:rFonts w:ascii="Times New Roman" w:hAnsi="Times New Roman" w:cs="Times New Roman"/>
          <w:sz w:val="28"/>
          <w:szCs w:val="28"/>
        </w:rPr>
        <w:t>«Я начинаю предложение, а вы заканчиваете его и выполняете действие, о котором говорится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133F" w:rsidRDefault="0089133F" w:rsidP="008913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в горшочке нужно рыхлить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того, чтобы поступал воздух к корням. (1 ребенок рыхлит почву).</w:t>
      </w:r>
    </w:p>
    <w:p w:rsidR="0089133F" w:rsidRDefault="0089133F" w:rsidP="008913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с листьев герани нужно убирать мягкой кисточкой…..для того, чтобы она могла дышать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выполняет это действие).</w:t>
      </w:r>
    </w:p>
    <w:p w:rsidR="0089133F" w:rsidRDefault="0089133F" w:rsidP="008913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Герань нужно поливать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того, чтобы она не засохла (ребенок поливает).</w:t>
      </w:r>
    </w:p>
    <w:p w:rsidR="0089133F" w:rsidRDefault="0089133F" w:rsidP="008913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Герань нужно опрыскивать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того, чтобы она не завяла (ребенок опрыскивает).</w:t>
      </w:r>
    </w:p>
    <w:p w:rsidR="0089133F" w:rsidRDefault="006B3CB6" w:rsidP="008913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Герани нужен солнечный свет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того, чтобы не пожелтели листочки (ребенок ставит герань ближе к солнцу).</w:t>
      </w:r>
    </w:p>
    <w:p w:rsidR="006B3CB6" w:rsidRDefault="006B3CB6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«Это было трудное задание. Вы просто, молодцы, справились хорошо.</w:t>
      </w:r>
    </w:p>
    <w:p w:rsidR="006B3CB6" w:rsidRDefault="006B3CB6" w:rsidP="006B3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3CB6">
        <w:rPr>
          <w:rFonts w:ascii="Times New Roman" w:hAnsi="Times New Roman" w:cs="Times New Roman"/>
          <w:b/>
          <w:sz w:val="28"/>
          <w:szCs w:val="28"/>
        </w:rPr>
        <w:t>«Пальчиковый бассейн»</w:t>
      </w:r>
    </w:p>
    <w:p w:rsidR="006B3CB6" w:rsidRDefault="006B3CB6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к столу, на котором стоит пальчиковый бассейн (В контейнере среди перловой крупы спрятаны геометрические фигуры).</w:t>
      </w:r>
    </w:p>
    <w:p w:rsidR="006B3CB6" w:rsidRDefault="006B3CB6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«Опустите руку в бассейн и найдите каждый по одной геометрической фигуре». Дети выполняют задание. Выкладывают на стол фигуры, называют их. Затем подбирают геометрическую фигуру к листочку герани (лист герани круглой формы).</w:t>
      </w:r>
    </w:p>
    <w:p w:rsidR="006B3CB6" w:rsidRDefault="006B3CB6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(Воспитатель приглашает детей на ковер).</w:t>
      </w:r>
    </w:p>
    <w:p w:rsidR="006B3CB6" w:rsidRDefault="006B3CB6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окне в горшочках                                            Дети сидят на корточках</w:t>
      </w:r>
    </w:p>
    <w:p w:rsidR="0021017B" w:rsidRDefault="0021017B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 цветочки                                            лицом в круг, медленно встают.</w:t>
      </w:r>
    </w:p>
    <w:p w:rsidR="0021017B" w:rsidRDefault="0021017B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потянулись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</w:t>
      </w:r>
      <w:proofErr w:type="gramEnd"/>
      <w:r>
        <w:rPr>
          <w:rFonts w:ascii="Times New Roman" w:hAnsi="Times New Roman" w:cs="Times New Roman"/>
          <w:sz w:val="28"/>
          <w:szCs w:val="28"/>
        </w:rPr>
        <w:t>янутся на носочках,</w:t>
      </w:r>
    </w:p>
    <w:p w:rsidR="0021017B" w:rsidRDefault="0021017B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улыбнулись                                              руки вверх широко в стороны.</w:t>
      </w:r>
    </w:p>
    <w:p w:rsidR="0021017B" w:rsidRDefault="0021017B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солнышку листочки                                           Ладони повернуть вверх.</w:t>
      </w:r>
    </w:p>
    <w:p w:rsidR="0021017B" w:rsidRDefault="0021017B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 цветочки</w:t>
      </w:r>
    </w:p>
    <w:p w:rsidR="0021017B" w:rsidRDefault="0021017B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 бутоны,                                                  Руки соединить над головой,</w:t>
      </w:r>
    </w:p>
    <w:p w:rsidR="0021017B" w:rsidRDefault="0021017B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солнышке утонут                                               медленно развести в стороны.</w:t>
      </w:r>
    </w:p>
    <w:p w:rsidR="006B3CB6" w:rsidRDefault="006B3CB6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17B" w:rsidRDefault="006B3CB6" w:rsidP="00210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1017B">
        <w:rPr>
          <w:rFonts w:ascii="Times New Roman" w:hAnsi="Times New Roman" w:cs="Times New Roman"/>
          <w:sz w:val="28"/>
          <w:szCs w:val="28"/>
        </w:rPr>
        <w:t xml:space="preserve"> «Ребята, мы много узнали о герани. А теперь давайте составим рассказ о герани с помощью этой схемы. Я запишу рассказ и передам его бабушке».</w:t>
      </w:r>
    </w:p>
    <w:p w:rsidR="0021017B" w:rsidRDefault="0021017B" w:rsidP="00210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рассказ.</w:t>
      </w:r>
    </w:p>
    <w:p w:rsidR="0025354C" w:rsidRDefault="0021017B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герань. Герань – комнатное растение. У нее есть корень, стебель, листья и цветки. У герани округлые волнистые листья и нежные цветки в форме зонтика. Герань нужно поливать, опрыскивать, рыхлить землю в горшочке, а также убирать пыль с листочков мягкой кисточкой</w:t>
      </w:r>
      <w:r w:rsidR="0025354C">
        <w:rPr>
          <w:rFonts w:ascii="Times New Roman" w:hAnsi="Times New Roman" w:cs="Times New Roman"/>
          <w:sz w:val="28"/>
          <w:szCs w:val="28"/>
        </w:rPr>
        <w:t>. Герань хорошо растет на светлом месте у окна. Люди любуются этим растением, оно создает хорошую атмосферу в доме, а запах от листочков устраняет головную боль.</w:t>
      </w:r>
    </w:p>
    <w:p w:rsidR="0025354C" w:rsidRDefault="0025354C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«Ребята, вы сделали доброе дело для бабушки. Она будет очень рада».</w:t>
      </w:r>
    </w:p>
    <w:p w:rsidR="0025354C" w:rsidRDefault="0025354C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Рефлексия: Чем вам нравится герань? Какие чувства вы испытываете, любуясь комнатными растениями?</w:t>
      </w:r>
    </w:p>
    <w:p w:rsidR="0025354C" w:rsidRDefault="0025354C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поощряет детей: «Вы очень хорошо говорили, правильно составили рассказ, выполнили трудные задания» (Дарит детям смайлики).</w:t>
      </w:r>
      <w:bookmarkStart w:id="0" w:name="_GoBack"/>
      <w:bookmarkEnd w:id="0"/>
    </w:p>
    <w:p w:rsidR="0025354C" w:rsidRDefault="0025354C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3CB6" w:rsidRPr="006B3CB6" w:rsidRDefault="006B3CB6" w:rsidP="006B3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3CB6" w:rsidRPr="006B3CB6" w:rsidSect="005E25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8DB"/>
    <w:multiLevelType w:val="hybridMultilevel"/>
    <w:tmpl w:val="1B84E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4C"/>
    <w:rsid w:val="0019581B"/>
    <w:rsid w:val="001B4FE4"/>
    <w:rsid w:val="0021017B"/>
    <w:rsid w:val="0025354C"/>
    <w:rsid w:val="0027253B"/>
    <w:rsid w:val="005E252F"/>
    <w:rsid w:val="006B3CB6"/>
    <w:rsid w:val="007A664D"/>
    <w:rsid w:val="0089133F"/>
    <w:rsid w:val="00944DB4"/>
    <w:rsid w:val="00C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2019-03-17T10:59:00Z</dcterms:created>
  <dcterms:modified xsi:type="dcterms:W3CDTF">2019-03-17T12:28:00Z</dcterms:modified>
</cp:coreProperties>
</file>