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98" w:rsidRPr="00EF3E98" w:rsidRDefault="00EF3E98" w:rsidP="00EF3E9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48"/>
          <w:szCs w:val="48"/>
          <w:lang w:eastAsia="ru-RU"/>
        </w:rPr>
        <w:t>Литературная инсценировка «Сказка о рыбаке и рыбке» (по А. С. Пушкину)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u w:val="single"/>
          <w:lang w:eastAsia="ru-RU"/>
        </w:rPr>
        <w:t>Участники:</w:t>
      </w:r>
    </w:p>
    <w:p w:rsidR="00EF3E98" w:rsidRPr="00EF3E98" w:rsidRDefault="00EF3E98" w:rsidP="00EF3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 — ребенок,</w:t>
      </w:r>
    </w:p>
    <w:p w:rsidR="00EF3E98" w:rsidRPr="00EF3E98" w:rsidRDefault="00EF3E98" w:rsidP="00EF3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Старик,</w:t>
      </w:r>
    </w:p>
    <w:p w:rsidR="00EF3E98" w:rsidRPr="00EF3E98" w:rsidRDefault="00EF3E98" w:rsidP="00EF3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Старуха,</w:t>
      </w:r>
    </w:p>
    <w:p w:rsidR="00EF3E98" w:rsidRPr="00EF3E98" w:rsidRDefault="00EF3E98" w:rsidP="00EF3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постановке могут принимать участие дети, изображающие синее море. Они сидят на стульях в стороне и держат в руках платочки синего цвета. По мере того, как синее море становится все более бурным, они все активнее машут платками. Старик и Старуха могут быть одеты в национальные русские костюмы, Золотая рыбка может быть куклой, или ее роль исполняет девочка в наброшенном на голову золотистом платке.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 (входит, усаживается в кресло, раскрывает книгу).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Жил старик со своею старухой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самого синего моря.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Появляются Старик и 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 жили в ветхой землянке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Ровно тридцать лет и три года.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Старик ловил неводом рыбу,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Старуха пряла свою пряжу.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 он в море закинул невод, —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Пришел невод с одною тиной.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в другой раз закинул невод, —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Пришел невод с травой морскою.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третий раз закинул он невод, —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Пришел невод с одною рыбкой,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непростою рыбкой, — с золотою.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Появляется Золотая Рыбка.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взмолится 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Голосом молвит человечьим: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Рыбка: (жалобно).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Отпусти ты, старче, меня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Дорогой за себя дам откуп: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Откуплюсь, чем только пожелаешь.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Удивился старик, испугался: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рыбачил тридцать лет и три года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слыхивал, чтоб рыба говорила.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Отпустил он рыбку золотую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сказал ей ласковое слово.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Старик: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 с тобою, 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Твоего мне откупа не надо.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Ступай себе в синее море,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Гуляй там себе на просторе.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(Рыбка, поклонившись, уплывает).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Воротился старик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старухе,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Рассказал ей великое чудо.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сегодня поймал, было, рыбку,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Золотую рыбку, не простую.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По-нашему говорила рыбка,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Домой в море синее просилась,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Дорогою ценой откупалась: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Откупалась, чем только пожелаю.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посмел я взять с нее выкуп;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пустил ее в синее море.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ты, простофиля!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умел ты взять выкупа с рыбки!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бы взял ты с нее корыто,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Наше-то совсем раскололось.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пошел он к синему морю;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Видит, — море слегка разыгралось.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 (приставляет руки ко рту, протяжно кричит).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тебе надобно, старче?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 (кланяется).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Смилуйся, государыня рыбка,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Разбранила меня моя старуха,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дает старику мне покою: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Надобно ей новое корыто;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Наше-то совсем раскололось.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печалься, ступай себе с богом,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Будет вам новое корыто.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Воротился старик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старухе: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старухи новое корыто.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 (склочно):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ты, простофиля!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Выпросил,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корыто!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корыте много ли корысти?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Воротись,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ты к рыбке,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Поклонись ей, выпроси уж избу.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пошел он к синему морю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Помутилося</w:t>
      </w:r>
      <w:proofErr w:type="spellEnd"/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синее море).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тебе надобно, старче?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Смилуйся, государыня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Еще пуще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старуха бранится,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дает старику мне покою;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Избу просит сварливая баба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печалься, ступай себе с богом,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и быть: изба вам уж будет.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Воротился он к своей землянке,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землянки нет уж и следа;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Перед ним изба со светелкой,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кирпичною, беленою трубою,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дубовыми, тесовыми воротами.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ты, прямой простофиля!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Выпросил,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простофиля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избу!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Воротись, </w:t>
      </w:r>
      <w:proofErr w:type="spell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поклонися</w:t>
      </w:r>
      <w:proofErr w:type="spell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рыбке: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хочу быть черною крестьянкой,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Хочу быть столбовою дворянкой.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Пошел старик к синему морю;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(Неспокойно синее море)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тебе надобно, старче?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Смилуйся, государыня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Пуще прежнего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старуха вздурилась,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дает старику мне покою: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Уж не хочет быть она крестьянкой,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Хочет быть столбовою дворянкой.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печалься, ступай себе с богом.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Воротился старик 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старухе.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ж он видит? Высокий терем.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крыльце стоит его старуха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дорогой собольей душегрейке,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 руках золотые перстни,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ногах красные сапожки.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Здравствуй, барыня-сударыня дворянка!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Чай, теперь твоя душенька довольна.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Воротись, </w:t>
      </w:r>
      <w:proofErr w:type="spell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поклонися</w:t>
      </w:r>
      <w:proofErr w:type="spell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рыбке: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хочу быть столбовою дворянкой,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хочу быть вольною царицей.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ты, баба, белены объелась?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ступить, ни молвить не умеешь!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Насмешишь ты целое царство.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ты смеешь, мужик, спорить со мною,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 мною, с дворянкой столбовою? -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Ступай к морю, говорят тебе честью,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пойдешь, поведут поневоле.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Старичок отправился к морю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(Почернело синее море).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тебе надобно, старче?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Смилуйся, государыня рыбка!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моя старуха бунтует: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Уж не хочет быть она дворянкой,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Хочет быть вольною царицей.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печалься, ступай себе с богом!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Добро! Будет старуха царицей!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Старичок к старухе воротился. Что ж?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 ним царские палаты.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палатах видит он свою старуху,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столом сидит она царицей.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Здравствуй, грозная царица!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теперь твоя душенька довольна.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Старуха.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Воротись, </w:t>
      </w:r>
      <w:proofErr w:type="spell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поклонися</w:t>
      </w:r>
      <w:proofErr w:type="spell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рыбке.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хочу быть вольною царицей,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Хочу быть владычицей морскою,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Чтобы жить мне в </w:t>
      </w:r>
      <w:proofErr w:type="spell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Окияне</w:t>
      </w:r>
      <w:proofErr w:type="spell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-море,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служила мне рыбка золотая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была б у меня на посылках.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Старик не осмелился перечить.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идет он к синему морю,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Видит, на море черная буря.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Золотая рыбка.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Рыбка.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тебе надобно, старче?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Старик.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Смилуйся, государыня рыбка,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мне делать с проклятою бабой?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Уж не хочет быть она царицей,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Хочет быть владычицей морскою; 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Чтобы жить ей в </w:t>
      </w:r>
      <w:proofErr w:type="spell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Окияне</w:t>
      </w:r>
      <w:proofErr w:type="spell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-море,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ты сама ей служила</w:t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была бы у нее на посылках.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(Рыбка молча уходит).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F3E9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Ведущий.</w:t>
      </w:r>
    </w:p>
    <w:p w:rsidR="00EF3E98" w:rsidRPr="00EF3E98" w:rsidRDefault="00EF3E98" w:rsidP="00EF3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Долго у моря ждал он ответа,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дождался, к старухе воротился —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Глядь</w:t>
      </w:r>
      <w:proofErr w:type="gramEnd"/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опять перед ним землянка;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пороге сидит его старуха,</w:t>
      </w:r>
      <w:r w:rsidRPr="00EF3E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перед нею разбитое корыто.</w:t>
      </w:r>
    </w:p>
    <w:p w:rsidR="000627A6" w:rsidRDefault="000627A6">
      <w:bookmarkStart w:id="0" w:name="_GoBack"/>
      <w:bookmarkEnd w:id="0"/>
    </w:p>
    <w:sectPr w:rsidR="000627A6" w:rsidSect="00EF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08D3"/>
    <w:multiLevelType w:val="multilevel"/>
    <w:tmpl w:val="6B0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98"/>
    <w:rsid w:val="000627A6"/>
    <w:rsid w:val="00E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2018-03-04T16:32:00Z</cp:lastPrinted>
  <dcterms:created xsi:type="dcterms:W3CDTF">2018-03-04T16:30:00Z</dcterms:created>
  <dcterms:modified xsi:type="dcterms:W3CDTF">2018-03-04T16:32:00Z</dcterms:modified>
</cp:coreProperties>
</file>