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4" w:rsidRDefault="00096B24">
      <w:pPr>
        <w:rPr>
          <w:rFonts w:ascii="Times New Roman" w:hAnsi="Times New Roman" w:cs="Times New Roman"/>
          <w:b/>
          <w:sz w:val="28"/>
        </w:rPr>
      </w:pPr>
      <w:r w:rsidRPr="006B66A1">
        <w:rPr>
          <w:rFonts w:ascii="Times New Roman" w:hAnsi="Times New Roman" w:cs="Times New Roman"/>
          <w:sz w:val="28"/>
        </w:rPr>
        <w:t>Особенности проведения  мастер - классов для  родителей в  рамках  реализации программы «Здоровый  ребенок»</w:t>
      </w:r>
    </w:p>
    <w:p w:rsidR="00096B24" w:rsidRDefault="00096B24" w:rsidP="00096B24">
      <w:pPr>
        <w:ind w:left="439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Борисевская  Татьяна  Владимировна, воспитатель МОУ Детского сада №276 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ракторозаводского района Волгограда</w:t>
      </w:r>
    </w:p>
    <w:p w:rsidR="00DA294B" w:rsidRPr="006B66A1" w:rsidRDefault="006B66A1">
      <w:pPr>
        <w:rPr>
          <w:rFonts w:ascii="Times New Roman" w:hAnsi="Times New Roman" w:cs="Times New Roman"/>
          <w:sz w:val="28"/>
        </w:rPr>
      </w:pPr>
      <w:r w:rsidRPr="006B66A1">
        <w:rPr>
          <w:rFonts w:ascii="Times New Roman" w:hAnsi="Times New Roman" w:cs="Times New Roman"/>
          <w:b/>
          <w:sz w:val="28"/>
        </w:rPr>
        <w:t>1 слайд:</w:t>
      </w:r>
      <w:r w:rsidRPr="006B66A1">
        <w:rPr>
          <w:rFonts w:ascii="Times New Roman" w:hAnsi="Times New Roman" w:cs="Times New Roman"/>
          <w:sz w:val="28"/>
        </w:rPr>
        <w:t xml:space="preserve"> Особенности проведения  мастер - классов для  родителей в  рамках  реализации программы «Здоровый  ребенок»</w:t>
      </w:r>
    </w:p>
    <w:p w:rsidR="00E06CA6" w:rsidRPr="00E06CA6" w:rsidRDefault="006B66A1" w:rsidP="00E06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слайд:  </w:t>
      </w:r>
      <w:r w:rsidR="00E06CA6" w:rsidRPr="00E06CA6">
        <w:rPr>
          <w:rFonts w:ascii="Times New Roman" w:hAnsi="Times New Roman" w:cs="Times New Roman"/>
          <w:b/>
          <w:sz w:val="28"/>
        </w:rPr>
        <w:t>Мастер-класс</w:t>
      </w:r>
      <w:r w:rsidR="00E06CA6" w:rsidRPr="00E06CA6">
        <w:rPr>
          <w:rFonts w:ascii="Times New Roman" w:hAnsi="Times New Roman" w:cs="Times New Roman"/>
          <w:sz w:val="28"/>
        </w:rPr>
        <w:t xml:space="preserve"> (от английского masterclass: master — лучший в какой-либо области + class — занятие, урок) действительно  является семинаром - практикумом, который проводит   мастер в определённой  дисциплине, для тех, кто хочет улучшить свои практические достижения  в  этом  предмет</w:t>
      </w:r>
    </w:p>
    <w:p w:rsidR="00E06CA6" w:rsidRPr="00E06CA6" w:rsidRDefault="00E06CA6" w:rsidP="00E06CA6">
      <w:pPr>
        <w:pStyle w:val="a3"/>
        <w:spacing w:before="0" w:beforeAutospacing="0" w:after="0" w:afterAutospacing="0" w:line="360" w:lineRule="auto"/>
        <w:jc w:val="both"/>
        <w:rPr>
          <w:sz w:val="18"/>
        </w:rPr>
      </w:pPr>
      <w:r w:rsidRPr="00E06CA6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Мастер-класс</w:t>
      </w:r>
      <w:r w:rsidRPr="00E06CA6">
        <w:rPr>
          <w:rFonts w:eastAsiaTheme="minorEastAsia"/>
          <w:color w:val="000000" w:themeColor="text1"/>
          <w:kern w:val="24"/>
          <w:sz w:val="28"/>
          <w:szCs w:val="40"/>
        </w:rPr>
        <w:t xml:space="preserve"> – ярко выраженная форма ученичества именно у учителя-мастера, то есть передача мастером ученикам опыта, мастерства, искусства в точном смысле, чаще всего – путем прямого и комментированного показа приемов работы. </w:t>
      </w:r>
    </w:p>
    <w:p w:rsidR="00E06CA6" w:rsidRPr="00E06CA6" w:rsidRDefault="00E06CA6" w:rsidP="00E06CA6">
      <w:pPr>
        <w:pStyle w:val="a3"/>
        <w:spacing w:before="0" w:beforeAutospacing="0" w:after="0" w:afterAutospacing="0" w:line="360" w:lineRule="auto"/>
        <w:jc w:val="both"/>
        <w:rPr>
          <w:sz w:val="18"/>
        </w:rPr>
      </w:pPr>
      <w:r w:rsidRPr="00E06CA6">
        <w:rPr>
          <w:rFonts w:eastAsiaTheme="minorEastAsia"/>
          <w:color w:val="000000" w:themeColor="text1"/>
          <w:kern w:val="24"/>
          <w:sz w:val="28"/>
          <w:szCs w:val="40"/>
        </w:rPr>
        <w:t xml:space="preserve">    Мастер-класс отличается от семинара тем, что во время мастер-класса ведущий специалист (воспитатель) рассказывает и, что еще более важно, показывает, как применять на практике новую технологию или метод.</w:t>
      </w:r>
    </w:p>
    <w:p w:rsidR="00E06CA6" w:rsidRDefault="00E06CA6" w:rsidP="00E06CA6">
      <w:pPr>
        <w:pStyle w:val="a3"/>
        <w:spacing w:before="0" w:beforeAutospacing="0" w:after="0" w:afterAutospacing="0" w:line="192" w:lineRule="auto"/>
        <w:jc w:val="both"/>
      </w:pPr>
    </w:p>
    <w:p w:rsidR="00E06CA6" w:rsidRDefault="00E06CA6" w:rsidP="00E06CA6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48"/>
        </w:rPr>
      </w:pPr>
      <w:r w:rsidRPr="00E06CA6">
        <w:rPr>
          <w:rFonts w:eastAsiaTheme="minorEastAsia"/>
          <w:bCs/>
          <w:kern w:val="24"/>
          <w:sz w:val="32"/>
          <w:szCs w:val="48"/>
        </w:rPr>
        <w:t>Принцип мастер-класса: «Я знаю, как это делать. Я научу вас».</w:t>
      </w:r>
    </w:p>
    <w:p w:rsidR="00E06CA6" w:rsidRDefault="00E06CA6" w:rsidP="00E06CA6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48"/>
        </w:rPr>
      </w:pPr>
    </w:p>
    <w:p w:rsidR="00E06CA6" w:rsidRDefault="006B66A1" w:rsidP="00E06CA6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32"/>
          <w:szCs w:val="48"/>
        </w:rPr>
      </w:pPr>
      <w:r>
        <w:rPr>
          <w:rFonts w:eastAsiaTheme="minorEastAsia"/>
          <w:bCs/>
          <w:kern w:val="24"/>
          <w:sz w:val="32"/>
          <w:szCs w:val="48"/>
        </w:rPr>
        <w:t>Хочется обратить внимание присутствующих на то, что  «</w:t>
      </w:r>
      <w:r w:rsidR="00E06CA6" w:rsidRPr="00E06CA6">
        <w:rPr>
          <w:rFonts w:eastAsiaTheme="minorEastAsia"/>
          <w:bCs/>
          <w:kern w:val="24"/>
          <w:sz w:val="32"/>
          <w:szCs w:val="48"/>
        </w:rPr>
        <w:t>Мастер - классы не показывают, а проводят..</w:t>
      </w:r>
    </w:p>
    <w:p w:rsidR="00E06CA6" w:rsidRPr="00E06CA6" w:rsidRDefault="00E06CA6" w:rsidP="00E06CA6">
      <w:pPr>
        <w:pStyle w:val="a3"/>
        <w:spacing w:before="0" w:beforeAutospacing="0" w:after="0" w:afterAutospacing="0"/>
        <w:rPr>
          <w:sz w:val="16"/>
        </w:rPr>
      </w:pPr>
    </w:p>
    <w:p w:rsidR="006B66A1" w:rsidRDefault="006B66A1">
      <w:pPr>
        <w:rPr>
          <w:rFonts w:ascii="Times New Roman" w:hAnsi="Times New Roman" w:cs="Times New Roman"/>
          <w:b/>
          <w:sz w:val="28"/>
        </w:rPr>
      </w:pPr>
      <w:r w:rsidRPr="006B66A1">
        <w:rPr>
          <w:rFonts w:ascii="Times New Roman" w:hAnsi="Times New Roman" w:cs="Times New Roman"/>
          <w:b/>
          <w:sz w:val="28"/>
        </w:rPr>
        <w:t>3 слайд:</w:t>
      </w:r>
      <w:r>
        <w:rPr>
          <w:rFonts w:ascii="Times New Roman" w:hAnsi="Times New Roman" w:cs="Times New Roman"/>
          <w:b/>
          <w:sz w:val="28"/>
        </w:rPr>
        <w:t xml:space="preserve"> Участники мастер класса это:</w:t>
      </w:r>
    </w:p>
    <w:p w:rsidR="006B66A1" w:rsidRDefault="006B66A1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2238375"/>
            <wp:effectExtent l="38100" t="0" r="0" b="2857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B66A1" w:rsidRDefault="006B66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 слайд:  </w:t>
      </w:r>
      <w:r w:rsidRPr="006B66A1">
        <w:rPr>
          <w:rFonts w:ascii="Times New Roman" w:hAnsi="Times New Roman" w:cs="Times New Roman"/>
          <w:b/>
          <w:sz w:val="28"/>
        </w:rPr>
        <w:t>Мастер-класс – ярко выраженная  форма    ученичества  у Мастера.</w:t>
      </w:r>
    </w:p>
    <w:p w:rsidR="006B66A1" w:rsidRDefault="006B66A1">
      <w:pPr>
        <w:rPr>
          <w:rFonts w:ascii="Times New Roman" w:hAnsi="Times New Roman" w:cs="Times New Roman"/>
          <w:sz w:val="28"/>
        </w:rPr>
      </w:pPr>
      <w:r w:rsidRPr="006B66A1">
        <w:rPr>
          <w:rFonts w:ascii="Times New Roman" w:hAnsi="Times New Roman" w:cs="Times New Roman"/>
          <w:sz w:val="28"/>
        </w:rPr>
        <w:t>Мы рассматриваем мастер</w:t>
      </w:r>
      <w:r>
        <w:rPr>
          <w:rFonts w:ascii="Times New Roman" w:hAnsi="Times New Roman" w:cs="Times New Roman"/>
          <w:sz w:val="28"/>
        </w:rPr>
        <w:t>-</w:t>
      </w:r>
      <w:r w:rsidRPr="006B66A1">
        <w:rPr>
          <w:rFonts w:ascii="Times New Roman" w:hAnsi="Times New Roman" w:cs="Times New Roman"/>
          <w:sz w:val="28"/>
        </w:rPr>
        <w:t xml:space="preserve"> класс как педагогическую технологию</w:t>
      </w:r>
    </w:p>
    <w:p w:rsidR="006B66A1" w:rsidRDefault="006B66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Поэтому В наличии целеполагание, идея, которая обязательно должна быть научно  обоснована, действия (каким должны научить или с помощью их научить), оценка  и результат.</w:t>
      </w:r>
      <w:r w:rsidRPr="006B66A1">
        <w:rPr>
          <w:rFonts w:ascii="Times New Roman" w:hAnsi="Times New Roman" w:cs="Times New Roman"/>
          <w:sz w:val="28"/>
        </w:rPr>
        <w:br/>
      </w:r>
      <w:r w:rsidRPr="006B66A1">
        <w:rPr>
          <w:rFonts w:ascii="Times New Roman" w:hAnsi="Times New Roman" w:cs="Times New Roman"/>
          <w:b/>
          <w:sz w:val="28"/>
        </w:rPr>
        <w:t>5 слайд:</w:t>
      </w:r>
      <w:r w:rsidR="00AB5807">
        <w:rPr>
          <w:rFonts w:ascii="Times New Roman" w:hAnsi="Times New Roman" w:cs="Times New Roman"/>
          <w:b/>
          <w:sz w:val="28"/>
        </w:rPr>
        <w:t xml:space="preserve"> какой же алгоритм нашего мастер класса для родителей.</w:t>
      </w:r>
    </w:p>
    <w:p w:rsidR="00AB5807" w:rsidRDefault="00096B24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pict>
          <v:group id="Группа 4" o:spid="_x0000_s1026" style="position:absolute;margin-left:-8.55pt;margin-top:.05pt;width:447.95pt;height:550.5pt;z-index:251659264;mso-width-relative:margin;mso-height-relative:margin" coordsize="81369,5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">
            <v:shape id="Полилиния 2" o:spid="_x0000_s1027" style="position:absolute;left:19199;top:318;width:62158;height:9716;visibility:visible;mso-wrap-style:square;v-text-anchor:middle" coordsize="971591,6215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Fe8IA&#10;AADaAAAADwAAAGRycy9kb3ducmV2LnhtbESPQWuDQBSE74X+h+UVeqtrLTRisxFJCHjxEBtyfnFf&#10;Veq+FXej9t93A4Ueh5n5htnmqxnETJPrLSt4jWIQxI3VPbcKzp/HlxSE88gaB8uk4Icc5LvHhy1m&#10;2i58orn2rQgQdhkq6LwfMyld05FBF9mROHhfdjLog5xaqSdcAtwMMonjd2mw57DQ4Uj7jprv+mYU&#10;yMubK8prujlsqn1yqFOnTZUq9fy0Fh8gPK3+P/zXLrWCBO5Xwg2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oV7wgAAANoAAAAPAAAAAAAAAAAAAAAAAJgCAABkcnMvZG93&#10;bnJldi54bWxQSwUGAAAAAAQABAD1AAAAhwMAAAAA&#10;" adj="-11796480,,5400" path="m971591,1035981r,4143792c971591,5751926,960258,6215751,946279,6215751l,6215751r,l,3r,l946279,3v13979,,25312,463825,25312,1035978xe" fillcolor="#e0e5cd" strokecolor="#e0e5cd" strokeweight="1.5pt">
              <v:fill opacity="59110f"/>
              <v:stroke opacity="59110f" joinstyle="miter" endcap="round"/>
              <v:formulas/>
              <v:path arrowok="t" o:connecttype="custom" o:connectlocs="1035979,0;5179776,0;6215755,25312;6215755,971592;6215755,971592;0,971592;0,971592;0,25312;1035979,0" o:connectangles="0,0,0,0,0,0,0,0,0" textboxrect="0,0,971591,6215754"/>
              <v:textbox inset="6.87919mm,4.75706mm,8.19664mm,4.75708mm">
                <w:txbxContent>
                  <w:p w:rsidR="006B66A1" w:rsidRDefault="006B66A1" w:rsidP="006B66A1">
                    <w:pPr>
                      <w:pStyle w:val="a6"/>
                      <w:numPr>
                        <w:ilvl w:val="1"/>
                        <w:numId w:val="7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кратко характеризуются основные идеи технологии; </w:t>
                    </w:r>
                  </w:p>
                  <w:p w:rsidR="006B66A1" w:rsidRDefault="006B66A1" w:rsidP="006B66A1">
                    <w:pPr>
                      <w:pStyle w:val="a6"/>
                      <w:numPr>
                        <w:ilvl w:val="1"/>
                        <w:numId w:val="7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описываются достижения  при  применении  данной технологии </w:t>
                    </w:r>
                  </w:p>
                  <w:p w:rsidR="006B66A1" w:rsidRDefault="006B66A1" w:rsidP="006B66A1">
                    <w:pPr>
                      <w:pStyle w:val="a6"/>
                      <w:numPr>
                        <w:ilvl w:val="1"/>
                        <w:numId w:val="7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доказывается результативность деятельности , свидетельствующая об эффективности технологии; </w:t>
                    </w:r>
                  </w:p>
                  <w:p w:rsidR="006B66A1" w:rsidRDefault="006B66A1" w:rsidP="006B66A1">
                    <w:pPr>
                      <w:pStyle w:val="a6"/>
                      <w:numPr>
                        <w:ilvl w:val="1"/>
                        <w:numId w:val="7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определяются проблемы и перспективы в работе  Мастера. </w:t>
                    </w:r>
                  </w:p>
                </w:txbxContent>
              </v:textbox>
            </v:shape>
            <v:shape id="Полилиния 3" o:spid="_x0000_s1028" style="position:absolute;width:19199;height:10352;visibility:visible;mso-wrap-style:square;v-text-anchor:middle" coordsize="1919967,1035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A4cEA&#10;AADaAAAADwAAAGRycy9kb3ducmV2LnhtbESPzW7CMBCE70i8g7WVegOnQGmVYhBCVLRHfh5gFW/j&#10;KPE6sk1I3h4jIfU4mplvNKtNbxvRkQ+VYwVv0wwEceF0xaWCy/l78gkiRGSNjWNSMFCAzXo8WmGu&#10;3Y2P1J1iKRKEQ44KTIxtLmUoDFkMU9cSJ+/PeYsxSV9K7fGW4LaRsyxbSosVpwWDLe0MFfXpahXs&#10;D7t6G2jx/nHwg7kOv7pedlGp15d++wUiUh//w8/2j1Ywh8eVd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YQOHBAAAA2gAAAA8AAAAAAAAAAAAAAAAAmAIAAGRycy9kb3du&#10;cmV2LnhtbFBLBQYAAAAABAAEAPUAAACGAwAAAAA=&#10;" adj="-11796480,,5400" path="m,172552c,77254,77254,,172552,l1747415,v95298,,172552,77254,172552,172552l1919967,862738v,95298,-77254,172552,-172552,172552l172552,1035290c77254,1035290,,958036,,862738l,172552xe" fillcolor="#a1b633" strokecolor="white" strokeweight="1.5pt">
              <v:stroke joinstyle="miter" endcap="round"/>
              <v:formulas/>
              <v:path arrowok="t" o:connecttype="custom" o:connectlocs="0,172552;172552,0;1747415,0;1919967,172552;1919967,862738;1747415,1035290;172552,1035290;0,862738;0,172552" o:connectangles="0,0,0,0,0,0,0,0,0" textboxrect="0,0,1919967,1035290"/>
              <v:textbox inset="2.99136mm,2.19761mm,2.99136mm,2.19761mm">
                <w:txbxContent>
                  <w:p w:rsidR="006B66A1" w:rsidRDefault="006B66A1" w:rsidP="006B66A1">
                    <w:pPr>
                      <w:pStyle w:val="a3"/>
                      <w:spacing w:before="0" w:beforeAutospacing="0" w:after="126" w:afterAutospacing="0" w:line="216" w:lineRule="auto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0"/>
                        <w:szCs w:val="30"/>
                      </w:rPr>
                      <w:t xml:space="preserve">Презентация опыта Мастером: </w:t>
                    </w:r>
                  </w:p>
                </w:txbxContent>
              </v:textbox>
            </v:shape>
            <v:shape id="Полилиния 4" o:spid="_x0000_s1029" style="position:absolute;left:19211;top:11905;width:62158;height:8283;visibility:visible;mso-wrap-style:square;v-text-anchor:middle" coordsize="828232,6215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3n8IA&#10;AADaAAAADwAAAGRycy9kb3ducmV2LnhtbESPS2vDMBCE74H+B7GF3hI5D0rrRAklYDA0UJqm9421&#10;flBrZST50X9fFQI5DjPzDbM7TKYVAznfWFawXCQgiAurG64UXL6y+QsIH5A1tpZJwS95OOwfZjtM&#10;tR35k4ZzqESEsE9RQR1Cl0rpi5oM+oXtiKNXWmcwROkqqR2OEW5auUqSZ2mw4bhQY0fHmoqfc28U&#10;fJS9y5bD+vj9qq+n/B2L8jJ4pZ4ep7ctiEBTuIdv7Vwr2MD/lXg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refwgAAANoAAAAPAAAAAAAAAAAAAAAAAJgCAABkcnMvZG93&#10;bnJldi54bWxQSwUGAAAAAAQABAD1AAAAhwMAAAAA&#10;" adj="-11796480,,5400" path="m828232,1035975r,4143780c828232,5751907,819997,6215726,809838,6215726l,6215726r,l,4r,l809838,4v10159,,18394,463819,18394,1035971xe" fillcolor="#e0e5cd" strokecolor="#e0e5cd" strokeweight="1.5pt">
              <v:fill opacity="59110f"/>
              <v:stroke opacity="59110f" joinstyle="miter" endcap="round"/>
              <v:formulas/>
              <v:path arrowok="t" o:connecttype="custom" o:connectlocs="1035973,0;5179757,0;6215730,18394;6215730,828232;6215730,828232;0,828232;0,828232;0,18394;1035973,0" o:connectangles="0,0,0,0,0,0,0,0,0" textboxrect="0,0,828232,6215730"/>
              <v:textbox inset="6.87919mm,4.56264mm,8.00222mm,4.56269mm">
                <w:txbxContent>
                  <w:p w:rsidR="006B66A1" w:rsidRDefault="006B66A1" w:rsidP="006B66A1">
                    <w:pPr>
                      <w:pStyle w:val="a6"/>
                      <w:numPr>
                        <w:ilvl w:val="1"/>
                        <w:numId w:val="8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>Рассказ  Мастера     об идее</w:t>
                    </w:r>
                  </w:p>
                  <w:p w:rsidR="006B66A1" w:rsidRDefault="006B66A1" w:rsidP="006B66A1">
                    <w:pPr>
                      <w:pStyle w:val="a6"/>
                      <w:numPr>
                        <w:ilvl w:val="1"/>
                        <w:numId w:val="8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>Определение основных приемов и методов работы</w:t>
                    </w:r>
                  </w:p>
                  <w:p w:rsidR="006B66A1" w:rsidRDefault="006B66A1" w:rsidP="006B66A1">
                    <w:pPr>
                      <w:pStyle w:val="a6"/>
                      <w:numPr>
                        <w:ilvl w:val="1"/>
                        <w:numId w:val="8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>Краткая характеристика результативности используемой технологии</w:t>
                    </w:r>
                  </w:p>
                  <w:p w:rsidR="006B66A1" w:rsidRDefault="006B66A1" w:rsidP="006B66A1">
                    <w:pPr>
                      <w:pStyle w:val="a6"/>
                      <w:numPr>
                        <w:ilvl w:val="1"/>
                        <w:numId w:val="8"/>
                      </w:numPr>
                      <w:spacing w:line="216" w:lineRule="auto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>Вопросы  Мастеру   по изложенному проекту</w:t>
                    </w:r>
                  </w:p>
                </w:txbxContent>
              </v:textbox>
            </v:shape>
            <v:shape id="Полилиния 6" o:spid="_x0000_s1030" style="position:absolute;top:10870;width:19211;height:10353;visibility:visible;mso-wrap-style:square;v-text-anchor:middle" coordsize="1921170,1035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lrsUA&#10;AADaAAAADwAAAGRycy9kb3ducmV2LnhtbESPQWvCQBSE74X+h+UVeim6qQex0U0ohaLQg1R70Nsz&#10;+8xGs29DdmOiv94tFHocZuYbZpEPthYXan3lWMHrOAFBXDhdcangZ/s5moHwAVlj7ZgUXMlDnj0+&#10;LDDVrudvumxCKSKEfYoKTAhNKqUvDFn0Y9cQR+/oWoshyraUusU+wm0tJ0kylRYrjgsGG/owVJw3&#10;nVVwoO5t/RWM2yfL227Wv5yW3fWm1PPT8D4HEWgI/+G/9kormMLvlXgD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aWuxQAAANoAAAAPAAAAAAAAAAAAAAAAAJgCAABkcnMv&#10;ZG93bnJldi54bWxQSwUGAAAAAAQABAD1AAAAigMAAAAA&#10;" adj="-11796480,,5400" path="m,172552c,77254,77254,,172552,l1748618,v95298,,172552,77254,172552,172552l1921170,862738v,95298,-77254,172552,-172552,172552l172552,1035290c77254,1035290,,958036,,862738l,172552xe" fillcolor="#a1b633" strokecolor="white" strokeweight="1.5pt">
              <v:stroke joinstyle="miter" endcap="round"/>
              <v:formulas/>
              <v:path arrowok="t" o:connecttype="custom" o:connectlocs="0,172552;172552,0;1748618,0;1921170,172552;1921170,862738;1748618,1035290;172552,1035290;0,862738;0,172552" o:connectangles="0,0,0,0,0,0,0,0,0" textboxrect="0,0,1921170,1035290"/>
              <v:textbox inset="2.99136mm,2.19761mm,2.99136mm,2.19761mm">
                <w:txbxContent>
                  <w:p w:rsidR="006B66A1" w:rsidRDefault="006B66A1" w:rsidP="006B66A1">
                    <w:pPr>
                      <w:pStyle w:val="a3"/>
                      <w:spacing w:before="0" w:beforeAutospacing="0" w:after="126" w:afterAutospacing="0" w:line="216" w:lineRule="auto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0"/>
                        <w:szCs w:val="30"/>
                      </w:rPr>
                      <w:t xml:space="preserve">Представление   идеи: </w:t>
                    </w:r>
                  </w:p>
                </w:txbxContent>
              </v:textbox>
            </v:shape>
            <v:shape id="Полилиния 7" o:spid="_x0000_s1031" style="position:absolute;left:19207;top:22776;width:62154;height:8282;visibility:visible;mso-wrap-style:square;v-text-anchor:middle" coordsize="828232,6215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6OMIA&#10;AADaAAAADwAAAGRycy9kb3ducmV2LnhtbESPT2sCMRTE74LfIbyCF6lZPbR2NYp/qHjtKnh9bJ6b&#10;pZuXsMnq7rdvCoUeh5n5DbPe9rYRD2pD7VjBfJaBIC6drrlScL18vi5BhIissXFMCgYKsN2MR2vM&#10;tXvyFz2KWIkE4ZCjAhOjz6UMpSGLYeY8cfLurrUYk2wrqVt8Jrht5CLL3qTFmtOCQU8HQ+V30VkF&#10;H3zZN6fTUHSDZ3877zpznE+Vmrz0uxWISH38D/+1z1rBO/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To4wgAAANoAAAAPAAAAAAAAAAAAAAAAAJgCAABkcnMvZG93&#10;bnJldi54bWxQSwUGAAAAAAQABAD1AAAAhwMAAAAA&#10;" adj="-11796480,,5400" path="m828232,1035912r,4143529c828232,5751558,819996,6215349,809837,6215349l,6215349r,l,4r,l809837,4v10159,,18395,463791,18395,1035908xe" fillcolor="#e0e5cd" strokecolor="#e0e5cd" strokeweight="1.5pt">
              <v:fill opacity="59110f"/>
              <v:stroke opacity="59110f" joinstyle="miter" endcap="round"/>
              <v:formulas/>
              <v:path arrowok="t" o:connecttype="custom" o:connectlocs="1035910,0;5179444,0;6215354,18395;6215354,828233;6215354,828233;0,828233;0,828233;0,18395;1035910,0" o:connectangles="0,0,0,0,0,0,0,0,0" textboxrect="0,0,828232,6215353"/>
              <v:textbox inset="6.87919mm,4.56267mm,8.00225mm,4.56269mm">
                <w:txbxContent>
                  <w:p w:rsidR="006B66A1" w:rsidRDefault="006B66A1" w:rsidP="003852F4">
                    <w:pPr>
                      <w:pStyle w:val="a6"/>
                      <w:numPr>
                        <w:ilvl w:val="1"/>
                        <w:numId w:val="9"/>
                      </w:numPr>
                      <w:tabs>
                        <w:tab w:val="clear" w:pos="1440"/>
                        <w:tab w:val="num" w:pos="1276"/>
                      </w:tabs>
                      <w:spacing w:line="216" w:lineRule="auto"/>
                      <w:ind w:left="426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Мастер проводит учебное занятие со слушателями, демонстрируя приемы эффективной работы; </w:t>
                    </w:r>
                  </w:p>
                  <w:p w:rsidR="006B66A1" w:rsidRPr="003852F4" w:rsidRDefault="006B66A1" w:rsidP="003852F4">
                    <w:pPr>
                      <w:pStyle w:val="a6"/>
                      <w:numPr>
                        <w:ilvl w:val="1"/>
                        <w:numId w:val="9"/>
                      </w:numPr>
                      <w:tabs>
                        <w:tab w:val="clear" w:pos="1440"/>
                        <w:tab w:val="num" w:pos="851"/>
                      </w:tabs>
                      <w:spacing w:line="216" w:lineRule="auto"/>
                      <w:ind w:left="426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Слушатели - родители играют роль </w:t>
                    </w:r>
                    <w:r w:rsidR="003852F4"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>учеников у</w:t>
                    </w:r>
                    <w:r w:rsidR="003852F4" w:rsidRPr="003852F4">
                      <w:rPr>
                        <w:rFonts w:asciiTheme="minorHAnsi" w:hAnsi="Calibri" w:cstheme="minorBidi"/>
                        <w:kern w:val="24"/>
                      </w:rPr>
                      <w:t>учеников</w:t>
                    </w:r>
                    <w:r w:rsidRPr="003852F4">
                      <w:rPr>
                        <w:rFonts w:asciiTheme="minorHAnsi" w:hAnsi="Calibri" w:cstheme="minorBidi"/>
                        <w:kern w:val="24"/>
                      </w:rPr>
                      <w:t xml:space="preserve">участников мастер класса  </w:t>
                    </w:r>
                  </w:p>
                </w:txbxContent>
              </v:textbox>
            </v:shape>
            <v:shape id="Полилиния 8" o:spid="_x0000_s1032" style="position:absolute;top:21741;width:19207;height:10353;visibility:visible;mso-wrap-style:square;v-text-anchor:middle" coordsize="1920798,1035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xTsAA&#10;AADaAAAADwAAAGRycy9kb3ducmV2LnhtbERP3WrCMBS+H/gO4QjezVSFTatRRFDUbeBPH+DQHNtg&#10;c1KbqN3bm4vBLj++/9mitZV4UOONYwWDfgKCOHfacKEgO6/fxyB8QNZYOSYFv+RhMe+8zTDV7slH&#10;epxCIWII+xQVlCHUqZQ+L8mi77uaOHIX11gMETaF1A0+Y7it5DBJPqRFw7GhxJpWJeXX090qKJIb&#10;fm0+Dz+7bD8K35SZ+3BilOp12+UURKA2/Iv/3FutIG6NV+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+xTsAAAADaAAAADwAAAAAAAAAAAAAAAACYAgAAZHJzL2Rvd25y&#10;ZXYueG1sUEsFBgAAAAAEAAQA9QAAAIUDAAAAAA==&#10;" adj="-11796480,,5400" path="m,172552c,77254,77254,,172552,l1748246,v95298,,172552,77254,172552,172552l1920798,862738v,95298,-77254,172552,-172552,172552l172552,1035290c77254,1035290,,958036,,862738l,172552xe" fillcolor="#a1b633" strokecolor="white" strokeweight="1.5pt">
              <v:stroke joinstyle="miter" endcap="round"/>
              <v:formulas/>
              <v:path arrowok="t" o:connecttype="custom" o:connectlocs="0,172552;172552,0;1748246,0;1920798,172552;1920798,862738;1748246,1035290;172552,1035290;0,862738;0,172552" o:connectangles="0,0,0,0,0,0,0,0,0" textboxrect="0,0,1920798,1035290"/>
              <v:textbox inset="2.99136mm,2.19761mm,2.99136mm,2.19761mm">
                <w:txbxContent>
                  <w:p w:rsidR="006B66A1" w:rsidRDefault="006B66A1" w:rsidP="006B66A1">
                    <w:pPr>
                      <w:pStyle w:val="a3"/>
                      <w:spacing w:before="0" w:beforeAutospacing="0" w:after="126" w:afterAutospacing="0" w:line="216" w:lineRule="auto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0"/>
                        <w:szCs w:val="30"/>
                      </w:rPr>
                      <w:t>Проведение занятия</w:t>
                    </w:r>
                  </w:p>
                </w:txbxContent>
              </v:textbox>
            </v:shape>
            <v:shape id="Полилиния 9" o:spid="_x0000_s1033" style="position:absolute;left:19653;top:32611;width:61576;height:12650;visibility:visible;mso-wrap-style:square;v-text-anchor:middle" coordsize="1265017,61576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mRL8A&#10;AADaAAAADwAAAGRycy9kb3ducmV2LnhtbESPQYvCMBSE7wv+h/AEb2uqsKLVKKIIe9RaPD+aZ1tt&#10;XkKTav33RljY4zAz3zCrTW8a8aDW15YVTMYJCOLC6ppLBfn58D0H4QOyxsYyKXiRh8168LXCVNsn&#10;n+iRhVJECPsUFVQhuFRKX1Rk0I+tI47e1bYGQ5RtKXWLzwg3jZwmyUwarDkuVOhoV1FxzzqjoFvk&#10;t2P5mv7g3WW7y/7QOco7pUbDfrsEEagP/+G/9q9WsIDPlX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V+ZEvwAAANoAAAAPAAAAAAAAAAAAAAAAAJgCAABkcnMvZG93bnJl&#10;di54bWxQSwUGAAAAAAQABAD1AAAAhAMAAAAA&#10;" adj="-11796480,,5400" path="m1265017,1026289r,4105036c1265017,5698129,1245624,6157612,1221702,6157612l,6157612r,l,2r,l1221702,2v23922,,43315,459483,43315,1026287xe" fillcolor="#e0e5cd" strokecolor="#e0e5cd" strokeweight="1.5pt">
              <v:fill opacity="59110f"/>
              <v:stroke opacity="59110f" joinstyle="miter" endcap="round"/>
              <v:formulas/>
              <v:path arrowok="t" o:connecttype="custom" o:connectlocs="1026288,0;5131327,0;6157615,43315;6157615,1265018;6157615,1265018;0,1265018;0,1265018;0,43315;1026288,0" o:connectangles="0,0,0,0,0,0,0,0,0" textboxrect="0,0,1265017,6157614"/>
              <v:textbox inset="6.87919mm,5.15497mm,8.59453mm,5.15494mm">
                <w:txbxContent>
                  <w:p w:rsidR="006B66A1" w:rsidRDefault="006B66A1" w:rsidP="003852F4">
                    <w:pPr>
                      <w:pStyle w:val="a6"/>
                      <w:numPr>
                        <w:ilvl w:val="1"/>
                        <w:numId w:val="10"/>
                      </w:numPr>
                      <w:tabs>
                        <w:tab w:val="clear" w:pos="1440"/>
                      </w:tabs>
                      <w:spacing w:line="216" w:lineRule="auto"/>
                      <w:ind w:left="426"/>
                      <w:rPr>
                        <w:sz w:val="2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родители  выполняют самостоятельную работу пов режиме технологии Мастера; </w:t>
                    </w:r>
                  </w:p>
                  <w:p w:rsidR="006B66A1" w:rsidRDefault="006B66A1" w:rsidP="003852F4">
                    <w:pPr>
                      <w:pStyle w:val="a6"/>
                      <w:numPr>
                        <w:ilvl w:val="1"/>
                        <w:numId w:val="10"/>
                      </w:numPr>
                      <w:tabs>
                        <w:tab w:val="clear" w:pos="1440"/>
                      </w:tabs>
                      <w:spacing w:line="216" w:lineRule="auto"/>
                      <w:ind w:left="426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мастер выполняет роль консультанта, организует самостоятельную работу слушателей и управляет ею; </w:t>
                    </w:r>
                  </w:p>
                  <w:p w:rsidR="006B66A1" w:rsidRDefault="006B66A1" w:rsidP="003852F4">
                    <w:pPr>
                      <w:pStyle w:val="a6"/>
                      <w:numPr>
                        <w:ilvl w:val="1"/>
                        <w:numId w:val="10"/>
                      </w:numPr>
                      <w:tabs>
                        <w:tab w:val="clear" w:pos="1440"/>
                      </w:tabs>
                      <w:spacing w:line="216" w:lineRule="auto"/>
                      <w:ind w:left="426"/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</w:rPr>
                      <w:t xml:space="preserve">мастер совместно со слушателями проводит обсуждение   </w:t>
                    </w:r>
                  </w:p>
                </w:txbxContent>
              </v:textbox>
            </v:shape>
            <v:shape id="Полилиния 10" o:spid="_x0000_s1034" style="position:absolute;top:33760;width:19653;height:10353;visibility:visible;mso-wrap-style:square;v-text-anchor:middle" coordsize="1965328,1035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iHsMA&#10;AADbAAAADwAAAGRycy9kb3ducmV2LnhtbESPQWvCQBCF7wX/wzKCt7pRWwnRVaxU6KnQqPchOybB&#10;7GzMbjT++86h0NsM781736y3g2vUnbpQezYwmyagiAtvay4NnI6H1xRUiMgWG89k4EkBtpvRyxoz&#10;6x/8Q/c8lkpCOGRooIqxzbQORUUOw9S3xKJdfOcwytqV2nb4kHDX6HmSLLXDmqWhwpb2FRXXvHcG&#10;vmd1v7+l/dsi/zx/9Jf39JbPgzGT8bBbgYo0xH/z3/WX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oiHsMAAADbAAAADwAAAAAAAAAAAAAAAACYAgAAZHJzL2Rv&#10;d25yZXYueG1sUEsFBgAAAAAEAAQA9QAAAIgDAAAAAA==&#10;" adj="-11796480,,5400" path="m,172552c,77254,77254,,172552,l1792776,v95298,,172552,77254,172552,172552l1965328,862738v,95298,-77254,172552,-172552,172552l172552,1035290c77254,1035290,,958036,,862738l,172552xe" fillcolor="#a1b633" strokecolor="white" strokeweight="1.5pt">
              <v:stroke joinstyle="miter" endcap="round"/>
              <v:formulas/>
              <v:path arrowok="t" o:connecttype="custom" o:connectlocs="0,172552;172552,0;1792776,0;1965328,172552;1965328,862738;1792776,1035290;172552,1035290;0,862738;0,172552" o:connectangles="0,0,0,0,0,0,0,0,0" textboxrect="0,0,1965328,1035290"/>
              <v:textbox inset="2.99136mm,2.19761mm,2.99136mm,2.19761mm">
                <w:txbxContent>
                  <w:p w:rsidR="006B66A1" w:rsidRDefault="006B66A1" w:rsidP="006B66A1">
                    <w:pPr>
                      <w:pStyle w:val="a3"/>
                      <w:spacing w:before="0" w:beforeAutospacing="0" w:after="126" w:afterAutospacing="0" w:line="216" w:lineRule="auto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0"/>
                        <w:szCs w:val="30"/>
                      </w:rPr>
                      <w:t xml:space="preserve">Моделирование </w:t>
                    </w:r>
                  </w:p>
                </w:txbxContent>
              </v:textbox>
            </v:shape>
            <v:shape id="Полилиния 11" o:spid="_x0000_s1035" style="position:absolute;left:19211;top:46814;width:62157;height:8283;visibility:visible;mso-wrap-style:square;v-text-anchor:middle" coordsize="828232,6215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gyMEA&#10;AADbAAAADwAAAGRycy9kb3ducmV2LnhtbERPTYvCMBC9C/6HMAt701QPKtUoS0X0tLLqLh7HZmyL&#10;zaQ0qVZ/vVkQvM3jfc5s0ZpSXKl2hWUFg34Egji1uuBMwWG/6k1AOI+ssbRMCu7kYDHvdmYYa3vj&#10;H7rufCZCCLsYFeTeV7GULs3JoOvbijhwZ1sb9AHWmdQ13kK4KeUwikbSYMGhIceKkpzSy64xCqRb&#10;j5Lj9+92e/lrDsssGifN46TU50f7NQXhqfVv8cu90WH+AP5/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h4MjBAAAA2wAAAA8AAAAAAAAAAAAAAAAAmAIAAGRycy9kb3du&#10;cmV2LnhtbFBLBQYAAAAABAAEAPUAAACGAwAAAAA=&#10;" adj="-11796480,,5400" path="m828232,1035975r,4143780c828232,5751907,819997,6215726,809838,6215726l,6215726r,l,4r,l809838,4v10159,,18394,463819,18394,1035971xe" fillcolor="#e0e5cd" strokecolor="#e0e5cd" strokeweight="1.5pt">
              <v:fill opacity="59110f"/>
              <v:stroke opacity="59110f" joinstyle="miter" endcap="round"/>
              <v:formulas/>
              <v:path arrowok="t" o:connecttype="custom" o:connectlocs="1035973,0;5179757,0;6215730,18394;6215730,828233;6215730,828233;0,828233;0,828233;0,18394;1035973,0" o:connectangles="0,0,0,0,0,0,0,0,0" textboxrect="0,0,828232,6215730"/>
              <v:textbox inset="6.87919mm,4.56267mm,8.00222mm,4.56269mm">
                <w:txbxContent>
                  <w:p w:rsidR="006B66A1" w:rsidRDefault="006B66A1" w:rsidP="006B66A1">
                    <w:pPr>
                      <w:pStyle w:val="a6"/>
                      <w:numPr>
                        <w:ilvl w:val="1"/>
                        <w:numId w:val="11"/>
                      </w:numPr>
                      <w:spacing w:line="216" w:lineRule="auto"/>
                      <w:rPr>
                        <w:sz w:val="32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  <w:sz w:val="32"/>
                        <w:szCs w:val="32"/>
                      </w:rPr>
                      <w:t xml:space="preserve">проводится дискуссия по результатам совместной деятельности  мастера и слушателей(дегустация, игра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  <w:kern w:val="24"/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Полилиния 12" o:spid="_x0000_s1036" style="position:absolute;top:45779;width:19211;height:10353;visibility:visible;mso-wrap-style:square;v-text-anchor:middle" coordsize="1921142,10352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2J8AA&#10;AADbAAAADwAAAGRycy9kb3ducmV2LnhtbERP24rCMBB9F/yHMAv7pqkKq1tNixe6CCKo6wcMzdiW&#10;bSaliVr/fiMIvs3hXGeRdqYWN2pdZVnBaBiBIM6trrhQcP7NBjMQziNrrC2Tggc5SJN+b4Gxtnc+&#10;0u3kCxFC2MWooPS+iaV0eUkG3dA2xIG72NagD7AtpG7xHsJNLcdR9CUNVhwaSmxoXVL+d7oaBbSZ&#10;ZO5nOTrgJjuvd1O/f/DqW6nPj245B+Gp82/xy73VYf4Ynr+E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22J8AAAADbAAAADwAAAAAAAAAAAAAAAACYAgAAZHJzL2Rvd25y&#10;ZXYueG1sUEsFBgAAAAAEAAQA9QAAAIUDAAAAAA==&#10;" adj="-11796480,,5400" path="m,172552c,77254,77254,,172552,l1748590,v95298,,172552,77254,172552,172552l1921142,862738v,95298,-77254,172552,-172552,172552l172552,1035290c77254,1035290,,958036,,862738l,172552xe" fillcolor="#a1b633" strokecolor="white" strokeweight="1.5pt">
              <v:stroke joinstyle="miter" endcap="round"/>
              <v:formulas/>
              <v:path arrowok="t" o:connecttype="custom" o:connectlocs="0,172552;172552,0;1748590,0;1921142,172552;1921142,862738;1748590,1035290;172552,1035290;0,862738;0,172552" o:connectangles="0,0,0,0,0,0,0,0,0" textboxrect="0,0,1921142,1035290"/>
              <v:textbox inset="2.99136mm,2.19761mm,2.99136mm,2.19761mm">
                <w:txbxContent>
                  <w:p w:rsidR="006B66A1" w:rsidRPr="00AB5807" w:rsidRDefault="006B66A1" w:rsidP="006B66A1">
                    <w:pPr>
                      <w:pStyle w:val="a3"/>
                      <w:spacing w:before="0" w:beforeAutospacing="0" w:after="126" w:afterAutospacing="0" w:line="216" w:lineRule="auto"/>
                      <w:jc w:val="center"/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0"/>
                        <w:szCs w:val="30"/>
                      </w:rPr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0"/>
                        <w:szCs w:val="30"/>
                      </w:rPr>
                      <w:t xml:space="preserve">Рефлексия </w:t>
                    </w:r>
                  </w:p>
                </w:txbxContent>
              </v:textbox>
            </v:shape>
          </v:group>
        </w:pict>
      </w: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6B66A1" w:rsidRDefault="006B66A1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BA26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AB5807">
        <w:rPr>
          <w:rFonts w:ascii="Times New Roman" w:hAnsi="Times New Roman" w:cs="Times New Roman"/>
          <w:b/>
          <w:sz w:val="28"/>
        </w:rPr>
        <w:t xml:space="preserve"> слайд:  </w:t>
      </w:r>
      <w:r w:rsidR="00AB5807" w:rsidRPr="00AB5807">
        <w:rPr>
          <w:rFonts w:ascii="Times New Roman" w:hAnsi="Times New Roman" w:cs="Times New Roman"/>
          <w:b/>
          <w:sz w:val="28"/>
        </w:rPr>
        <w:t>Какие же мастер классы мы  проводим?</w:t>
      </w:r>
    </w:p>
    <w:p w:rsidR="00AB5807" w:rsidRDefault="00AB5807" w:rsidP="00AB5807">
      <w:pPr>
        <w:pStyle w:val="a6"/>
        <w:numPr>
          <w:ilvl w:val="0"/>
          <w:numId w:val="12"/>
        </w:numPr>
        <w:rPr>
          <w:sz w:val="28"/>
        </w:rPr>
      </w:pPr>
      <w:r w:rsidRPr="00AB5807">
        <w:rPr>
          <w:sz w:val="28"/>
        </w:rPr>
        <w:t>Кулинария: рецепты здорового питания (салаты, каши, блюда детского питания)</w:t>
      </w:r>
    </w:p>
    <w:p w:rsidR="00AB5807" w:rsidRDefault="00AB5807" w:rsidP="00AB5807">
      <w:pPr>
        <w:pStyle w:val="a6"/>
        <w:numPr>
          <w:ilvl w:val="0"/>
          <w:numId w:val="12"/>
        </w:numPr>
        <w:rPr>
          <w:sz w:val="28"/>
        </w:rPr>
      </w:pPr>
      <w:r w:rsidRPr="00AB5807">
        <w:rPr>
          <w:sz w:val="28"/>
        </w:rPr>
        <w:t>рукоделие, для здоровья:</w:t>
      </w:r>
      <w:r w:rsidRPr="00AB5807">
        <w:rPr>
          <w:sz w:val="28"/>
        </w:rPr>
        <w:cr/>
      </w:r>
      <w:r>
        <w:rPr>
          <w:sz w:val="28"/>
        </w:rPr>
        <w:t>и</w:t>
      </w:r>
      <w:r w:rsidRPr="00AB5807">
        <w:rPr>
          <w:sz w:val="28"/>
        </w:rPr>
        <w:t>зготовление кулонов, оберегов</w:t>
      </w:r>
    </w:p>
    <w:p w:rsidR="00AB5807" w:rsidRDefault="00AB5807" w:rsidP="00AB5807">
      <w:pPr>
        <w:pStyle w:val="a6"/>
        <w:numPr>
          <w:ilvl w:val="0"/>
          <w:numId w:val="12"/>
        </w:numPr>
        <w:rPr>
          <w:sz w:val="28"/>
        </w:rPr>
      </w:pPr>
      <w:r w:rsidRPr="00AB5807">
        <w:rPr>
          <w:sz w:val="28"/>
        </w:rPr>
        <w:t>школа физической  культуры:</w:t>
      </w:r>
      <w:r w:rsidRPr="00AB5807">
        <w:rPr>
          <w:sz w:val="28"/>
        </w:rPr>
        <w:cr/>
        <w:t>Упражнения для закаливания, развития двигательных умений и навыков</w:t>
      </w:r>
    </w:p>
    <w:p w:rsidR="00AB5807" w:rsidRPr="00AB5807" w:rsidRDefault="00AB5807" w:rsidP="00AB5807">
      <w:pPr>
        <w:pStyle w:val="a6"/>
        <w:numPr>
          <w:ilvl w:val="0"/>
          <w:numId w:val="12"/>
        </w:numPr>
        <w:rPr>
          <w:sz w:val="28"/>
        </w:rPr>
      </w:pPr>
      <w:r w:rsidRPr="00AB5807">
        <w:rPr>
          <w:sz w:val="28"/>
        </w:rPr>
        <w:t>Профилактика заболеваний :  мероприятия по профилактике (как организовать), рецепты отваров, напитко</w:t>
      </w:r>
      <w:r>
        <w:rPr>
          <w:sz w:val="28"/>
        </w:rPr>
        <w:t>в</w:t>
      </w:r>
    </w:p>
    <w:p w:rsidR="00AB5807" w:rsidRDefault="00BA26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AB5807">
        <w:rPr>
          <w:rFonts w:ascii="Times New Roman" w:hAnsi="Times New Roman" w:cs="Times New Roman"/>
          <w:b/>
          <w:sz w:val="28"/>
        </w:rPr>
        <w:t xml:space="preserve"> слайд: Справедлив вопрос:  </w:t>
      </w:r>
      <w:r w:rsidR="00AB5807" w:rsidRPr="00AB5807">
        <w:rPr>
          <w:rFonts w:ascii="Times New Roman" w:hAnsi="Times New Roman" w:cs="Times New Roman"/>
          <w:b/>
          <w:sz w:val="28"/>
        </w:rPr>
        <w:t xml:space="preserve">Когда мы проводим мастер </w:t>
      </w:r>
      <w:r w:rsidR="00AB5807">
        <w:rPr>
          <w:rFonts w:ascii="Times New Roman" w:hAnsi="Times New Roman" w:cs="Times New Roman"/>
          <w:b/>
          <w:sz w:val="28"/>
        </w:rPr>
        <w:t xml:space="preserve">- </w:t>
      </w:r>
      <w:r w:rsidR="00AB5807" w:rsidRPr="00AB5807">
        <w:rPr>
          <w:rFonts w:ascii="Times New Roman" w:hAnsi="Times New Roman" w:cs="Times New Roman"/>
          <w:b/>
          <w:sz w:val="28"/>
        </w:rPr>
        <w:t>классы?</w:t>
      </w:r>
    </w:p>
    <w:p w:rsidR="00AB5807" w:rsidRDefault="00AB5807" w:rsidP="00AB5807">
      <w:pPr>
        <w:pStyle w:val="a6"/>
        <w:numPr>
          <w:ilvl w:val="0"/>
          <w:numId w:val="13"/>
        </w:numPr>
        <w:rPr>
          <w:sz w:val="28"/>
        </w:rPr>
      </w:pPr>
      <w:r w:rsidRPr="00AB5807">
        <w:rPr>
          <w:sz w:val="28"/>
        </w:rPr>
        <w:t>Во время дней открытых дверей по проблеме ЗДОРОВЬЕ</w:t>
      </w:r>
    </w:p>
    <w:p w:rsidR="00AB5807" w:rsidRDefault="00AB5807" w:rsidP="00AB5807">
      <w:pPr>
        <w:pStyle w:val="a6"/>
        <w:numPr>
          <w:ilvl w:val="0"/>
          <w:numId w:val="13"/>
        </w:numPr>
        <w:rPr>
          <w:sz w:val="28"/>
        </w:rPr>
      </w:pPr>
      <w:r w:rsidRPr="00AB5807">
        <w:rPr>
          <w:sz w:val="28"/>
        </w:rPr>
        <w:t>Марафон</w:t>
      </w:r>
      <w:r>
        <w:rPr>
          <w:sz w:val="28"/>
        </w:rPr>
        <w:t xml:space="preserve">ов </w:t>
      </w:r>
      <w:r w:rsidRPr="00AB5807">
        <w:rPr>
          <w:sz w:val="28"/>
        </w:rPr>
        <w:t xml:space="preserve"> здоровья</w:t>
      </w:r>
    </w:p>
    <w:p w:rsidR="00AB5807" w:rsidRDefault="00AB5807" w:rsidP="00AB5807">
      <w:pPr>
        <w:pStyle w:val="a6"/>
        <w:numPr>
          <w:ilvl w:val="0"/>
          <w:numId w:val="13"/>
        </w:numPr>
        <w:rPr>
          <w:sz w:val="28"/>
        </w:rPr>
      </w:pPr>
      <w:r>
        <w:rPr>
          <w:sz w:val="28"/>
        </w:rPr>
        <w:t>В период комплектования, когда родители приъходят знакомится с  детским садом или в период адаптации</w:t>
      </w:r>
    </w:p>
    <w:p w:rsidR="00AB5807" w:rsidRDefault="00AB5807" w:rsidP="00AB5807">
      <w:pPr>
        <w:pStyle w:val="a6"/>
        <w:numPr>
          <w:ilvl w:val="0"/>
          <w:numId w:val="13"/>
        </w:numPr>
        <w:rPr>
          <w:sz w:val="28"/>
        </w:rPr>
      </w:pPr>
      <w:r w:rsidRPr="00AB5807">
        <w:rPr>
          <w:sz w:val="28"/>
        </w:rPr>
        <w:t>В рамках реализации здоровьесберегающего проекта</w:t>
      </w:r>
    </w:p>
    <w:p w:rsidR="00BA268A" w:rsidRDefault="00BA268A" w:rsidP="00BA26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BA268A">
        <w:rPr>
          <w:rFonts w:ascii="Times New Roman" w:hAnsi="Times New Roman" w:cs="Times New Roman"/>
          <w:b/>
          <w:sz w:val="28"/>
        </w:rPr>
        <w:t xml:space="preserve"> слайд:Приглашаю вас намастер - класс «Кулон здоровья»</w:t>
      </w:r>
    </w:p>
    <w:p w:rsidR="00BA268A" w:rsidRPr="00BA268A" w:rsidRDefault="00BA268A" w:rsidP="00BA26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 из родителей  мечтает, чтобы его ребенок  да и он сам не заболели и не заразились в  эпидемиоопасный  период. Я вам научу как этого достигнуть. </w:t>
      </w:r>
    </w:p>
    <w:p w:rsidR="00BA268A" w:rsidRDefault="00BA268A" w:rsidP="00BA26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  слайд: </w:t>
      </w:r>
      <w:r w:rsidR="003852F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Нам понадобятся: </w:t>
      </w:r>
    </w:p>
    <w:p w:rsidR="00BA268A" w:rsidRPr="00BA268A" w:rsidRDefault="00BA268A" w:rsidP="00BA26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Перечисляет:</w:t>
      </w:r>
    </w:p>
    <w:p w:rsidR="00D34B15" w:rsidRPr="003852F4" w:rsidRDefault="00D34B15" w:rsidP="00D34B15">
      <w:pPr>
        <w:pStyle w:val="a6"/>
        <w:numPr>
          <w:ilvl w:val="0"/>
          <w:numId w:val="14"/>
        </w:numPr>
        <w:spacing w:after="200" w:line="276" w:lineRule="auto"/>
        <w:rPr>
          <w:b/>
          <w:sz w:val="28"/>
          <w:szCs w:val="32"/>
        </w:rPr>
      </w:pPr>
      <w:r w:rsidRPr="003852F4">
        <w:rPr>
          <w:b/>
          <w:sz w:val="28"/>
          <w:szCs w:val="32"/>
        </w:rPr>
        <w:t>Футляр киндер сюрприз</w:t>
      </w:r>
    </w:p>
    <w:p w:rsidR="00D34B15" w:rsidRPr="003852F4" w:rsidRDefault="00D34B15" w:rsidP="00D34B15">
      <w:pPr>
        <w:pStyle w:val="a6"/>
        <w:numPr>
          <w:ilvl w:val="0"/>
          <w:numId w:val="14"/>
        </w:numPr>
        <w:spacing w:after="200" w:line="276" w:lineRule="auto"/>
        <w:rPr>
          <w:b/>
          <w:sz w:val="28"/>
          <w:szCs w:val="32"/>
        </w:rPr>
      </w:pPr>
      <w:r w:rsidRPr="003852F4">
        <w:rPr>
          <w:b/>
          <w:sz w:val="28"/>
          <w:szCs w:val="32"/>
        </w:rPr>
        <w:t>Ленточка длинной (60-70см.)</w:t>
      </w:r>
    </w:p>
    <w:p w:rsidR="00D34B15" w:rsidRDefault="00D34B15" w:rsidP="00D34B15">
      <w:pPr>
        <w:pStyle w:val="a6"/>
        <w:numPr>
          <w:ilvl w:val="0"/>
          <w:numId w:val="14"/>
        </w:numPr>
        <w:spacing w:after="200" w:line="276" w:lineRule="auto"/>
        <w:rPr>
          <w:sz w:val="32"/>
          <w:szCs w:val="32"/>
        </w:rPr>
      </w:pPr>
      <w:r w:rsidRPr="003852F4">
        <w:rPr>
          <w:b/>
          <w:sz w:val="28"/>
          <w:szCs w:val="32"/>
        </w:rPr>
        <w:t>Овощи богатые фитонцидами</w:t>
      </w:r>
      <w:r w:rsidRPr="003852F4">
        <w:rPr>
          <w:sz w:val="28"/>
          <w:szCs w:val="32"/>
        </w:rPr>
        <w:t xml:space="preserve">  </w:t>
      </w:r>
    </w:p>
    <w:p w:rsidR="00D34B15" w:rsidRPr="003852F4" w:rsidRDefault="00D34B15" w:rsidP="00D34B15">
      <w:pPr>
        <w:rPr>
          <w:rFonts w:ascii="Times New Roman" w:hAnsi="Times New Roman" w:cs="Times New Roman"/>
          <w:sz w:val="28"/>
          <w:szCs w:val="32"/>
        </w:rPr>
      </w:pPr>
      <w:r w:rsidRPr="003852F4">
        <w:rPr>
          <w:rFonts w:ascii="Times New Roman" w:hAnsi="Times New Roman" w:cs="Times New Roman"/>
          <w:sz w:val="28"/>
          <w:szCs w:val="32"/>
        </w:rPr>
        <w:t>В нашем случаи это лук, чеснок. Я их заранее нарезала, чтобы сэкономить время. Также я в футляре проделала отверстие для ленточки. Берём ленточку при помощи зубочистки которая а вас в руках вздеваем её в отверстие. Два конца завязываем в узелок. В коробочку  добавляем  приготовленные нарезанные чеснок , лук.  Обратите внимание, что наши футляры в дырочках это для того чтобы воздух богатыми фитонцидами выходил наружу и защищал нашего ребенка. Как вам наш кулон? Носите его сами сделайте для своего ребёнка</w:t>
      </w:r>
      <w:r w:rsidR="003852F4">
        <w:rPr>
          <w:rFonts w:ascii="Times New Roman" w:hAnsi="Times New Roman" w:cs="Times New Roman"/>
          <w:sz w:val="28"/>
          <w:szCs w:val="32"/>
        </w:rPr>
        <w:t>,</w:t>
      </w:r>
      <w:r w:rsidRPr="003852F4">
        <w:rPr>
          <w:rFonts w:ascii="Times New Roman" w:hAnsi="Times New Roman" w:cs="Times New Roman"/>
          <w:sz w:val="28"/>
          <w:szCs w:val="32"/>
        </w:rPr>
        <w:t xml:space="preserve"> и вы не будете болеть. Ведь доказано, что фитонциды  распространяются на площади от 1 до 2 метров по диаметру. Таким образом</w:t>
      </w:r>
      <w:r w:rsidR="003852F4">
        <w:rPr>
          <w:rFonts w:ascii="Times New Roman" w:hAnsi="Times New Roman" w:cs="Times New Roman"/>
          <w:sz w:val="28"/>
          <w:szCs w:val="32"/>
        </w:rPr>
        <w:t>,</w:t>
      </w:r>
      <w:r w:rsidRPr="003852F4">
        <w:rPr>
          <w:rFonts w:ascii="Times New Roman" w:hAnsi="Times New Roman" w:cs="Times New Roman"/>
          <w:sz w:val="28"/>
          <w:szCs w:val="32"/>
        </w:rPr>
        <w:t xml:space="preserve"> если у вас на шее весит подобный кулон</w:t>
      </w:r>
      <w:r w:rsidR="003852F4">
        <w:rPr>
          <w:rFonts w:ascii="Times New Roman" w:hAnsi="Times New Roman" w:cs="Times New Roman"/>
          <w:sz w:val="28"/>
          <w:szCs w:val="32"/>
        </w:rPr>
        <w:t xml:space="preserve">, </w:t>
      </w:r>
      <w:r w:rsidRPr="003852F4">
        <w:rPr>
          <w:rFonts w:ascii="Times New Roman" w:hAnsi="Times New Roman" w:cs="Times New Roman"/>
          <w:sz w:val="28"/>
          <w:szCs w:val="32"/>
        </w:rPr>
        <w:t xml:space="preserve"> вы находитесь под защитой.     </w:t>
      </w: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Default="00AB5807">
      <w:pPr>
        <w:rPr>
          <w:rFonts w:ascii="Times New Roman" w:hAnsi="Times New Roman" w:cs="Times New Roman"/>
          <w:b/>
          <w:sz w:val="28"/>
        </w:rPr>
      </w:pPr>
    </w:p>
    <w:p w:rsidR="00AB5807" w:rsidRPr="006B66A1" w:rsidRDefault="00AB5807">
      <w:pPr>
        <w:rPr>
          <w:rFonts w:ascii="Times New Roman" w:hAnsi="Times New Roman" w:cs="Times New Roman"/>
          <w:b/>
          <w:sz w:val="28"/>
        </w:rPr>
      </w:pPr>
    </w:p>
    <w:sectPr w:rsidR="00AB5807" w:rsidRPr="006B66A1" w:rsidSect="00D4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30B"/>
    <w:multiLevelType w:val="hybridMultilevel"/>
    <w:tmpl w:val="4DE4AA9C"/>
    <w:lvl w:ilvl="0" w:tplc="8E304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03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C6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8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9C9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6A6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36D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8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265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3551AF"/>
    <w:multiLevelType w:val="hybridMultilevel"/>
    <w:tmpl w:val="D6C4C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504BD1"/>
    <w:multiLevelType w:val="hybridMultilevel"/>
    <w:tmpl w:val="CF8E0598"/>
    <w:lvl w:ilvl="0" w:tplc="E686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26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A2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0E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C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E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C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B9511D"/>
    <w:multiLevelType w:val="hybridMultilevel"/>
    <w:tmpl w:val="3A3EC764"/>
    <w:lvl w:ilvl="0" w:tplc="E1425CE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5C909840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7E10A5A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795C44B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924A8AB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B9A2157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41526B3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3A2F16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CDDC0E6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1F4B3138"/>
    <w:multiLevelType w:val="hybridMultilevel"/>
    <w:tmpl w:val="F1561FF4"/>
    <w:lvl w:ilvl="0" w:tplc="22649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00D8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2" w:tplc="3BA0F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2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00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4F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3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69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4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3B1BF8"/>
    <w:multiLevelType w:val="hybridMultilevel"/>
    <w:tmpl w:val="48E4AEE2"/>
    <w:lvl w:ilvl="0" w:tplc="9B2E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2A9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E1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525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23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AB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8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20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03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21586A"/>
    <w:multiLevelType w:val="hybridMultilevel"/>
    <w:tmpl w:val="267CEDC4"/>
    <w:lvl w:ilvl="0" w:tplc="3DD45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674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6BF61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8C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CB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8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C4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9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6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50061B"/>
    <w:multiLevelType w:val="hybridMultilevel"/>
    <w:tmpl w:val="BA3623DA"/>
    <w:lvl w:ilvl="0" w:tplc="EEE8B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82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E6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C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E89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25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66C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6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204747"/>
    <w:multiLevelType w:val="hybridMultilevel"/>
    <w:tmpl w:val="814A7EF6"/>
    <w:lvl w:ilvl="0" w:tplc="3684E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A07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809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27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EB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8B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05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EC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00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920C63"/>
    <w:multiLevelType w:val="hybridMultilevel"/>
    <w:tmpl w:val="AC56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54B1C"/>
    <w:multiLevelType w:val="hybridMultilevel"/>
    <w:tmpl w:val="87C878D0"/>
    <w:lvl w:ilvl="0" w:tplc="3F7CD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EB9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C4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0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C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6A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3AD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8E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0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6643F1"/>
    <w:multiLevelType w:val="hybridMultilevel"/>
    <w:tmpl w:val="4862312A"/>
    <w:lvl w:ilvl="0" w:tplc="72523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1A5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4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1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03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0A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0F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2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AC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252325"/>
    <w:multiLevelType w:val="hybridMultilevel"/>
    <w:tmpl w:val="D85827FC"/>
    <w:lvl w:ilvl="0" w:tplc="4DAA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64E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AB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8F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C3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C0B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669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47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D1F4850"/>
    <w:multiLevelType w:val="hybridMultilevel"/>
    <w:tmpl w:val="D75A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6CA6"/>
    <w:rsid w:val="00096B24"/>
    <w:rsid w:val="003852F4"/>
    <w:rsid w:val="005E0064"/>
    <w:rsid w:val="006B66A1"/>
    <w:rsid w:val="00AB5807"/>
    <w:rsid w:val="00BA268A"/>
    <w:rsid w:val="00C36CCF"/>
    <w:rsid w:val="00D34B15"/>
    <w:rsid w:val="00D425C3"/>
    <w:rsid w:val="00E0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6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6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3410A8-BA64-4FBB-9EEA-BBB8463C6AF7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E113AFC-0F2D-4F16-9900-968ACCEA314F}">
      <dgm:prSet phldrT="[Текст]"/>
      <dgm:spPr/>
      <dgm:t>
        <a:bodyPr/>
        <a:lstStyle/>
        <a:p>
          <a:r>
            <a:rPr lang="ru-RU" dirty="0" smtClean="0"/>
            <a:t>мастер</a:t>
          </a:r>
          <a:endParaRPr lang="ru-RU" dirty="0"/>
        </a:p>
      </dgm:t>
    </dgm:pt>
    <dgm:pt modelId="{3B353071-C130-4C75-BF4F-0FD2D66F4A27}" type="parTrans" cxnId="{4E1B9A8F-B8B2-455B-9255-228EFAF9A51C}">
      <dgm:prSet/>
      <dgm:spPr/>
      <dgm:t>
        <a:bodyPr/>
        <a:lstStyle/>
        <a:p>
          <a:endParaRPr lang="ru-RU"/>
        </a:p>
      </dgm:t>
    </dgm:pt>
    <dgm:pt modelId="{7EECD423-63F3-45AB-B192-839DCCD045DC}" type="sibTrans" cxnId="{4E1B9A8F-B8B2-455B-9255-228EFAF9A51C}">
      <dgm:prSet/>
      <dgm:spPr/>
      <dgm:t>
        <a:bodyPr/>
        <a:lstStyle/>
        <a:p>
          <a:endParaRPr lang="ru-RU"/>
        </a:p>
      </dgm:t>
    </dgm:pt>
    <dgm:pt modelId="{292EF601-539D-4EEA-9E2F-30E810F4AC1C}">
      <dgm:prSet phldrT="[Текст]"/>
      <dgm:spPr/>
      <dgm:t>
        <a:bodyPr/>
        <a:lstStyle/>
        <a:p>
          <a:r>
            <a:rPr lang="ru-RU" dirty="0" smtClean="0"/>
            <a:t>Педагогический работник</a:t>
          </a:r>
          <a:endParaRPr lang="ru-RU" dirty="0"/>
        </a:p>
      </dgm:t>
    </dgm:pt>
    <dgm:pt modelId="{9F2EACCC-4B6D-45C0-A454-5691EC73B785}" type="parTrans" cxnId="{875165EC-BCC0-4EA0-9FF4-0BACAE8ADCDB}">
      <dgm:prSet/>
      <dgm:spPr/>
      <dgm:t>
        <a:bodyPr/>
        <a:lstStyle/>
        <a:p>
          <a:endParaRPr lang="ru-RU"/>
        </a:p>
      </dgm:t>
    </dgm:pt>
    <dgm:pt modelId="{1D6645CC-AE17-46C8-84D9-C9AE71A83CBF}" type="sibTrans" cxnId="{875165EC-BCC0-4EA0-9FF4-0BACAE8ADCDB}">
      <dgm:prSet/>
      <dgm:spPr/>
      <dgm:t>
        <a:bodyPr/>
        <a:lstStyle/>
        <a:p>
          <a:endParaRPr lang="ru-RU"/>
        </a:p>
      </dgm:t>
    </dgm:pt>
    <dgm:pt modelId="{521AFED9-0A03-4EF9-8559-6AAE22234DB3}">
      <dgm:prSet phldrT="[Текст]"/>
      <dgm:spPr/>
      <dgm:t>
        <a:bodyPr/>
        <a:lstStyle/>
        <a:p>
          <a:r>
            <a:rPr lang="ru-RU" dirty="0" smtClean="0"/>
            <a:t>Родитель</a:t>
          </a:r>
          <a:endParaRPr lang="ru-RU" dirty="0"/>
        </a:p>
      </dgm:t>
    </dgm:pt>
    <dgm:pt modelId="{22A1FF2F-6112-4EEB-AE36-A50E7DB9336E}" type="parTrans" cxnId="{669A04EC-FEFF-4076-85BF-08D1DE2A7176}">
      <dgm:prSet/>
      <dgm:spPr/>
      <dgm:t>
        <a:bodyPr/>
        <a:lstStyle/>
        <a:p>
          <a:endParaRPr lang="ru-RU"/>
        </a:p>
      </dgm:t>
    </dgm:pt>
    <dgm:pt modelId="{A0561B96-4100-4EF0-8D58-9F84E229FA0D}" type="sibTrans" cxnId="{669A04EC-FEFF-4076-85BF-08D1DE2A7176}">
      <dgm:prSet/>
      <dgm:spPr/>
      <dgm:t>
        <a:bodyPr/>
        <a:lstStyle/>
        <a:p>
          <a:endParaRPr lang="ru-RU"/>
        </a:p>
      </dgm:t>
    </dgm:pt>
    <dgm:pt modelId="{42F323EB-9893-4E0D-AE10-E4F96A51DCC6}">
      <dgm:prSet phldrT="[Текст]"/>
      <dgm:spPr/>
      <dgm:t>
        <a:bodyPr/>
        <a:lstStyle/>
        <a:p>
          <a:r>
            <a:rPr lang="ru-RU" dirty="0" smtClean="0"/>
            <a:t>ученик</a:t>
          </a:r>
          <a:endParaRPr lang="ru-RU" dirty="0"/>
        </a:p>
      </dgm:t>
    </dgm:pt>
    <dgm:pt modelId="{1E2F6D38-F098-4F08-ACAB-935D0590F8C9}" type="parTrans" cxnId="{9807EA9A-02AC-4FB5-86B9-822F3BDE152C}">
      <dgm:prSet/>
      <dgm:spPr/>
      <dgm:t>
        <a:bodyPr/>
        <a:lstStyle/>
        <a:p>
          <a:endParaRPr lang="ru-RU"/>
        </a:p>
      </dgm:t>
    </dgm:pt>
    <dgm:pt modelId="{F9B33D3B-7A3C-4A1B-9FAE-775D55AF5E24}" type="sibTrans" cxnId="{9807EA9A-02AC-4FB5-86B9-822F3BDE152C}">
      <dgm:prSet/>
      <dgm:spPr/>
      <dgm:t>
        <a:bodyPr/>
        <a:lstStyle/>
        <a:p>
          <a:endParaRPr lang="ru-RU"/>
        </a:p>
      </dgm:t>
    </dgm:pt>
    <dgm:pt modelId="{F6027C54-DABC-4309-AB87-F3368D2558D3}">
      <dgm:prSet phldrT="[Текст]"/>
      <dgm:spPr/>
      <dgm:t>
        <a:bodyPr/>
        <a:lstStyle/>
        <a:p>
          <a:r>
            <a:rPr lang="ru-RU" dirty="0" smtClean="0"/>
            <a:t>Педагогический работник</a:t>
          </a:r>
          <a:endParaRPr lang="ru-RU" dirty="0"/>
        </a:p>
      </dgm:t>
    </dgm:pt>
    <dgm:pt modelId="{75956C15-6E69-4A47-A483-13EF007E18AA}" type="parTrans" cxnId="{B0D627BD-6B9E-4DB1-832E-CF44E1691440}">
      <dgm:prSet/>
      <dgm:spPr/>
      <dgm:t>
        <a:bodyPr/>
        <a:lstStyle/>
        <a:p>
          <a:endParaRPr lang="ru-RU"/>
        </a:p>
      </dgm:t>
    </dgm:pt>
    <dgm:pt modelId="{7EDA884B-0653-4C45-9D0A-53913D7D0161}" type="sibTrans" cxnId="{B0D627BD-6B9E-4DB1-832E-CF44E1691440}">
      <dgm:prSet/>
      <dgm:spPr/>
      <dgm:t>
        <a:bodyPr/>
        <a:lstStyle/>
        <a:p>
          <a:endParaRPr lang="ru-RU"/>
        </a:p>
      </dgm:t>
    </dgm:pt>
    <dgm:pt modelId="{627E9040-A002-469E-B3B9-DFC9B13E6903}">
      <dgm:prSet phldrT="[Текст]"/>
      <dgm:spPr/>
      <dgm:t>
        <a:bodyPr/>
        <a:lstStyle/>
        <a:p>
          <a:r>
            <a:rPr lang="ru-RU" dirty="0" smtClean="0"/>
            <a:t>Ребенок</a:t>
          </a:r>
          <a:endParaRPr lang="ru-RU" dirty="0"/>
        </a:p>
      </dgm:t>
    </dgm:pt>
    <dgm:pt modelId="{DE5CFDF1-132C-4AE5-892F-E43D78169C68}" type="parTrans" cxnId="{B8B2D9A3-29F5-4469-B40B-BE712D6B2405}">
      <dgm:prSet/>
      <dgm:spPr/>
      <dgm:t>
        <a:bodyPr/>
        <a:lstStyle/>
        <a:p>
          <a:endParaRPr lang="ru-RU"/>
        </a:p>
      </dgm:t>
    </dgm:pt>
    <dgm:pt modelId="{27791649-F1FE-45DE-B27F-FD710343A1CF}" type="sibTrans" cxnId="{B8B2D9A3-29F5-4469-B40B-BE712D6B2405}">
      <dgm:prSet/>
      <dgm:spPr/>
      <dgm:t>
        <a:bodyPr/>
        <a:lstStyle/>
        <a:p>
          <a:endParaRPr lang="ru-RU"/>
        </a:p>
      </dgm:t>
    </dgm:pt>
    <dgm:pt modelId="{BA565D33-F503-4275-8B42-F56411CE56EF}">
      <dgm:prSet/>
      <dgm:spPr/>
      <dgm:t>
        <a:bodyPr/>
        <a:lstStyle/>
        <a:p>
          <a:r>
            <a:rPr lang="ru-RU" dirty="0" smtClean="0"/>
            <a:t>Родитель</a:t>
          </a:r>
          <a:endParaRPr lang="ru-RU" dirty="0"/>
        </a:p>
      </dgm:t>
    </dgm:pt>
    <dgm:pt modelId="{55CFC122-B721-44B5-8DF0-B0FBB121A3A6}" type="parTrans" cxnId="{B8E5ABD0-36FF-4AEF-92EE-334E11869FD4}">
      <dgm:prSet/>
      <dgm:spPr/>
      <dgm:t>
        <a:bodyPr/>
        <a:lstStyle/>
        <a:p>
          <a:endParaRPr lang="ru-RU"/>
        </a:p>
      </dgm:t>
    </dgm:pt>
    <dgm:pt modelId="{067A41AE-69B1-47C2-B1B7-F0A88AC2A65F}" type="sibTrans" cxnId="{B8E5ABD0-36FF-4AEF-92EE-334E11869FD4}">
      <dgm:prSet/>
      <dgm:spPr/>
      <dgm:t>
        <a:bodyPr/>
        <a:lstStyle/>
        <a:p>
          <a:endParaRPr lang="ru-RU"/>
        </a:p>
      </dgm:t>
    </dgm:pt>
    <dgm:pt modelId="{F45B9129-162C-4D02-BF7E-C927FA7C6403}">
      <dgm:prSet/>
      <dgm:spPr/>
      <dgm:t>
        <a:bodyPr/>
        <a:lstStyle/>
        <a:p>
          <a:r>
            <a:rPr lang="ru-RU" dirty="0" smtClean="0"/>
            <a:t>Ребенок</a:t>
          </a:r>
          <a:endParaRPr lang="ru-RU" dirty="0"/>
        </a:p>
      </dgm:t>
    </dgm:pt>
    <dgm:pt modelId="{B07AEA45-4A56-4395-888B-B9CB4BB93F99}" type="parTrans" cxnId="{55FDDA19-DEEF-48FE-AF00-0B54774F0175}">
      <dgm:prSet/>
      <dgm:spPr/>
      <dgm:t>
        <a:bodyPr/>
        <a:lstStyle/>
        <a:p>
          <a:endParaRPr lang="ru-RU"/>
        </a:p>
      </dgm:t>
    </dgm:pt>
    <dgm:pt modelId="{D682FFDD-1CE8-4000-9295-E2BC734A9EBB}" type="sibTrans" cxnId="{55FDDA19-DEEF-48FE-AF00-0B54774F0175}">
      <dgm:prSet/>
      <dgm:spPr/>
      <dgm:t>
        <a:bodyPr/>
        <a:lstStyle/>
        <a:p>
          <a:endParaRPr lang="ru-RU"/>
        </a:p>
      </dgm:t>
    </dgm:pt>
    <dgm:pt modelId="{A2BE1739-AEF6-4053-AAF0-996CDD05E2E5}" type="pres">
      <dgm:prSet presAssocID="{5D3410A8-BA64-4FBB-9EEA-BBB8463C6AF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508D035-A04D-440F-AB55-8FB03E580605}" type="pres">
      <dgm:prSet presAssocID="{AE113AFC-0F2D-4F16-9900-968ACCEA314F}" presName="linNode" presStyleCnt="0"/>
      <dgm:spPr/>
      <dgm:t>
        <a:bodyPr/>
        <a:lstStyle/>
        <a:p>
          <a:endParaRPr lang="ru-RU"/>
        </a:p>
      </dgm:t>
    </dgm:pt>
    <dgm:pt modelId="{8FC21BA3-5191-4B1B-96E2-8F0F2D7BEFD3}" type="pres">
      <dgm:prSet presAssocID="{AE113AFC-0F2D-4F16-9900-968ACCEA314F}" presName="parentText" presStyleLbl="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A1EFE6-6D0C-45BC-8A3C-31DD15E62BCB}" type="pres">
      <dgm:prSet presAssocID="{AE113AFC-0F2D-4F16-9900-968ACCEA314F}" presName="descendantText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113D52-C456-4355-B668-745C6A3938C7}" type="pres">
      <dgm:prSet presAssocID="{7EECD423-63F3-45AB-B192-839DCCD045DC}" presName="sp" presStyleCnt="0"/>
      <dgm:spPr/>
      <dgm:t>
        <a:bodyPr/>
        <a:lstStyle/>
        <a:p>
          <a:endParaRPr lang="ru-RU"/>
        </a:p>
      </dgm:t>
    </dgm:pt>
    <dgm:pt modelId="{7DDD7DD6-21A2-4523-9ED1-06395FFA2116}" type="pres">
      <dgm:prSet presAssocID="{42F323EB-9893-4E0D-AE10-E4F96A51DCC6}" presName="linNode" presStyleCnt="0"/>
      <dgm:spPr/>
      <dgm:t>
        <a:bodyPr/>
        <a:lstStyle/>
        <a:p>
          <a:endParaRPr lang="ru-RU"/>
        </a:p>
      </dgm:t>
    </dgm:pt>
    <dgm:pt modelId="{5CC5F1B6-23E8-4E63-9BE1-10969F0C9BAB}" type="pres">
      <dgm:prSet presAssocID="{42F323EB-9893-4E0D-AE10-E4F96A51DCC6}" presName="parentText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0986DA-3630-43B8-A10D-E2CA82E4828A}" type="pres">
      <dgm:prSet presAssocID="{42F323EB-9893-4E0D-AE10-E4F96A51DCC6}" presName="descendantText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E5ABD0-36FF-4AEF-92EE-334E11869FD4}" srcId="{42F323EB-9893-4E0D-AE10-E4F96A51DCC6}" destId="{BA565D33-F503-4275-8B42-F56411CE56EF}" srcOrd="1" destOrd="0" parTransId="{55CFC122-B721-44B5-8DF0-B0FBB121A3A6}" sibTransId="{067A41AE-69B1-47C2-B1B7-F0A88AC2A65F}"/>
    <dgm:cxn modelId="{55FDDA19-DEEF-48FE-AF00-0B54774F0175}" srcId="{42F323EB-9893-4E0D-AE10-E4F96A51DCC6}" destId="{F45B9129-162C-4D02-BF7E-C927FA7C6403}" srcOrd="2" destOrd="0" parTransId="{B07AEA45-4A56-4395-888B-B9CB4BB93F99}" sibTransId="{D682FFDD-1CE8-4000-9295-E2BC734A9EBB}"/>
    <dgm:cxn modelId="{752158EC-4C2B-409C-BFA7-22B5D336F889}" type="presOf" srcId="{627E9040-A002-469E-B3B9-DFC9B13E6903}" destId="{72A1EFE6-6D0C-45BC-8A3C-31DD15E62BCB}" srcOrd="0" destOrd="2" presId="urn:microsoft.com/office/officeart/2005/8/layout/vList5"/>
    <dgm:cxn modelId="{6201746E-BC7A-4EFD-9BD4-5C3FD6C01A5C}" type="presOf" srcId="{AE113AFC-0F2D-4F16-9900-968ACCEA314F}" destId="{8FC21BA3-5191-4B1B-96E2-8F0F2D7BEFD3}" srcOrd="0" destOrd="0" presId="urn:microsoft.com/office/officeart/2005/8/layout/vList5"/>
    <dgm:cxn modelId="{4382DED5-E4E8-4C2B-B657-158C532A413E}" type="presOf" srcId="{F45B9129-162C-4D02-BF7E-C927FA7C6403}" destId="{8D0986DA-3630-43B8-A10D-E2CA82E4828A}" srcOrd="0" destOrd="2" presId="urn:microsoft.com/office/officeart/2005/8/layout/vList5"/>
    <dgm:cxn modelId="{672584EE-6EBF-4E4D-A073-17C0C49B56B5}" type="presOf" srcId="{5D3410A8-BA64-4FBB-9EEA-BBB8463C6AF7}" destId="{A2BE1739-AEF6-4053-AAF0-996CDD05E2E5}" srcOrd="0" destOrd="0" presId="urn:microsoft.com/office/officeart/2005/8/layout/vList5"/>
    <dgm:cxn modelId="{B7617720-BF2E-4F9C-811A-29A673EC53B4}" type="presOf" srcId="{F6027C54-DABC-4309-AB87-F3368D2558D3}" destId="{8D0986DA-3630-43B8-A10D-E2CA82E4828A}" srcOrd="0" destOrd="0" presId="urn:microsoft.com/office/officeart/2005/8/layout/vList5"/>
    <dgm:cxn modelId="{4E1B9A8F-B8B2-455B-9255-228EFAF9A51C}" srcId="{5D3410A8-BA64-4FBB-9EEA-BBB8463C6AF7}" destId="{AE113AFC-0F2D-4F16-9900-968ACCEA314F}" srcOrd="0" destOrd="0" parTransId="{3B353071-C130-4C75-BF4F-0FD2D66F4A27}" sibTransId="{7EECD423-63F3-45AB-B192-839DCCD045DC}"/>
    <dgm:cxn modelId="{B8B2D9A3-29F5-4469-B40B-BE712D6B2405}" srcId="{AE113AFC-0F2D-4F16-9900-968ACCEA314F}" destId="{627E9040-A002-469E-B3B9-DFC9B13E6903}" srcOrd="2" destOrd="0" parTransId="{DE5CFDF1-132C-4AE5-892F-E43D78169C68}" sibTransId="{27791649-F1FE-45DE-B27F-FD710343A1CF}"/>
    <dgm:cxn modelId="{669A04EC-FEFF-4076-85BF-08D1DE2A7176}" srcId="{AE113AFC-0F2D-4F16-9900-968ACCEA314F}" destId="{521AFED9-0A03-4EF9-8559-6AAE22234DB3}" srcOrd="1" destOrd="0" parTransId="{22A1FF2F-6112-4EEB-AE36-A50E7DB9336E}" sibTransId="{A0561B96-4100-4EF0-8D58-9F84E229FA0D}"/>
    <dgm:cxn modelId="{B0D627BD-6B9E-4DB1-832E-CF44E1691440}" srcId="{42F323EB-9893-4E0D-AE10-E4F96A51DCC6}" destId="{F6027C54-DABC-4309-AB87-F3368D2558D3}" srcOrd="0" destOrd="0" parTransId="{75956C15-6E69-4A47-A483-13EF007E18AA}" sibTransId="{7EDA884B-0653-4C45-9D0A-53913D7D0161}"/>
    <dgm:cxn modelId="{875165EC-BCC0-4EA0-9FF4-0BACAE8ADCDB}" srcId="{AE113AFC-0F2D-4F16-9900-968ACCEA314F}" destId="{292EF601-539D-4EEA-9E2F-30E810F4AC1C}" srcOrd="0" destOrd="0" parTransId="{9F2EACCC-4B6D-45C0-A454-5691EC73B785}" sibTransId="{1D6645CC-AE17-46C8-84D9-C9AE71A83CBF}"/>
    <dgm:cxn modelId="{0AA62E69-EEFE-4FDE-8F54-02A0C0509433}" type="presOf" srcId="{521AFED9-0A03-4EF9-8559-6AAE22234DB3}" destId="{72A1EFE6-6D0C-45BC-8A3C-31DD15E62BCB}" srcOrd="0" destOrd="1" presId="urn:microsoft.com/office/officeart/2005/8/layout/vList5"/>
    <dgm:cxn modelId="{5062422B-B882-402E-ABC9-CD5DFF3F5809}" type="presOf" srcId="{292EF601-539D-4EEA-9E2F-30E810F4AC1C}" destId="{72A1EFE6-6D0C-45BC-8A3C-31DD15E62BCB}" srcOrd="0" destOrd="0" presId="urn:microsoft.com/office/officeart/2005/8/layout/vList5"/>
    <dgm:cxn modelId="{9807EA9A-02AC-4FB5-86B9-822F3BDE152C}" srcId="{5D3410A8-BA64-4FBB-9EEA-BBB8463C6AF7}" destId="{42F323EB-9893-4E0D-AE10-E4F96A51DCC6}" srcOrd="1" destOrd="0" parTransId="{1E2F6D38-F098-4F08-ACAB-935D0590F8C9}" sibTransId="{F9B33D3B-7A3C-4A1B-9FAE-775D55AF5E24}"/>
    <dgm:cxn modelId="{CC24604F-6A7B-4F51-834F-4FDCD46716A6}" type="presOf" srcId="{42F323EB-9893-4E0D-AE10-E4F96A51DCC6}" destId="{5CC5F1B6-23E8-4E63-9BE1-10969F0C9BAB}" srcOrd="0" destOrd="0" presId="urn:microsoft.com/office/officeart/2005/8/layout/vList5"/>
    <dgm:cxn modelId="{1A186F64-C79D-4886-B3C8-F8A5197A7C36}" type="presOf" srcId="{BA565D33-F503-4275-8B42-F56411CE56EF}" destId="{8D0986DA-3630-43B8-A10D-E2CA82E4828A}" srcOrd="0" destOrd="1" presId="urn:microsoft.com/office/officeart/2005/8/layout/vList5"/>
    <dgm:cxn modelId="{E30A506B-617D-4C97-96A0-3AEC80BFA5F3}" type="presParOf" srcId="{A2BE1739-AEF6-4053-AAF0-996CDD05E2E5}" destId="{9508D035-A04D-440F-AB55-8FB03E580605}" srcOrd="0" destOrd="0" presId="urn:microsoft.com/office/officeart/2005/8/layout/vList5"/>
    <dgm:cxn modelId="{73B54285-20DF-482B-8ECF-B156E9400D5D}" type="presParOf" srcId="{9508D035-A04D-440F-AB55-8FB03E580605}" destId="{8FC21BA3-5191-4B1B-96E2-8F0F2D7BEFD3}" srcOrd="0" destOrd="0" presId="urn:microsoft.com/office/officeart/2005/8/layout/vList5"/>
    <dgm:cxn modelId="{DFFF845B-8990-41AC-AC81-389C18EF39FA}" type="presParOf" srcId="{9508D035-A04D-440F-AB55-8FB03E580605}" destId="{72A1EFE6-6D0C-45BC-8A3C-31DD15E62BCB}" srcOrd="1" destOrd="0" presId="urn:microsoft.com/office/officeart/2005/8/layout/vList5"/>
    <dgm:cxn modelId="{9C6C9B98-D13D-483C-9F27-203EF1B5A5F2}" type="presParOf" srcId="{A2BE1739-AEF6-4053-AAF0-996CDD05E2E5}" destId="{23113D52-C456-4355-B668-745C6A3938C7}" srcOrd="1" destOrd="0" presId="urn:microsoft.com/office/officeart/2005/8/layout/vList5"/>
    <dgm:cxn modelId="{92387A4E-A880-4439-A158-1DE91D1BBF9B}" type="presParOf" srcId="{A2BE1739-AEF6-4053-AAF0-996CDD05E2E5}" destId="{7DDD7DD6-21A2-4523-9ED1-06395FFA2116}" srcOrd="2" destOrd="0" presId="urn:microsoft.com/office/officeart/2005/8/layout/vList5"/>
    <dgm:cxn modelId="{34C78B3A-9964-438F-BFAC-EBF4DDF11FF9}" type="presParOf" srcId="{7DDD7DD6-21A2-4523-9ED1-06395FFA2116}" destId="{5CC5F1B6-23E8-4E63-9BE1-10969F0C9BAB}" srcOrd="0" destOrd="0" presId="urn:microsoft.com/office/officeart/2005/8/layout/vList5"/>
    <dgm:cxn modelId="{630CD340-87F0-4CB6-9AA5-0ED314A8AAFF}" type="presParOf" srcId="{7DDD7DD6-21A2-4523-9ED1-06395FFA2116}" destId="{8D0986DA-3630-43B8-A10D-E2CA82E4828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A1EFE6-6D0C-45BC-8A3C-31DD15E62BCB}">
      <dsp:nvSpPr>
        <dsp:cNvPr id="0" name=""/>
        <dsp:cNvSpPr/>
      </dsp:nvSpPr>
      <dsp:spPr>
        <a:xfrm rot="5400000">
          <a:off x="3604902" y="-1355992"/>
          <a:ext cx="873490" cy="380390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 dirty="0" smtClean="0"/>
            <a:t>Педагогический работник</a:t>
          </a:r>
          <a:endParaRPr lang="ru-RU" sz="1500" kern="1200" dirty="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 dirty="0" smtClean="0"/>
            <a:t>Родитель</a:t>
          </a:r>
          <a:endParaRPr lang="ru-RU" sz="1500" kern="1200" dirty="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 dirty="0" smtClean="0"/>
            <a:t>Ребенок</a:t>
          </a:r>
          <a:endParaRPr lang="ru-RU" sz="1500" kern="1200" dirty="0"/>
        </a:p>
      </dsp:txBody>
      <dsp:txXfrm rot="-5400000">
        <a:off x="2139695" y="151855"/>
        <a:ext cx="3761264" cy="788210"/>
      </dsp:txXfrm>
    </dsp:sp>
    <dsp:sp modelId="{8FC21BA3-5191-4B1B-96E2-8F0F2D7BEFD3}">
      <dsp:nvSpPr>
        <dsp:cNvPr id="0" name=""/>
        <dsp:cNvSpPr/>
      </dsp:nvSpPr>
      <dsp:spPr>
        <a:xfrm>
          <a:off x="0" y="27"/>
          <a:ext cx="2139696" cy="10918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kern="1200" dirty="0" smtClean="0"/>
            <a:t>мастер</a:t>
          </a:r>
          <a:endParaRPr lang="ru-RU" sz="4200" kern="1200" dirty="0"/>
        </a:p>
      </dsp:txBody>
      <dsp:txXfrm>
        <a:off x="53300" y="53327"/>
        <a:ext cx="2033096" cy="985263"/>
      </dsp:txXfrm>
    </dsp:sp>
    <dsp:sp modelId="{8D0986DA-3630-43B8-A10D-E2CA82E4828A}">
      <dsp:nvSpPr>
        <dsp:cNvPr id="0" name=""/>
        <dsp:cNvSpPr/>
      </dsp:nvSpPr>
      <dsp:spPr>
        <a:xfrm rot="5400000">
          <a:off x="3604902" y="-209536"/>
          <a:ext cx="873490" cy="3803904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 dirty="0" smtClean="0"/>
            <a:t>Педагогический работник</a:t>
          </a:r>
          <a:endParaRPr lang="ru-RU" sz="1500" kern="1200" dirty="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 dirty="0" smtClean="0"/>
            <a:t>Родитель</a:t>
          </a:r>
          <a:endParaRPr lang="ru-RU" sz="1500" kern="1200" dirty="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 dirty="0" smtClean="0"/>
            <a:t>Ребенок</a:t>
          </a:r>
          <a:endParaRPr lang="ru-RU" sz="1500" kern="1200" dirty="0"/>
        </a:p>
      </dsp:txBody>
      <dsp:txXfrm rot="-5400000">
        <a:off x="2139695" y="1298311"/>
        <a:ext cx="3761264" cy="788210"/>
      </dsp:txXfrm>
    </dsp:sp>
    <dsp:sp modelId="{5CC5F1B6-23E8-4E63-9BE1-10969F0C9BAB}">
      <dsp:nvSpPr>
        <dsp:cNvPr id="0" name=""/>
        <dsp:cNvSpPr/>
      </dsp:nvSpPr>
      <dsp:spPr>
        <a:xfrm>
          <a:off x="0" y="1146484"/>
          <a:ext cx="2139696" cy="109186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200" kern="1200" dirty="0" smtClean="0"/>
            <a:t>ученик</a:t>
          </a:r>
          <a:endParaRPr lang="ru-RU" sz="4200" kern="1200" dirty="0"/>
        </a:p>
      </dsp:txBody>
      <dsp:txXfrm>
        <a:off x="53300" y="1199784"/>
        <a:ext cx="2033096" cy="985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Lastochka</dc:creator>
  <cp:lastModifiedBy>Lastochka</cp:lastModifiedBy>
  <cp:revision>4</cp:revision>
  <cp:lastPrinted>2018-11-14T07:56:00Z</cp:lastPrinted>
  <dcterms:created xsi:type="dcterms:W3CDTF">2018-11-12T07:58:00Z</dcterms:created>
  <dcterms:modified xsi:type="dcterms:W3CDTF">2019-04-17T09:57:00Z</dcterms:modified>
</cp:coreProperties>
</file>