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F0" w:rsidRPr="006903D3" w:rsidRDefault="005A7DF0" w:rsidP="006903D3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6903D3">
        <w:rPr>
          <w:rFonts w:ascii="Times New Roman" w:hAnsi="Times New Roman" w:cs="Times New Roman"/>
          <w:b/>
          <w:i/>
          <w:color w:val="FF0000"/>
          <w:sz w:val="32"/>
          <w:szCs w:val="28"/>
        </w:rPr>
        <w:t>Сценарий музыкально-театрального представления по мотивам сказки С.Я. Маршака "Кошкин дом" для детей подготовительной группы</w:t>
      </w:r>
    </w:p>
    <w:p w:rsidR="005A7DF0" w:rsidRPr="006903D3" w:rsidRDefault="005A7DF0" w:rsidP="006903D3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Цель: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ab/>
        <w:t>Развивать интерес к художественной литературе;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ab/>
        <w:t>Совершенствовать речь как средство общения;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Задачи: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Образовательная область «Социализация»: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Воспитывать детей способных испытывать сострадание и сочувствие к героям книги.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Образовательная область «Коммуникация»: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Развивать свободное общение с взрослым и сверстниками.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Выходят  4 рассказчика: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Тили-бом!Тили-бом!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На дворе высокий дом: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Ставенки резные,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Окна расписные,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А на леснице ковёр-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Шитый золотом узор!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По узорному ковру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Сходит кошка поутру.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У неё, у кошки, на ногах сапожки,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На ногах сапожки, а в ушах серёжки.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Про богатый кошкин дом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Мы и сказку поведем.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Сцена первая.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Кошка сидит в кресле с веером, кот Василий подметает.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Ведущий: Слушайте, дети,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Жила-была кошка на свете,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Заморская, ангорская.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Жила она не так, как другие кошки,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lastRenderedPageBreak/>
        <w:t>Спала не на рогожке,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А в уютной спаленке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На кроватке маленькой.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Против дома, у ворот,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Жил в сторожке старый кот.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Век он в дворниках служил,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Дом хозяйский сторожил,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Подметал дорожки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Перед домом кошки,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У ворот стоял с метлой,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Посторонних гнал долой.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Сцена вторая.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Ведущий: Вот пришли к богатой тётке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Её племянники - сиротки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Выходят котята. Котята поют: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Тетя, тетя кошка,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Выгляни в окошко!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Есть хотят котята-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Ты живешь богато.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Тетя, тетя кошка,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Выгляни в окошко!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Ты пусти нас ночевать,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Уложи нас на кровать.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Покорми нас кошка,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Обогрей немножко.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Кот: Кто там стучится у ворот?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Я кошкин дворник-старый кот.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Котята: Мы кошкины племянники...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Кот: Вот я вам дам на пряники!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У нас племянников не счесть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И всем охота пить и есть.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Котята: Скажите нашей тетке: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Мы круглые сиротки,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Изба у нас без крыши,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А пол прогрызли мыши,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И ветер дует в щели,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А хлеб давно уж съели...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Скажи своей хозяйке!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Кот: Пошли вон, попрошайки!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Небось, хотите сливок?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Вот я вас за загривок!...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Бежит с метлой за котятами. Они убегают.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Сцена третья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Выходит Кошка.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Кошка: С кем говорил ты, старый кот,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Привратник мой, Василий?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Кот: Котята были у ворот,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Поесть они просили.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Кошка: Какой позор! Была сама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Котенком я когда-то,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Тогда в соседские дома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Не лазили котята.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Чего от нас они хотят?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Бездельники и плуты!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Для голодающих котят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lastRenderedPageBreak/>
        <w:t>Есть в городе приюты.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Нет от племянников житья,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Топить их в речке надо!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Сейчас придут мои друзья -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Я буду очень рада!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Звучит музыка. Входит Петух с Наседкой. За ними - Свинья.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Кошка: Привет мой Пете-Петушку!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Петух: Благодарю! Ку-ка-ре-ку!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Кошка: А Вас, кума Наседка,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Я вижу очень редко.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Курица. Ходить к вам, право, нелегко -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Живете очень далеко.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Мы, бедные наседки,-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Такие домоседки.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Кошка: Здорово, тетушка Свинья!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Как ваша милая семья?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Свинья. Спасибо, Кошечка, хрю-хрю,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Я от души благодарю.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Я и семья, покуда,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Живем совсем не худо.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Все вместе: Сейчас пришли мы всем двором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Взглянуть на ваш прекрасный дом,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О нем весь город говорит!...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Кошка. Мой дом для вас всегда открыт.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Здесь у меня столовая,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Вся мебель в ней дубовая.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Вот это стул, на нем сидят,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Вот это стол, за ним едят.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Свинья. Вот это стол - на нем сидят,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Вот это стул – его едят.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Кошка. Вы ошибаетесь, друзья,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lastRenderedPageBreak/>
        <w:t xml:space="preserve">Совсем не то сказала я.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Зачем вам стулья наши есть?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На них вы можете присесть.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Хоть мебель не съедобна,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Сидеть на ней удобно.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Кошка. А здесь у меня гостиная,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Ковры и зеркала.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Купила пианино я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У одного осла.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Весною каждый день я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Даю уроки пения.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Курица. Почтенная хозяйка,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Ты спой нам и сыграй-ка.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Пускай с тобой споёт Петух.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Хвалиться неудобно,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Но у него прекрасный слух,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А голос бесподобный.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Кошка подходит к пианино, играет, Петух поёт.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Петух. (поет)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Курица. Спойте что-нибудь опять.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Кошка. Нет, давайте танцевать!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Персонажи исполняют "Кадриль".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Петух: Друзья, постойте-ка немножко,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Уже темно, пора нам в путь!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Хозяйке надо отдохнуть.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Свинья: Прощай, хозяюшка, хрю-хрю!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Я от души благодарю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Прошу вас в воскресенье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 мне на день рождения.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Курица: А я прошу вас в среду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Пожаловать к обеду.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Так не забудьте,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Я вас жду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lastRenderedPageBreak/>
        <w:t>Кошка: Я обязательно приду.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Ведущий: Хозяйка и Василий,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Усатый старый кот,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Не скоро проводили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Соседей до ворот.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Словечко за словечком -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И снова разговор,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А дома перед печкой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Огонь прожег ковер...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С треском, щелканьем и громом,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Встал огонь над новым домом,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Озирается кругом,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Машет красным рукавом.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Танец огня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Все: Вот и рухнул Кошкин дом!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Погорел со всем добром.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Сцена четвёртая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Кот и Кошка обнимаются с рыданиями медленно бредут.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Ведущий: Вот шагает по дороге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Кот Василий хромоногий,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Спотыкаясь, чуть бредёт,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Кошку под руку ведёт,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На огонь в окошке щуриться...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Тут живут Петух и Курица.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Стучатся. Звучит музыка.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Кошка: Ах, кума моя, наседка,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Сердобольная соседка!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Нет теперь у нас жилья...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Где ютиться буду я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И Василий, мой привратник?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Ты пусти нас в свой курятник!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Курица: (раздражённо). Я бы рада и сама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lastRenderedPageBreak/>
        <w:t>Приютить тебя, Кума,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Но мой муж дрожит от злости,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Если к нам приходят гости.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Кошка: (обиженно) А зачем же в эту среду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Ты звала меня к обеду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Курица: Я звала не навсегда.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И сегодня не среда.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А живём мы тесновато,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У меня растут цыплята,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Драчуны, озорники,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Горлодёры, забияки,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Целый день проводят в драке.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1 петушок: Ку- ка- реку! Бей рябого!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Темя я ему пробью!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Кукареку! Заклюю!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Выход Петушков. Танец "Петушков". Замечают кота и кошку.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2 петушок: Эй, держи кота и кошку,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Дай им проса на дорожку,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Рви у кошки и кота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Пух и перья из хвоста!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Кошка: (плачет.) Что же делать нам, Василий?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На порог нас не пустили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Наши прежние друзья...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Что-то скажет нам свинья?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Поросята со свиньёй выходят, размахивая ложками.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Поют все вместе: Я свинья и ты свинья,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Все мы, братцы, свиньи.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Нынче дали нам, друзья,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Полный бак ботвиньи.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Мы по лавочкам сидим,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Из лоханочек едим.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Свинья: Ешьте, чавкайте дружней,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Братцы поросята.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lastRenderedPageBreak/>
        <w:t>Вы похожи на свиней,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Хоть еще ребята.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Ваши хвостики крючком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Ваши рыльца пяточком.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Поросята: Ай, люли (2р)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Наши хвостики крючком,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Наши рыльца пяточком.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Кошка: Вот как весело поют.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Василий: Мы нашли себе приют.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(Стучат).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Свинья: Кто стучится?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Василий: Кот и Кошка.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Кошка: Ты впусти меня, Свинья,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Я осталась без жилья.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Буду мыть тебе посуду,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Поросят качать я буду...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Свинья: Не твоя, кума, печаль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Поросят моих качать.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А помойное корыто -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Хорошо, хоть и не мыто.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Не могу я вас пустить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В нашем доме погостить.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Кошка: Обошли мы целый свет -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Нам нигде приюта нет.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Василий: Кто живет в той хате с краю,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Я и сам её не знаю.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Попытаемся опять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Попроситься ночевать.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Ведущий: Вниз спускается дорожка,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А потом бежит на скат.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И не знает тётя Кошка,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Что в избушке у окошка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lastRenderedPageBreak/>
        <w:t>Четыре маленьких котенка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Под окошечком сидят...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Слышат малые, что кто-то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Постучался к ним в ворота.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1-й котёнок: Кто там стучится у ворот?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Василий: Я - кошкин дворник, старый Кот!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Прошу у вас ночлега,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Укройте нас от снега.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2-й котёнок: Ах, кот Василий, это ты?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С тобою тётя Кошка?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А мы весь день до темноты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Стучались к Вам в окошко.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Кошка: Простите, если я была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Пред вами виновата!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Василий: Теперь наш дом сгорел дотла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Впустите нас, котята!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1-й котенок: Ну, что ты скажешь старший брат,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Открыть для них ворота?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Василий: Сказать по совести, назад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Брести нам неохота...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2-й котенок: Что ж, заходите! В дождь и снег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Нельзя же быть без крова.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Кто сам просился на ночлег,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Скорей поймет другого.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Кто знает, как мокра вода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Как страшен холод лютый,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Тот не оставит никогда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Прихожих без приют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1-й Котенок: Да ведь у нас убогий дом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Ни печки нет, ни крыши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Почти под небом мы живем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А пол прогрызли мыши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Василий: А мы, ребята, вчетвером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lastRenderedPageBreak/>
        <w:t>Авось, починим старый дом.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Я и печник, и плотник,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И на мышей охотник.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Кошка: Спать мне хочется- нет мочи!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Наконец нашла я дом.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Ну, друзья, спокойной ночи...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Тили-тили...тили...бом. (Напевает, уходит)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Сцена пятая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Выходят герои -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Курица: А идет у нас молва-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Кошка старая жива.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У племянников живет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Домоседкою слывет.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Свинья: Поумнел и старый кот,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Он совсем уже не тот: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Днем он ходит на работу,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Темной ночью- на охоту,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Целый вечер напролет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Детям песенки поет...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Кошка. Скоро вырастут сиротки,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Станут больше старой тетки,.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Тесно жить нам вчетвером,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 xml:space="preserve">Нужно ставить новый дом. 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Кот Василий. Непременно ставить нужно.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Ну-ка, сильно! Ну-ка, дружно!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Всей семьёю вчетвером,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Будем строить новый дом!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(Кот, Кошка и Котята имитируют постройку дома).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Котёнок 1. Ряд за рядом брёвна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Мы положим ровно.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Котёнок 2. Ну, готово. А теперь –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Ставим лесенку и дверь.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Кот Василий. Окна расписные,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Ставенки резные.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Кошка. Завтра будет новоселье,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На всю улицу веселье.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Все вместе. Тили-тили-тили-бом!</w:t>
      </w:r>
    </w:p>
    <w:p w:rsidR="005A7DF0" w:rsidRPr="006903D3" w:rsidRDefault="005A7DF0" w:rsidP="006903D3">
      <w:pPr>
        <w:spacing w:line="240" w:lineRule="auto"/>
        <w:rPr>
          <w:rFonts w:ascii="Times New Roman" w:hAnsi="Times New Roman" w:cs="Times New Roman"/>
          <w:sz w:val="24"/>
        </w:rPr>
      </w:pPr>
      <w:r w:rsidRPr="006903D3">
        <w:rPr>
          <w:rFonts w:ascii="Times New Roman" w:hAnsi="Times New Roman" w:cs="Times New Roman"/>
          <w:sz w:val="24"/>
        </w:rPr>
        <w:t>Приходите в новый дом!</w:t>
      </w:r>
    </w:p>
    <w:p w:rsidR="005A7DF0" w:rsidRDefault="005A7DF0" w:rsidP="006903D3"/>
    <w:p w:rsidR="005A7DF0" w:rsidRDefault="005A7DF0" w:rsidP="006903D3"/>
    <w:p w:rsidR="005A7DF0" w:rsidRDefault="005A7DF0" w:rsidP="006903D3"/>
    <w:p w:rsidR="005A7DF0" w:rsidRDefault="005A7DF0" w:rsidP="006903D3"/>
    <w:p w:rsidR="00212DE4" w:rsidRDefault="00212DE4" w:rsidP="006903D3"/>
    <w:sectPr w:rsidR="00212DE4" w:rsidSect="006903D3">
      <w:footerReference w:type="default" r:id="rId6"/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45D" w:rsidRDefault="0057545D" w:rsidP="005A7DF0">
      <w:pPr>
        <w:spacing w:after="0" w:line="240" w:lineRule="auto"/>
      </w:pPr>
      <w:r>
        <w:separator/>
      </w:r>
    </w:p>
  </w:endnote>
  <w:endnote w:type="continuationSeparator" w:id="1">
    <w:p w:rsidR="0057545D" w:rsidRDefault="0057545D" w:rsidP="005A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182451"/>
      <w:docPartObj>
        <w:docPartGallery w:val="Page Numbers (Bottom of Page)"/>
        <w:docPartUnique/>
      </w:docPartObj>
    </w:sdtPr>
    <w:sdtContent>
      <w:p w:rsidR="005A7DF0" w:rsidRDefault="007F3304">
        <w:pPr>
          <w:pStyle w:val="a5"/>
          <w:jc w:val="center"/>
        </w:pPr>
        <w:r>
          <w:fldChar w:fldCharType="begin"/>
        </w:r>
        <w:r w:rsidR="005A7DF0">
          <w:instrText>PAGE   \* MERGEFORMAT</w:instrText>
        </w:r>
        <w:r>
          <w:fldChar w:fldCharType="separate"/>
        </w:r>
        <w:r w:rsidR="006903D3">
          <w:rPr>
            <w:noProof/>
          </w:rPr>
          <w:t>11</w:t>
        </w:r>
        <w:r>
          <w:fldChar w:fldCharType="end"/>
        </w:r>
      </w:p>
    </w:sdtContent>
  </w:sdt>
  <w:p w:rsidR="005A7DF0" w:rsidRDefault="005A7D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45D" w:rsidRDefault="0057545D" w:rsidP="005A7DF0">
      <w:pPr>
        <w:spacing w:after="0" w:line="240" w:lineRule="auto"/>
      </w:pPr>
      <w:r>
        <w:separator/>
      </w:r>
    </w:p>
  </w:footnote>
  <w:footnote w:type="continuationSeparator" w:id="1">
    <w:p w:rsidR="0057545D" w:rsidRDefault="0057545D" w:rsidP="005A7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DF0"/>
    <w:rsid w:val="00212DE4"/>
    <w:rsid w:val="00394BCA"/>
    <w:rsid w:val="0057545D"/>
    <w:rsid w:val="005A7DF0"/>
    <w:rsid w:val="006903D3"/>
    <w:rsid w:val="007F3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7DF0"/>
  </w:style>
  <w:style w:type="paragraph" w:styleId="a5">
    <w:name w:val="footer"/>
    <w:basedOn w:val="a"/>
    <w:link w:val="a6"/>
    <w:uiPriority w:val="99"/>
    <w:unhideWhenUsed/>
    <w:rsid w:val="005A7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7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1245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</cp:revision>
  <dcterms:created xsi:type="dcterms:W3CDTF">2019-03-31T09:38:00Z</dcterms:created>
  <dcterms:modified xsi:type="dcterms:W3CDTF">2019-03-31T12:18:00Z</dcterms:modified>
</cp:coreProperties>
</file>