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DD" w:rsidRDefault="00BB09DD" w:rsidP="00D505CC">
      <w:pPr>
        <w:ind w:right="-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Default="00366927" w:rsidP="00BB09DD">
      <w:pPr>
        <w:ind w:left="-142" w:right="-1" w:firstLine="142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366927">
        <w:rPr>
          <w:rFonts w:ascii="Times New Roman" w:hAnsi="Times New Roman" w:cs="Times New Roman"/>
          <w:noProof/>
          <w:sz w:val="28"/>
          <w:lang w:eastAsia="ru-RU"/>
        </w:rPr>
        <w:t xml:space="preserve">Государственное казенное учреждение Самарской области </w:t>
      </w:r>
      <w:r w:rsidR="00604312">
        <w:rPr>
          <w:rFonts w:ascii="Times New Roman" w:hAnsi="Times New Roman" w:cs="Times New Roman"/>
          <w:noProof/>
          <w:sz w:val="28"/>
          <w:lang w:eastAsia="ru-RU"/>
        </w:rPr>
        <w:t>«Комплексный центр</w:t>
      </w:r>
    </w:p>
    <w:p w:rsidR="00366927" w:rsidRPr="00366927" w:rsidRDefault="00366927" w:rsidP="00604312">
      <w:pPr>
        <w:ind w:right="-1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366927">
        <w:rPr>
          <w:rFonts w:ascii="Times New Roman" w:hAnsi="Times New Roman" w:cs="Times New Roman"/>
          <w:noProof/>
          <w:sz w:val="28"/>
          <w:lang w:eastAsia="ru-RU"/>
        </w:rPr>
        <w:t>социального обслуживания населения «Ровесник»</w:t>
      </w:r>
    </w:p>
    <w:p w:rsidR="00366927" w:rsidRPr="00366927" w:rsidRDefault="00366927" w:rsidP="00604312">
      <w:pPr>
        <w:ind w:right="-851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604312">
      <w:pPr>
        <w:ind w:right="-851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604312" w:rsidRPr="00E3066B" w:rsidRDefault="00366927" w:rsidP="00604312">
      <w:pPr>
        <w:ind w:right="-851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E3066B">
        <w:rPr>
          <w:rFonts w:ascii="Times New Roman" w:hAnsi="Times New Roman" w:cs="Times New Roman"/>
          <w:b/>
          <w:noProof/>
          <w:sz w:val="28"/>
          <w:lang w:eastAsia="ru-RU"/>
        </w:rPr>
        <w:t>Конспект занятия  на тему: "Лепка.</w:t>
      </w:r>
    </w:p>
    <w:p w:rsidR="00366927" w:rsidRPr="00E3066B" w:rsidRDefault="00366927" w:rsidP="00604312">
      <w:pPr>
        <w:ind w:right="-851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E3066B">
        <w:rPr>
          <w:rFonts w:ascii="Times New Roman" w:hAnsi="Times New Roman" w:cs="Times New Roman"/>
          <w:b/>
          <w:noProof/>
          <w:sz w:val="28"/>
          <w:lang w:eastAsia="ru-RU"/>
        </w:rPr>
        <w:t>Печатаем рисунок на пластилиновой основе</w:t>
      </w:r>
      <w:r w:rsidR="00604312" w:rsidRPr="00E3066B">
        <w:rPr>
          <w:rFonts w:ascii="Times New Roman" w:hAnsi="Times New Roman" w:cs="Times New Roman"/>
          <w:b/>
          <w:noProof/>
          <w:sz w:val="28"/>
          <w:lang w:eastAsia="ru-RU"/>
        </w:rPr>
        <w:t>.</w:t>
      </w:r>
      <w:r w:rsidRPr="00E3066B">
        <w:rPr>
          <w:rFonts w:ascii="Times New Roman" w:hAnsi="Times New Roman" w:cs="Times New Roman"/>
          <w:b/>
          <w:noProof/>
          <w:sz w:val="28"/>
          <w:lang w:eastAsia="ru-RU"/>
        </w:rPr>
        <w:t>"</w:t>
      </w:r>
    </w:p>
    <w:p w:rsidR="00366927" w:rsidRPr="00E3066B" w:rsidRDefault="00366927" w:rsidP="00604312">
      <w:pPr>
        <w:ind w:right="-851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604312" w:rsidRDefault="00604312" w:rsidP="00366927">
      <w:pPr>
        <w:ind w:righ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366927"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Выполнила : педагог дополнительного образования </w:t>
      </w:r>
    </w:p>
    <w:p w:rsidR="00366927" w:rsidRPr="00604312" w:rsidRDefault="00604312" w:rsidP="00366927">
      <w:pPr>
        <w:ind w:righ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66927"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>Сидорская Людмила Анатольевна</w:t>
      </w: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604312">
      <w:pPr>
        <w:ind w:right="-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366927" w:rsidRDefault="00366927" w:rsidP="00366927">
      <w:pPr>
        <w:ind w:right="-851"/>
        <w:rPr>
          <w:rFonts w:ascii="Times New Roman" w:hAnsi="Times New Roman" w:cs="Times New Roman"/>
          <w:noProof/>
          <w:sz w:val="28"/>
          <w:lang w:eastAsia="ru-RU"/>
        </w:rPr>
      </w:pPr>
    </w:p>
    <w:p w:rsidR="00366927" w:rsidRPr="00604312" w:rsidRDefault="00366927" w:rsidP="00604312">
      <w:pPr>
        <w:ind w:right="-85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04312">
        <w:rPr>
          <w:rFonts w:ascii="Times New Roman" w:hAnsi="Times New Roman" w:cs="Times New Roman"/>
          <w:noProof/>
          <w:sz w:val="24"/>
          <w:szCs w:val="24"/>
          <w:lang w:eastAsia="ru-RU"/>
        </w:rPr>
        <w:t>г. Самара 2019</w:t>
      </w:r>
    </w:p>
    <w:p w:rsidR="00366927" w:rsidRPr="00E3066B" w:rsidRDefault="00604312" w:rsidP="008A2D95">
      <w:pPr>
        <w:ind w:right="-1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E3066B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t xml:space="preserve">План конспект занятия : « Лепка. </w:t>
      </w:r>
      <w:r w:rsidR="008A2D95" w:rsidRPr="00E3066B">
        <w:rPr>
          <w:rFonts w:ascii="Times New Roman" w:hAnsi="Times New Roman" w:cs="Times New Roman"/>
          <w:b/>
          <w:noProof/>
          <w:sz w:val="28"/>
          <w:lang w:eastAsia="ru-RU"/>
        </w:rPr>
        <w:t>Печатаем  рисунок на пластилиновой основе»</w:t>
      </w:r>
    </w:p>
    <w:p w:rsidR="00366927" w:rsidRDefault="008A2D95" w:rsidP="008A2D95">
      <w:p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8A2D95">
        <w:rPr>
          <w:rFonts w:ascii="Times New Roman" w:hAnsi="Times New Roman" w:cs="Times New Roman"/>
          <w:b/>
          <w:noProof/>
          <w:sz w:val="28"/>
          <w:lang w:eastAsia="ru-RU"/>
        </w:rPr>
        <w:t>Цель: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Развитие художественно - творческих спобностей, познавательного интереса  и  практических умений детей , через «печатания» рисунка на пластилиновой основе</w:t>
      </w:r>
    </w:p>
    <w:p w:rsidR="008A2D95" w:rsidRPr="00F5320E" w:rsidRDefault="008A2D95" w:rsidP="008A2D95">
      <w:pPr>
        <w:spacing w:line="240" w:lineRule="exact"/>
        <w:ind w:right="-284"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F5320E">
        <w:rPr>
          <w:rFonts w:ascii="Times New Roman" w:hAnsi="Times New Roman" w:cs="Times New Roman"/>
          <w:b/>
          <w:noProof/>
          <w:sz w:val="28"/>
          <w:lang w:eastAsia="ru-RU"/>
        </w:rPr>
        <w:t>Задачи:</w:t>
      </w:r>
    </w:p>
    <w:p w:rsidR="00F5320E" w:rsidRDefault="008A2D95" w:rsidP="00F5320E">
      <w:p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5320E">
        <w:rPr>
          <w:rFonts w:ascii="Times New Roman" w:hAnsi="Times New Roman" w:cs="Times New Roman"/>
          <w:b/>
          <w:noProof/>
          <w:sz w:val="28"/>
          <w:lang w:eastAsia="ru-RU"/>
        </w:rPr>
        <w:t>Образовательные</w:t>
      </w:r>
      <w:r>
        <w:rPr>
          <w:rFonts w:ascii="Times New Roman" w:hAnsi="Times New Roman" w:cs="Times New Roman"/>
          <w:noProof/>
          <w:sz w:val="28"/>
          <w:lang w:eastAsia="ru-RU"/>
        </w:rPr>
        <w:t>:</w:t>
      </w:r>
    </w:p>
    <w:p w:rsidR="008A2D95" w:rsidRDefault="008A2D95" w:rsidP="00F5320E">
      <w:pPr>
        <w:pStyle w:val="a5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5320E">
        <w:rPr>
          <w:rFonts w:ascii="Times New Roman" w:hAnsi="Times New Roman" w:cs="Times New Roman"/>
          <w:noProof/>
          <w:sz w:val="28"/>
          <w:lang w:eastAsia="ru-RU"/>
        </w:rPr>
        <w:t>расширить знания детей о пластилине, закрепить знания</w:t>
      </w:r>
      <w:r w:rsidR="00F5320E" w:rsidRPr="00F5320E">
        <w:rPr>
          <w:rFonts w:ascii="Times New Roman" w:hAnsi="Times New Roman" w:cs="Times New Roman"/>
          <w:noProof/>
          <w:sz w:val="28"/>
          <w:lang w:eastAsia="ru-RU"/>
        </w:rPr>
        <w:t xml:space="preserve"> детей о лепке из пластилина;</w:t>
      </w:r>
    </w:p>
    <w:p w:rsidR="00F5320E" w:rsidRDefault="00F5320E" w:rsidP="00F5320E">
      <w:pPr>
        <w:pStyle w:val="a5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закрепить навыки анализа конструкций изделия ( рисунок на основе из пластилина;</w:t>
      </w:r>
    </w:p>
    <w:p w:rsidR="00F5320E" w:rsidRPr="00F5320E" w:rsidRDefault="00761671" w:rsidP="00F5320E">
      <w:pPr>
        <w:pStyle w:val="a5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планирование рабо</w:t>
      </w:r>
      <w:r w:rsidR="00F5320E">
        <w:rPr>
          <w:rFonts w:ascii="Times New Roman" w:hAnsi="Times New Roman" w:cs="Times New Roman"/>
          <w:noProof/>
          <w:sz w:val="28"/>
          <w:lang w:eastAsia="ru-RU"/>
        </w:rPr>
        <w:t>ты, организации рабочего места,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F5320E">
        <w:rPr>
          <w:rFonts w:ascii="Times New Roman" w:hAnsi="Times New Roman" w:cs="Times New Roman"/>
          <w:noProof/>
          <w:sz w:val="28"/>
          <w:lang w:eastAsia="ru-RU"/>
        </w:rPr>
        <w:t>выполнения работы по плану;</w:t>
      </w:r>
    </w:p>
    <w:p w:rsidR="00F5320E" w:rsidRDefault="00F5320E" w:rsidP="00F5320E">
      <w:p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5320E">
        <w:rPr>
          <w:rFonts w:ascii="Times New Roman" w:hAnsi="Times New Roman" w:cs="Times New Roman"/>
          <w:b/>
          <w:noProof/>
          <w:sz w:val="28"/>
          <w:lang w:eastAsia="ru-RU"/>
        </w:rPr>
        <w:t>Развивающие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>:</w:t>
      </w:r>
    </w:p>
    <w:p w:rsidR="00F5320E" w:rsidRDefault="00F5320E" w:rsidP="00F5320E">
      <w:pPr>
        <w:pStyle w:val="a5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способствовать развитию образного, художественного, конструкторского и технологического мышления;</w:t>
      </w:r>
    </w:p>
    <w:p w:rsidR="00F5320E" w:rsidRPr="00F5320E" w:rsidRDefault="00F5320E" w:rsidP="00F5320E">
      <w:pPr>
        <w:pStyle w:val="a5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памяти,</w:t>
      </w:r>
      <w:r w:rsidR="00761671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>грамотной связной речи, мелкой моторики, пространственного воображения и фантазии;</w:t>
      </w:r>
    </w:p>
    <w:p w:rsidR="00366927" w:rsidRPr="00F5320E" w:rsidRDefault="00F5320E" w:rsidP="008A2D95">
      <w:pPr>
        <w:ind w:right="-85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532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Воспитательные:</w:t>
      </w:r>
    </w:p>
    <w:p w:rsidR="00366927" w:rsidRDefault="00F5320E" w:rsidP="00F5320E">
      <w:pPr>
        <w:pStyle w:val="a5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320E">
        <w:rPr>
          <w:rFonts w:ascii="Times New Roman" w:hAnsi="Times New Roman" w:cs="Times New Roman"/>
          <w:noProof/>
          <w:sz w:val="28"/>
          <w:szCs w:val="28"/>
          <w:lang w:eastAsia="ru-RU"/>
        </w:rPr>
        <w:t>способствовать воспитанию, уважите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льного отношения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друг к другу, и к </w:t>
      </w:r>
      <w:r w:rsidRPr="00F532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труду взрослы</w:t>
      </w:r>
      <w:r w:rsidR="00D65E9A">
        <w:rPr>
          <w:rFonts w:ascii="Times New Roman" w:hAnsi="Times New Roman" w:cs="Times New Roman"/>
          <w:noProof/>
          <w:sz w:val="28"/>
          <w:szCs w:val="28"/>
          <w:lang w:eastAsia="ru-RU"/>
        </w:rPr>
        <w:t>х;</w:t>
      </w:r>
    </w:p>
    <w:p w:rsidR="00366927" w:rsidRDefault="00D65E9A" w:rsidP="00D65E9A">
      <w:pPr>
        <w:pStyle w:val="a5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способствовать воспитанию общей культуры труда, соблюдения правил безопасной работы с инструментами и правил санитарной гигиены;</w:t>
      </w:r>
    </w:p>
    <w:p w:rsidR="00D65E9A" w:rsidRDefault="00D65E9A" w:rsidP="00D65E9A">
      <w:pPr>
        <w:pStyle w:val="a5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технологической культуры (рационального использования времени, экономного расходования материалов, и аккуратности в работе);</w:t>
      </w:r>
    </w:p>
    <w:p w:rsidR="00D65E9A" w:rsidRPr="00D65E9A" w:rsidRDefault="00D65E9A" w:rsidP="00D65E9A">
      <w:pPr>
        <w:pStyle w:val="a5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художественно – эстетического</w:t>
      </w:r>
      <w:r w:rsidR="00E3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вкуса, творческой</w:t>
      </w:r>
      <w:r w:rsidR="00E3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активности, усидчивости, трудолюбия;</w:t>
      </w:r>
    </w:p>
    <w:p w:rsidR="00366927" w:rsidRPr="00D65E9A" w:rsidRDefault="00D65E9A" w:rsidP="00366927">
      <w:pPr>
        <w:ind w:right="-85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65E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Оборудовани педагога:</w:t>
      </w:r>
    </w:p>
    <w:p w:rsidR="00E3066B" w:rsidRPr="00E3066B" w:rsidRDefault="00E3066B" w:rsidP="00E3066B">
      <w:pPr>
        <w:pStyle w:val="a5"/>
        <w:numPr>
          <w:ilvl w:val="0"/>
          <w:numId w:val="5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="00D65E9A" w:rsidRPr="00E3066B">
        <w:rPr>
          <w:rFonts w:ascii="Times New Roman" w:hAnsi="Times New Roman" w:cs="Times New Roman"/>
          <w:noProof/>
          <w:sz w:val="28"/>
          <w:szCs w:val="28"/>
          <w:lang w:eastAsia="ru-RU"/>
        </w:rPr>
        <w:t>бразец «напечатанного</w:t>
      </w:r>
      <w:r w:rsidRPr="00E3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 рисунка на пластилиновой основе; </w:t>
      </w:r>
    </w:p>
    <w:p w:rsidR="00366927" w:rsidRPr="00E3066B" w:rsidRDefault="00E3066B" w:rsidP="00E3066B">
      <w:pPr>
        <w:pStyle w:val="a5"/>
        <w:numPr>
          <w:ilvl w:val="0"/>
          <w:numId w:val="5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3066B">
        <w:rPr>
          <w:rFonts w:ascii="Times New Roman" w:hAnsi="Times New Roman" w:cs="Times New Roman"/>
          <w:noProof/>
          <w:sz w:val="28"/>
          <w:szCs w:val="28"/>
          <w:lang w:eastAsia="ru-RU"/>
        </w:rPr>
        <w:t>образцы аналогичных работ по теме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занятия</w:t>
      </w:r>
      <w:r w:rsidRPr="00E3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:rsidR="00E3066B" w:rsidRDefault="00E3066B" w:rsidP="00E3066B">
      <w:pPr>
        <w:pStyle w:val="a5"/>
        <w:numPr>
          <w:ilvl w:val="0"/>
          <w:numId w:val="4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пооперационная последовательность лепки;</w:t>
      </w:r>
    </w:p>
    <w:p w:rsidR="00E3066B" w:rsidRDefault="00E3066B" w:rsidP="00E3066B">
      <w:pPr>
        <w:pStyle w:val="a5"/>
        <w:numPr>
          <w:ilvl w:val="0"/>
          <w:numId w:val="4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иллюстративный материал к вводной беседе;</w:t>
      </w:r>
    </w:p>
    <w:p w:rsidR="00E3066B" w:rsidRPr="00E3066B" w:rsidRDefault="00E3066B" w:rsidP="00E3066B">
      <w:pPr>
        <w:pStyle w:val="a5"/>
        <w:numPr>
          <w:ilvl w:val="0"/>
          <w:numId w:val="4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план работы, критерии оценок;</w:t>
      </w:r>
    </w:p>
    <w:p w:rsidR="00366927" w:rsidRDefault="00E3066B" w:rsidP="00366927">
      <w:pPr>
        <w:ind w:right="-85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066B">
        <w:rPr>
          <w:b/>
          <w:noProof/>
          <w:lang w:eastAsia="ru-RU"/>
        </w:rPr>
        <w:t xml:space="preserve"> </w:t>
      </w:r>
      <w:r w:rsidRPr="00E306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Оборудование для детей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E3066B" w:rsidRPr="00E67A16" w:rsidRDefault="00E3066B" w:rsidP="00E3066B">
      <w:pPr>
        <w:pStyle w:val="a5"/>
        <w:numPr>
          <w:ilvl w:val="0"/>
          <w:numId w:val="6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noProof/>
          <w:sz w:val="28"/>
          <w:szCs w:val="28"/>
          <w:lang w:eastAsia="ru-RU"/>
        </w:rPr>
        <w:t>материалы  - пластилин, картон;</w:t>
      </w:r>
    </w:p>
    <w:p w:rsidR="00E3066B" w:rsidRPr="00E67A16" w:rsidRDefault="00E3066B" w:rsidP="00E3066B">
      <w:pPr>
        <w:pStyle w:val="a5"/>
        <w:numPr>
          <w:ilvl w:val="0"/>
          <w:numId w:val="6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крышки , палочки от мороженого, ручка, карандаш,стека,</w:t>
      </w:r>
    </w:p>
    <w:p w:rsidR="00366927" w:rsidRPr="00E67A16" w:rsidRDefault="00E3066B" w:rsidP="00366927">
      <w:pPr>
        <w:ind w:right="-85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Приспособления :</w:t>
      </w:r>
    </w:p>
    <w:p w:rsidR="00366927" w:rsidRPr="00E67A16" w:rsidRDefault="00E67A16" w:rsidP="00E3066B">
      <w:pPr>
        <w:pStyle w:val="a5"/>
        <w:numPr>
          <w:ilvl w:val="0"/>
          <w:numId w:val="9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noProof/>
          <w:sz w:val="28"/>
          <w:szCs w:val="28"/>
          <w:lang w:eastAsia="ru-RU"/>
        </w:rPr>
        <w:t>клеенка,салфетки сухие и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67A16">
        <w:rPr>
          <w:rFonts w:ascii="Times New Roman" w:hAnsi="Times New Roman" w:cs="Times New Roman"/>
          <w:noProof/>
          <w:sz w:val="28"/>
          <w:szCs w:val="28"/>
          <w:lang w:eastAsia="ru-RU"/>
        </w:rPr>
        <w:t>влажные,</w:t>
      </w:r>
    </w:p>
    <w:p w:rsidR="00366927" w:rsidRDefault="00E67A16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Тип занятия : комбинированный.</w:t>
      </w:r>
    </w:p>
    <w:p w:rsidR="00E67A16" w:rsidRPr="00761671" w:rsidRDefault="00E67A16" w:rsidP="00E67A16">
      <w:pPr>
        <w:ind w:right="-85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616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занятия</w:t>
      </w:r>
      <w:r w:rsidR="007616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366927" w:rsidRDefault="00E67A16" w:rsidP="00E67A16">
      <w:pPr>
        <w:spacing w:line="240" w:lineRule="exact"/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1.О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>рганизациионный момент</w:t>
      </w:r>
    </w:p>
    <w:p w:rsidR="00E67A16" w:rsidRPr="00E67A16" w:rsidRDefault="00E67A16" w:rsidP="00E67A16">
      <w:pPr>
        <w:spacing w:line="240" w:lineRule="exact"/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Здравствуйте ребята, настроились на работу.</w:t>
      </w:r>
    </w:p>
    <w:p w:rsidR="00366927" w:rsidRDefault="00E67A16" w:rsidP="00E67A16">
      <w:pPr>
        <w:spacing w:line="240" w:lineRule="exact"/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 Сооб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щение темы,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цели и задач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нашего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занятия</w:t>
      </w:r>
    </w:p>
    <w:p w:rsidR="00E67A16" w:rsidRPr="00E67A16" w:rsidRDefault="00E67A16" w:rsidP="00E67A16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Труд – наш друг и наш помошник,</w:t>
      </w:r>
    </w:p>
    <w:p w:rsidR="00E67A16" w:rsidRPr="00E67A16" w:rsidRDefault="00E67A16" w:rsidP="00E67A16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Без него мы никуда!</w:t>
      </w:r>
    </w:p>
    <w:p w:rsidR="00E67A16" w:rsidRPr="00E67A16" w:rsidRDefault="00E67A16" w:rsidP="00E67A16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И сегодня на занятии </w:t>
      </w:r>
    </w:p>
    <w:p w:rsidR="00E67A16" w:rsidRPr="00E67A16" w:rsidRDefault="00E67A16" w:rsidP="00E67A16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Трудиться будем как всегда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</w:p>
    <w:p w:rsidR="00E67A16" w:rsidRDefault="00846587" w:rsidP="0084658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Ребята, сегодня у нас будет очень интересное занятие, но в тоже время требующий ответственности к делу и трудолюбия.</w:t>
      </w:r>
    </w:p>
    <w:p w:rsidR="00846587" w:rsidRDefault="00761671" w:rsidP="0084658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Чтобы по лучще у</w:t>
      </w:r>
      <w:r w:rsidR="00846587">
        <w:rPr>
          <w:rFonts w:ascii="Times New Roman" w:hAnsi="Times New Roman" w:cs="Times New Roman"/>
          <w:noProof/>
          <w:sz w:val="28"/>
          <w:szCs w:val="28"/>
          <w:lang w:eastAsia="ru-RU"/>
        </w:rPr>
        <w:t>знать тему заняти , послушайте сказку.</w:t>
      </w:r>
    </w:p>
    <w:p w:rsidR="00846587" w:rsidRPr="00846587" w:rsidRDefault="00846587" w:rsidP="0084658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465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Сказка про  ненужные  вещи.</w:t>
      </w:r>
    </w:p>
    <w:p w:rsidR="00366927" w:rsidRDefault="00D505CC" w:rsidP="00D505C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Далеко за городом находилась огромная свалка ненужных вещей. Чего только не было на ней. Лежали кусочки картона их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валились: « На мне рисовали прекрасные картины!».</w:t>
      </w:r>
    </w:p>
    <w:p w:rsidR="00D505CC" w:rsidRDefault="00D505CC" w:rsidP="00D505C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Подумаешь картины! Меня каждый день брали в руки и восхищались запахом духов, которые я хранил, - сказал флакончик из-под  духов.Они печально взохнули и замолчали.</w:t>
      </w:r>
      <w:r w:rsidR="005375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Было, отчего печалит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ь</w:t>
      </w:r>
      <w:r w:rsidR="00537541">
        <w:rPr>
          <w:rFonts w:ascii="Times New Roman" w:hAnsi="Times New Roman" w:cs="Times New Roman"/>
          <w:noProof/>
          <w:sz w:val="28"/>
          <w:szCs w:val="28"/>
          <w:lang w:eastAsia="ru-RU"/>
        </w:rPr>
        <w:t>ся. Они стали не нужными</w:t>
      </w:r>
      <w:r w:rsidR="008D32F4">
        <w:rPr>
          <w:rFonts w:ascii="Times New Roman" w:hAnsi="Times New Roman" w:cs="Times New Roman"/>
          <w:noProof/>
          <w:sz w:val="28"/>
          <w:szCs w:val="28"/>
          <w:lang w:eastAsia="ru-RU"/>
        </w:rPr>
        <w:t>, все от них отказались и отвернулись.</w:t>
      </w:r>
    </w:p>
    <w:p w:rsidR="008D32F4" w:rsidRDefault="008D32F4" w:rsidP="00D505C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 вот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 то на свалку заглянул художник. Увидел эту печальную картину и  пообещал им помочь. « Я познакомлю вас с волшебником, он подарит вам вторую жизнь</w:t>
      </w:r>
      <w:r w:rsidR="00FF2A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звать его – Пластилин». С этими словами художник собрал крышечки от баночек, старые карандаши, стержни от ручек  и все принес к себе в мастерскую.</w:t>
      </w:r>
    </w:p>
    <w:p w:rsidR="00FF2AD6" w:rsidRDefault="00FF2AD6" w:rsidP="00D505C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-Так какая же , по- вашему мнению будет тема нашего занятия?  </w:t>
      </w:r>
    </w:p>
    <w:p w:rsidR="00FF2AD6" w:rsidRDefault="00FF2AD6" w:rsidP="00D505C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-А ,для чего нам нужны будут крышки, стржни, ручки, если мы будем работать с пластилином?</w:t>
      </w:r>
      <w:r w:rsidR="002A1D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F2AD6" w:rsidRPr="00E67A16" w:rsidRDefault="00FF2AD6" w:rsidP="00D505C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-Молодцы ! Тема нашего занятия «Печатаем»  рисунки на пластилиновой основе.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Обратите внимание , как пишется слово « Пластилин».</w:t>
      </w:r>
      <w:r w:rsidR="002A1D00">
        <w:rPr>
          <w:rFonts w:ascii="Times New Roman" w:hAnsi="Times New Roman" w:cs="Times New Roman"/>
          <w:noProof/>
          <w:sz w:val="28"/>
          <w:szCs w:val="28"/>
          <w:lang w:eastAsia="ru-RU"/>
        </w:rPr>
        <w:t>Сегодня мы с вами  продолжим работу с таким полезным материалом для лепки, как пластилин и будем печатать рисунки на пластилиновой основе подручными средствами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66927" w:rsidRPr="00E67A16" w:rsidRDefault="002A1D00" w:rsidP="002A1D00">
      <w:pPr>
        <w:ind w:right="-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-А подручные  средства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 что?  ( вещи, которые оказались у вас под рукой). У нас нас на занятии, какие есть подручные средства?  (стека, палочки от мороженого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5754">
        <w:rPr>
          <w:rFonts w:ascii="Times New Roman" w:hAnsi="Times New Roman" w:cs="Times New Roman"/>
          <w:noProof/>
          <w:sz w:val="28"/>
          <w:szCs w:val="28"/>
          <w:lang w:eastAsia="ru-RU"/>
        </w:rPr>
        <w:t>крышки, стержни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др.</w:t>
      </w:r>
      <w:r w:rsidR="00EA5754">
        <w:rPr>
          <w:rFonts w:ascii="Times New Roman" w:hAnsi="Times New Roman" w:cs="Times New Roman"/>
          <w:noProof/>
          <w:sz w:val="28"/>
          <w:szCs w:val="28"/>
          <w:lang w:eastAsia="ru-RU"/>
        </w:rPr>
        <w:t>). Молодцы!</w:t>
      </w:r>
    </w:p>
    <w:p w:rsidR="00366927" w:rsidRDefault="00EA5754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A57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 Вводная беседа. Лепка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</w:t>
      </w:r>
    </w:p>
    <w:p w:rsidR="00EA5754" w:rsidRDefault="00EA5754" w:rsidP="00EA575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Ребята , а что воо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ще такое лепка?  Лепка – это художественная работа с целью создания объемных изделий или их образцов из мягких , пластичных материалов – специальной глины, пластилина или воска.</w:t>
      </w:r>
    </w:p>
    <w:p w:rsidR="00EA5754" w:rsidRPr="00E67A16" w:rsidRDefault="00EA5754" w:rsidP="00EA575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А кто из вас вообще лепил и какие  использовал  материлы? (пластилин, песок, снег, соленое тесто , глина)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66927" w:rsidRDefault="008D32F4" w:rsidP="00EA5754">
      <w:pPr>
        <w:ind w:righ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575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Ребята, кто – нибудь </w:t>
      </w:r>
      <w:r w:rsidR="00E463C0">
        <w:rPr>
          <w:rFonts w:ascii="Times New Roman" w:hAnsi="Times New Roman" w:cs="Times New Roman"/>
          <w:noProof/>
          <w:sz w:val="28"/>
          <w:szCs w:val="28"/>
          <w:lang w:eastAsia="ru-RU"/>
        </w:rPr>
        <w:t>из вас знает, что  собой представляет  глина? –</w:t>
      </w:r>
      <w:r w:rsidR="00E463C0" w:rsidRPr="00E463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Глина</w:t>
      </w:r>
      <w:r w:rsidR="00E463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63C0">
        <w:rPr>
          <w:rFonts w:ascii="Times New Roman" w:hAnsi="Times New Roman" w:cs="Times New Roman"/>
          <w:noProof/>
          <w:sz w:val="28"/>
          <w:szCs w:val="28"/>
          <w:lang w:eastAsia="ru-RU"/>
        </w:rPr>
        <w:t>это прочный материал для лепки, изделия из которого хорошо сохраняются, раскрашиваются красками, а чтобы лучще хранились их обжигают в печи. Какие изделия  изготавливают  из  глины ? ( посуду, игрушки,декоративные вазы  и др.)</w:t>
      </w:r>
    </w:p>
    <w:p w:rsidR="00E463C0" w:rsidRDefault="00E463C0" w:rsidP="00EA5754">
      <w:pPr>
        <w:ind w:righ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-А</w:t>
      </w:r>
      <w:r w:rsidR="009B526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почему пластилин</w:t>
      </w:r>
      <w:r w:rsidR="009B526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цветной, кто знает?</w:t>
      </w:r>
      <w:r w:rsidR="009B526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 в него добавляют красители и другие добавки ).Откройте свои наборы  и посмотрите на пластилин.</w:t>
      </w:r>
      <w:r w:rsidR="00E146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Использование цветного пластилина дает нам возможность передавать в процессе лепки не только форму, но и цвет предметов, создавать более яркие картины.</w:t>
      </w:r>
    </w:p>
    <w:p w:rsidR="009B526C" w:rsidRDefault="009B526C" w:rsidP="00EA5754">
      <w:pPr>
        <w:ind w:righ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Ребята, а кто из вас знает, как правильно пользоваться</w:t>
      </w:r>
      <w:r w:rsidR="00441D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пластилином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? ( перед работай его нагревают в руках и разминают, что повышает его эластичн ость). Давайте сделаем вывод, изделия</w:t>
      </w:r>
      <w:r w:rsidR="00E146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 какого </w:t>
      </w:r>
      <w:r w:rsidR="00E146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материла лучше : из глины  или  пластилина?   ( из глины, из пластилина)</w:t>
      </w:r>
      <w:r w:rsidR="00E146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Почему глина? – потому что изделия из глины хорошо сохраняются, их легко раскрашивать красками, обжигают в печи для прочности.</w:t>
      </w:r>
    </w:p>
    <w:p w:rsidR="00366927" w:rsidRPr="00E67A16" w:rsidRDefault="00E14629" w:rsidP="00072C90">
      <w:pPr>
        <w:ind w:righ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Какие мы можем выделить свойства и особенности  пластилина? –пластичность, гибкость, размягчается под воздействием тепла, затвердеает и охла</w:t>
      </w:r>
      <w:r w:rsidR="00FB18BD">
        <w:rPr>
          <w:rFonts w:ascii="Times New Roman" w:hAnsi="Times New Roman" w:cs="Times New Roman"/>
          <w:noProof/>
          <w:sz w:val="28"/>
          <w:szCs w:val="28"/>
          <w:lang w:eastAsia="ru-RU"/>
        </w:rPr>
        <w:t>ждается под воздействием холода.</w:t>
      </w:r>
      <w:bookmarkStart w:id="0" w:name="_GoBack"/>
      <w:bookmarkEnd w:id="0"/>
    </w:p>
    <w:p w:rsidR="00366927" w:rsidRDefault="00FB18BD" w:rsidP="00366927">
      <w:pPr>
        <w:ind w:right="-85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B18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Физкультминутка</w:t>
      </w:r>
      <w:r w:rsidR="009415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FB18BD" w:rsidRPr="009415A3" w:rsidRDefault="00FB18BD" w:rsidP="009415A3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15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Раз –подняться, потянуться.</w:t>
      </w:r>
    </w:p>
    <w:p w:rsidR="00FB18BD" w:rsidRPr="009415A3" w:rsidRDefault="00FB18BD" w:rsidP="009415A3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15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Два- согнуться, разогнуться.</w:t>
      </w:r>
    </w:p>
    <w:p w:rsidR="00FB18BD" w:rsidRPr="009415A3" w:rsidRDefault="00FB18BD" w:rsidP="009415A3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15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t>Три- в ладоши три хлопка, а головою три кивка.</w:t>
      </w:r>
    </w:p>
    <w:p w:rsidR="00FB18BD" w:rsidRPr="009415A3" w:rsidRDefault="00FB18BD" w:rsidP="009415A3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15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На четыре- руки шире.</w:t>
      </w:r>
    </w:p>
    <w:p w:rsidR="00FB18BD" w:rsidRPr="009415A3" w:rsidRDefault="00FB18BD" w:rsidP="009415A3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15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Пять руками помахать.</w:t>
      </w:r>
    </w:p>
    <w:p w:rsidR="00FB18BD" w:rsidRPr="009415A3" w:rsidRDefault="00FB18BD" w:rsidP="009415A3">
      <w:pPr>
        <w:spacing w:line="240" w:lineRule="exact"/>
        <w:ind w:right="-851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15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Шесть на место тихо сесть.</w:t>
      </w:r>
    </w:p>
    <w:p w:rsidR="00366927" w:rsidRDefault="009415A3" w:rsidP="005F70C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Прежде, чем приступить  к работе. Давайте обоговорим правила, которые нужно соблюдать перед работой, во время работы и после работы.</w:t>
      </w:r>
    </w:p>
    <w:p w:rsidR="009415A3" w:rsidRDefault="009415A3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Подготовить место для работы;</w:t>
      </w:r>
    </w:p>
    <w:p w:rsidR="009415A3" w:rsidRDefault="009415A3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Проверить еще раз, все ли необходимое у вас есть;</w:t>
      </w:r>
    </w:p>
    <w:p w:rsidR="009415A3" w:rsidRDefault="009415A3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Перед работой размять пластилин в руках;</w:t>
      </w:r>
    </w:p>
    <w:p w:rsidR="009415A3" w:rsidRDefault="009415A3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Работать с пластилином на клеенке;</w:t>
      </w:r>
    </w:p>
    <w:p w:rsidR="009415A3" w:rsidRDefault="009415A3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 время работы держать свое рабочее место в порядке;</w:t>
      </w:r>
    </w:p>
    <w:p w:rsidR="009415A3" w:rsidRDefault="009415A3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 браться невымытыми руками за кожу лица и одежду;</w:t>
      </w:r>
    </w:p>
    <w:p w:rsidR="005F70CE" w:rsidRDefault="005F70CE" w:rsidP="009415A3">
      <w:pPr>
        <w:pStyle w:val="a5"/>
        <w:numPr>
          <w:ilvl w:val="0"/>
          <w:numId w:val="9"/>
        </w:numPr>
        <w:ind w:right="-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После работы тщательно очистить руки сухой салфеткой, а потом уже помыть руки с мылом.</w:t>
      </w:r>
    </w:p>
    <w:p w:rsidR="005F70CE" w:rsidRDefault="005F70CE" w:rsidP="005F70CE">
      <w:pPr>
        <w:pStyle w:val="a5"/>
        <w:ind w:left="0"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Соблюдая, ребята, все эти правила, наша работабудет грамотной и организованной. </w:t>
      </w:r>
      <w:r w:rsidR="003D275D">
        <w:rPr>
          <w:rFonts w:ascii="Times New Roman" w:hAnsi="Times New Roman" w:cs="Times New Roman"/>
          <w:noProof/>
          <w:sz w:val="28"/>
          <w:szCs w:val="28"/>
          <w:lang w:eastAsia="ru-RU"/>
        </w:rPr>
        <w:t>Сегодня я вам предлагаю напечать вот таких цыплят.</w:t>
      </w:r>
    </w:p>
    <w:p w:rsidR="005F70CE" w:rsidRDefault="005F70CE" w:rsidP="005F70CE">
      <w:pPr>
        <w:pStyle w:val="a5"/>
        <w:ind w:left="0"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F70CE" w:rsidRPr="009415A3" w:rsidRDefault="005F70CE" w:rsidP="005F70CE">
      <w:pPr>
        <w:pStyle w:val="a5"/>
        <w:ind w:left="0" w:righ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F70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429569" wp14:editId="586AAC58">
            <wp:extent cx="5267364" cy="3948056"/>
            <wp:effectExtent l="0" t="0" r="0" b="0"/>
            <wp:docPr id="14" name="Рисунок 14" descr="https://ds03.infourok.ru/uploads/ex/0806/0002c725-0ebf4ded/64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06/0002c725-0ebf4ded/640/img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64" cy="39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927" w:rsidRDefault="003D275D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Работу над рисунком мы будем выполнять по плану: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Выбираем цвет пласилина;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Отрезаем нужное количество пласилина;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Наносим пластилин тонким соем на основу;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Рисуем цыплят;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Рисуем солнышко;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Рисуем червячков;</w:t>
      </w:r>
    </w:p>
    <w:p w:rsidR="003D275D" w:rsidRDefault="003D275D" w:rsidP="003D275D">
      <w:pPr>
        <w:pStyle w:val="a5"/>
        <w:numPr>
          <w:ilvl w:val="0"/>
          <w:numId w:val="10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Украшаем рисунок.</w:t>
      </w:r>
    </w:p>
    <w:p w:rsidR="003D275D" w:rsidRDefault="003D275D" w:rsidP="003D275D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Обратите внимание на образец рисунка, как можно назвать рисунок.</w:t>
      </w:r>
    </w:p>
    <w:p w:rsidR="003D275D" w:rsidRDefault="003D275D" w:rsidP="003D275D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16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4.Подведение итога занятия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D275D" w:rsidRDefault="003D275D" w:rsidP="003D275D">
      <w:pPr>
        <w:pStyle w:val="a5"/>
        <w:numPr>
          <w:ilvl w:val="0"/>
          <w:numId w:val="11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Показ лучших работ. Выставка</w:t>
      </w:r>
    </w:p>
    <w:p w:rsidR="003D275D" w:rsidRDefault="003D275D" w:rsidP="003D275D">
      <w:pPr>
        <w:pStyle w:val="a5"/>
        <w:numPr>
          <w:ilvl w:val="0"/>
          <w:numId w:val="11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Над чем мы сегодня работали?</w:t>
      </w:r>
    </w:p>
    <w:p w:rsidR="003D275D" w:rsidRDefault="003D275D" w:rsidP="003D275D">
      <w:pPr>
        <w:pStyle w:val="a5"/>
        <w:numPr>
          <w:ilvl w:val="0"/>
          <w:numId w:val="11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Из какого материала делали рисунок</w:t>
      </w:r>
      <w:r w:rsidR="00761671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:rsidR="003D275D" w:rsidRDefault="003D275D" w:rsidP="003D275D">
      <w:pPr>
        <w:pStyle w:val="a5"/>
        <w:numPr>
          <w:ilvl w:val="0"/>
          <w:numId w:val="11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 называется прием при помощи ,которого вы делали картину?</w:t>
      </w:r>
    </w:p>
    <w:p w:rsidR="00761671" w:rsidRDefault="00761671" w:rsidP="003D275D">
      <w:pPr>
        <w:pStyle w:val="a5"/>
        <w:numPr>
          <w:ilvl w:val="0"/>
          <w:numId w:val="11"/>
        </w:num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Чему научились и что нового узнали? Словесная похвала</w:t>
      </w:r>
    </w:p>
    <w:p w:rsidR="00761671" w:rsidRDefault="00761671" w:rsidP="00761671">
      <w:pPr>
        <w:pStyle w:val="a5"/>
        <w:ind w:left="0"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Уборка рабочих мест.</w:t>
      </w:r>
    </w:p>
    <w:p w:rsidR="00761671" w:rsidRPr="003D275D" w:rsidRDefault="00761671" w:rsidP="00761671">
      <w:pPr>
        <w:pStyle w:val="a5"/>
        <w:ind w:left="0"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Литература:Н. А. Цирулик, Умные руки текст, Т. Н. Просняков,-М.: изд. Центр « Академия», 2010</w:t>
      </w: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6927" w:rsidRPr="00E67A16" w:rsidRDefault="0036692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7A16"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366927" w:rsidRPr="00E67A16" w:rsidRDefault="00366927" w:rsidP="00366927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5662" w:rsidRPr="00E67A16" w:rsidRDefault="00CD5662" w:rsidP="00366927">
      <w:pPr>
        <w:ind w:right="-85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5662" w:rsidRPr="00E67A16" w:rsidRDefault="00CD5662" w:rsidP="00CD5662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5662" w:rsidRPr="00E67A16" w:rsidRDefault="00CD5662" w:rsidP="00CD5662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5662" w:rsidRPr="00E67A16" w:rsidRDefault="00CD5662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Pr="00E67A16" w:rsidRDefault="00D7668F" w:rsidP="00CD5662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D7668F" w:rsidRDefault="00D7668F" w:rsidP="00CD5662">
      <w:pPr>
        <w:ind w:right="-850"/>
      </w:pPr>
    </w:p>
    <w:p w:rsidR="00D7668F" w:rsidRDefault="00D7668F" w:rsidP="00CD5662">
      <w:pPr>
        <w:ind w:right="-850"/>
      </w:pPr>
    </w:p>
    <w:p w:rsidR="00D7668F" w:rsidRDefault="00D7668F" w:rsidP="00CD5662">
      <w:pPr>
        <w:ind w:right="-850"/>
      </w:pPr>
    </w:p>
    <w:p w:rsidR="00D7668F" w:rsidRDefault="00D7668F" w:rsidP="00CD5662">
      <w:pPr>
        <w:ind w:right="-850"/>
      </w:pPr>
    </w:p>
    <w:p w:rsidR="00D7668F" w:rsidRDefault="00D7668F" w:rsidP="00CD5662">
      <w:pPr>
        <w:ind w:right="-850"/>
      </w:pPr>
    </w:p>
    <w:p w:rsidR="00D7668F" w:rsidRDefault="00D7668F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CD5662" w:rsidRDefault="00CD5662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p w:rsidR="00477A6B" w:rsidRDefault="00477A6B" w:rsidP="00CD5662">
      <w:pPr>
        <w:ind w:right="-850"/>
      </w:pPr>
    </w:p>
    <w:sectPr w:rsidR="00477A6B" w:rsidSect="00761671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30" w:rsidRDefault="00D90C30" w:rsidP="00441D42">
      <w:pPr>
        <w:spacing w:after="0"/>
      </w:pPr>
      <w:r>
        <w:separator/>
      </w:r>
    </w:p>
  </w:endnote>
  <w:endnote w:type="continuationSeparator" w:id="0">
    <w:p w:rsidR="00D90C30" w:rsidRDefault="00D90C30" w:rsidP="00441D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30" w:rsidRDefault="00D90C30" w:rsidP="00441D42">
      <w:pPr>
        <w:spacing w:after="0"/>
      </w:pPr>
      <w:r>
        <w:separator/>
      </w:r>
    </w:p>
  </w:footnote>
  <w:footnote w:type="continuationSeparator" w:id="0">
    <w:p w:rsidR="00D90C30" w:rsidRDefault="00D90C30" w:rsidP="00441D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6CFF"/>
    <w:multiLevelType w:val="hybridMultilevel"/>
    <w:tmpl w:val="8732F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4753B"/>
    <w:multiLevelType w:val="hybridMultilevel"/>
    <w:tmpl w:val="6C0A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15B67"/>
    <w:multiLevelType w:val="hybridMultilevel"/>
    <w:tmpl w:val="A26E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716AD"/>
    <w:multiLevelType w:val="hybridMultilevel"/>
    <w:tmpl w:val="20B2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6418E"/>
    <w:multiLevelType w:val="hybridMultilevel"/>
    <w:tmpl w:val="439A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F1093"/>
    <w:multiLevelType w:val="hybridMultilevel"/>
    <w:tmpl w:val="1C36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54A55"/>
    <w:multiLevelType w:val="hybridMultilevel"/>
    <w:tmpl w:val="4BBA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26654"/>
    <w:multiLevelType w:val="hybridMultilevel"/>
    <w:tmpl w:val="F1448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C7AAD"/>
    <w:multiLevelType w:val="hybridMultilevel"/>
    <w:tmpl w:val="4678E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4192B"/>
    <w:multiLevelType w:val="hybridMultilevel"/>
    <w:tmpl w:val="5E9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C5A41"/>
    <w:multiLevelType w:val="hybridMultilevel"/>
    <w:tmpl w:val="83F0F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62"/>
    <w:rsid w:val="00072C90"/>
    <w:rsid w:val="001B6453"/>
    <w:rsid w:val="002A1D00"/>
    <w:rsid w:val="00354376"/>
    <w:rsid w:val="00366927"/>
    <w:rsid w:val="003C7B15"/>
    <w:rsid w:val="003D275D"/>
    <w:rsid w:val="003D41F9"/>
    <w:rsid w:val="00441D42"/>
    <w:rsid w:val="00477A6B"/>
    <w:rsid w:val="00537541"/>
    <w:rsid w:val="005F70CE"/>
    <w:rsid w:val="00604312"/>
    <w:rsid w:val="00683D9F"/>
    <w:rsid w:val="00761671"/>
    <w:rsid w:val="00771C62"/>
    <w:rsid w:val="00846587"/>
    <w:rsid w:val="0085491A"/>
    <w:rsid w:val="008741B6"/>
    <w:rsid w:val="008A2D95"/>
    <w:rsid w:val="008D32F4"/>
    <w:rsid w:val="009415A3"/>
    <w:rsid w:val="009B526C"/>
    <w:rsid w:val="00AA07AC"/>
    <w:rsid w:val="00BB09DD"/>
    <w:rsid w:val="00CD5662"/>
    <w:rsid w:val="00D505CC"/>
    <w:rsid w:val="00D65E9A"/>
    <w:rsid w:val="00D7668F"/>
    <w:rsid w:val="00D90C30"/>
    <w:rsid w:val="00E14629"/>
    <w:rsid w:val="00E3066B"/>
    <w:rsid w:val="00E45341"/>
    <w:rsid w:val="00E463C0"/>
    <w:rsid w:val="00E67A16"/>
    <w:rsid w:val="00EA5754"/>
    <w:rsid w:val="00ED67BD"/>
    <w:rsid w:val="00F5320E"/>
    <w:rsid w:val="00FB18BD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6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2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1D4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D42"/>
  </w:style>
  <w:style w:type="paragraph" w:styleId="a8">
    <w:name w:val="footer"/>
    <w:basedOn w:val="a"/>
    <w:link w:val="a9"/>
    <w:uiPriority w:val="99"/>
    <w:unhideWhenUsed/>
    <w:rsid w:val="00441D4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41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B92D-050E-4FC8-B25F-D02FF622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Дом</cp:lastModifiedBy>
  <cp:revision>15</cp:revision>
  <cp:lastPrinted>2014-06-24T18:13:00Z</cp:lastPrinted>
  <dcterms:created xsi:type="dcterms:W3CDTF">2014-06-24T17:30:00Z</dcterms:created>
  <dcterms:modified xsi:type="dcterms:W3CDTF">2019-04-13T15:23:00Z</dcterms:modified>
</cp:coreProperties>
</file>