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CB" w:rsidRPr="008765CB" w:rsidRDefault="00C211EF" w:rsidP="00876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Камчатское</w:t>
      </w:r>
      <w:r w:rsidR="008765CB" w:rsidRPr="008765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8765CB" w:rsidRPr="008765CB">
        <w:rPr>
          <w:rFonts w:ascii="Times New Roman" w:hAnsi="Times New Roman" w:cs="Times New Roman"/>
          <w:b/>
          <w:sz w:val="28"/>
          <w:szCs w:val="28"/>
        </w:rPr>
        <w:t>ое общеобразовательное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бюджетное</w:t>
      </w:r>
      <w:r w:rsidR="008765CB" w:rsidRPr="008765CB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8765CB" w:rsidRPr="008765CB" w:rsidRDefault="008765CB" w:rsidP="00876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5CB">
        <w:rPr>
          <w:rFonts w:ascii="Times New Roman" w:hAnsi="Times New Roman" w:cs="Times New Roman"/>
          <w:b/>
          <w:sz w:val="28"/>
          <w:szCs w:val="28"/>
        </w:rPr>
        <w:t>«</w:t>
      </w:r>
      <w:r w:rsidR="00C211EF">
        <w:rPr>
          <w:rFonts w:ascii="Times New Roman" w:hAnsi="Times New Roman" w:cs="Times New Roman"/>
          <w:b/>
          <w:sz w:val="28"/>
          <w:szCs w:val="28"/>
        </w:rPr>
        <w:t xml:space="preserve">Камчатская школа-интернат для детей-сирот и детей, оставшихся без попечения </w:t>
      </w:r>
      <w:proofErr w:type="spellStart"/>
      <w:r w:rsidR="00C211EF">
        <w:rPr>
          <w:rFonts w:ascii="Times New Roman" w:hAnsi="Times New Roman" w:cs="Times New Roman"/>
          <w:b/>
          <w:sz w:val="28"/>
          <w:szCs w:val="28"/>
        </w:rPr>
        <w:t>родителеей</w:t>
      </w:r>
      <w:proofErr w:type="spellEnd"/>
      <w:r w:rsidRPr="008765CB">
        <w:rPr>
          <w:rFonts w:ascii="Times New Roman" w:hAnsi="Times New Roman" w:cs="Times New Roman"/>
          <w:b/>
          <w:sz w:val="28"/>
          <w:szCs w:val="28"/>
        </w:rPr>
        <w:t>»</w:t>
      </w:r>
    </w:p>
    <w:p w:rsidR="008765CB" w:rsidRPr="008765CB" w:rsidRDefault="008765CB" w:rsidP="00876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5CB" w:rsidRPr="008765CB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8765CB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8765CB" w:rsidRDefault="001F3EE0" w:rsidP="008765CB">
      <w:pPr>
        <w:spacing w:after="0"/>
        <w:ind w:left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«Рассмотрено»</w:t>
      </w:r>
      <w:r w:rsidR="008765CB" w:rsidRPr="00876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65CB" w:rsidRPr="008765CB">
        <w:rPr>
          <w:rFonts w:ascii="Times New Roman" w:hAnsi="Times New Roman" w:cs="Times New Roman"/>
          <w:sz w:val="28"/>
          <w:szCs w:val="28"/>
        </w:rPr>
        <w:t xml:space="preserve"> «Согласовано»                                                                  «Утверждаю»</w:t>
      </w:r>
    </w:p>
    <w:p w:rsidR="008765CB" w:rsidRPr="008765CB" w:rsidRDefault="001F3EE0" w:rsidP="008765CB">
      <w:pPr>
        <w:spacing w:after="0"/>
        <w:ind w:left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8765CB" w:rsidRPr="008765CB">
        <w:rPr>
          <w:rFonts w:ascii="Times New Roman" w:hAnsi="Times New Roman" w:cs="Times New Roman"/>
          <w:sz w:val="28"/>
          <w:szCs w:val="28"/>
        </w:rPr>
        <w:t xml:space="preserve"> МО                                                    </w:t>
      </w:r>
      <w:r w:rsidR="00AB119C">
        <w:rPr>
          <w:rFonts w:ascii="Times New Roman" w:hAnsi="Times New Roman" w:cs="Times New Roman"/>
          <w:sz w:val="28"/>
          <w:szCs w:val="28"/>
        </w:rPr>
        <w:t xml:space="preserve">Заместитель директора   </w:t>
      </w:r>
      <w:r w:rsidR="008765CB" w:rsidRPr="008765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65CB" w:rsidRPr="008765CB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>КГОБУ</w:t>
      </w:r>
      <w:r w:rsidR="008765CB" w:rsidRPr="008765C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F3EE0" w:rsidRDefault="008765CB" w:rsidP="008765CB">
      <w:pPr>
        <w:spacing w:after="0"/>
        <w:ind w:left="550"/>
        <w:rPr>
          <w:rFonts w:ascii="Times New Roman" w:hAnsi="Times New Roman" w:cs="Times New Roman"/>
          <w:sz w:val="28"/>
          <w:szCs w:val="28"/>
        </w:rPr>
      </w:pPr>
      <w:r w:rsidRPr="008765CB">
        <w:rPr>
          <w:rFonts w:ascii="Times New Roman" w:hAnsi="Times New Roman" w:cs="Times New Roman"/>
          <w:sz w:val="28"/>
          <w:szCs w:val="28"/>
        </w:rPr>
        <w:t xml:space="preserve"> </w:t>
      </w:r>
      <w:r w:rsidR="001F3EE0">
        <w:rPr>
          <w:rFonts w:ascii="Times New Roman" w:hAnsi="Times New Roman" w:cs="Times New Roman"/>
          <w:sz w:val="28"/>
          <w:szCs w:val="28"/>
        </w:rPr>
        <w:t>___________ С.Н.Крюков</w:t>
      </w:r>
      <w:proofErr w:type="gramStart"/>
      <w:r w:rsidRPr="008765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65C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1F3E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3EE0">
        <w:rPr>
          <w:rFonts w:ascii="Times New Roman" w:hAnsi="Times New Roman" w:cs="Times New Roman"/>
          <w:sz w:val="28"/>
          <w:szCs w:val="28"/>
        </w:rPr>
        <w:t xml:space="preserve">о УВР </w:t>
      </w:r>
      <w:proofErr w:type="spellStart"/>
      <w:r w:rsidR="001F3EE0">
        <w:rPr>
          <w:rFonts w:ascii="Times New Roman" w:hAnsi="Times New Roman" w:cs="Times New Roman"/>
          <w:sz w:val="28"/>
          <w:szCs w:val="28"/>
        </w:rPr>
        <w:t>О.А.Моисейченко</w:t>
      </w:r>
      <w:proofErr w:type="spellEnd"/>
      <w:r w:rsidR="001F3EE0">
        <w:rPr>
          <w:rFonts w:ascii="Times New Roman" w:hAnsi="Times New Roman" w:cs="Times New Roman"/>
          <w:sz w:val="28"/>
          <w:szCs w:val="28"/>
        </w:rPr>
        <w:t xml:space="preserve"> </w:t>
      </w:r>
      <w:r w:rsidRPr="008765C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B119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F3EE0">
        <w:rPr>
          <w:rFonts w:ascii="Times New Roman" w:hAnsi="Times New Roman" w:cs="Times New Roman"/>
          <w:sz w:val="28"/>
          <w:szCs w:val="28"/>
        </w:rPr>
        <w:t>________В.В.Кротова</w:t>
      </w:r>
      <w:proofErr w:type="spellEnd"/>
      <w:r w:rsidRPr="008765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3EE0">
        <w:rPr>
          <w:rFonts w:ascii="Times New Roman" w:hAnsi="Times New Roman" w:cs="Times New Roman"/>
          <w:sz w:val="28"/>
          <w:szCs w:val="28"/>
        </w:rPr>
        <w:t>Протокол №__                                                        «__»_____________2018г.                                               «__»___________2018г.</w:t>
      </w:r>
    </w:p>
    <w:p w:rsidR="008765CB" w:rsidRPr="008765CB" w:rsidRDefault="001F3EE0" w:rsidP="008765CB">
      <w:pPr>
        <w:spacing w:after="0"/>
        <w:ind w:left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«__»___________2018г.</w:t>
      </w:r>
      <w:r w:rsidR="008765CB" w:rsidRPr="00876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71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F3EE0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718">
        <w:rPr>
          <w:rFonts w:ascii="Times New Roman" w:hAnsi="Times New Roman" w:cs="Times New Roman"/>
          <w:sz w:val="28"/>
          <w:szCs w:val="28"/>
        </w:rPr>
        <w:t xml:space="preserve">по </w:t>
      </w:r>
      <w:r w:rsidR="001F3EE0">
        <w:rPr>
          <w:rFonts w:ascii="Times New Roman" w:hAnsi="Times New Roman" w:cs="Times New Roman"/>
          <w:sz w:val="28"/>
          <w:szCs w:val="28"/>
        </w:rPr>
        <w:t>литературе</w:t>
      </w:r>
      <w:r w:rsidR="002C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5CB" w:rsidRDefault="001F3EE0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1F3EE0" w:rsidRDefault="001F3EE0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3EE0" w:rsidRPr="00624718" w:rsidRDefault="001F3EE0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624718" w:rsidRDefault="001F3EE0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8765CB" w:rsidRPr="00624718">
        <w:rPr>
          <w:rFonts w:ascii="Times New Roman" w:hAnsi="Times New Roman" w:cs="Times New Roman"/>
          <w:sz w:val="28"/>
          <w:szCs w:val="28"/>
        </w:rPr>
        <w:t xml:space="preserve">:  </w:t>
      </w:r>
      <w:r w:rsidR="002C2608">
        <w:rPr>
          <w:rFonts w:ascii="Times New Roman" w:hAnsi="Times New Roman" w:cs="Times New Roman"/>
          <w:sz w:val="28"/>
          <w:szCs w:val="28"/>
        </w:rPr>
        <w:t xml:space="preserve">Кучук Татьяна </w:t>
      </w:r>
      <w:proofErr w:type="spellStart"/>
      <w:r w:rsidR="002C2608">
        <w:rPr>
          <w:rFonts w:ascii="Times New Roman" w:hAnsi="Times New Roman" w:cs="Times New Roman"/>
          <w:sz w:val="28"/>
          <w:szCs w:val="28"/>
        </w:rPr>
        <w:t>Владиславна</w:t>
      </w:r>
      <w:proofErr w:type="spellEnd"/>
      <w:r w:rsidR="008765CB" w:rsidRPr="00624718">
        <w:rPr>
          <w:rFonts w:ascii="Times New Roman" w:hAnsi="Times New Roman" w:cs="Times New Roman"/>
          <w:sz w:val="28"/>
          <w:szCs w:val="28"/>
        </w:rPr>
        <w:t xml:space="preserve"> учитель </w:t>
      </w: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5CB" w:rsidRPr="00624718" w:rsidRDefault="008765CB" w:rsidP="001F3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71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718">
        <w:rPr>
          <w:rFonts w:ascii="Times New Roman" w:hAnsi="Times New Roman" w:cs="Times New Roman"/>
          <w:sz w:val="28"/>
          <w:szCs w:val="28"/>
        </w:rPr>
        <w:t>Елизово</w:t>
      </w:r>
    </w:p>
    <w:p w:rsidR="008765CB" w:rsidRPr="00624718" w:rsidRDefault="008765CB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718"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8765CB" w:rsidRPr="00624718" w:rsidRDefault="001F3EE0" w:rsidP="00876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765CB">
        <w:rPr>
          <w:rFonts w:ascii="Times New Roman" w:hAnsi="Times New Roman" w:cs="Times New Roman"/>
          <w:sz w:val="28"/>
          <w:szCs w:val="28"/>
        </w:rPr>
        <w:t xml:space="preserve"> -</w:t>
      </w:r>
      <w:r w:rsidR="008765CB" w:rsidRPr="006247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019</w:t>
      </w:r>
      <w:r w:rsidR="008765CB" w:rsidRPr="0062471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765CB" w:rsidRDefault="008765CB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9F" w:rsidRDefault="00727BB1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87">
        <w:rPr>
          <w:rFonts w:ascii="Times New Roman" w:hAnsi="Times New Roman" w:cs="Times New Roman"/>
          <w:b/>
          <w:sz w:val="28"/>
          <w:szCs w:val="28"/>
        </w:rPr>
        <w:t>Планируемые результат</w:t>
      </w:r>
      <w:r w:rsidR="00677CCE">
        <w:rPr>
          <w:rFonts w:ascii="Times New Roman" w:hAnsi="Times New Roman" w:cs="Times New Roman"/>
          <w:b/>
          <w:sz w:val="28"/>
          <w:szCs w:val="28"/>
        </w:rPr>
        <w:t>ы освоения учебного предмета, курса.</w:t>
      </w:r>
    </w:p>
    <w:p w:rsidR="00DF2F59" w:rsidRPr="00833187" w:rsidRDefault="00DF2F59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0"/>
        <w:gridCol w:w="8030"/>
      </w:tblGrid>
      <w:tr w:rsidR="001F52EA" w:rsidTr="001B0197">
        <w:tc>
          <w:tcPr>
            <w:tcW w:w="7920" w:type="dxa"/>
          </w:tcPr>
          <w:p w:rsidR="001F52EA" w:rsidRPr="00C25504" w:rsidRDefault="001F52EA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04">
              <w:rPr>
                <w:rFonts w:ascii="Times New Roman" w:hAnsi="Times New Roman" w:cs="Times New Roman"/>
                <w:sz w:val="28"/>
                <w:szCs w:val="28"/>
              </w:rPr>
              <w:t>Требования ФГОС</w:t>
            </w:r>
          </w:p>
        </w:tc>
        <w:tc>
          <w:tcPr>
            <w:tcW w:w="8030" w:type="dxa"/>
          </w:tcPr>
          <w:p w:rsidR="001F52EA" w:rsidRPr="00C25504" w:rsidRDefault="001F52EA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04">
              <w:rPr>
                <w:rFonts w:ascii="Times New Roman" w:hAnsi="Times New Roman" w:cs="Times New Roman"/>
                <w:sz w:val="28"/>
                <w:szCs w:val="28"/>
              </w:rPr>
              <w:t>Достижение требований</w:t>
            </w:r>
          </w:p>
        </w:tc>
      </w:tr>
      <w:tr w:rsidR="001F52EA" w:rsidTr="001B0197">
        <w:tc>
          <w:tcPr>
            <w:tcW w:w="15950" w:type="dxa"/>
            <w:gridSpan w:val="2"/>
          </w:tcPr>
          <w:p w:rsidR="001F52EA" w:rsidRPr="001F52EA" w:rsidRDefault="00A964A4" w:rsidP="0072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основной образовательной программы</w:t>
            </w:r>
          </w:p>
        </w:tc>
      </w:tr>
      <w:tr w:rsidR="001F52EA" w:rsidTr="001B0197">
        <w:tc>
          <w:tcPr>
            <w:tcW w:w="7920" w:type="dxa"/>
          </w:tcPr>
          <w:p w:rsidR="001F52EA" w:rsidRDefault="002C2608" w:rsidP="00814A33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</w:p>
          <w:p w:rsidR="002C2608" w:rsidRDefault="002C2608" w:rsidP="002C26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2C2608" w:rsidRPr="002C2608" w:rsidRDefault="002C2608" w:rsidP="002C26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объем словарного запаса и усвоенных грамматических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8030" w:type="dxa"/>
          </w:tcPr>
          <w:p w:rsidR="001F52EA" w:rsidRDefault="0050322E" w:rsidP="004A2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 объектом оценки личностных результатов служит сформированность универсальных учебных действий, включаемых в следующие три основных блока:</w:t>
            </w:r>
          </w:p>
          <w:p w:rsidR="0050322E" w:rsidRDefault="002F0E39" w:rsidP="004A2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50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амоопределение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0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0322E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внутренней позиции обучающегося –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      </w:r>
          </w:p>
          <w:p w:rsidR="0050322E" w:rsidRDefault="0050322E" w:rsidP="004A2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и установление личностного смысла (т.е.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«незнания», и стремления к преодолению этого разрыва;</w:t>
            </w:r>
          </w:p>
          <w:p w:rsidR="0050322E" w:rsidRPr="0050322E" w:rsidRDefault="0050322E" w:rsidP="004A27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морально этическая ориентация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моральных норм и ориентация на их выполнение на основе понимания их социальной необходимости</w:t>
            </w:r>
            <w:r w:rsidR="001E43A8">
              <w:rPr>
                <w:rFonts w:ascii="Times New Roman" w:hAnsi="Times New Roman" w:cs="Times New Roman"/>
                <w:sz w:val="24"/>
                <w:szCs w:val="24"/>
              </w:rPr>
              <w:t>, способность к моральной децентрации – учёту позиций, мотивов и интересов участников моральной дилеммы при её разрешении; развитие этических чувств – стыда, вины, совести как регуляторов морального поведения.</w:t>
            </w:r>
            <w:proofErr w:type="gramEnd"/>
          </w:p>
        </w:tc>
      </w:tr>
      <w:tr w:rsidR="001F52EA" w:rsidTr="001B0197">
        <w:tc>
          <w:tcPr>
            <w:tcW w:w="15950" w:type="dxa"/>
            <w:gridSpan w:val="2"/>
          </w:tcPr>
          <w:p w:rsidR="001F52EA" w:rsidRPr="001F52EA" w:rsidRDefault="00A964A4" w:rsidP="0072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освоения основной образовательной программы</w:t>
            </w:r>
          </w:p>
        </w:tc>
      </w:tr>
      <w:tr w:rsidR="001F52EA" w:rsidTr="001B0197">
        <w:tc>
          <w:tcPr>
            <w:tcW w:w="7920" w:type="dxa"/>
          </w:tcPr>
          <w:p w:rsidR="001F52EA" w:rsidRDefault="001A67B5" w:rsidP="001A67B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всеми видами речевой деятельности:</w:t>
            </w:r>
          </w:p>
          <w:p w:rsidR="001A67B5" w:rsidRDefault="001A67B5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информации устного и письменного сообщения;</w:t>
            </w:r>
          </w:p>
          <w:p w:rsidR="001A67B5" w:rsidRDefault="001A67B5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разными видами чтения;</w:t>
            </w:r>
          </w:p>
          <w:p w:rsidR="001A67B5" w:rsidRDefault="001A67B5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 восприятие на слух текстов разных стилей и жанров;</w:t>
            </w:r>
          </w:p>
          <w:p w:rsidR="001A67B5" w:rsidRDefault="001A67B5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извлекать информацию из разных источников, включая СМИ, компакт-диски учебного назначения, ресурсы Интернета; умение свободно пользоваться словарями различных типов, справочной литературой;</w:t>
            </w:r>
          </w:p>
          <w:p w:rsidR="001A67B5" w:rsidRDefault="001A67B5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приемами отбора и систематизации материала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определенную тему; умение вести самостоятельный поиск информации, ее анализ и отбор;</w:t>
            </w:r>
          </w:p>
          <w:p w:rsidR="001A67B5" w:rsidRDefault="001A67B5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</w:p>
          <w:p w:rsidR="001A67B5" w:rsidRDefault="001A67B5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цели предстоящей учебной деятельности (</w:t>
            </w:r>
            <w:r w:rsidR="00880224">
              <w:rPr>
                <w:rFonts w:ascii="Times New Roman" w:hAnsi="Times New Roman" w:cs="Times New Roman"/>
                <w:sz w:val="24"/>
                <w:szCs w:val="24"/>
              </w:rPr>
              <w:t>индивидуальной и 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16B2">
              <w:rPr>
                <w:rFonts w:ascii="Times New Roman" w:hAnsi="Times New Roman" w:cs="Times New Roman"/>
                <w:sz w:val="24"/>
                <w:szCs w:val="24"/>
              </w:rPr>
              <w:t>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  <w:p w:rsidR="00D116B2" w:rsidRDefault="00D116B2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воспроизводить прослушанный текст с разной степенью свернутости;</w:t>
            </w:r>
          </w:p>
          <w:p w:rsidR="00D116B2" w:rsidRDefault="00D116B2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 устные и письменные тексты разных типов, стилей речи и жанров с учётом замысла, адресата и ситуации общения;</w:t>
            </w:r>
          </w:p>
          <w:p w:rsidR="00D116B2" w:rsidRDefault="00D116B2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свободно, правильно излагать свои мысли в устной и письменной форме;</w:t>
            </w:r>
          </w:p>
          <w:p w:rsidR="00D116B2" w:rsidRDefault="00D116B2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разными видами монолога и диалога;</w:t>
            </w:r>
          </w:p>
          <w:p w:rsidR="00D116B2" w:rsidRDefault="00D116B2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 практике речевого общения основных орфоэпических, лексических,</w:t>
            </w:r>
            <w:r w:rsidR="0041467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грамматических, стилистических норм современного русского языка; соблюдение основных правил орфографии и пунктуации в процессе письменного общения;</w:t>
            </w:r>
          </w:p>
          <w:p w:rsidR="0041467F" w:rsidRDefault="0041467F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речевом общении, соблюдая нормы речевого этикета;</w:t>
            </w:r>
          </w:p>
          <w:p w:rsidR="0041467F" w:rsidRDefault="0041467F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свою речь с точки зрения ее содержания, языкового оформления; умение находить грамматические и речевые ошибки, недочёты, исправлять их; умение совершенствовать и редактировать собственные тексты;</w:t>
            </w:r>
          </w:p>
          <w:p w:rsidR="0041467F" w:rsidRDefault="00DE49DD" w:rsidP="001A67B5">
            <w:pPr>
              <w:pStyle w:val="a4"/>
              <w:numPr>
                <w:ilvl w:val="0"/>
                <w:numId w:val="3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выступать перед аудиторией сверстников с небольшими с сообщениями, докладами;</w:t>
            </w:r>
          </w:p>
          <w:p w:rsidR="00DE49DD" w:rsidRDefault="00DE49DD" w:rsidP="00DE49D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приобретенных знаний,</w:t>
            </w:r>
            <w:r w:rsidR="00F46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умений и навыков</w:t>
            </w:r>
            <w:r w:rsidR="00F46F9B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жизни; способность использовать родной язык как средство получения знаний по другим учебным предметам, </w:t>
            </w:r>
            <w:r w:rsidR="009D7E5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F46F9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знания, умения и навыки анализа языковых явлений на межпредметном уровне</w:t>
            </w:r>
            <w:r w:rsidR="009D7E55">
              <w:rPr>
                <w:rFonts w:ascii="Times New Roman" w:hAnsi="Times New Roman" w:cs="Times New Roman"/>
                <w:sz w:val="24"/>
                <w:szCs w:val="24"/>
              </w:rPr>
              <w:t xml:space="preserve"> (на уроках иностранного языка, литературы и др.)</w:t>
            </w:r>
          </w:p>
          <w:p w:rsidR="009D7E55" w:rsidRPr="004A2778" w:rsidRDefault="00200DE5" w:rsidP="00DE49D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коммуникативно-целесообразные взаимодействие с окружающими людьми в процессе речевого общения, совместного выполнения какой-либо задачи, участие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  <w:proofErr w:type="gramEnd"/>
          </w:p>
        </w:tc>
        <w:tc>
          <w:tcPr>
            <w:tcW w:w="8030" w:type="dxa"/>
          </w:tcPr>
          <w:p w:rsidR="001F52EA" w:rsidRDefault="002F0E39" w:rsidP="001E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1E43A8">
              <w:rPr>
                <w:rFonts w:ascii="Times New Roman" w:hAnsi="Times New Roman" w:cs="Times New Roman"/>
                <w:sz w:val="24"/>
                <w:szCs w:val="24"/>
              </w:rPr>
              <w:t>Обеспечивается за счет основных компонентов образовательного процесса – учебных предметов, представленных и обязательной части учебного плана.</w:t>
            </w:r>
          </w:p>
          <w:p w:rsidR="001E43A8" w:rsidRPr="001F52EA" w:rsidRDefault="002F0E39" w:rsidP="001E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43A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оценки метапредметных результатов на ступени основного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      </w:r>
            <w:proofErr w:type="spellStart"/>
            <w:r w:rsidR="001E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межпредметной</w:t>
            </w:r>
            <w:proofErr w:type="spellEnd"/>
            <w:r w:rsidR="001E43A8">
              <w:rPr>
                <w:rFonts w:ascii="Times New Roman" w:hAnsi="Times New Roman" w:cs="Times New Roman"/>
                <w:sz w:val="24"/>
                <w:szCs w:val="24"/>
              </w:rPr>
              <w:t xml:space="preserve"> основе, мониторинг сформированности основных учебных умений.</w:t>
            </w:r>
          </w:p>
        </w:tc>
      </w:tr>
      <w:tr w:rsidR="001F52EA" w:rsidTr="001B0197">
        <w:tc>
          <w:tcPr>
            <w:tcW w:w="15950" w:type="dxa"/>
            <w:gridSpan w:val="2"/>
          </w:tcPr>
          <w:p w:rsidR="001F52EA" w:rsidRPr="001F52EA" w:rsidRDefault="00A964A4" w:rsidP="0072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результаты освоения основной образовательной программы</w:t>
            </w:r>
          </w:p>
        </w:tc>
      </w:tr>
      <w:tr w:rsidR="001F52EA" w:rsidTr="001B0197">
        <w:tc>
          <w:tcPr>
            <w:tcW w:w="7920" w:type="dxa"/>
          </w:tcPr>
          <w:p w:rsidR="001F52EA" w:rsidRDefault="00200DE5" w:rsidP="00200DE5">
            <w:pPr>
              <w:pStyle w:val="a4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основных функциях языка, о роли русского языка как национального языка русского народа, как государственного языка РФ и языка межнационального общения, о связи  языка и культуры народа, о роли родного языка в жизни человека и общества;</w:t>
            </w:r>
          </w:p>
          <w:p w:rsidR="00200DE5" w:rsidRDefault="00200DE5" w:rsidP="00200DE5">
            <w:pPr>
              <w:pStyle w:val="a4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места родного языка в системе гуманитарных наук и его роли в образовании в целом;</w:t>
            </w:r>
          </w:p>
          <w:p w:rsidR="00200DE5" w:rsidRDefault="00200DE5" w:rsidP="00200DE5">
            <w:pPr>
              <w:pStyle w:val="a4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основ научных знаний о родном языке; понимание взаимосвязи его уровней и единиц;</w:t>
            </w:r>
          </w:p>
          <w:p w:rsidR="008B4EDB" w:rsidRDefault="008B4EDB" w:rsidP="00200DE5">
            <w:pPr>
              <w:pStyle w:val="a4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освоение базовых понятий лингвистики: лингвистика и ее основные разделы; язык и речь, речевое общение, речь устная и письменная; монолог и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текст, типы текста; основные единицы языка, их признаки и особенности употребления в речи;</w:t>
            </w:r>
          </w:p>
          <w:p w:rsidR="00200DE5" w:rsidRDefault="008B4EDB" w:rsidP="00200DE5">
            <w:pPr>
              <w:pStyle w:val="a4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EC5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стилистическими ресурсами лексики и фразеологии русского языка, 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      </w:r>
          </w:p>
          <w:p w:rsidR="00265EC5" w:rsidRDefault="00265EC5" w:rsidP="00200DE5">
            <w:pPr>
              <w:pStyle w:val="a4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      </w:r>
          </w:p>
          <w:p w:rsidR="00265EC5" w:rsidRDefault="00265EC5" w:rsidP="00200DE5">
            <w:pPr>
              <w:pStyle w:val="a4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96484B" w:rsidRDefault="0096484B" w:rsidP="00200DE5">
            <w:pPr>
              <w:pStyle w:val="a4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:rsidR="00265EC5" w:rsidRPr="00200DE5" w:rsidRDefault="00265EC5" w:rsidP="00200DE5">
            <w:pPr>
              <w:pStyle w:val="a4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84B">
              <w:rPr>
                <w:rFonts w:ascii="Times New Roman" w:hAnsi="Times New Roman" w:cs="Times New Roman"/>
                <w:sz w:val="24"/>
                <w:szCs w:val="24"/>
              </w:rPr>
      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  <w:tc>
          <w:tcPr>
            <w:tcW w:w="8030" w:type="dxa"/>
          </w:tcPr>
          <w:p w:rsidR="001F52EA" w:rsidRDefault="002F0E39" w:rsidP="001E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E43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</w:t>
            </w:r>
            <w:r w:rsidR="00B22310">
              <w:rPr>
                <w:rFonts w:ascii="Times New Roman" w:hAnsi="Times New Roman" w:cs="Times New Roman"/>
                <w:sz w:val="24"/>
                <w:szCs w:val="24"/>
              </w:rPr>
              <w:t>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      </w:r>
          </w:p>
          <w:p w:rsidR="00B22310" w:rsidRDefault="002F0E39" w:rsidP="001E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2310">
              <w:rPr>
                <w:rFonts w:ascii="Times New Roman" w:hAnsi="Times New Roman" w:cs="Times New Roman"/>
                <w:sz w:val="24"/>
                <w:szCs w:val="24"/>
              </w:rPr>
      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      </w:r>
            <w:r w:rsidR="000D59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накопленной оценки, полученной в ходе выполнения итоговых проверочных работ</w:t>
            </w:r>
            <w:r w:rsidR="00423AF3">
              <w:rPr>
                <w:rFonts w:ascii="Times New Roman" w:hAnsi="Times New Roman" w:cs="Times New Roman"/>
                <w:sz w:val="24"/>
                <w:szCs w:val="24"/>
              </w:rPr>
              <w:t>. Предметом итоговой оценки освоения обучающимися основной образовательной программы основного общего образования является достижение предметных и метапредметных результатов основного общего образования, необходимых для продолжения образования.</w:t>
            </w:r>
          </w:p>
          <w:p w:rsidR="00423AF3" w:rsidRDefault="002F0E39" w:rsidP="001E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36F46">
              <w:rPr>
                <w:rFonts w:ascii="Times New Roman" w:hAnsi="Times New Roman" w:cs="Times New Roman"/>
                <w:sz w:val="24"/>
                <w:szCs w:val="24"/>
              </w:rPr>
              <w:t>Основным инструментом итоговой оценки являются итоговые комплексные работы – система заданий различного уровня сложности по русскому языку.</w:t>
            </w:r>
          </w:p>
          <w:p w:rsidR="00E36F46" w:rsidRPr="001F52EA" w:rsidRDefault="002F0E39" w:rsidP="001E4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36F46">
              <w:rPr>
                <w:rFonts w:ascii="Times New Roman" w:hAnsi="Times New Roman" w:cs="Times New Roman"/>
                <w:sz w:val="24"/>
                <w:szCs w:val="24"/>
              </w:rPr>
      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определения уровня освоения темы учащимися. Проводится мониторинг результатов выполнения трёх итоговых работ – по русскому языку.</w:t>
            </w:r>
          </w:p>
        </w:tc>
      </w:tr>
    </w:tbl>
    <w:p w:rsidR="001F52EA" w:rsidRDefault="001F52EA" w:rsidP="00727B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3C8" w:rsidRDefault="00AB63C8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C8" w:rsidRDefault="00AB63C8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4A4" w:rsidRDefault="00677CCE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964A4" w:rsidRPr="00833187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предмета, курса.</w:t>
      </w:r>
    </w:p>
    <w:p w:rsidR="00DF2F59" w:rsidRPr="00833187" w:rsidRDefault="00DF2F59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0"/>
        <w:gridCol w:w="2530"/>
        <w:gridCol w:w="7700"/>
      </w:tblGrid>
      <w:tr w:rsidR="003C3AD5" w:rsidTr="001B0197">
        <w:tc>
          <w:tcPr>
            <w:tcW w:w="5720" w:type="dxa"/>
          </w:tcPr>
          <w:p w:rsidR="003C3AD5" w:rsidRDefault="003C3AD5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учебного предмета, курса</w:t>
            </w:r>
            <w:r w:rsidR="00A13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</w:tcPr>
          <w:p w:rsidR="003C3AD5" w:rsidRDefault="003C3AD5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 w:rsidR="00A13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0" w:type="dxa"/>
          </w:tcPr>
          <w:p w:rsidR="003C3AD5" w:rsidRDefault="00A13230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и промежуточный контроль. Форма контроля.</w:t>
            </w:r>
          </w:p>
        </w:tc>
      </w:tr>
      <w:tr w:rsidR="003C3AD5" w:rsidTr="001B0197">
        <w:tc>
          <w:tcPr>
            <w:tcW w:w="572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253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0" w:type="dxa"/>
          </w:tcPr>
          <w:p w:rsidR="003C3AD5" w:rsidRPr="002051F4" w:rsidRDefault="00327933" w:rsidP="0032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</w:tc>
      </w:tr>
      <w:tr w:rsidR="003C3AD5" w:rsidTr="001B0197">
        <w:tc>
          <w:tcPr>
            <w:tcW w:w="572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2051F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05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5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53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00" w:type="dxa"/>
          </w:tcPr>
          <w:p w:rsidR="003C3AD5" w:rsidRPr="002051F4" w:rsidRDefault="00327933" w:rsidP="003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работа. Изложение.</w:t>
            </w:r>
          </w:p>
        </w:tc>
      </w:tr>
      <w:tr w:rsidR="003C3AD5" w:rsidTr="001B0197">
        <w:tc>
          <w:tcPr>
            <w:tcW w:w="572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Культура речи</w:t>
            </w:r>
          </w:p>
        </w:tc>
        <w:tc>
          <w:tcPr>
            <w:tcW w:w="253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00" w:type="dxa"/>
          </w:tcPr>
          <w:p w:rsidR="003C3AD5" w:rsidRPr="002051F4" w:rsidRDefault="00327933" w:rsidP="003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</w:tr>
      <w:tr w:rsidR="003C3AD5" w:rsidTr="001B0197">
        <w:tc>
          <w:tcPr>
            <w:tcW w:w="572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</w:t>
            </w:r>
          </w:p>
        </w:tc>
        <w:tc>
          <w:tcPr>
            <w:tcW w:w="253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00" w:type="dxa"/>
          </w:tcPr>
          <w:p w:rsidR="003C3AD5" w:rsidRPr="002051F4" w:rsidRDefault="00327933" w:rsidP="003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Сочинение. Контрольный диктант.</w:t>
            </w:r>
          </w:p>
        </w:tc>
      </w:tr>
      <w:tr w:rsidR="003C3AD5" w:rsidTr="001B0197">
        <w:tc>
          <w:tcPr>
            <w:tcW w:w="572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Сложноподчинённые предложения</w:t>
            </w:r>
          </w:p>
        </w:tc>
        <w:tc>
          <w:tcPr>
            <w:tcW w:w="253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00" w:type="dxa"/>
          </w:tcPr>
          <w:p w:rsidR="003C3AD5" w:rsidRPr="002051F4" w:rsidRDefault="00327933" w:rsidP="003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Изложение.</w:t>
            </w:r>
          </w:p>
        </w:tc>
      </w:tr>
      <w:tr w:rsidR="003C3AD5" w:rsidTr="001B0197">
        <w:tc>
          <w:tcPr>
            <w:tcW w:w="572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Основные группы сложноподчинённых предложений</w:t>
            </w:r>
          </w:p>
        </w:tc>
        <w:tc>
          <w:tcPr>
            <w:tcW w:w="253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00" w:type="dxa"/>
          </w:tcPr>
          <w:p w:rsidR="003C3AD5" w:rsidRPr="002051F4" w:rsidRDefault="00327933" w:rsidP="003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Изложение. Сочинение. </w:t>
            </w:r>
            <w:r w:rsidR="00F1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3C3AD5" w:rsidTr="001B0197">
        <w:tc>
          <w:tcPr>
            <w:tcW w:w="572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Бессоюзные сложные предложения</w:t>
            </w:r>
          </w:p>
        </w:tc>
        <w:tc>
          <w:tcPr>
            <w:tcW w:w="2530" w:type="dxa"/>
          </w:tcPr>
          <w:p w:rsidR="003C3AD5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00" w:type="dxa"/>
          </w:tcPr>
          <w:p w:rsidR="003C3AD5" w:rsidRPr="002051F4" w:rsidRDefault="00F1670D" w:rsidP="003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Изложение. Сочинение. Контрольный диктант.</w:t>
            </w:r>
          </w:p>
        </w:tc>
      </w:tr>
      <w:tr w:rsidR="002051F4" w:rsidTr="001B0197">
        <w:tc>
          <w:tcPr>
            <w:tcW w:w="5720" w:type="dxa"/>
          </w:tcPr>
          <w:p w:rsidR="002051F4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2530" w:type="dxa"/>
          </w:tcPr>
          <w:p w:rsidR="002051F4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00" w:type="dxa"/>
          </w:tcPr>
          <w:p w:rsidR="002051F4" w:rsidRPr="002051F4" w:rsidRDefault="00F1670D" w:rsidP="00F1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Сочинение. Контрольный диктант</w:t>
            </w:r>
          </w:p>
        </w:tc>
      </w:tr>
      <w:tr w:rsidR="002051F4" w:rsidTr="001B0197">
        <w:tc>
          <w:tcPr>
            <w:tcW w:w="5720" w:type="dxa"/>
          </w:tcPr>
          <w:p w:rsidR="002051F4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2051F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05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5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530" w:type="dxa"/>
          </w:tcPr>
          <w:p w:rsidR="002051F4" w:rsidRPr="002051F4" w:rsidRDefault="002051F4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00" w:type="dxa"/>
          </w:tcPr>
          <w:p w:rsidR="002051F4" w:rsidRPr="002051F4" w:rsidRDefault="00F1670D" w:rsidP="00F1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Изложение. Сочинение. Итоговый контрольный диктант.</w:t>
            </w:r>
          </w:p>
        </w:tc>
      </w:tr>
    </w:tbl>
    <w:p w:rsidR="003C3AD5" w:rsidRDefault="003C3AD5" w:rsidP="00727B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197" w:rsidRDefault="001B0197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30" w:rsidRDefault="00A13230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87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21240D" w:rsidRPr="00833187">
        <w:rPr>
          <w:rFonts w:ascii="Times New Roman" w:hAnsi="Times New Roman" w:cs="Times New Roman"/>
          <w:b/>
          <w:sz w:val="28"/>
          <w:szCs w:val="28"/>
        </w:rPr>
        <w:t>тематический план.</w:t>
      </w:r>
    </w:p>
    <w:p w:rsidR="00DF2F59" w:rsidRPr="00833187" w:rsidRDefault="00DF2F59" w:rsidP="00DF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851"/>
        <w:gridCol w:w="1276"/>
        <w:gridCol w:w="4110"/>
        <w:gridCol w:w="2835"/>
        <w:gridCol w:w="2930"/>
        <w:gridCol w:w="756"/>
        <w:gridCol w:w="709"/>
      </w:tblGrid>
      <w:tr w:rsidR="001009EC" w:rsidTr="001B0197">
        <w:trPr>
          <w:trHeight w:val="625"/>
        </w:trPr>
        <w:tc>
          <w:tcPr>
            <w:tcW w:w="567" w:type="dxa"/>
            <w:vMerge w:val="restart"/>
            <w:vAlign w:val="center"/>
          </w:tcPr>
          <w:p w:rsidR="003F2266" w:rsidRPr="007F504D" w:rsidRDefault="003F2266" w:rsidP="00723E8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09EC">
              <w:rPr>
                <w:rFonts w:ascii="Times New Roman" w:hAnsi="Times New Roman" w:cs="Times New Roman"/>
              </w:rPr>
              <w:t>П</w:t>
            </w:r>
            <w:proofErr w:type="gramEnd"/>
            <w:r w:rsidRPr="00F1670D">
              <w:rPr>
                <w:rFonts w:ascii="Times New Roman" w:hAnsi="Times New Roman" w:cs="Times New Roman"/>
              </w:rPr>
              <w:t>/</w:t>
            </w:r>
            <w:r w:rsidRPr="001009E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68" w:type="dxa"/>
            <w:vMerge w:val="restart"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темы, раздела.</w:t>
            </w:r>
          </w:p>
        </w:tc>
        <w:tc>
          <w:tcPr>
            <w:tcW w:w="851" w:type="dxa"/>
            <w:vMerge w:val="restart"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часов.</w:t>
            </w:r>
          </w:p>
        </w:tc>
        <w:tc>
          <w:tcPr>
            <w:tcW w:w="1276" w:type="dxa"/>
            <w:vMerge w:val="restart"/>
            <w:vAlign w:val="center"/>
          </w:tcPr>
          <w:p w:rsidR="003F2266" w:rsidRPr="007F504D" w:rsidRDefault="003F2266" w:rsidP="000E29B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D">
              <w:rPr>
                <w:rFonts w:ascii="Times New Roman" w:hAnsi="Times New Roman" w:cs="Times New Roman"/>
                <w:bCs/>
                <w:sz w:val="24"/>
                <w:szCs w:val="24"/>
              </w:rPr>
              <w:t>№ параграфа, стр. учебника и др.</w:t>
            </w:r>
          </w:p>
        </w:tc>
        <w:tc>
          <w:tcPr>
            <w:tcW w:w="4110" w:type="dxa"/>
            <w:vMerge w:val="restart"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D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уроку.</w:t>
            </w:r>
          </w:p>
        </w:tc>
        <w:tc>
          <w:tcPr>
            <w:tcW w:w="2835" w:type="dxa"/>
            <w:vMerge w:val="restart"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</w:t>
            </w:r>
            <w:r w:rsidR="00F16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F50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670D" w:rsidRPr="007F504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="00F1670D" w:rsidRPr="007F504D">
              <w:rPr>
                <w:rFonts w:ascii="Times New Roman" w:hAnsi="Times New Roman" w:cs="Times New Roman"/>
                <w:bCs/>
                <w:sz w:val="24"/>
                <w:szCs w:val="24"/>
              </w:rPr>
              <w:t>иагностические</w:t>
            </w:r>
            <w:r w:rsidRPr="007F5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материалы.</w:t>
            </w:r>
          </w:p>
        </w:tc>
        <w:tc>
          <w:tcPr>
            <w:tcW w:w="2930" w:type="dxa"/>
            <w:vMerge w:val="restart"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Коррекционная работа на уроке.</w:t>
            </w:r>
          </w:p>
        </w:tc>
        <w:tc>
          <w:tcPr>
            <w:tcW w:w="1465" w:type="dxa"/>
            <w:gridSpan w:val="2"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прохождения темы.</w:t>
            </w:r>
          </w:p>
        </w:tc>
      </w:tr>
      <w:tr w:rsidR="001009EC" w:rsidTr="001B0197">
        <w:trPr>
          <w:trHeight w:val="625"/>
        </w:trPr>
        <w:tc>
          <w:tcPr>
            <w:tcW w:w="567" w:type="dxa"/>
            <w:vMerge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3F2266" w:rsidRPr="007F504D" w:rsidRDefault="003F2266" w:rsidP="003F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23E8B" w:rsidTr="001B0197">
        <w:tc>
          <w:tcPr>
            <w:tcW w:w="567" w:type="dxa"/>
          </w:tcPr>
          <w:p w:rsidR="00723E8B" w:rsidRDefault="00723E8B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3E8B" w:rsidRDefault="00723E8B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4"/>
          </w:tcPr>
          <w:p w:rsidR="00723E8B" w:rsidRPr="00723E8B" w:rsidRDefault="00723E8B" w:rsidP="0072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-70 часов; из них </w:t>
            </w:r>
            <w:proofErr w:type="spellStart"/>
            <w:proofErr w:type="gramStart"/>
            <w:r w:rsidRPr="00723E8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723E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23E8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72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F1670D">
              <w:rPr>
                <w:rFonts w:ascii="Times New Roman" w:hAnsi="Times New Roman" w:cs="Times New Roman"/>
                <w:b/>
                <w:sz w:val="24"/>
                <w:szCs w:val="24"/>
              </w:rPr>
              <w:t>18 часов</w:t>
            </w:r>
            <w:r w:rsidRPr="0072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E8B" w:rsidRDefault="00723E8B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(32 часа)</w:t>
            </w:r>
          </w:p>
        </w:tc>
        <w:tc>
          <w:tcPr>
            <w:tcW w:w="2930" w:type="dxa"/>
          </w:tcPr>
          <w:p w:rsidR="00723E8B" w:rsidRDefault="00723E8B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723E8B" w:rsidRDefault="00723E8B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3E8B" w:rsidRDefault="00723E8B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E8B" w:rsidTr="001B0197">
        <w:tc>
          <w:tcPr>
            <w:tcW w:w="567" w:type="dxa"/>
          </w:tcPr>
          <w:p w:rsidR="00723E8B" w:rsidRDefault="00723E8B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3E8B" w:rsidRDefault="00723E8B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4"/>
          </w:tcPr>
          <w:p w:rsidR="00723E8B" w:rsidRPr="00723E8B" w:rsidRDefault="00723E8B" w:rsidP="0072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8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значение русского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  <w:tc>
          <w:tcPr>
            <w:tcW w:w="2930" w:type="dxa"/>
          </w:tcPr>
          <w:p w:rsidR="00723E8B" w:rsidRDefault="00723E8B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723E8B" w:rsidRDefault="00723E8B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3E8B" w:rsidRDefault="00723E8B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9EC" w:rsidTr="001B0197">
        <w:tc>
          <w:tcPr>
            <w:tcW w:w="567" w:type="dxa"/>
          </w:tcPr>
          <w:p w:rsidR="003F2266" w:rsidRPr="00545CFF" w:rsidRDefault="007B0F9D" w:rsidP="0072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2266" w:rsidRPr="00C27DBC" w:rsidRDefault="00723E8B" w:rsidP="00327933">
            <w:pPr>
              <w:ind w:left="-108"/>
              <w:rPr>
                <w:rFonts w:ascii="Times New Roman" w:hAnsi="Times New Roman" w:cs="Times New Roman"/>
              </w:rPr>
            </w:pPr>
            <w:r w:rsidRPr="00C27DBC">
              <w:rPr>
                <w:rFonts w:ascii="Times New Roman" w:hAnsi="Times New Roman" w:cs="Times New Roman"/>
              </w:rPr>
              <w:t>Международное значение русского языка</w:t>
            </w:r>
          </w:p>
        </w:tc>
        <w:tc>
          <w:tcPr>
            <w:tcW w:w="851" w:type="dxa"/>
          </w:tcPr>
          <w:p w:rsidR="003F2266" w:rsidRPr="00C27DBC" w:rsidRDefault="00723E8B" w:rsidP="00727BB1">
            <w:pPr>
              <w:jc w:val="center"/>
              <w:rPr>
                <w:rFonts w:ascii="Times New Roman" w:hAnsi="Times New Roman" w:cs="Times New Roman"/>
              </w:rPr>
            </w:pPr>
            <w:r w:rsidRPr="00C27D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2266" w:rsidRPr="00C27DBC" w:rsidRDefault="00C27DBC" w:rsidP="00727BB1">
            <w:pPr>
              <w:jc w:val="center"/>
              <w:rPr>
                <w:rFonts w:ascii="Times New Roman" w:hAnsi="Times New Roman" w:cs="Times New Roman"/>
              </w:rPr>
            </w:pPr>
            <w:r w:rsidRPr="00C27DBC">
              <w:rPr>
                <w:rFonts w:ascii="Times New Roman" w:hAnsi="Times New Roman" w:cs="Times New Roman"/>
              </w:rPr>
              <w:t>стр.3-7</w:t>
            </w:r>
          </w:p>
        </w:tc>
        <w:tc>
          <w:tcPr>
            <w:tcW w:w="4110" w:type="dxa"/>
          </w:tcPr>
          <w:p w:rsidR="003F2266" w:rsidRPr="00C27DBC" w:rsidRDefault="00C27DBC" w:rsidP="001009EC">
            <w:pPr>
              <w:ind w:left="-108"/>
              <w:rPr>
                <w:rFonts w:ascii="Times New Roman" w:hAnsi="Times New Roman" w:cs="Times New Roman"/>
              </w:rPr>
            </w:pPr>
            <w:r w:rsidRPr="00C27DBC">
              <w:rPr>
                <w:rFonts w:ascii="Times New Roman" w:hAnsi="Times New Roman" w:cs="Times New Roman"/>
              </w:rPr>
              <w:t xml:space="preserve">Знать </w:t>
            </w:r>
            <w:r w:rsidR="0014570F">
              <w:rPr>
                <w:rFonts w:ascii="Times New Roman" w:hAnsi="Times New Roman" w:cs="Times New Roman"/>
              </w:rPr>
              <w:t xml:space="preserve">о роли </w:t>
            </w:r>
            <w:r w:rsidR="001009EC">
              <w:rPr>
                <w:rFonts w:ascii="Times New Roman" w:hAnsi="Times New Roman" w:cs="Times New Roman"/>
              </w:rPr>
              <w:t>русского языка в современном мире, его международное значение;</w:t>
            </w:r>
            <w:r w:rsidRPr="00C27DBC">
              <w:rPr>
                <w:rFonts w:ascii="Times New Roman" w:hAnsi="Times New Roman" w:cs="Times New Roman"/>
              </w:rPr>
              <w:t xml:space="preserve"> в каких странах  русский язык используется как международный</w:t>
            </w:r>
          </w:p>
        </w:tc>
        <w:tc>
          <w:tcPr>
            <w:tcW w:w="2835" w:type="dxa"/>
          </w:tcPr>
          <w:p w:rsidR="003F2266" w:rsidRPr="00C27DBC" w:rsidRDefault="00C27DBC" w:rsidP="00C27D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Смысловой анализ текста</w:t>
            </w:r>
          </w:p>
        </w:tc>
        <w:tc>
          <w:tcPr>
            <w:tcW w:w="2930" w:type="dxa"/>
          </w:tcPr>
          <w:p w:rsidR="003F2266" w:rsidRPr="00C27DBC" w:rsidRDefault="00C27DBC" w:rsidP="0033583B">
            <w:pPr>
              <w:ind w:left="-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речи, обогащение словаря</w:t>
            </w:r>
          </w:p>
        </w:tc>
        <w:tc>
          <w:tcPr>
            <w:tcW w:w="756" w:type="dxa"/>
          </w:tcPr>
          <w:p w:rsidR="003F2266" w:rsidRPr="00723E8B" w:rsidRDefault="003F2266" w:rsidP="0033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2266" w:rsidRPr="00723E8B" w:rsidRDefault="003F2266" w:rsidP="0072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BC" w:rsidTr="001B0197">
        <w:tc>
          <w:tcPr>
            <w:tcW w:w="567" w:type="dxa"/>
          </w:tcPr>
          <w:p w:rsidR="00C27DBC" w:rsidRPr="00545CFF" w:rsidRDefault="00C27DBC" w:rsidP="0072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DBC" w:rsidRDefault="00C27DBC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4"/>
          </w:tcPr>
          <w:p w:rsidR="00C27DBC" w:rsidRPr="0014570F" w:rsidRDefault="00C27DBC" w:rsidP="0072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в </w:t>
            </w:r>
            <w:r w:rsidRPr="001457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457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57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14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 (</w:t>
            </w:r>
            <w:r w:rsidR="0033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часа + 3 </w:t>
            </w:r>
            <w:proofErr w:type="spellStart"/>
            <w:proofErr w:type="gramStart"/>
            <w:r w:rsidR="0033583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3358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33583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33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7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</w:tcPr>
          <w:p w:rsidR="00C27DBC" w:rsidRDefault="00C27DBC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C27DBC" w:rsidRDefault="00C27DBC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7DBC" w:rsidRDefault="00C27DBC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9EC" w:rsidTr="001B0197">
        <w:tc>
          <w:tcPr>
            <w:tcW w:w="567" w:type="dxa"/>
          </w:tcPr>
          <w:p w:rsidR="003F2266" w:rsidRPr="00545CFF" w:rsidRDefault="00545CFF" w:rsidP="0072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2266" w:rsidRPr="0014570F" w:rsidRDefault="0014570F" w:rsidP="0014570F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Устная и письменная речь. Монолог. Диалог.</w:t>
            </w:r>
          </w:p>
        </w:tc>
        <w:tc>
          <w:tcPr>
            <w:tcW w:w="851" w:type="dxa"/>
          </w:tcPr>
          <w:p w:rsidR="003F2266" w:rsidRPr="0014570F" w:rsidRDefault="0014570F" w:rsidP="00727BB1">
            <w:pPr>
              <w:jc w:val="center"/>
              <w:rPr>
                <w:rFonts w:ascii="Times New Roman" w:hAnsi="Times New Roman" w:cs="Times New Roman"/>
              </w:rPr>
            </w:pPr>
            <w:r w:rsidRPr="001457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2266" w:rsidRPr="0014570F" w:rsidRDefault="0014570F" w:rsidP="0014570F">
            <w:pPr>
              <w:pStyle w:val="a5"/>
              <w:ind w:left="33" w:right="33"/>
              <w:jc w:val="both"/>
              <w:rPr>
                <w:rFonts w:ascii="Times New Roman" w:hAnsi="Times New Roman" w:cs="Times New Roman"/>
              </w:rPr>
            </w:pPr>
            <w:r>
              <w:t>§</w:t>
            </w:r>
            <w:r>
              <w:rPr>
                <w:rFonts w:ascii="Times New Roman" w:hAnsi="Times New Roman" w:cs="Times New Roman"/>
              </w:rPr>
              <w:t>1-2, стр.8-12</w:t>
            </w:r>
          </w:p>
        </w:tc>
        <w:tc>
          <w:tcPr>
            <w:tcW w:w="4110" w:type="dxa"/>
          </w:tcPr>
          <w:p w:rsidR="003F2266" w:rsidRPr="0014570F" w:rsidRDefault="001009EC" w:rsidP="00100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 устной и письменной речи, монологе и диалоге</w:t>
            </w:r>
            <w:r w:rsidR="00702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F2266" w:rsidRPr="0014570F" w:rsidRDefault="001009EC" w:rsidP="00100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орфоэпические нормы современного русского литературного языка</w:t>
            </w:r>
          </w:p>
        </w:tc>
        <w:tc>
          <w:tcPr>
            <w:tcW w:w="2930" w:type="dxa"/>
          </w:tcPr>
          <w:p w:rsidR="003F2266" w:rsidRPr="0014570F" w:rsidRDefault="001009EC" w:rsidP="001009EC">
            <w:pPr>
              <w:ind w:left="-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речи, обогащение словаря. Отработка орфографической зоркости.</w:t>
            </w:r>
          </w:p>
        </w:tc>
        <w:tc>
          <w:tcPr>
            <w:tcW w:w="756" w:type="dxa"/>
          </w:tcPr>
          <w:p w:rsidR="003F2266" w:rsidRPr="0014570F" w:rsidRDefault="003F2266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2266" w:rsidRPr="0014570F" w:rsidRDefault="003F2266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9EC" w:rsidTr="001B0197">
        <w:tc>
          <w:tcPr>
            <w:tcW w:w="567" w:type="dxa"/>
          </w:tcPr>
          <w:p w:rsidR="003F2266" w:rsidRPr="00545CFF" w:rsidRDefault="00545CFF" w:rsidP="0072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F2266" w:rsidRPr="00AD7ABF" w:rsidRDefault="00AD7ABF" w:rsidP="00AD7ABF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AD7ABF">
              <w:rPr>
                <w:rFonts w:ascii="Times New Roman" w:hAnsi="Times New Roman" w:cs="Times New Roman"/>
              </w:rPr>
              <w:t>Развитие речи. Стили языка</w:t>
            </w:r>
          </w:p>
        </w:tc>
        <w:tc>
          <w:tcPr>
            <w:tcW w:w="851" w:type="dxa"/>
          </w:tcPr>
          <w:p w:rsidR="003F2266" w:rsidRPr="00AD7ABF" w:rsidRDefault="00AD7ABF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D7ABF" w:rsidRDefault="00AD7ABF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t>§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3F2266" w:rsidRPr="00AD7ABF" w:rsidRDefault="00AD7ABF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стр.12-17</w:t>
            </w:r>
          </w:p>
        </w:tc>
        <w:tc>
          <w:tcPr>
            <w:tcW w:w="4110" w:type="dxa"/>
          </w:tcPr>
          <w:p w:rsidR="0087715F" w:rsidRPr="00785A3C" w:rsidRDefault="00AD7ABF" w:rsidP="0087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стили литературного языка; уметь употреблять лексику, характерную для каждого стиля</w:t>
            </w:r>
            <w:r w:rsidR="00702F0D">
              <w:rPr>
                <w:rFonts w:ascii="Times New Roman" w:hAnsi="Times New Roman" w:cs="Times New Roman"/>
              </w:rPr>
              <w:t>.</w:t>
            </w:r>
            <w:r w:rsidR="0087715F" w:rsidRPr="00785A3C">
              <w:rPr>
                <w:rFonts w:ascii="Times New Roman" w:hAnsi="Times New Roman" w:cs="Times New Roman"/>
                <w:bCs/>
              </w:rPr>
              <w:t xml:space="preserve"> Уметь</w:t>
            </w:r>
            <w:r w:rsidR="0087715F" w:rsidRPr="00785A3C">
              <w:rPr>
                <w:rFonts w:ascii="Times New Roman" w:hAnsi="Times New Roman" w:cs="Times New Roman"/>
              </w:rPr>
              <w:t xml:space="preserve"> создавать устное монологическое высказывание на учебные, социально - бытовые темы, вести диалог.</w:t>
            </w:r>
          </w:p>
          <w:p w:rsidR="003F2266" w:rsidRPr="00AD7ABF" w:rsidRDefault="0087715F" w:rsidP="0087715F">
            <w:pPr>
              <w:rPr>
                <w:rFonts w:ascii="Times New Roman" w:hAnsi="Times New Roman" w:cs="Times New Roman"/>
              </w:rPr>
            </w:pPr>
            <w:r w:rsidRPr="00785A3C">
              <w:rPr>
                <w:rFonts w:ascii="Times New Roman" w:hAnsi="Times New Roman" w:cs="Times New Roman"/>
              </w:rPr>
              <w:t xml:space="preserve">Уметь различать разговорную речь, научный, публицистический официально-деловой стили, язык  </w:t>
            </w:r>
            <w:r w:rsidRPr="00785A3C">
              <w:rPr>
                <w:rFonts w:ascii="Times New Roman" w:hAnsi="Times New Roman" w:cs="Times New Roman"/>
              </w:rPr>
              <w:lastRenderedPageBreak/>
              <w:t>художественной литературы, определять их жанры, тему, основную мысль.</w:t>
            </w:r>
          </w:p>
        </w:tc>
        <w:tc>
          <w:tcPr>
            <w:tcW w:w="2835" w:type="dxa"/>
          </w:tcPr>
          <w:p w:rsidR="003F2266" w:rsidRPr="00AD7ABF" w:rsidRDefault="00AD7ABF" w:rsidP="00AD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знания о тексте, его особенностях, тематике и проблематике, типах и стилях речи</w:t>
            </w:r>
          </w:p>
        </w:tc>
        <w:tc>
          <w:tcPr>
            <w:tcW w:w="2930" w:type="dxa"/>
          </w:tcPr>
          <w:p w:rsidR="003F2266" w:rsidRPr="00AD7ABF" w:rsidRDefault="00AD7ABF" w:rsidP="00AD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создавать тексты разных жанров; коррекция навыка совершенствования и редактирования собственного текста</w:t>
            </w:r>
          </w:p>
        </w:tc>
        <w:tc>
          <w:tcPr>
            <w:tcW w:w="756" w:type="dxa"/>
          </w:tcPr>
          <w:p w:rsidR="003F2266" w:rsidRDefault="003F2266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2266" w:rsidRDefault="003F2266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9EC" w:rsidTr="001B0197">
        <w:tc>
          <w:tcPr>
            <w:tcW w:w="567" w:type="dxa"/>
          </w:tcPr>
          <w:p w:rsidR="001009EC" w:rsidRPr="00545CFF" w:rsidRDefault="00545CFF" w:rsidP="0072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1009EC" w:rsidRPr="00AD7ABF" w:rsidRDefault="00702F0D" w:rsidP="007B0F9D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 и его грамматическая основа</w:t>
            </w:r>
          </w:p>
        </w:tc>
        <w:tc>
          <w:tcPr>
            <w:tcW w:w="851" w:type="dxa"/>
          </w:tcPr>
          <w:p w:rsidR="001009EC" w:rsidRPr="00AD7ABF" w:rsidRDefault="00702F0D" w:rsidP="0070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009EC" w:rsidRPr="00AD7ABF" w:rsidRDefault="00702F0D" w:rsidP="00702F0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t>§</w:t>
            </w:r>
            <w:r>
              <w:rPr>
                <w:rFonts w:ascii="Times New Roman" w:hAnsi="Times New Roman" w:cs="Times New Roman"/>
              </w:rPr>
              <w:t>4, стр.17-18</w:t>
            </w:r>
          </w:p>
        </w:tc>
        <w:tc>
          <w:tcPr>
            <w:tcW w:w="4110" w:type="dxa"/>
          </w:tcPr>
          <w:p w:rsidR="001009EC" w:rsidRPr="00AD7ABF" w:rsidRDefault="00702F0D" w:rsidP="0087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и особенности простого предложения, конструировать предложения по схемам.</w:t>
            </w:r>
          </w:p>
        </w:tc>
        <w:tc>
          <w:tcPr>
            <w:tcW w:w="2835" w:type="dxa"/>
          </w:tcPr>
          <w:p w:rsidR="001009EC" w:rsidRPr="00702F0D" w:rsidRDefault="00702F0D" w:rsidP="00702F0D">
            <w:pPr>
              <w:rPr>
                <w:rFonts w:ascii="Times New Roman" w:hAnsi="Times New Roman" w:cs="Times New Roman"/>
              </w:rPr>
            </w:pPr>
            <w:r w:rsidRPr="00702F0D">
              <w:rPr>
                <w:rFonts w:ascii="Times New Roman" w:hAnsi="Times New Roman" w:cs="Times New Roman"/>
              </w:rPr>
              <w:t>Повторить виды предложений по наличию главных членов, виды односоставных предложений</w:t>
            </w:r>
          </w:p>
        </w:tc>
        <w:tc>
          <w:tcPr>
            <w:tcW w:w="2930" w:type="dxa"/>
          </w:tcPr>
          <w:p w:rsidR="001009EC" w:rsidRPr="00702F0D" w:rsidRDefault="00702F0D" w:rsidP="007B0F9D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702F0D">
              <w:rPr>
                <w:rFonts w:ascii="Times New Roman" w:hAnsi="Times New Roman" w:cs="Times New Roman"/>
              </w:rPr>
              <w:t>Коррекция индивидуальных пробелов в знаниях по теме «Простое предложение и его грамматическая основа»</w:t>
            </w:r>
          </w:p>
        </w:tc>
        <w:tc>
          <w:tcPr>
            <w:tcW w:w="756" w:type="dxa"/>
          </w:tcPr>
          <w:p w:rsidR="001009EC" w:rsidRDefault="001009EC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009EC" w:rsidRDefault="001009EC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9EC" w:rsidTr="001B0197">
        <w:tc>
          <w:tcPr>
            <w:tcW w:w="567" w:type="dxa"/>
          </w:tcPr>
          <w:p w:rsidR="001009EC" w:rsidRPr="00545CFF" w:rsidRDefault="00545CFF" w:rsidP="0072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1009EC" w:rsidRPr="00AD7ABF" w:rsidRDefault="00702F0D" w:rsidP="00AD7A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обособленным</w:t>
            </w:r>
            <w:r w:rsidR="00785A3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членами</w:t>
            </w:r>
          </w:p>
        </w:tc>
        <w:tc>
          <w:tcPr>
            <w:tcW w:w="851" w:type="dxa"/>
          </w:tcPr>
          <w:p w:rsidR="001009EC" w:rsidRPr="00AD7ABF" w:rsidRDefault="007B0F9D" w:rsidP="0070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009EC" w:rsidRPr="00AD7ABF" w:rsidRDefault="00702F0D" w:rsidP="00AD7ABF">
            <w:pPr>
              <w:jc w:val="both"/>
              <w:rPr>
                <w:rFonts w:ascii="Times New Roman" w:hAnsi="Times New Roman" w:cs="Times New Roman"/>
              </w:rPr>
            </w:pPr>
            <w:r>
              <w:t>§</w:t>
            </w:r>
            <w:r>
              <w:rPr>
                <w:rFonts w:ascii="Times New Roman" w:hAnsi="Times New Roman" w:cs="Times New Roman"/>
              </w:rPr>
              <w:t>5, стр.19-21</w:t>
            </w:r>
          </w:p>
        </w:tc>
        <w:tc>
          <w:tcPr>
            <w:tcW w:w="4110" w:type="dxa"/>
          </w:tcPr>
          <w:p w:rsidR="001009EC" w:rsidRPr="00785A3C" w:rsidRDefault="0087715F" w:rsidP="0078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определения и обстоятельства, правильно выделять их запятыми на письме.</w:t>
            </w:r>
          </w:p>
        </w:tc>
        <w:tc>
          <w:tcPr>
            <w:tcW w:w="2835" w:type="dxa"/>
          </w:tcPr>
          <w:p w:rsidR="001009EC" w:rsidRPr="000755D6" w:rsidRDefault="00702F0D" w:rsidP="000755D6">
            <w:pPr>
              <w:pStyle w:val="a4"/>
              <w:rPr>
                <w:rFonts w:ascii="Times New Roman" w:hAnsi="Times New Roman" w:cs="Times New Roman"/>
              </w:rPr>
            </w:pPr>
            <w:r w:rsidRPr="000755D6">
              <w:rPr>
                <w:rFonts w:ascii="Times New Roman" w:hAnsi="Times New Roman" w:cs="Times New Roman"/>
              </w:rPr>
              <w:t>Повторить смысловую и композиционную целостность текста: вступление заключение, основная част</w:t>
            </w:r>
            <w:proofErr w:type="gramStart"/>
            <w:r w:rsidRPr="000755D6">
              <w:rPr>
                <w:rFonts w:ascii="Times New Roman" w:hAnsi="Times New Roman" w:cs="Times New Roman"/>
              </w:rPr>
              <w:t>.</w:t>
            </w:r>
            <w:proofErr w:type="gramEnd"/>
            <w:r w:rsidRPr="000755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55D6">
              <w:rPr>
                <w:rFonts w:ascii="Times New Roman" w:hAnsi="Times New Roman" w:cs="Times New Roman"/>
              </w:rPr>
              <w:t>п</w:t>
            </w:r>
            <w:proofErr w:type="gramEnd"/>
            <w:r w:rsidRPr="000755D6">
              <w:rPr>
                <w:rFonts w:ascii="Times New Roman" w:hAnsi="Times New Roman" w:cs="Times New Roman"/>
              </w:rPr>
              <w:t>овторить основные признаки текста: относительная завершенность текста, законченность и видовременное единство</w:t>
            </w:r>
          </w:p>
        </w:tc>
        <w:tc>
          <w:tcPr>
            <w:tcW w:w="2930" w:type="dxa"/>
          </w:tcPr>
          <w:p w:rsidR="001009EC" w:rsidRPr="000755D6" w:rsidRDefault="00785A3C" w:rsidP="000755D6">
            <w:pPr>
              <w:pStyle w:val="a4"/>
              <w:rPr>
                <w:rFonts w:ascii="Times New Roman" w:hAnsi="Times New Roman" w:cs="Times New Roman"/>
              </w:rPr>
            </w:pPr>
            <w:r w:rsidRPr="000755D6">
              <w:rPr>
                <w:rFonts w:ascii="Times New Roman" w:hAnsi="Times New Roman" w:cs="Times New Roman"/>
              </w:rPr>
              <w:t>Коррекция индивидуальных пробелов в знаниях по теме «Предложения с обособленными членами».</w:t>
            </w:r>
          </w:p>
        </w:tc>
        <w:tc>
          <w:tcPr>
            <w:tcW w:w="756" w:type="dxa"/>
          </w:tcPr>
          <w:p w:rsidR="001009EC" w:rsidRDefault="001009EC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009EC" w:rsidRDefault="001009EC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9EC" w:rsidTr="001B0197">
        <w:tc>
          <w:tcPr>
            <w:tcW w:w="567" w:type="dxa"/>
          </w:tcPr>
          <w:p w:rsidR="001009EC" w:rsidRPr="009869F7" w:rsidRDefault="00545CFF" w:rsidP="00727BB1">
            <w:pPr>
              <w:jc w:val="center"/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1009EC" w:rsidRPr="009869F7" w:rsidRDefault="007B0F9D" w:rsidP="007B0F9D">
            <w:pPr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Обращения, вводные слова и вставные конструкции</w:t>
            </w:r>
          </w:p>
        </w:tc>
        <w:tc>
          <w:tcPr>
            <w:tcW w:w="851" w:type="dxa"/>
          </w:tcPr>
          <w:p w:rsidR="001009EC" w:rsidRPr="009869F7" w:rsidRDefault="007B0F9D" w:rsidP="007B0F9D">
            <w:pPr>
              <w:jc w:val="center"/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009EC" w:rsidRPr="009869F7" w:rsidRDefault="007B0F9D" w:rsidP="007B0F9D">
            <w:pPr>
              <w:jc w:val="both"/>
              <w:rPr>
                <w:rFonts w:ascii="Times New Roman" w:hAnsi="Times New Roman" w:cs="Times New Roman"/>
              </w:rPr>
            </w:pPr>
            <w:r w:rsidRPr="009869F7">
              <w:t>§</w:t>
            </w:r>
            <w:r w:rsidRPr="009869F7">
              <w:rPr>
                <w:rFonts w:ascii="Times New Roman" w:hAnsi="Times New Roman" w:cs="Times New Roman"/>
              </w:rPr>
              <w:t>6, стр.21-22</w:t>
            </w:r>
          </w:p>
        </w:tc>
        <w:tc>
          <w:tcPr>
            <w:tcW w:w="4110" w:type="dxa"/>
          </w:tcPr>
          <w:p w:rsidR="007B0F9D" w:rsidRPr="009869F7" w:rsidRDefault="007B0F9D" w:rsidP="007B0F9D">
            <w:pPr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Уметь выразительно читать предложения с обращениями вводными словами и вставными конструкциями, объяснять постановку знаков препинания, уместно использовать в своей речи синтаксические конструкции как средство усиления выразительности речи</w:t>
            </w:r>
          </w:p>
          <w:p w:rsidR="001009EC" w:rsidRPr="009869F7" w:rsidRDefault="001009EC" w:rsidP="007B0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09EC" w:rsidRPr="009869F7" w:rsidRDefault="007B0F9D" w:rsidP="007B0F9D">
            <w:pPr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Повторить грамматически несвязанные слова: обращение, вводные слова и вводные конструкции; группы вводных слов; отличие вводных слов от синтаксических синонимов</w:t>
            </w:r>
          </w:p>
        </w:tc>
        <w:tc>
          <w:tcPr>
            <w:tcW w:w="2930" w:type="dxa"/>
          </w:tcPr>
          <w:p w:rsidR="001009EC" w:rsidRPr="009869F7" w:rsidRDefault="007B0F9D" w:rsidP="007B0F9D">
            <w:pPr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Коррекция индивидуальных пробелов в знаниях по теме  «Обращения, вводные слова и вставные конструкции»</w:t>
            </w:r>
          </w:p>
        </w:tc>
        <w:tc>
          <w:tcPr>
            <w:tcW w:w="756" w:type="dxa"/>
          </w:tcPr>
          <w:p w:rsidR="001009EC" w:rsidRDefault="001009EC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009EC" w:rsidRDefault="001009EC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9EC" w:rsidTr="001B0197">
        <w:tc>
          <w:tcPr>
            <w:tcW w:w="567" w:type="dxa"/>
          </w:tcPr>
          <w:p w:rsidR="001009EC" w:rsidRPr="009869F7" w:rsidRDefault="0033583B" w:rsidP="00727BB1">
            <w:pPr>
              <w:jc w:val="center"/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1009EC" w:rsidRPr="009869F7" w:rsidRDefault="00545CFF" w:rsidP="00545CFF">
            <w:pPr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Развитие речи. Изложение. Обучение навыкам сжатия текста.</w:t>
            </w:r>
          </w:p>
        </w:tc>
        <w:tc>
          <w:tcPr>
            <w:tcW w:w="851" w:type="dxa"/>
          </w:tcPr>
          <w:p w:rsidR="001009EC" w:rsidRPr="009869F7" w:rsidRDefault="00545CFF" w:rsidP="00727BB1">
            <w:pPr>
              <w:jc w:val="center"/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009EC" w:rsidRPr="009869F7" w:rsidRDefault="009869F7" w:rsidP="00727BB1">
            <w:pPr>
              <w:jc w:val="center"/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стр.22</w:t>
            </w:r>
          </w:p>
        </w:tc>
        <w:tc>
          <w:tcPr>
            <w:tcW w:w="4110" w:type="dxa"/>
          </w:tcPr>
          <w:p w:rsidR="001009EC" w:rsidRPr="009869F7" w:rsidRDefault="00545CFF" w:rsidP="00545CFF">
            <w:pPr>
              <w:ind w:left="-108"/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  <w:bCs/>
              </w:rPr>
              <w:t xml:space="preserve">Уметь  </w:t>
            </w:r>
            <w:r w:rsidRPr="009869F7">
              <w:rPr>
                <w:rFonts w:ascii="Times New Roman" w:hAnsi="Times New Roman" w:cs="Times New Roman"/>
              </w:rPr>
              <w:t>правильно воспринимать звучащий текст, правильно записать и оформить в соответствии с орфографическими и пунктуационными нормами</w:t>
            </w:r>
          </w:p>
        </w:tc>
        <w:tc>
          <w:tcPr>
            <w:tcW w:w="2835" w:type="dxa"/>
          </w:tcPr>
          <w:p w:rsidR="001009EC" w:rsidRPr="009869F7" w:rsidRDefault="00545CFF" w:rsidP="00545CFF">
            <w:pPr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Критерии оценивания изложения</w:t>
            </w:r>
            <w:r w:rsidR="0033583B" w:rsidRPr="009869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0" w:type="dxa"/>
          </w:tcPr>
          <w:p w:rsidR="001009EC" w:rsidRPr="009869F7" w:rsidRDefault="00545CFF" w:rsidP="00545CFF">
            <w:pPr>
              <w:ind w:left="-108"/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Формирование умения создавать  собственный текст с заданной темой; коррекция навыка совершенствования и редактирования собственного текста</w:t>
            </w:r>
          </w:p>
        </w:tc>
        <w:tc>
          <w:tcPr>
            <w:tcW w:w="756" w:type="dxa"/>
          </w:tcPr>
          <w:p w:rsidR="001009EC" w:rsidRPr="00545CFF" w:rsidRDefault="001009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09EC" w:rsidRPr="00545CFF" w:rsidRDefault="001009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83B" w:rsidTr="001B0197">
        <w:tc>
          <w:tcPr>
            <w:tcW w:w="567" w:type="dxa"/>
          </w:tcPr>
          <w:p w:rsidR="0033583B" w:rsidRPr="00545CFF" w:rsidRDefault="0033583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583B" w:rsidRPr="00545CFF" w:rsidRDefault="0033583B" w:rsidP="00335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33583B" w:rsidRPr="0033583B" w:rsidRDefault="0033583B" w:rsidP="0072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3B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 Культура речи (</w:t>
            </w:r>
            <w:r w:rsidR="00D81A61">
              <w:rPr>
                <w:rFonts w:ascii="Times New Roman" w:hAnsi="Times New Roman" w:cs="Times New Roman"/>
                <w:b/>
                <w:sz w:val="24"/>
                <w:szCs w:val="24"/>
              </w:rPr>
              <w:t>4 часа + 1р/</w:t>
            </w:r>
            <w:proofErr w:type="spellStart"/>
            <w:r w:rsidR="00D81A6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3358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</w:tcPr>
          <w:p w:rsidR="0033583B" w:rsidRPr="00545CFF" w:rsidRDefault="0033583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33583B" w:rsidRPr="00545CFF" w:rsidRDefault="0033583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83B" w:rsidRPr="00545CFF" w:rsidRDefault="0033583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CFF" w:rsidTr="001B0197">
        <w:tc>
          <w:tcPr>
            <w:tcW w:w="567" w:type="dxa"/>
          </w:tcPr>
          <w:p w:rsidR="00545CFF" w:rsidRPr="00545CFF" w:rsidRDefault="00D81A61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545CFF" w:rsidRPr="009869F7" w:rsidRDefault="009869F7" w:rsidP="009869F7">
            <w:pPr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Понятие о сложном предложении</w:t>
            </w:r>
          </w:p>
        </w:tc>
        <w:tc>
          <w:tcPr>
            <w:tcW w:w="851" w:type="dxa"/>
          </w:tcPr>
          <w:p w:rsidR="00545CFF" w:rsidRPr="009869F7" w:rsidRDefault="009869F7" w:rsidP="00727BB1">
            <w:pPr>
              <w:jc w:val="center"/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45CFF" w:rsidRPr="009869F7" w:rsidRDefault="009869F7" w:rsidP="00727BB1">
            <w:pPr>
              <w:jc w:val="center"/>
              <w:rPr>
                <w:rFonts w:ascii="Times New Roman" w:hAnsi="Times New Roman" w:cs="Times New Roman"/>
              </w:rPr>
            </w:pPr>
            <w:r w:rsidRPr="009869F7">
              <w:t>§</w:t>
            </w:r>
            <w:r w:rsidRPr="009869F7">
              <w:rPr>
                <w:rFonts w:ascii="Times New Roman" w:hAnsi="Times New Roman" w:cs="Times New Roman"/>
              </w:rPr>
              <w:t>7, стр.23-26</w:t>
            </w:r>
          </w:p>
        </w:tc>
        <w:tc>
          <w:tcPr>
            <w:tcW w:w="4110" w:type="dxa"/>
          </w:tcPr>
          <w:p w:rsidR="00545CFF" w:rsidRPr="009869F7" w:rsidRDefault="009869F7" w:rsidP="009869F7">
            <w:pPr>
              <w:pStyle w:val="a4"/>
              <w:ind w:left="-108"/>
              <w:jc w:val="both"/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  <w:bCs/>
              </w:rPr>
              <w:t>Знать</w:t>
            </w:r>
            <w:r w:rsidRPr="009869F7">
              <w:rPr>
                <w:rFonts w:ascii="Times New Roman" w:hAnsi="Times New Roman" w:cs="Times New Roman"/>
              </w:rPr>
              <w:t xml:space="preserve"> признаки сложных предложений, уметь различать изученные виды предложений (простые и сложные) </w:t>
            </w:r>
            <w:r w:rsidRPr="009869F7">
              <w:rPr>
                <w:rFonts w:ascii="Times New Roman" w:hAnsi="Times New Roman" w:cs="Times New Roman"/>
              </w:rPr>
              <w:lastRenderedPageBreak/>
              <w:t>предложения. Определять подчинительную и сочинительную связь между частями сложного предложения</w:t>
            </w:r>
          </w:p>
        </w:tc>
        <w:tc>
          <w:tcPr>
            <w:tcW w:w="2835" w:type="dxa"/>
          </w:tcPr>
          <w:p w:rsidR="00545CFF" w:rsidRPr="009869F7" w:rsidRDefault="009869F7" w:rsidP="009869F7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lastRenderedPageBreak/>
              <w:t xml:space="preserve">Повторить отличительные признаки  словосочетания, простого и сложного </w:t>
            </w:r>
            <w:r w:rsidRPr="009869F7">
              <w:rPr>
                <w:rFonts w:ascii="Times New Roman" w:hAnsi="Times New Roman" w:cs="Times New Roman"/>
              </w:rPr>
              <w:lastRenderedPageBreak/>
              <w:t>предложения.</w:t>
            </w:r>
          </w:p>
        </w:tc>
        <w:tc>
          <w:tcPr>
            <w:tcW w:w="2930" w:type="dxa"/>
          </w:tcPr>
          <w:p w:rsidR="00545CFF" w:rsidRPr="009869F7" w:rsidRDefault="009869F7" w:rsidP="00BD1916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rPr>
                <w:rFonts w:ascii="Times New Roman" w:hAnsi="Times New Roman" w:cs="Times New Roman"/>
              </w:rPr>
              <w:lastRenderedPageBreak/>
              <w:t xml:space="preserve">Отработка орфографической </w:t>
            </w:r>
            <w:r w:rsidR="00BD1916">
              <w:rPr>
                <w:rFonts w:ascii="Times New Roman" w:hAnsi="Times New Roman" w:cs="Times New Roman"/>
              </w:rPr>
              <w:t>и пунктуационной зоркости</w:t>
            </w:r>
          </w:p>
        </w:tc>
        <w:tc>
          <w:tcPr>
            <w:tcW w:w="756" w:type="dxa"/>
          </w:tcPr>
          <w:p w:rsidR="00545CFF" w:rsidRPr="00545CFF" w:rsidRDefault="00545CFF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5CFF" w:rsidRPr="00545CFF" w:rsidRDefault="00545CFF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CFF" w:rsidTr="001B0197">
        <w:tc>
          <w:tcPr>
            <w:tcW w:w="567" w:type="dxa"/>
          </w:tcPr>
          <w:p w:rsidR="00545CFF" w:rsidRPr="00545CFF" w:rsidRDefault="00D81A61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545CFF" w:rsidRPr="00545CFF" w:rsidRDefault="00BD1916" w:rsidP="00BD1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Союзные и бессоюзные сложные предложения.</w:t>
            </w:r>
          </w:p>
        </w:tc>
        <w:tc>
          <w:tcPr>
            <w:tcW w:w="851" w:type="dxa"/>
          </w:tcPr>
          <w:p w:rsidR="00545CFF" w:rsidRPr="00545CFF" w:rsidRDefault="00BD1916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45CFF" w:rsidRPr="00545CFF" w:rsidRDefault="00BD1916" w:rsidP="00727BB1">
            <w:pPr>
              <w:jc w:val="center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8</w:t>
            </w:r>
            <w:r w:rsidRPr="009869F7">
              <w:rPr>
                <w:rFonts w:ascii="Times New Roman" w:hAnsi="Times New Roman" w:cs="Times New Roman"/>
              </w:rPr>
              <w:t>, стр.2</w:t>
            </w:r>
            <w:r>
              <w:rPr>
                <w:rFonts w:ascii="Times New Roman" w:hAnsi="Times New Roman" w:cs="Times New Roman"/>
              </w:rPr>
              <w:t>6-29</w:t>
            </w:r>
          </w:p>
        </w:tc>
        <w:tc>
          <w:tcPr>
            <w:tcW w:w="4110" w:type="dxa"/>
          </w:tcPr>
          <w:p w:rsidR="00545CFF" w:rsidRPr="00545CFF" w:rsidRDefault="00BD1916" w:rsidP="00F267A5">
            <w:pPr>
              <w:pStyle w:val="a4"/>
              <w:rPr>
                <w:rFonts w:ascii="Times New Roman" w:hAnsi="Times New Roman" w:cs="Times New Roman"/>
              </w:rPr>
            </w:pPr>
            <w:r w:rsidRPr="00BD1916">
              <w:rPr>
                <w:rFonts w:ascii="Times New Roman" w:hAnsi="Times New Roman" w:cs="Times New Roman"/>
                <w:bCs/>
              </w:rPr>
              <w:t>Знать</w:t>
            </w:r>
            <w:r w:rsidRPr="00BD19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1916">
              <w:rPr>
                <w:rFonts w:ascii="Times New Roman" w:hAnsi="Times New Roman" w:cs="Times New Roman"/>
              </w:rPr>
              <w:t>классификацию сложных предложений, уметь разграничивать сложные предложения разных типов, интонационно и пунктуационно оформлять бессоюзные и союзные предложения.</w:t>
            </w:r>
          </w:p>
        </w:tc>
        <w:tc>
          <w:tcPr>
            <w:tcW w:w="2835" w:type="dxa"/>
          </w:tcPr>
          <w:p w:rsidR="00545CFF" w:rsidRPr="00BD1916" w:rsidRDefault="00BD1916" w:rsidP="00BD1916">
            <w:pPr>
              <w:pStyle w:val="a4"/>
              <w:rPr>
                <w:rFonts w:ascii="Times New Roman" w:hAnsi="Times New Roman" w:cs="Times New Roman"/>
              </w:rPr>
            </w:pPr>
            <w:r w:rsidRPr="00BD1916">
              <w:rPr>
                <w:rFonts w:ascii="Times New Roman" w:hAnsi="Times New Roman" w:cs="Times New Roman"/>
              </w:rPr>
              <w:t>Познакомить с основными видами сложных предложений: сложнос</w:t>
            </w:r>
            <w:r w:rsidR="00F267A5">
              <w:rPr>
                <w:rFonts w:ascii="Times New Roman" w:hAnsi="Times New Roman" w:cs="Times New Roman"/>
              </w:rPr>
              <w:t>очиненными и сложноподчиненными, бессоюзными.</w:t>
            </w:r>
          </w:p>
        </w:tc>
        <w:tc>
          <w:tcPr>
            <w:tcW w:w="2930" w:type="dxa"/>
          </w:tcPr>
          <w:p w:rsidR="00545CFF" w:rsidRPr="00545CFF" w:rsidRDefault="00BD1916" w:rsidP="00BD1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Формирования умения анализировать строение сложных предложений. Союзные и бессоюзные сложные предложения.</w:t>
            </w:r>
          </w:p>
        </w:tc>
        <w:tc>
          <w:tcPr>
            <w:tcW w:w="756" w:type="dxa"/>
          </w:tcPr>
          <w:p w:rsidR="00545CFF" w:rsidRPr="00545CFF" w:rsidRDefault="00545CFF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5CFF" w:rsidRPr="00545CFF" w:rsidRDefault="00545CFF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CFF" w:rsidTr="001B0197">
        <w:tc>
          <w:tcPr>
            <w:tcW w:w="567" w:type="dxa"/>
          </w:tcPr>
          <w:p w:rsidR="00545CFF" w:rsidRPr="00545CFF" w:rsidRDefault="00D81A61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545CFF" w:rsidRPr="00F267A5" w:rsidRDefault="00ED742C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Сочинение в форме дневниковой записи (по картине Т.Г.</w:t>
            </w:r>
            <w:r w:rsidR="00F1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«Церковь Вознесения на улице Неждановой в Москве»)</w:t>
            </w:r>
          </w:p>
        </w:tc>
        <w:tc>
          <w:tcPr>
            <w:tcW w:w="851" w:type="dxa"/>
          </w:tcPr>
          <w:p w:rsidR="00545CFF" w:rsidRPr="00F267A5" w:rsidRDefault="00F267A5" w:rsidP="00F267A5">
            <w:pPr>
              <w:pStyle w:val="a4"/>
              <w:rPr>
                <w:rFonts w:ascii="Times New Roman" w:hAnsi="Times New Roman" w:cs="Times New Roman"/>
              </w:rPr>
            </w:pPr>
            <w:r w:rsidRPr="00F267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45CFF" w:rsidRPr="00F267A5" w:rsidRDefault="00C90559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стр.29, упр.52</w:t>
            </w:r>
          </w:p>
        </w:tc>
        <w:tc>
          <w:tcPr>
            <w:tcW w:w="4110" w:type="dxa"/>
          </w:tcPr>
          <w:p w:rsidR="00545CFF" w:rsidRPr="00F267A5" w:rsidRDefault="00ED742C" w:rsidP="00ED74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Научиться</w:t>
            </w:r>
            <w:r w:rsidR="00F267A5" w:rsidRPr="00F267A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писать</w:t>
            </w:r>
            <w:r w:rsidR="00F267A5" w:rsidRPr="00F26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сочинение в жанре дневниковой записи</w:t>
            </w:r>
          </w:p>
        </w:tc>
        <w:tc>
          <w:tcPr>
            <w:tcW w:w="2835" w:type="dxa"/>
          </w:tcPr>
          <w:p w:rsidR="00545CFF" w:rsidRPr="00F267A5" w:rsidRDefault="00C90559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основная мысль текста</w:t>
            </w:r>
          </w:p>
        </w:tc>
        <w:tc>
          <w:tcPr>
            <w:tcW w:w="2930" w:type="dxa"/>
          </w:tcPr>
          <w:p w:rsidR="00545CFF" w:rsidRPr="00F267A5" w:rsidRDefault="00ED742C" w:rsidP="00354358">
            <w:pPr>
              <w:pStyle w:val="a4"/>
              <w:ind w:left="-108"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способности передавать впечатления от произведения изобразительного искусства; формировать умение использовать лексические и синтаксические средства для создания выразительности собственных высказываний</w:t>
            </w:r>
          </w:p>
        </w:tc>
        <w:tc>
          <w:tcPr>
            <w:tcW w:w="756" w:type="dxa"/>
          </w:tcPr>
          <w:p w:rsidR="00545CFF" w:rsidRPr="00545CFF" w:rsidRDefault="00545CFF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5CFF" w:rsidRPr="00545CFF" w:rsidRDefault="00545CFF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7A5" w:rsidTr="001B0197">
        <w:tc>
          <w:tcPr>
            <w:tcW w:w="567" w:type="dxa"/>
          </w:tcPr>
          <w:p w:rsidR="00F267A5" w:rsidRPr="00545CFF" w:rsidRDefault="00D81A61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F267A5" w:rsidRPr="00F267A5" w:rsidRDefault="00C90559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Разделительные и выделительные знаки препинания между частями сложного предложения. Интонация сложного предложения</w:t>
            </w:r>
          </w:p>
        </w:tc>
        <w:tc>
          <w:tcPr>
            <w:tcW w:w="851" w:type="dxa"/>
          </w:tcPr>
          <w:p w:rsidR="00F267A5" w:rsidRPr="00F267A5" w:rsidRDefault="00F267A5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267A5" w:rsidRPr="00F267A5" w:rsidRDefault="00D81A61" w:rsidP="00F267A5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9-10</w:t>
            </w:r>
            <w:r w:rsidRPr="009869F7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 xml:space="preserve"> 29-34</w:t>
            </w:r>
          </w:p>
        </w:tc>
        <w:tc>
          <w:tcPr>
            <w:tcW w:w="4110" w:type="dxa"/>
          </w:tcPr>
          <w:p w:rsidR="00C90559" w:rsidRPr="00D81A61" w:rsidRDefault="00F267A5" w:rsidP="00D81A6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81A61">
              <w:rPr>
                <w:rFonts w:ascii="Times New Roman" w:hAnsi="Times New Roman" w:cs="Times New Roman"/>
                <w:bCs/>
              </w:rPr>
              <w:t>Уметь проводить анализ допущенных ошибок</w:t>
            </w:r>
            <w:r w:rsidR="00D81A61">
              <w:rPr>
                <w:rFonts w:ascii="Times New Roman" w:hAnsi="Times New Roman" w:cs="Times New Roman"/>
                <w:bCs/>
              </w:rPr>
              <w:t xml:space="preserve">. </w:t>
            </w:r>
            <w:r w:rsidR="00C90559" w:rsidRPr="00D81A61">
              <w:rPr>
                <w:rFonts w:ascii="Times New Roman" w:hAnsi="Times New Roman" w:cs="Times New Roman"/>
                <w:bCs/>
              </w:rPr>
              <w:t>Знать</w:t>
            </w:r>
            <w:r w:rsidR="00C90559" w:rsidRPr="00D81A61">
              <w:rPr>
                <w:rFonts w:ascii="Times New Roman" w:hAnsi="Times New Roman" w:cs="Times New Roman"/>
              </w:rPr>
              <w:t xml:space="preserve"> термины «выделительные и ра</w:t>
            </w:r>
            <w:r w:rsidR="00B618DD">
              <w:rPr>
                <w:rFonts w:ascii="Times New Roman" w:hAnsi="Times New Roman" w:cs="Times New Roman"/>
              </w:rPr>
              <w:t xml:space="preserve">зделительные» знаки препинания. </w:t>
            </w:r>
            <w:r w:rsidR="00C90559" w:rsidRPr="00D81A61">
              <w:rPr>
                <w:rFonts w:ascii="Times New Roman" w:hAnsi="Times New Roman" w:cs="Times New Roman"/>
              </w:rPr>
              <w:t>В  БСП и в ССП знаки выполняют разделительную функцию.  В СПП – выполняют выделительную функцию</w:t>
            </w:r>
          </w:p>
          <w:p w:rsidR="00F267A5" w:rsidRPr="00D81A61" w:rsidRDefault="00C90559" w:rsidP="00D81A6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81A61">
              <w:rPr>
                <w:rFonts w:ascii="Times New Roman" w:hAnsi="Times New Roman" w:cs="Times New Roman"/>
              </w:rPr>
              <w:t>Знать, что писатель в художественном тексте решает свои изобразительные задачи с помощью  авторских знаков</w:t>
            </w:r>
          </w:p>
        </w:tc>
        <w:tc>
          <w:tcPr>
            <w:tcW w:w="2835" w:type="dxa"/>
          </w:tcPr>
          <w:p w:rsidR="00C90559" w:rsidRPr="00D81A61" w:rsidRDefault="00C90559" w:rsidP="00D81A61">
            <w:pPr>
              <w:pStyle w:val="a4"/>
              <w:rPr>
                <w:rFonts w:ascii="Times New Roman" w:hAnsi="Times New Roman" w:cs="Times New Roman"/>
              </w:rPr>
            </w:pPr>
            <w:r w:rsidRPr="00D81A61">
              <w:rPr>
                <w:rFonts w:ascii="Times New Roman" w:hAnsi="Times New Roman" w:cs="Times New Roman"/>
              </w:rPr>
              <w:t>Повтори</w:t>
            </w:r>
            <w:r w:rsidR="00D81A61">
              <w:rPr>
                <w:rFonts w:ascii="Times New Roman" w:hAnsi="Times New Roman" w:cs="Times New Roman"/>
              </w:rPr>
              <w:t>ть группы сочинительных союзов.</w:t>
            </w:r>
          </w:p>
          <w:p w:rsidR="00F267A5" w:rsidRPr="00D81A61" w:rsidRDefault="00C90559" w:rsidP="00D81A6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81A61">
              <w:rPr>
                <w:rFonts w:ascii="Times New Roman" w:hAnsi="Times New Roman" w:cs="Times New Roman"/>
              </w:rPr>
              <w:t>Повторить сочинительные союзы: противительные, соединительные, разделительные</w:t>
            </w:r>
          </w:p>
        </w:tc>
        <w:tc>
          <w:tcPr>
            <w:tcW w:w="2930" w:type="dxa"/>
          </w:tcPr>
          <w:p w:rsidR="00F267A5" w:rsidRPr="00F267A5" w:rsidRDefault="00D81A61" w:rsidP="00354358">
            <w:pPr>
              <w:pStyle w:val="a4"/>
              <w:ind w:left="-108" w:righ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речи, обогащение словаря. Отработка орфографической и пунктуационной зоркости.</w:t>
            </w:r>
          </w:p>
        </w:tc>
        <w:tc>
          <w:tcPr>
            <w:tcW w:w="756" w:type="dxa"/>
          </w:tcPr>
          <w:p w:rsidR="00F267A5" w:rsidRPr="00545CFF" w:rsidRDefault="00F267A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7A5" w:rsidRPr="00545CFF" w:rsidRDefault="00F267A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7A5" w:rsidTr="001B0197">
        <w:tc>
          <w:tcPr>
            <w:tcW w:w="567" w:type="dxa"/>
          </w:tcPr>
          <w:p w:rsidR="00F267A5" w:rsidRPr="00545CFF" w:rsidRDefault="00D81A61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F267A5" w:rsidRPr="00F267A5" w:rsidRDefault="00D81A6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диагностический диктант</w:t>
            </w:r>
          </w:p>
        </w:tc>
        <w:tc>
          <w:tcPr>
            <w:tcW w:w="851" w:type="dxa"/>
          </w:tcPr>
          <w:p w:rsidR="00F267A5" w:rsidRPr="00F267A5" w:rsidRDefault="00D81A6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267A5" w:rsidRPr="00F267A5" w:rsidRDefault="00F267A5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267A5" w:rsidRPr="00D81A61" w:rsidRDefault="00D81A61" w:rsidP="00D81A61">
            <w:pPr>
              <w:pStyle w:val="a4"/>
              <w:rPr>
                <w:rFonts w:ascii="Times New Roman" w:hAnsi="Times New Roman" w:cs="Times New Roman"/>
              </w:rPr>
            </w:pPr>
            <w:r w:rsidRPr="00D81A61">
              <w:rPr>
                <w:rFonts w:ascii="Times New Roman" w:hAnsi="Times New Roman" w:cs="Times New Roman"/>
              </w:rPr>
              <w:t>Уметь  правильно воспринимать звучащий текст, правильно записать и оформить в соответствии с орфографическими и пунктуационными нормами</w:t>
            </w:r>
          </w:p>
        </w:tc>
        <w:tc>
          <w:tcPr>
            <w:tcW w:w="2835" w:type="dxa"/>
          </w:tcPr>
          <w:p w:rsidR="00F267A5" w:rsidRPr="00D81A61" w:rsidRDefault="00D81A61" w:rsidP="00D81A61">
            <w:pPr>
              <w:pStyle w:val="a4"/>
              <w:rPr>
                <w:rFonts w:ascii="Times New Roman" w:hAnsi="Times New Roman" w:cs="Times New Roman"/>
              </w:rPr>
            </w:pPr>
            <w:r w:rsidRPr="00D81A61">
              <w:rPr>
                <w:rFonts w:ascii="Times New Roman" w:hAnsi="Times New Roman" w:cs="Times New Roman"/>
              </w:rPr>
              <w:t>Определение уровня усвоения материала</w:t>
            </w:r>
          </w:p>
        </w:tc>
        <w:tc>
          <w:tcPr>
            <w:tcW w:w="2930" w:type="dxa"/>
          </w:tcPr>
          <w:p w:rsidR="00F267A5" w:rsidRPr="00D81A61" w:rsidRDefault="00D81A61" w:rsidP="00D81A61">
            <w:pPr>
              <w:pStyle w:val="a4"/>
              <w:rPr>
                <w:rFonts w:ascii="Times New Roman" w:hAnsi="Times New Roman" w:cs="Times New Roman"/>
              </w:rPr>
            </w:pPr>
            <w:r w:rsidRPr="00D81A61">
              <w:rPr>
                <w:rFonts w:ascii="Times New Roman" w:hAnsi="Times New Roman" w:cs="Times New Roman"/>
              </w:rPr>
              <w:t>Отработка орфографии, навыков пунктуации</w:t>
            </w:r>
          </w:p>
        </w:tc>
        <w:tc>
          <w:tcPr>
            <w:tcW w:w="756" w:type="dxa"/>
          </w:tcPr>
          <w:p w:rsidR="00F267A5" w:rsidRPr="00545CFF" w:rsidRDefault="00F267A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7A5" w:rsidRPr="00545CFF" w:rsidRDefault="00F267A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A61" w:rsidTr="001B0197">
        <w:tc>
          <w:tcPr>
            <w:tcW w:w="567" w:type="dxa"/>
          </w:tcPr>
          <w:p w:rsidR="00D81A61" w:rsidRPr="00545CFF" w:rsidRDefault="00D81A6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1A61" w:rsidRPr="00F267A5" w:rsidRDefault="00D81A61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D81A61" w:rsidRPr="00D81A61" w:rsidRDefault="00D81A61" w:rsidP="00D81A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Сложносочинённые предложения (</w:t>
            </w:r>
            <w:r w:rsidR="008B6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часов +1 </w:t>
            </w:r>
            <w:proofErr w:type="spellStart"/>
            <w:proofErr w:type="gramStart"/>
            <w:r w:rsidR="008B637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8B63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B637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</w:tcPr>
          <w:p w:rsidR="00D81A61" w:rsidRPr="00F267A5" w:rsidRDefault="00D81A61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D81A61" w:rsidRPr="00545CFF" w:rsidRDefault="00D81A6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1A61" w:rsidRPr="00545CFF" w:rsidRDefault="00D81A6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7A5" w:rsidTr="001B0197">
        <w:tc>
          <w:tcPr>
            <w:tcW w:w="567" w:type="dxa"/>
          </w:tcPr>
          <w:p w:rsidR="00F267A5" w:rsidRPr="00545CFF" w:rsidRDefault="008B637E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F267A5" w:rsidRPr="00F267A5" w:rsidRDefault="000755D6" w:rsidP="000755D6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851" w:type="dxa"/>
          </w:tcPr>
          <w:p w:rsidR="00F267A5" w:rsidRPr="00F267A5" w:rsidRDefault="000755D6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267A5" w:rsidRPr="00F267A5" w:rsidRDefault="000755D6" w:rsidP="00F267A5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11-12</w:t>
            </w:r>
            <w:r w:rsidRPr="009869F7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 xml:space="preserve"> 35-38</w:t>
            </w:r>
          </w:p>
        </w:tc>
        <w:tc>
          <w:tcPr>
            <w:tcW w:w="4110" w:type="dxa"/>
          </w:tcPr>
          <w:p w:rsidR="00F267A5" w:rsidRPr="00F267A5" w:rsidRDefault="000755D6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сложносочиненное предложение; уметь различать простые и сложные предложения</w:t>
            </w:r>
            <w:r w:rsidR="004E4248">
              <w:rPr>
                <w:rFonts w:ascii="Times New Roman" w:hAnsi="Times New Roman" w:cs="Times New Roman"/>
              </w:rPr>
              <w:t>, определять разновидности смысловых отношений между частями сложносочинённого предложения (одновременность, последовательность, чередование, противопоставление)</w:t>
            </w:r>
          </w:p>
        </w:tc>
        <w:tc>
          <w:tcPr>
            <w:tcW w:w="2835" w:type="dxa"/>
          </w:tcPr>
          <w:p w:rsidR="00F267A5" w:rsidRPr="00F267A5" w:rsidRDefault="004E424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Грамматическая основа предложения. Синтаксический разбор предложения.</w:t>
            </w:r>
          </w:p>
        </w:tc>
        <w:tc>
          <w:tcPr>
            <w:tcW w:w="2930" w:type="dxa"/>
          </w:tcPr>
          <w:p w:rsidR="00F267A5" w:rsidRPr="00F267A5" w:rsidRDefault="000755D6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орфографической зоркости; воспитание аккуратности в работе, внимательности</w:t>
            </w:r>
          </w:p>
        </w:tc>
        <w:tc>
          <w:tcPr>
            <w:tcW w:w="756" w:type="dxa"/>
          </w:tcPr>
          <w:p w:rsidR="00F267A5" w:rsidRPr="00545CFF" w:rsidRDefault="00F267A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7A5" w:rsidRPr="00545CFF" w:rsidRDefault="00F267A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C11" w:rsidTr="001B0197">
        <w:tc>
          <w:tcPr>
            <w:tcW w:w="567" w:type="dxa"/>
          </w:tcPr>
          <w:p w:rsidR="002F2C11" w:rsidRPr="00545CFF" w:rsidRDefault="008B637E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</w:t>
            </w: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68" w:type="dxa"/>
          </w:tcPr>
          <w:p w:rsidR="002F2C11" w:rsidRPr="00F267A5" w:rsidRDefault="004E424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Сложносочинённые </w:t>
            </w:r>
            <w:r>
              <w:rPr>
                <w:rFonts w:ascii="Times New Roman" w:hAnsi="Times New Roman" w:cs="Times New Roman"/>
              </w:rPr>
              <w:lastRenderedPageBreak/>
              <w:t>предложения с соединительными, разделительными и противительными союзами</w:t>
            </w:r>
          </w:p>
        </w:tc>
        <w:tc>
          <w:tcPr>
            <w:tcW w:w="851" w:type="dxa"/>
          </w:tcPr>
          <w:p w:rsidR="002F2C11" w:rsidRPr="00F267A5" w:rsidRDefault="004E424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2F2C11" w:rsidRPr="00F267A5" w:rsidRDefault="004E4248" w:rsidP="00F267A5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13-15</w:t>
            </w:r>
            <w:r w:rsidRPr="009869F7">
              <w:rPr>
                <w:rFonts w:ascii="Times New Roman" w:hAnsi="Times New Roman" w:cs="Times New Roman"/>
              </w:rPr>
              <w:t xml:space="preserve">, </w:t>
            </w:r>
            <w:r w:rsidRPr="009869F7">
              <w:rPr>
                <w:rFonts w:ascii="Times New Roman" w:hAnsi="Times New Roman" w:cs="Times New Roman"/>
              </w:rPr>
              <w:lastRenderedPageBreak/>
              <w:t>стр.</w:t>
            </w:r>
            <w:r>
              <w:rPr>
                <w:rFonts w:ascii="Times New Roman" w:hAnsi="Times New Roman" w:cs="Times New Roman"/>
              </w:rPr>
              <w:t xml:space="preserve"> 38-41</w:t>
            </w:r>
          </w:p>
        </w:tc>
        <w:tc>
          <w:tcPr>
            <w:tcW w:w="4110" w:type="dxa"/>
          </w:tcPr>
          <w:p w:rsidR="002F2C11" w:rsidRPr="004E4248" w:rsidRDefault="004E4248" w:rsidP="004E4248">
            <w:pPr>
              <w:pStyle w:val="a4"/>
              <w:rPr>
                <w:rFonts w:ascii="Times New Roman" w:hAnsi="Times New Roman" w:cs="Times New Roman"/>
              </w:rPr>
            </w:pPr>
            <w:r w:rsidRPr="004E4248">
              <w:rPr>
                <w:rFonts w:ascii="Times New Roman" w:hAnsi="Times New Roman" w:cs="Times New Roman"/>
              </w:rPr>
              <w:lastRenderedPageBreak/>
              <w:t xml:space="preserve">Уметь определять типы союзных </w:t>
            </w:r>
            <w:r w:rsidRPr="004E4248">
              <w:rPr>
                <w:rFonts w:ascii="Times New Roman" w:hAnsi="Times New Roman" w:cs="Times New Roman"/>
              </w:rPr>
              <w:lastRenderedPageBreak/>
              <w:t>предложений, отличать сложносочиненные предложения от других типов. Уметь производить полный синтаксический  разбор ССП</w:t>
            </w:r>
          </w:p>
        </w:tc>
        <w:tc>
          <w:tcPr>
            <w:tcW w:w="2835" w:type="dxa"/>
          </w:tcPr>
          <w:p w:rsidR="002F2C11" w:rsidRPr="004E4248" w:rsidRDefault="004E4248" w:rsidP="004E4248">
            <w:pPr>
              <w:pStyle w:val="a4"/>
              <w:rPr>
                <w:rFonts w:ascii="Times New Roman" w:hAnsi="Times New Roman" w:cs="Times New Roman"/>
              </w:rPr>
            </w:pPr>
            <w:r w:rsidRPr="004E4248">
              <w:rPr>
                <w:rFonts w:ascii="Times New Roman" w:hAnsi="Times New Roman" w:cs="Times New Roman"/>
              </w:rPr>
              <w:lastRenderedPageBreak/>
              <w:t xml:space="preserve">Однородные члены </w:t>
            </w:r>
            <w:r w:rsidRPr="004E4248">
              <w:rPr>
                <w:rFonts w:ascii="Times New Roman" w:hAnsi="Times New Roman" w:cs="Times New Roman"/>
              </w:rPr>
              <w:lastRenderedPageBreak/>
              <w:t>предложения, сочинительные союзы при однородных членах предложения</w:t>
            </w:r>
          </w:p>
        </w:tc>
        <w:tc>
          <w:tcPr>
            <w:tcW w:w="2930" w:type="dxa"/>
          </w:tcPr>
          <w:p w:rsidR="002F2C11" w:rsidRPr="00F267A5" w:rsidRDefault="004E4248" w:rsidP="008B637E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умения </w:t>
            </w:r>
            <w:r>
              <w:rPr>
                <w:rFonts w:ascii="Times New Roman" w:hAnsi="Times New Roman" w:cs="Times New Roman"/>
              </w:rPr>
              <w:lastRenderedPageBreak/>
              <w:t>определять разновидности смысловых отношений между частями сложносочинённого предложения, связанными соединительными, разделительными и противительными союзами</w:t>
            </w:r>
          </w:p>
        </w:tc>
        <w:tc>
          <w:tcPr>
            <w:tcW w:w="756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C11" w:rsidTr="001B0197">
        <w:tc>
          <w:tcPr>
            <w:tcW w:w="567" w:type="dxa"/>
          </w:tcPr>
          <w:p w:rsidR="002F2C11" w:rsidRPr="00545CFF" w:rsidRDefault="008B637E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</w:tcPr>
          <w:p w:rsidR="002F2C11" w:rsidRPr="00F267A5" w:rsidRDefault="00264102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Разделительные знаки препинания между частями сложносочинённого предложения</w:t>
            </w:r>
          </w:p>
        </w:tc>
        <w:tc>
          <w:tcPr>
            <w:tcW w:w="851" w:type="dxa"/>
          </w:tcPr>
          <w:p w:rsidR="002F2C11" w:rsidRPr="00F267A5" w:rsidRDefault="00264102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F2C11" w:rsidRPr="00F267A5" w:rsidRDefault="00354358" w:rsidP="00F267A5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16, стр.42-45</w:t>
            </w:r>
          </w:p>
        </w:tc>
        <w:tc>
          <w:tcPr>
            <w:tcW w:w="4110" w:type="dxa"/>
          </w:tcPr>
          <w:p w:rsidR="002F2C11" w:rsidRPr="00354358" w:rsidRDefault="00354358" w:rsidP="00F267A5">
            <w:pPr>
              <w:pStyle w:val="a4"/>
              <w:rPr>
                <w:rFonts w:ascii="Times New Roman" w:hAnsi="Times New Roman" w:cs="Times New Roman"/>
              </w:rPr>
            </w:pPr>
            <w:r w:rsidRPr="00354358">
              <w:rPr>
                <w:rFonts w:ascii="Times New Roman" w:hAnsi="Times New Roman" w:cs="Times New Roman"/>
                <w:bCs/>
              </w:rPr>
              <w:t>Уметь</w:t>
            </w:r>
            <w:r w:rsidRPr="00354358">
              <w:rPr>
                <w:rFonts w:ascii="Times New Roman" w:hAnsi="Times New Roman" w:cs="Times New Roman"/>
              </w:rPr>
              <w:t xml:space="preserve"> определять разновидности смысловых отношений между частями ССП;  расставлять знаки препинания и выделять союзы.</w:t>
            </w:r>
          </w:p>
        </w:tc>
        <w:tc>
          <w:tcPr>
            <w:tcW w:w="2835" w:type="dxa"/>
          </w:tcPr>
          <w:p w:rsidR="002F2C11" w:rsidRPr="00354358" w:rsidRDefault="00354358" w:rsidP="00F267A5">
            <w:pPr>
              <w:pStyle w:val="a4"/>
              <w:rPr>
                <w:rFonts w:ascii="Times New Roman" w:hAnsi="Times New Roman" w:cs="Times New Roman"/>
              </w:rPr>
            </w:pPr>
            <w:r w:rsidRPr="00354358">
              <w:rPr>
                <w:rFonts w:ascii="Times New Roman" w:hAnsi="Times New Roman" w:cs="Times New Roman"/>
              </w:rPr>
              <w:t xml:space="preserve">Орфограммы корня: непроизносимые согласные в </w:t>
            </w:r>
            <w:proofErr w:type="gramStart"/>
            <w:r w:rsidRPr="00354358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930" w:type="dxa"/>
          </w:tcPr>
          <w:p w:rsidR="002F2C11" w:rsidRPr="00354358" w:rsidRDefault="00354358" w:rsidP="00F267A5">
            <w:pPr>
              <w:pStyle w:val="a4"/>
              <w:rPr>
                <w:rFonts w:ascii="Times New Roman" w:hAnsi="Times New Roman" w:cs="Times New Roman"/>
              </w:rPr>
            </w:pPr>
            <w:r w:rsidRPr="00354358">
              <w:rPr>
                <w:rFonts w:ascii="Times New Roman" w:hAnsi="Times New Roman" w:cs="Times New Roman"/>
              </w:rPr>
              <w:t>Развитие орфографической зоркости</w:t>
            </w:r>
          </w:p>
        </w:tc>
        <w:tc>
          <w:tcPr>
            <w:tcW w:w="756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C11" w:rsidTr="001B0197">
        <w:tc>
          <w:tcPr>
            <w:tcW w:w="567" w:type="dxa"/>
          </w:tcPr>
          <w:p w:rsidR="002F2C11" w:rsidRPr="00545CFF" w:rsidRDefault="008B637E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2F2C11" w:rsidRPr="00F267A5" w:rsidRDefault="0035435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Сочинение-описание по воображению (по картине В.Г.Цыплакова «Мороз и солнце»)</w:t>
            </w:r>
          </w:p>
        </w:tc>
        <w:tc>
          <w:tcPr>
            <w:tcW w:w="851" w:type="dxa"/>
          </w:tcPr>
          <w:p w:rsidR="002F2C11" w:rsidRPr="00F267A5" w:rsidRDefault="0035435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F2C11" w:rsidRPr="00F267A5" w:rsidRDefault="0035435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стр.44-45, упр.74</w:t>
            </w:r>
          </w:p>
        </w:tc>
        <w:tc>
          <w:tcPr>
            <w:tcW w:w="4110" w:type="dxa"/>
          </w:tcPr>
          <w:p w:rsidR="002F2C11" w:rsidRPr="00354358" w:rsidRDefault="00354358" w:rsidP="00354358">
            <w:pPr>
              <w:pStyle w:val="a4"/>
              <w:rPr>
                <w:rFonts w:ascii="Times New Roman" w:hAnsi="Times New Roman" w:cs="Times New Roman"/>
              </w:rPr>
            </w:pPr>
            <w:r w:rsidRPr="00652B99">
              <w:rPr>
                <w:sz w:val="20"/>
                <w:szCs w:val="20"/>
              </w:rPr>
              <w:t xml:space="preserve"> </w:t>
            </w:r>
            <w:r w:rsidRPr="00354358">
              <w:rPr>
                <w:rFonts w:ascii="Times New Roman" w:hAnsi="Times New Roman" w:cs="Times New Roman"/>
              </w:rPr>
              <w:t>Уметь излагать мысли письменно  по заданной теме в форме сочинения-описания по воображению</w:t>
            </w:r>
          </w:p>
        </w:tc>
        <w:tc>
          <w:tcPr>
            <w:tcW w:w="2835" w:type="dxa"/>
          </w:tcPr>
          <w:p w:rsidR="002F2C11" w:rsidRPr="00F267A5" w:rsidRDefault="0035435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стили и типы речи.</w:t>
            </w:r>
          </w:p>
        </w:tc>
        <w:tc>
          <w:tcPr>
            <w:tcW w:w="2930" w:type="dxa"/>
          </w:tcPr>
          <w:p w:rsidR="002F2C11" w:rsidRPr="00F267A5" w:rsidRDefault="0035435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творческих способностей, умение видеть и передавать увиденное</w:t>
            </w:r>
          </w:p>
        </w:tc>
        <w:tc>
          <w:tcPr>
            <w:tcW w:w="756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C11" w:rsidTr="001B0197">
        <w:tc>
          <w:tcPr>
            <w:tcW w:w="567" w:type="dxa"/>
          </w:tcPr>
          <w:p w:rsidR="002F2C11" w:rsidRPr="00545CFF" w:rsidRDefault="008B637E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2F2C11" w:rsidRPr="00F267A5" w:rsidRDefault="008B637E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сложносочиненного предложения</w:t>
            </w:r>
          </w:p>
        </w:tc>
        <w:tc>
          <w:tcPr>
            <w:tcW w:w="851" w:type="dxa"/>
          </w:tcPr>
          <w:p w:rsidR="002F2C11" w:rsidRPr="00F267A5" w:rsidRDefault="008B637E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F2C11" w:rsidRPr="00F267A5" w:rsidRDefault="008B637E" w:rsidP="008B637E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17, стр.45-47</w:t>
            </w:r>
          </w:p>
        </w:tc>
        <w:tc>
          <w:tcPr>
            <w:tcW w:w="4110" w:type="dxa"/>
          </w:tcPr>
          <w:p w:rsidR="002F2C11" w:rsidRPr="008B637E" w:rsidRDefault="008B637E" w:rsidP="00F267A5">
            <w:pPr>
              <w:pStyle w:val="a4"/>
              <w:rPr>
                <w:rFonts w:ascii="Times New Roman" w:hAnsi="Times New Roman" w:cs="Times New Roman"/>
              </w:rPr>
            </w:pPr>
            <w:r w:rsidRPr="008B637E">
              <w:rPr>
                <w:rFonts w:ascii="Times New Roman" w:hAnsi="Times New Roman" w:cs="Times New Roman"/>
                <w:bCs/>
              </w:rPr>
              <w:t>Уметь</w:t>
            </w:r>
            <w:r w:rsidRPr="008B637E">
              <w:rPr>
                <w:rFonts w:ascii="Times New Roman" w:hAnsi="Times New Roman" w:cs="Times New Roman"/>
              </w:rPr>
              <w:t xml:space="preserve"> определять типы союзных предложений, отличать сложносочиненные предложения от других типов. Уметь производить полный синтаксический  разбор ССП</w:t>
            </w:r>
          </w:p>
        </w:tc>
        <w:tc>
          <w:tcPr>
            <w:tcW w:w="2835" w:type="dxa"/>
          </w:tcPr>
          <w:p w:rsidR="002F2C11" w:rsidRPr="008B637E" w:rsidRDefault="008B637E" w:rsidP="00F267A5">
            <w:pPr>
              <w:pStyle w:val="a4"/>
              <w:rPr>
                <w:rFonts w:ascii="Times New Roman" w:hAnsi="Times New Roman" w:cs="Times New Roman"/>
              </w:rPr>
            </w:pPr>
            <w:r w:rsidRPr="008B637E">
              <w:rPr>
                <w:rFonts w:ascii="Times New Roman" w:hAnsi="Times New Roman" w:cs="Times New Roman"/>
              </w:rPr>
              <w:t>Научить производить устный и письменный синтаксический разбор сложносочиненного предложения</w:t>
            </w:r>
          </w:p>
        </w:tc>
        <w:tc>
          <w:tcPr>
            <w:tcW w:w="2930" w:type="dxa"/>
          </w:tcPr>
          <w:p w:rsidR="008B637E" w:rsidRPr="008B637E" w:rsidRDefault="008B637E" w:rsidP="008B637E">
            <w:pPr>
              <w:rPr>
                <w:rFonts w:ascii="Times New Roman" w:hAnsi="Times New Roman" w:cs="Times New Roman"/>
              </w:rPr>
            </w:pPr>
            <w:r w:rsidRPr="008B637E">
              <w:rPr>
                <w:rFonts w:ascii="Times New Roman" w:hAnsi="Times New Roman" w:cs="Times New Roman"/>
              </w:rPr>
              <w:t>Развитие устной и письменной речи, обогащение словаря.</w:t>
            </w:r>
          </w:p>
          <w:p w:rsidR="002F2C11" w:rsidRPr="008B637E" w:rsidRDefault="008B637E" w:rsidP="008B637E">
            <w:pPr>
              <w:pStyle w:val="a4"/>
              <w:rPr>
                <w:rFonts w:ascii="Times New Roman" w:hAnsi="Times New Roman" w:cs="Times New Roman"/>
              </w:rPr>
            </w:pPr>
            <w:r w:rsidRPr="008B637E">
              <w:rPr>
                <w:rFonts w:ascii="Times New Roman" w:hAnsi="Times New Roman" w:cs="Times New Roman"/>
              </w:rPr>
              <w:t>Отработка орфографической зоркости</w:t>
            </w:r>
          </w:p>
        </w:tc>
        <w:tc>
          <w:tcPr>
            <w:tcW w:w="756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C11" w:rsidTr="001B0197">
        <w:tc>
          <w:tcPr>
            <w:tcW w:w="567" w:type="dxa"/>
          </w:tcPr>
          <w:p w:rsidR="002F2C11" w:rsidRPr="00545CFF" w:rsidRDefault="008B637E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2F2C11" w:rsidRPr="00F267A5" w:rsidRDefault="008B637E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«Сложносочиненные предложения»</w:t>
            </w:r>
          </w:p>
        </w:tc>
        <w:tc>
          <w:tcPr>
            <w:tcW w:w="851" w:type="dxa"/>
          </w:tcPr>
          <w:p w:rsidR="002F2C11" w:rsidRPr="00F267A5" w:rsidRDefault="008B637E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F2C11" w:rsidRPr="00F267A5" w:rsidRDefault="002F2C11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F2C11" w:rsidRPr="00F267A5" w:rsidRDefault="008B637E" w:rsidP="00F267A5">
            <w:pPr>
              <w:pStyle w:val="a4"/>
              <w:rPr>
                <w:rFonts w:ascii="Times New Roman" w:hAnsi="Times New Roman" w:cs="Times New Roman"/>
              </w:rPr>
            </w:pPr>
            <w:r w:rsidRPr="00D81A61">
              <w:rPr>
                <w:rFonts w:ascii="Times New Roman" w:hAnsi="Times New Roman" w:cs="Times New Roman"/>
              </w:rPr>
              <w:t>Уметь  правильно воспринимать звучащий текст, правильно записать и оформить в соответствии с орфографическими и пунктуационными нормами</w:t>
            </w:r>
          </w:p>
        </w:tc>
        <w:tc>
          <w:tcPr>
            <w:tcW w:w="2835" w:type="dxa"/>
          </w:tcPr>
          <w:p w:rsidR="002F2C11" w:rsidRPr="00F267A5" w:rsidRDefault="008B637E" w:rsidP="00F267A5">
            <w:pPr>
              <w:pStyle w:val="a4"/>
              <w:rPr>
                <w:rFonts w:ascii="Times New Roman" w:hAnsi="Times New Roman" w:cs="Times New Roman"/>
              </w:rPr>
            </w:pPr>
            <w:r w:rsidRPr="00D81A61">
              <w:rPr>
                <w:rFonts w:ascii="Times New Roman" w:hAnsi="Times New Roman" w:cs="Times New Roman"/>
              </w:rPr>
              <w:t>Определение уровня усвоения материала</w:t>
            </w:r>
          </w:p>
        </w:tc>
        <w:tc>
          <w:tcPr>
            <w:tcW w:w="2930" w:type="dxa"/>
          </w:tcPr>
          <w:p w:rsidR="002F2C11" w:rsidRPr="00F267A5" w:rsidRDefault="008B637E" w:rsidP="00F267A5">
            <w:pPr>
              <w:pStyle w:val="a4"/>
              <w:rPr>
                <w:rFonts w:ascii="Times New Roman" w:hAnsi="Times New Roman" w:cs="Times New Roman"/>
              </w:rPr>
            </w:pPr>
            <w:r w:rsidRPr="00D81A61">
              <w:rPr>
                <w:rFonts w:ascii="Times New Roman" w:hAnsi="Times New Roman" w:cs="Times New Roman"/>
              </w:rPr>
              <w:t>Отработка орфографии, навыков пунктуации</w:t>
            </w:r>
          </w:p>
        </w:tc>
        <w:tc>
          <w:tcPr>
            <w:tcW w:w="756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37E" w:rsidTr="001B0197">
        <w:tc>
          <w:tcPr>
            <w:tcW w:w="567" w:type="dxa"/>
          </w:tcPr>
          <w:p w:rsidR="008B637E" w:rsidRPr="00545CFF" w:rsidRDefault="008B637E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637E" w:rsidRPr="00F267A5" w:rsidRDefault="008B637E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8B637E" w:rsidRPr="008B637E" w:rsidRDefault="008B637E" w:rsidP="008B63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Сложноподчинённые предложения (</w:t>
            </w:r>
            <w:r w:rsidR="00C6350B">
              <w:rPr>
                <w:rFonts w:ascii="Times New Roman" w:hAnsi="Times New Roman" w:cs="Times New Roman"/>
                <w:b/>
                <w:sz w:val="24"/>
                <w:szCs w:val="24"/>
              </w:rPr>
              <w:t>4 часа +2р/</w:t>
            </w:r>
            <w:proofErr w:type="spellStart"/>
            <w:r w:rsidR="00C635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</w:tcPr>
          <w:p w:rsidR="008B637E" w:rsidRPr="00F267A5" w:rsidRDefault="008B637E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B637E" w:rsidRPr="00545CFF" w:rsidRDefault="008B637E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637E" w:rsidRPr="00545CFF" w:rsidRDefault="008B637E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C11" w:rsidTr="001B0197">
        <w:tc>
          <w:tcPr>
            <w:tcW w:w="567" w:type="dxa"/>
          </w:tcPr>
          <w:p w:rsidR="002F2C11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2F2C11" w:rsidRPr="00F267A5" w:rsidRDefault="005F2A6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сложноподчиненном предложении</w:t>
            </w:r>
          </w:p>
        </w:tc>
        <w:tc>
          <w:tcPr>
            <w:tcW w:w="851" w:type="dxa"/>
          </w:tcPr>
          <w:p w:rsidR="002F2C11" w:rsidRPr="00F267A5" w:rsidRDefault="005F2A6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F2C11" w:rsidRPr="00F267A5" w:rsidRDefault="005F2A61" w:rsidP="005F2A61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18, стр.49-51</w:t>
            </w:r>
          </w:p>
        </w:tc>
        <w:tc>
          <w:tcPr>
            <w:tcW w:w="4110" w:type="dxa"/>
          </w:tcPr>
          <w:p w:rsidR="005F2A61" w:rsidRPr="005F2A61" w:rsidRDefault="005F2A61" w:rsidP="005F2A6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F2A61">
              <w:rPr>
                <w:rFonts w:ascii="Times New Roman" w:hAnsi="Times New Roman" w:cs="Times New Roman"/>
                <w:bCs/>
              </w:rPr>
              <w:t>Знать</w:t>
            </w:r>
            <w:r w:rsidRPr="005F2A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2A61">
              <w:rPr>
                <w:rFonts w:ascii="Times New Roman" w:hAnsi="Times New Roman" w:cs="Times New Roman"/>
              </w:rPr>
              <w:t xml:space="preserve">отличительные признаки СПП, средства связи главного предложения </w:t>
            </w:r>
            <w:proofErr w:type="gramStart"/>
            <w:r w:rsidRPr="005F2A61">
              <w:rPr>
                <w:rFonts w:ascii="Times New Roman" w:hAnsi="Times New Roman" w:cs="Times New Roman"/>
              </w:rPr>
              <w:t>с</w:t>
            </w:r>
            <w:proofErr w:type="gramEnd"/>
            <w:r w:rsidRPr="005F2A61">
              <w:rPr>
                <w:rFonts w:ascii="Times New Roman" w:hAnsi="Times New Roman" w:cs="Times New Roman"/>
              </w:rPr>
              <w:t xml:space="preserve"> придаточным. Уметь правильно ставить знаки препинания и составлять схемы СПП</w:t>
            </w:r>
          </w:p>
          <w:p w:rsidR="002F2C11" w:rsidRPr="005F2A61" w:rsidRDefault="002F2C11" w:rsidP="005F2A6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2C11" w:rsidRPr="005F2A61" w:rsidRDefault="005F2A61" w:rsidP="005F2A61">
            <w:pPr>
              <w:pStyle w:val="a4"/>
              <w:rPr>
                <w:rFonts w:ascii="Times New Roman" w:hAnsi="Times New Roman" w:cs="Times New Roman"/>
              </w:rPr>
            </w:pPr>
            <w:r w:rsidRPr="005F2A61">
              <w:rPr>
                <w:rFonts w:ascii="Times New Roman" w:hAnsi="Times New Roman" w:cs="Times New Roman"/>
              </w:rPr>
              <w:t>Подчинительные и сочинительные словосочетания. Главное и зависимое слово</w:t>
            </w:r>
          </w:p>
        </w:tc>
        <w:tc>
          <w:tcPr>
            <w:tcW w:w="2930" w:type="dxa"/>
          </w:tcPr>
          <w:p w:rsidR="002F2C11" w:rsidRPr="00F267A5" w:rsidRDefault="005F2A6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 умения определять средства связи придаточного предложения с главным, развитие орфографической зоркости</w:t>
            </w:r>
          </w:p>
        </w:tc>
        <w:tc>
          <w:tcPr>
            <w:tcW w:w="756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C11" w:rsidTr="001B0197">
        <w:tc>
          <w:tcPr>
            <w:tcW w:w="567" w:type="dxa"/>
          </w:tcPr>
          <w:p w:rsidR="002F2C11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2F2C11" w:rsidRPr="00F267A5" w:rsidRDefault="005F2A6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придаточного предложения по отношению к главному. Знаки препинания в сложноподчинённом </w:t>
            </w:r>
            <w:r>
              <w:rPr>
                <w:rFonts w:ascii="Times New Roman" w:hAnsi="Times New Roman" w:cs="Times New Roman"/>
              </w:rPr>
              <w:lastRenderedPageBreak/>
              <w:t>предложении</w:t>
            </w:r>
          </w:p>
        </w:tc>
        <w:tc>
          <w:tcPr>
            <w:tcW w:w="851" w:type="dxa"/>
          </w:tcPr>
          <w:p w:rsidR="002F2C11" w:rsidRPr="00F267A5" w:rsidRDefault="005F2A6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2F2C11" w:rsidRPr="00F267A5" w:rsidRDefault="005F2A61" w:rsidP="00F267A5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19, стр.52-57</w:t>
            </w:r>
          </w:p>
        </w:tc>
        <w:tc>
          <w:tcPr>
            <w:tcW w:w="4110" w:type="dxa"/>
          </w:tcPr>
          <w:p w:rsidR="005F2A61" w:rsidRPr="005F2A61" w:rsidRDefault="005F2A61" w:rsidP="005F2A61">
            <w:pPr>
              <w:pStyle w:val="a4"/>
              <w:rPr>
                <w:rFonts w:ascii="Times New Roman" w:hAnsi="Times New Roman" w:cs="Times New Roman"/>
              </w:rPr>
            </w:pPr>
            <w:r w:rsidRPr="005F2A61">
              <w:rPr>
                <w:rFonts w:ascii="Times New Roman" w:hAnsi="Times New Roman" w:cs="Times New Roman"/>
                <w:bCs/>
              </w:rPr>
              <w:t>Уметь</w:t>
            </w:r>
            <w:r w:rsidRPr="005F2A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2A61">
              <w:rPr>
                <w:rFonts w:ascii="Times New Roman" w:hAnsi="Times New Roman" w:cs="Times New Roman"/>
              </w:rPr>
              <w:t xml:space="preserve">определять место придаточного предложения по отношению к главному, составлять схемы СПП. </w:t>
            </w:r>
            <w:r w:rsidRPr="005F2A61">
              <w:rPr>
                <w:rFonts w:ascii="Times New Roman" w:hAnsi="Times New Roman" w:cs="Times New Roman"/>
                <w:bCs/>
              </w:rPr>
              <w:t>Знать</w:t>
            </w:r>
            <w:r w:rsidRPr="005F2A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2A61">
              <w:rPr>
                <w:rFonts w:ascii="Times New Roman" w:hAnsi="Times New Roman" w:cs="Times New Roman"/>
              </w:rPr>
              <w:t>средства связи частей сложного предложения, интонационно оформлять СПП.</w:t>
            </w:r>
          </w:p>
          <w:p w:rsidR="002F2C11" w:rsidRPr="005F2A61" w:rsidRDefault="002F2C11" w:rsidP="005F2A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2C11" w:rsidRPr="005F2A61" w:rsidRDefault="005F2A61" w:rsidP="005F2A61">
            <w:pPr>
              <w:pStyle w:val="a4"/>
              <w:rPr>
                <w:rFonts w:ascii="Times New Roman" w:hAnsi="Times New Roman" w:cs="Times New Roman"/>
              </w:rPr>
            </w:pPr>
            <w:r w:rsidRPr="005F2A61">
              <w:rPr>
                <w:rFonts w:ascii="Times New Roman" w:hAnsi="Times New Roman" w:cs="Times New Roman"/>
              </w:rPr>
              <w:t>Подчинительные союзы. Основа предложения. Типы односоставных предложений</w:t>
            </w:r>
          </w:p>
        </w:tc>
        <w:tc>
          <w:tcPr>
            <w:tcW w:w="2930" w:type="dxa"/>
          </w:tcPr>
          <w:p w:rsidR="002F2C11" w:rsidRPr="005F2A61" w:rsidRDefault="005F2A61" w:rsidP="005F2A61">
            <w:pPr>
              <w:pStyle w:val="a4"/>
              <w:rPr>
                <w:rFonts w:ascii="Times New Roman" w:hAnsi="Times New Roman" w:cs="Times New Roman"/>
              </w:rPr>
            </w:pPr>
            <w:r w:rsidRPr="005F2A61">
              <w:rPr>
                <w:rFonts w:ascii="Times New Roman" w:hAnsi="Times New Roman" w:cs="Times New Roman"/>
              </w:rPr>
              <w:t>Развитие умения видеть и устанавливать логические связи между языковыми явлениями</w:t>
            </w:r>
          </w:p>
        </w:tc>
        <w:tc>
          <w:tcPr>
            <w:tcW w:w="756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C11" w:rsidTr="001B0197">
        <w:tc>
          <w:tcPr>
            <w:tcW w:w="567" w:type="dxa"/>
          </w:tcPr>
          <w:p w:rsidR="002F2C11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68" w:type="dxa"/>
          </w:tcPr>
          <w:p w:rsidR="002F2C11" w:rsidRPr="002F5FA0" w:rsidRDefault="002F5FA0" w:rsidP="009674A3">
            <w:pPr>
              <w:pStyle w:val="a4"/>
              <w:rPr>
                <w:rFonts w:ascii="Times New Roman" w:hAnsi="Times New Roman" w:cs="Times New Roman"/>
              </w:rPr>
            </w:pPr>
            <w:r w:rsidRPr="002F5FA0">
              <w:rPr>
                <w:rFonts w:ascii="Times New Roman" w:hAnsi="Times New Roman" w:cs="Times New Roman"/>
              </w:rPr>
              <w:t xml:space="preserve">Развитие речи. </w:t>
            </w:r>
            <w:r w:rsidR="009674A3">
              <w:rPr>
                <w:rFonts w:ascii="Times New Roman" w:hAnsi="Times New Roman" w:cs="Times New Roman"/>
              </w:rPr>
              <w:t>Сочинение-отзыв (по картине И.Тихого «Аисты»)</w:t>
            </w:r>
          </w:p>
        </w:tc>
        <w:tc>
          <w:tcPr>
            <w:tcW w:w="851" w:type="dxa"/>
          </w:tcPr>
          <w:p w:rsidR="002F2C11" w:rsidRPr="00F267A5" w:rsidRDefault="002F5FA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F2C11" w:rsidRPr="00F267A5" w:rsidRDefault="009674A3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Стр.57,упр92</w:t>
            </w:r>
          </w:p>
        </w:tc>
        <w:tc>
          <w:tcPr>
            <w:tcW w:w="4110" w:type="dxa"/>
          </w:tcPr>
          <w:p w:rsidR="002F2C11" w:rsidRPr="002F5FA0" w:rsidRDefault="002F5FA0" w:rsidP="009674A3">
            <w:pPr>
              <w:pStyle w:val="a4"/>
              <w:rPr>
                <w:rFonts w:ascii="Times New Roman" w:hAnsi="Times New Roman" w:cs="Times New Roman"/>
              </w:rPr>
            </w:pPr>
            <w:r w:rsidRPr="002F5FA0">
              <w:rPr>
                <w:rFonts w:ascii="Times New Roman" w:hAnsi="Times New Roman" w:cs="Times New Roman"/>
              </w:rPr>
              <w:t xml:space="preserve">Уметь </w:t>
            </w:r>
            <w:r w:rsidR="009674A3">
              <w:rPr>
                <w:rFonts w:ascii="Times New Roman" w:hAnsi="Times New Roman" w:cs="Times New Roman"/>
              </w:rPr>
              <w:t>писать сочинение-отзыв на основе впечатлений от картины</w:t>
            </w:r>
            <w:r w:rsidRPr="002F5FA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</w:tcPr>
          <w:p w:rsidR="002F2C11" w:rsidRPr="009674A3" w:rsidRDefault="009674A3" w:rsidP="002F5FA0">
            <w:pPr>
              <w:pStyle w:val="a4"/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>Научить писать сочинение-отзыв на основе впечатлений от картины</w:t>
            </w:r>
          </w:p>
        </w:tc>
        <w:tc>
          <w:tcPr>
            <w:tcW w:w="2930" w:type="dxa"/>
          </w:tcPr>
          <w:p w:rsidR="002F2C11" w:rsidRPr="002F5FA0" w:rsidRDefault="002F5FA0" w:rsidP="002F5FA0">
            <w:pPr>
              <w:pStyle w:val="a4"/>
              <w:rPr>
                <w:rFonts w:ascii="Times New Roman" w:hAnsi="Times New Roman" w:cs="Times New Roman"/>
              </w:rPr>
            </w:pPr>
            <w:r w:rsidRPr="002F5FA0">
              <w:rPr>
                <w:rFonts w:ascii="Times New Roman" w:hAnsi="Times New Roman" w:cs="Times New Roman"/>
              </w:rPr>
              <w:t>Развитие устной и письменной речи, обогащение словаря</w:t>
            </w:r>
          </w:p>
        </w:tc>
        <w:tc>
          <w:tcPr>
            <w:tcW w:w="756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2C11" w:rsidRPr="00545CFF" w:rsidRDefault="002F2C1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A61" w:rsidTr="001B0197">
        <w:tc>
          <w:tcPr>
            <w:tcW w:w="567" w:type="dxa"/>
          </w:tcPr>
          <w:p w:rsidR="005F2A61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5F2A61" w:rsidRPr="00F267A5" w:rsidRDefault="002F5FA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 и союзные слова в сложноподчинённом предложении</w:t>
            </w:r>
          </w:p>
        </w:tc>
        <w:tc>
          <w:tcPr>
            <w:tcW w:w="851" w:type="dxa"/>
          </w:tcPr>
          <w:p w:rsidR="005F2A61" w:rsidRPr="00F267A5" w:rsidRDefault="002F5FA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F2A61" w:rsidRPr="00F267A5" w:rsidRDefault="002F5FA0" w:rsidP="00F267A5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20, стр.58-62</w:t>
            </w:r>
          </w:p>
        </w:tc>
        <w:tc>
          <w:tcPr>
            <w:tcW w:w="4110" w:type="dxa"/>
          </w:tcPr>
          <w:p w:rsidR="005F2A61" w:rsidRPr="002F5FA0" w:rsidRDefault="002F5FA0" w:rsidP="00F267A5">
            <w:pPr>
              <w:pStyle w:val="a4"/>
              <w:rPr>
                <w:rFonts w:ascii="Times New Roman" w:hAnsi="Times New Roman" w:cs="Times New Roman"/>
              </w:rPr>
            </w:pPr>
            <w:r w:rsidRPr="002F5FA0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F5FA0">
              <w:rPr>
                <w:rFonts w:ascii="Times New Roman" w:hAnsi="Times New Roman" w:cs="Times New Roman"/>
              </w:rPr>
              <w:t xml:space="preserve"> отличительные признаки союзов и союзных слов в СПП. Уметь производить синтаксический и пунктуационный разборы СПП,</w:t>
            </w:r>
          </w:p>
        </w:tc>
        <w:tc>
          <w:tcPr>
            <w:tcW w:w="2835" w:type="dxa"/>
          </w:tcPr>
          <w:p w:rsidR="005F2A61" w:rsidRPr="002F5FA0" w:rsidRDefault="002F5FA0" w:rsidP="00F267A5">
            <w:pPr>
              <w:pStyle w:val="a4"/>
              <w:rPr>
                <w:rFonts w:ascii="Times New Roman" w:hAnsi="Times New Roman" w:cs="Times New Roman"/>
              </w:rPr>
            </w:pPr>
            <w:r w:rsidRPr="002F5FA0">
              <w:rPr>
                <w:rFonts w:ascii="Times New Roman" w:hAnsi="Times New Roman" w:cs="Times New Roman"/>
              </w:rPr>
              <w:t>Правописание синонимичных слов  (</w:t>
            </w:r>
            <w:r w:rsidRPr="002F5FA0">
              <w:rPr>
                <w:rFonts w:ascii="Times New Roman" w:hAnsi="Times New Roman" w:cs="Times New Roman"/>
                <w:i/>
                <w:iCs/>
              </w:rPr>
              <w:t xml:space="preserve">чтобы и что бы, также и так же, потому и по тому, тоже </w:t>
            </w:r>
            <w:proofErr w:type="gramStart"/>
            <w:r w:rsidRPr="002F5FA0">
              <w:rPr>
                <w:rFonts w:ascii="Times New Roman" w:hAnsi="Times New Roman" w:cs="Times New Roman"/>
                <w:i/>
                <w:iCs/>
              </w:rPr>
              <w:t>и то</w:t>
            </w:r>
            <w:proofErr w:type="gramEnd"/>
            <w:r w:rsidRPr="002F5FA0">
              <w:rPr>
                <w:rFonts w:ascii="Times New Roman" w:hAnsi="Times New Roman" w:cs="Times New Roman"/>
                <w:i/>
                <w:iCs/>
              </w:rPr>
              <w:t xml:space="preserve"> же и др</w:t>
            </w:r>
            <w:r w:rsidRPr="002F5FA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30" w:type="dxa"/>
          </w:tcPr>
          <w:p w:rsidR="005F2A61" w:rsidRPr="00F267A5" w:rsidRDefault="002F5FA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грамотно расставлять знаки препинания в сложноподчинённом предложении; развитие орфографической зоркости</w:t>
            </w:r>
          </w:p>
        </w:tc>
        <w:tc>
          <w:tcPr>
            <w:tcW w:w="756" w:type="dxa"/>
          </w:tcPr>
          <w:p w:rsidR="005F2A61" w:rsidRPr="00545CFF" w:rsidRDefault="005F2A6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2A61" w:rsidRPr="00545CFF" w:rsidRDefault="005F2A6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A61" w:rsidTr="001B0197">
        <w:tc>
          <w:tcPr>
            <w:tcW w:w="567" w:type="dxa"/>
          </w:tcPr>
          <w:p w:rsidR="005F2A61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5F2A61" w:rsidRPr="00F267A5" w:rsidRDefault="009674A3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указательных слов в сложноподчинённом предложении</w:t>
            </w:r>
          </w:p>
        </w:tc>
        <w:tc>
          <w:tcPr>
            <w:tcW w:w="851" w:type="dxa"/>
          </w:tcPr>
          <w:p w:rsidR="005F2A61" w:rsidRPr="00F267A5" w:rsidRDefault="009674A3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F2A61" w:rsidRPr="00F267A5" w:rsidRDefault="009674A3" w:rsidP="00F267A5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21, стр. 62- 68</w:t>
            </w:r>
          </w:p>
        </w:tc>
        <w:tc>
          <w:tcPr>
            <w:tcW w:w="4110" w:type="dxa"/>
          </w:tcPr>
          <w:p w:rsidR="009674A3" w:rsidRPr="009674A3" w:rsidRDefault="009674A3" w:rsidP="009674A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9674A3">
              <w:rPr>
                <w:rFonts w:ascii="Times New Roman" w:hAnsi="Times New Roman" w:cs="Times New Roman"/>
                <w:b/>
                <w:bCs/>
              </w:rPr>
              <w:t>Умет</w:t>
            </w:r>
            <w:r w:rsidRPr="009674A3">
              <w:rPr>
                <w:rFonts w:ascii="Times New Roman" w:hAnsi="Times New Roman" w:cs="Times New Roman"/>
              </w:rPr>
              <w:t>ь видеть в предложении указательные слова и определять в соответствии с этим вид придаточного.</w:t>
            </w:r>
            <w:proofErr w:type="gramEnd"/>
            <w:r w:rsidRPr="009674A3">
              <w:rPr>
                <w:rFonts w:ascii="Times New Roman" w:hAnsi="Times New Roman" w:cs="Times New Roman"/>
              </w:rPr>
              <w:t xml:space="preserve">  </w:t>
            </w:r>
            <w:r w:rsidRPr="009674A3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9674A3">
              <w:rPr>
                <w:rFonts w:ascii="Times New Roman" w:hAnsi="Times New Roman" w:cs="Times New Roman"/>
              </w:rPr>
              <w:t>задавать вопрос от указательного слова к придаточному предложению.</w:t>
            </w:r>
          </w:p>
          <w:p w:rsidR="005F2A61" w:rsidRPr="009674A3" w:rsidRDefault="005F2A61" w:rsidP="009674A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2A61" w:rsidRPr="009674A3" w:rsidRDefault="009674A3" w:rsidP="009674A3">
            <w:pPr>
              <w:pStyle w:val="a4"/>
              <w:rPr>
                <w:rFonts w:ascii="Times New Roman" w:hAnsi="Times New Roman" w:cs="Times New Roman"/>
              </w:rPr>
            </w:pPr>
            <w:r w:rsidRPr="009674A3">
              <w:rPr>
                <w:rFonts w:ascii="Times New Roman" w:hAnsi="Times New Roman" w:cs="Times New Roman"/>
              </w:rPr>
              <w:t>Разряды местоимений: личные, указательные, притяжательные</w:t>
            </w:r>
          </w:p>
        </w:tc>
        <w:tc>
          <w:tcPr>
            <w:tcW w:w="2930" w:type="dxa"/>
          </w:tcPr>
          <w:p w:rsidR="005F2A61" w:rsidRPr="00F267A5" w:rsidRDefault="009674A3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Формирования умения находить в </w:t>
            </w:r>
            <w:proofErr w:type="gramStart"/>
            <w:r>
              <w:rPr>
                <w:rFonts w:ascii="Times New Roman" w:hAnsi="Times New Roman" w:cs="Times New Roman"/>
              </w:rPr>
              <w:t>сложноподчинённом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предложениях указательные слова, исправлять ошибки, связанные с употреблением указательных слов; развитие пунктуационной зоркости</w:t>
            </w:r>
          </w:p>
        </w:tc>
        <w:tc>
          <w:tcPr>
            <w:tcW w:w="756" w:type="dxa"/>
          </w:tcPr>
          <w:p w:rsidR="005F2A61" w:rsidRPr="00545CFF" w:rsidRDefault="005F2A6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2A61" w:rsidRPr="00545CFF" w:rsidRDefault="005F2A6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4A3" w:rsidTr="001B0197">
        <w:tc>
          <w:tcPr>
            <w:tcW w:w="567" w:type="dxa"/>
          </w:tcPr>
          <w:p w:rsidR="009674A3" w:rsidRPr="00545CFF" w:rsidRDefault="00C6350B" w:rsidP="00FC2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9674A3" w:rsidRPr="002F5FA0" w:rsidRDefault="009674A3" w:rsidP="00FC29B5">
            <w:pPr>
              <w:pStyle w:val="a4"/>
              <w:rPr>
                <w:rFonts w:ascii="Times New Roman" w:hAnsi="Times New Roman" w:cs="Times New Roman"/>
              </w:rPr>
            </w:pPr>
            <w:r w:rsidRPr="002F5FA0">
              <w:rPr>
                <w:rFonts w:ascii="Times New Roman" w:hAnsi="Times New Roman" w:cs="Times New Roman"/>
              </w:rPr>
              <w:t>Развитие речи. Способы сжатого изложения содержания текста.</w:t>
            </w:r>
          </w:p>
        </w:tc>
        <w:tc>
          <w:tcPr>
            <w:tcW w:w="851" w:type="dxa"/>
          </w:tcPr>
          <w:p w:rsidR="009674A3" w:rsidRPr="00F267A5" w:rsidRDefault="009674A3" w:rsidP="00FC29B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74A3" w:rsidRPr="00F267A5" w:rsidRDefault="009674A3" w:rsidP="00FC29B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674A3" w:rsidRPr="002F5FA0" w:rsidRDefault="009674A3" w:rsidP="00FC29B5">
            <w:pPr>
              <w:pStyle w:val="a4"/>
              <w:rPr>
                <w:rFonts w:ascii="Times New Roman" w:hAnsi="Times New Roman" w:cs="Times New Roman"/>
              </w:rPr>
            </w:pPr>
            <w:r w:rsidRPr="002F5FA0">
              <w:rPr>
                <w:rFonts w:ascii="Times New Roman" w:hAnsi="Times New Roman" w:cs="Times New Roman"/>
              </w:rPr>
              <w:t xml:space="preserve">Уметь сжимать лингвистический текст,  используя прием замены одних синтаксических конструкций </w:t>
            </w:r>
            <w:proofErr w:type="gramStart"/>
            <w:r w:rsidRPr="002F5FA0">
              <w:rPr>
                <w:rFonts w:ascii="Times New Roman" w:hAnsi="Times New Roman" w:cs="Times New Roman"/>
              </w:rPr>
              <w:t>синонимичными</w:t>
            </w:r>
            <w:proofErr w:type="gramEnd"/>
            <w:r w:rsidRPr="002F5FA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</w:tcPr>
          <w:p w:rsidR="009674A3" w:rsidRPr="002F5FA0" w:rsidRDefault="009674A3" w:rsidP="00FC29B5">
            <w:pPr>
              <w:pStyle w:val="a4"/>
              <w:rPr>
                <w:rFonts w:ascii="Times New Roman" w:hAnsi="Times New Roman" w:cs="Times New Roman"/>
              </w:rPr>
            </w:pPr>
            <w:r w:rsidRPr="002F5FA0">
              <w:rPr>
                <w:rFonts w:ascii="Times New Roman" w:hAnsi="Times New Roman" w:cs="Times New Roman"/>
              </w:rPr>
              <w:t xml:space="preserve">Закрепить знания о способах сжатия текста, дать представление о составлении тезисов и конспектов. </w:t>
            </w:r>
            <w:proofErr w:type="spellStart"/>
            <w:r w:rsidRPr="002F5FA0">
              <w:rPr>
                <w:rFonts w:ascii="Times New Roman" w:hAnsi="Times New Roman" w:cs="Times New Roman"/>
              </w:rPr>
              <w:t>Микротема</w:t>
            </w:r>
            <w:proofErr w:type="spellEnd"/>
            <w:r w:rsidRPr="002F5FA0">
              <w:rPr>
                <w:rFonts w:ascii="Times New Roman" w:hAnsi="Times New Roman" w:cs="Times New Roman"/>
              </w:rPr>
              <w:t>. Абзац. Роль плана.</w:t>
            </w:r>
          </w:p>
        </w:tc>
        <w:tc>
          <w:tcPr>
            <w:tcW w:w="2930" w:type="dxa"/>
          </w:tcPr>
          <w:p w:rsidR="009674A3" w:rsidRPr="002F5FA0" w:rsidRDefault="009674A3" w:rsidP="00FC29B5">
            <w:pPr>
              <w:pStyle w:val="a4"/>
              <w:rPr>
                <w:rFonts w:ascii="Times New Roman" w:hAnsi="Times New Roman" w:cs="Times New Roman"/>
              </w:rPr>
            </w:pPr>
            <w:r w:rsidRPr="002F5FA0">
              <w:rPr>
                <w:rFonts w:ascii="Times New Roman" w:hAnsi="Times New Roman" w:cs="Times New Roman"/>
              </w:rPr>
              <w:t>Развитие устной и письменной речи, обогащение словаря</w:t>
            </w:r>
          </w:p>
        </w:tc>
        <w:tc>
          <w:tcPr>
            <w:tcW w:w="756" w:type="dxa"/>
          </w:tcPr>
          <w:p w:rsidR="009674A3" w:rsidRPr="00545CFF" w:rsidRDefault="009674A3" w:rsidP="00F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74A3" w:rsidRPr="00545CFF" w:rsidRDefault="009674A3" w:rsidP="00FC2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0B" w:rsidTr="001B0197">
        <w:tc>
          <w:tcPr>
            <w:tcW w:w="567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50B" w:rsidRPr="00F267A5" w:rsidRDefault="00C6350B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C6350B" w:rsidRPr="00C6350B" w:rsidRDefault="00C6350B" w:rsidP="00C635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группы сложноподчинённых предложений (</w:t>
            </w:r>
            <w:r w:rsidR="001D72EC">
              <w:rPr>
                <w:rFonts w:ascii="Times New Roman" w:hAnsi="Times New Roman" w:cs="Times New Roman"/>
                <w:b/>
                <w:sz w:val="24"/>
                <w:szCs w:val="24"/>
              </w:rPr>
              <w:t>15 часов +4р/</w:t>
            </w:r>
            <w:proofErr w:type="spellStart"/>
            <w:r w:rsidR="001D72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</w:tcPr>
          <w:p w:rsidR="00C6350B" w:rsidRPr="00F267A5" w:rsidRDefault="00C6350B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0B" w:rsidTr="001B0197">
        <w:tc>
          <w:tcPr>
            <w:tcW w:w="567" w:type="dxa"/>
          </w:tcPr>
          <w:p w:rsidR="00C6350B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268" w:type="dxa"/>
          </w:tcPr>
          <w:p w:rsidR="00C6350B" w:rsidRPr="00F267A5" w:rsidRDefault="00D520A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определительными</w:t>
            </w:r>
          </w:p>
        </w:tc>
        <w:tc>
          <w:tcPr>
            <w:tcW w:w="851" w:type="dxa"/>
          </w:tcPr>
          <w:p w:rsidR="00C6350B" w:rsidRPr="00F267A5" w:rsidRDefault="00D520A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6350B" w:rsidRPr="00F267A5" w:rsidRDefault="00944011" w:rsidP="00F267A5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22, стр. 68-74</w:t>
            </w:r>
          </w:p>
        </w:tc>
        <w:tc>
          <w:tcPr>
            <w:tcW w:w="4110" w:type="dxa"/>
          </w:tcPr>
          <w:p w:rsidR="00C6350B" w:rsidRPr="00BD490F" w:rsidRDefault="00BD490F" w:rsidP="00F267A5">
            <w:pPr>
              <w:pStyle w:val="a4"/>
              <w:rPr>
                <w:rFonts w:ascii="Times New Roman" w:hAnsi="Times New Roman" w:cs="Times New Roman"/>
              </w:rPr>
            </w:pPr>
            <w:r w:rsidRPr="00944011">
              <w:rPr>
                <w:rFonts w:ascii="Times New Roman" w:hAnsi="Times New Roman" w:cs="Times New Roman"/>
                <w:bCs/>
              </w:rPr>
              <w:t>Уметь</w:t>
            </w:r>
            <w:r w:rsidRPr="00BD490F">
              <w:rPr>
                <w:rFonts w:ascii="Times New Roman" w:hAnsi="Times New Roman" w:cs="Times New Roman"/>
              </w:rPr>
              <w:t xml:space="preserve"> опознавать СПП с </w:t>
            </w:r>
            <w:proofErr w:type="gramStart"/>
            <w:r w:rsidRPr="00BD490F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="00944011">
              <w:rPr>
                <w:rFonts w:ascii="Times New Roman" w:hAnsi="Times New Roman" w:cs="Times New Roman"/>
              </w:rPr>
              <w:t xml:space="preserve"> определительными, уметь ставить </w:t>
            </w:r>
            <w:r w:rsidRPr="00BD490F">
              <w:rPr>
                <w:rFonts w:ascii="Times New Roman" w:hAnsi="Times New Roman" w:cs="Times New Roman"/>
              </w:rPr>
              <w:t>вопросы от главного к придаточному, уметь производить замену СПП придаточным определительным предложением с причастным оборотом</w:t>
            </w:r>
          </w:p>
        </w:tc>
        <w:tc>
          <w:tcPr>
            <w:tcW w:w="2835" w:type="dxa"/>
          </w:tcPr>
          <w:p w:rsidR="00C6350B" w:rsidRPr="00BD490F" w:rsidRDefault="00BD490F" w:rsidP="00F267A5">
            <w:pPr>
              <w:pStyle w:val="a4"/>
              <w:rPr>
                <w:rFonts w:ascii="Times New Roman" w:hAnsi="Times New Roman" w:cs="Times New Roman"/>
              </w:rPr>
            </w:pPr>
            <w:r w:rsidRPr="00BD490F">
              <w:rPr>
                <w:rFonts w:ascii="Times New Roman" w:hAnsi="Times New Roman" w:cs="Times New Roman"/>
              </w:rPr>
              <w:t xml:space="preserve">Построение схем сложноподчиненного предложения с придаточным определительным и синонимичная замена простым предложением с обособленными определениями </w:t>
            </w:r>
          </w:p>
        </w:tc>
        <w:tc>
          <w:tcPr>
            <w:tcW w:w="2930" w:type="dxa"/>
          </w:tcPr>
          <w:p w:rsidR="00C6350B" w:rsidRPr="00BD490F" w:rsidRDefault="00BD490F" w:rsidP="00F267A5">
            <w:pPr>
              <w:pStyle w:val="a4"/>
              <w:rPr>
                <w:rFonts w:ascii="Times New Roman" w:hAnsi="Times New Roman" w:cs="Times New Roman"/>
              </w:rPr>
            </w:pPr>
            <w:r w:rsidRPr="00BD490F">
              <w:rPr>
                <w:rFonts w:ascii="Times New Roman" w:hAnsi="Times New Roman" w:cs="Times New Roman"/>
              </w:rPr>
              <w:t>Развитие устной и письменной речи, обогащение словарного  запаса</w:t>
            </w:r>
          </w:p>
        </w:tc>
        <w:tc>
          <w:tcPr>
            <w:tcW w:w="756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0B" w:rsidTr="001B0197">
        <w:tc>
          <w:tcPr>
            <w:tcW w:w="567" w:type="dxa"/>
          </w:tcPr>
          <w:p w:rsidR="00C6350B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2268" w:type="dxa"/>
          </w:tcPr>
          <w:p w:rsidR="00C6350B" w:rsidRPr="00F267A5" w:rsidRDefault="00944011" w:rsidP="009440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изъяснительными</w:t>
            </w:r>
          </w:p>
        </w:tc>
        <w:tc>
          <w:tcPr>
            <w:tcW w:w="851" w:type="dxa"/>
          </w:tcPr>
          <w:p w:rsidR="00C6350B" w:rsidRPr="00F267A5" w:rsidRDefault="0094401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6350B" w:rsidRPr="00F267A5" w:rsidRDefault="00944011" w:rsidP="00F267A5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23, стр.74-78</w:t>
            </w:r>
          </w:p>
        </w:tc>
        <w:tc>
          <w:tcPr>
            <w:tcW w:w="4110" w:type="dxa"/>
          </w:tcPr>
          <w:p w:rsidR="00C6350B" w:rsidRPr="00944011" w:rsidRDefault="00944011" w:rsidP="00944011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 w:rsidRPr="00944011">
              <w:rPr>
                <w:rFonts w:ascii="Times New Roman" w:hAnsi="Times New Roman" w:cs="Times New Roman"/>
                <w:bCs/>
              </w:rPr>
              <w:t>Знать</w:t>
            </w:r>
            <w:r w:rsidRPr="00944011">
              <w:rPr>
                <w:rFonts w:ascii="Times New Roman" w:hAnsi="Times New Roman" w:cs="Times New Roman"/>
              </w:rPr>
              <w:t xml:space="preserve"> место </w:t>
            </w:r>
            <w:proofErr w:type="gramStart"/>
            <w:r w:rsidRPr="00944011">
              <w:rPr>
                <w:rFonts w:ascii="Times New Roman" w:hAnsi="Times New Roman" w:cs="Times New Roman"/>
              </w:rPr>
              <w:t>придаточных</w:t>
            </w:r>
            <w:proofErr w:type="gramEnd"/>
            <w:r w:rsidRPr="00944011">
              <w:rPr>
                <w:rFonts w:ascii="Times New Roman" w:hAnsi="Times New Roman" w:cs="Times New Roman"/>
              </w:rPr>
              <w:t xml:space="preserve"> изъяснительных по отношению к главному. Средства связи придаточного с главным. </w:t>
            </w:r>
            <w:r w:rsidRPr="00944011">
              <w:rPr>
                <w:rFonts w:ascii="Times New Roman" w:hAnsi="Times New Roman" w:cs="Times New Roman"/>
                <w:bCs/>
              </w:rPr>
              <w:t>Уметь</w:t>
            </w:r>
            <w:r w:rsidRPr="00944011">
              <w:rPr>
                <w:rFonts w:ascii="Times New Roman" w:hAnsi="Times New Roman" w:cs="Times New Roman"/>
              </w:rPr>
              <w:t xml:space="preserve"> конструировать СПП с придаточными изъяснительным. Уметь заменять предложения с прямой речью </w:t>
            </w:r>
            <w:proofErr w:type="gramStart"/>
            <w:r w:rsidRPr="00944011">
              <w:rPr>
                <w:rFonts w:ascii="Times New Roman" w:hAnsi="Times New Roman" w:cs="Times New Roman"/>
              </w:rPr>
              <w:t>на</w:t>
            </w:r>
            <w:proofErr w:type="gramEnd"/>
            <w:r w:rsidRPr="00944011">
              <w:rPr>
                <w:rFonts w:ascii="Times New Roman" w:hAnsi="Times New Roman" w:cs="Times New Roman"/>
              </w:rPr>
              <w:t xml:space="preserve"> придаточные изъяснительные</w:t>
            </w:r>
          </w:p>
        </w:tc>
        <w:tc>
          <w:tcPr>
            <w:tcW w:w="2835" w:type="dxa"/>
          </w:tcPr>
          <w:p w:rsidR="00C6350B" w:rsidRPr="00944011" w:rsidRDefault="00944011" w:rsidP="00944011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 w:rsidRPr="00944011">
              <w:rPr>
                <w:rFonts w:ascii="Times New Roman" w:hAnsi="Times New Roman" w:cs="Times New Roman"/>
              </w:rPr>
              <w:t>Разряды местоимений: указательные, определительные и др., неопределенные</w:t>
            </w:r>
          </w:p>
        </w:tc>
        <w:tc>
          <w:tcPr>
            <w:tcW w:w="2930" w:type="dxa"/>
          </w:tcPr>
          <w:p w:rsidR="00C6350B" w:rsidRPr="00944011" w:rsidRDefault="00944011" w:rsidP="0094401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944011">
              <w:rPr>
                <w:rFonts w:ascii="Times New Roman" w:hAnsi="Times New Roman" w:cs="Times New Roman"/>
              </w:rPr>
              <w:t>Развитие умения правильно расставлять знаки препинания между частями сложноподчиненных предложений с придаточными изъяснительными; развитие умения составлять схемы</w:t>
            </w:r>
            <w:proofErr w:type="gramEnd"/>
          </w:p>
        </w:tc>
        <w:tc>
          <w:tcPr>
            <w:tcW w:w="756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54" w:rsidTr="001B0197">
        <w:tc>
          <w:tcPr>
            <w:tcW w:w="567" w:type="dxa"/>
          </w:tcPr>
          <w:p w:rsidR="00B94E54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268" w:type="dxa"/>
          </w:tcPr>
          <w:p w:rsidR="00B94E54" w:rsidRDefault="00B94E54" w:rsidP="009440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Изложение </w:t>
            </w:r>
          </w:p>
        </w:tc>
        <w:tc>
          <w:tcPr>
            <w:tcW w:w="851" w:type="dxa"/>
          </w:tcPr>
          <w:p w:rsidR="00B94E54" w:rsidRDefault="00B94E54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94E54" w:rsidRPr="009869F7" w:rsidRDefault="00B94E54" w:rsidP="00F267A5">
            <w:pPr>
              <w:pStyle w:val="a4"/>
            </w:pPr>
          </w:p>
        </w:tc>
        <w:tc>
          <w:tcPr>
            <w:tcW w:w="4110" w:type="dxa"/>
          </w:tcPr>
          <w:p w:rsidR="00B94E54" w:rsidRPr="00B94E54" w:rsidRDefault="00B94E54" w:rsidP="00B94E54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 w:rsidRPr="00B94E54">
              <w:rPr>
                <w:rFonts w:ascii="Times New Roman" w:hAnsi="Times New Roman" w:cs="Times New Roman"/>
              </w:rPr>
              <w:t xml:space="preserve">Совершенствовать умение пересказывать текст </w:t>
            </w:r>
            <w:r>
              <w:rPr>
                <w:rFonts w:ascii="Times New Roman" w:hAnsi="Times New Roman" w:cs="Times New Roman"/>
              </w:rPr>
              <w:t>сжат</w:t>
            </w:r>
            <w:r w:rsidRPr="00B94E54">
              <w:rPr>
                <w:rFonts w:ascii="Times New Roman" w:hAnsi="Times New Roman" w:cs="Times New Roman"/>
              </w:rPr>
              <w:t xml:space="preserve">о, сохраняя стиль </w:t>
            </w:r>
            <w:proofErr w:type="gramStart"/>
            <w:r w:rsidRPr="00B94E54">
              <w:rPr>
                <w:rFonts w:ascii="Times New Roman" w:hAnsi="Times New Roman" w:cs="Times New Roman"/>
              </w:rPr>
              <w:t>исходного</w:t>
            </w:r>
            <w:proofErr w:type="gramEnd"/>
            <w:r w:rsidRPr="00B94E54">
              <w:rPr>
                <w:rFonts w:ascii="Times New Roman" w:hAnsi="Times New Roman" w:cs="Times New Roman"/>
              </w:rPr>
              <w:t>;</w:t>
            </w:r>
            <w:r w:rsidR="00ED2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B94E54">
              <w:rPr>
                <w:rFonts w:ascii="Times New Roman" w:hAnsi="Times New Roman" w:cs="Times New Roman"/>
              </w:rPr>
              <w:t>меть создавать целостный и завершенный текст</w:t>
            </w:r>
          </w:p>
        </w:tc>
        <w:tc>
          <w:tcPr>
            <w:tcW w:w="2835" w:type="dxa"/>
          </w:tcPr>
          <w:p w:rsidR="00B94E54" w:rsidRPr="00B94E54" w:rsidRDefault="00B94E54" w:rsidP="00B94E54">
            <w:pPr>
              <w:pStyle w:val="a4"/>
              <w:rPr>
                <w:rFonts w:ascii="Times New Roman" w:hAnsi="Times New Roman" w:cs="Times New Roman"/>
              </w:rPr>
            </w:pPr>
            <w:r w:rsidRPr="00B94E54">
              <w:rPr>
                <w:rFonts w:ascii="Times New Roman" w:hAnsi="Times New Roman" w:cs="Times New Roman"/>
              </w:rPr>
              <w:t>Критерии оценивания изложения</w:t>
            </w:r>
          </w:p>
        </w:tc>
        <w:tc>
          <w:tcPr>
            <w:tcW w:w="2930" w:type="dxa"/>
          </w:tcPr>
          <w:p w:rsidR="00B94E54" w:rsidRPr="00944011" w:rsidRDefault="00B94E54" w:rsidP="00B94E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 самостоятельно мыслить, анализировать текст; развитие умения письменно излагать прочитанный или услышанный текст</w:t>
            </w:r>
          </w:p>
        </w:tc>
        <w:tc>
          <w:tcPr>
            <w:tcW w:w="756" w:type="dxa"/>
          </w:tcPr>
          <w:p w:rsidR="00B94E54" w:rsidRPr="00545CFF" w:rsidRDefault="00B94E54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4E54" w:rsidRPr="00545CFF" w:rsidRDefault="00B94E54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54" w:rsidTr="001B0197">
        <w:tc>
          <w:tcPr>
            <w:tcW w:w="567" w:type="dxa"/>
          </w:tcPr>
          <w:p w:rsidR="00B94E54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2268" w:type="dxa"/>
          </w:tcPr>
          <w:p w:rsidR="00B94E54" w:rsidRDefault="007E6B89" w:rsidP="000B5119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hAnsi="Times New Roman" w:cs="Times New Roman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обстоятельственными</w:t>
            </w:r>
            <w:r w:rsidR="000B5119">
              <w:rPr>
                <w:rFonts w:ascii="Times New Roman" w:hAnsi="Times New Roman" w:cs="Times New Roman"/>
              </w:rPr>
              <w:t xml:space="preserve">. СПП с </w:t>
            </w:r>
            <w:proofErr w:type="gramStart"/>
            <w:r w:rsidR="000B5119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="000B5119">
              <w:rPr>
                <w:rFonts w:ascii="Times New Roman" w:hAnsi="Times New Roman" w:cs="Times New Roman"/>
              </w:rPr>
              <w:t xml:space="preserve"> времени и места.</w:t>
            </w:r>
          </w:p>
        </w:tc>
        <w:tc>
          <w:tcPr>
            <w:tcW w:w="851" w:type="dxa"/>
          </w:tcPr>
          <w:p w:rsidR="00B94E54" w:rsidRDefault="000B5119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94E54" w:rsidRPr="009869F7" w:rsidRDefault="00ED2B44" w:rsidP="00F267A5">
            <w:pPr>
              <w:pStyle w:val="a4"/>
            </w:pPr>
            <w:r w:rsidRPr="009869F7">
              <w:t>§</w:t>
            </w:r>
            <w:r w:rsidR="008608AD">
              <w:rPr>
                <w:rFonts w:ascii="Times New Roman" w:hAnsi="Times New Roman" w:cs="Times New Roman"/>
              </w:rPr>
              <w:t>24-</w:t>
            </w:r>
            <w:r>
              <w:rPr>
                <w:rFonts w:ascii="Times New Roman" w:hAnsi="Times New Roman" w:cs="Times New Roman"/>
              </w:rPr>
              <w:t>25, стр.79-83</w:t>
            </w:r>
          </w:p>
        </w:tc>
        <w:tc>
          <w:tcPr>
            <w:tcW w:w="4110" w:type="dxa"/>
          </w:tcPr>
          <w:p w:rsidR="00B94E54" w:rsidRPr="001F7AC8" w:rsidRDefault="00C75144" w:rsidP="001F7AC8">
            <w:pPr>
              <w:pStyle w:val="a4"/>
              <w:rPr>
                <w:rFonts w:ascii="Times New Roman" w:hAnsi="Times New Roman" w:cs="Times New Roman"/>
              </w:rPr>
            </w:pPr>
            <w:r w:rsidRPr="001F7AC8">
              <w:rPr>
                <w:rFonts w:ascii="Times New Roman" w:hAnsi="Times New Roman" w:cs="Times New Roman"/>
                <w:szCs w:val="20"/>
              </w:rPr>
              <w:t xml:space="preserve">Знать группы </w:t>
            </w:r>
            <w:r w:rsidR="006212C3">
              <w:rPr>
                <w:rFonts w:ascii="Times New Roman" w:hAnsi="Times New Roman" w:cs="Times New Roman"/>
                <w:szCs w:val="20"/>
              </w:rPr>
              <w:t>придаточных обстоятельственных;</w:t>
            </w:r>
            <w:r w:rsidRPr="001F7AC8">
              <w:rPr>
                <w:rFonts w:ascii="Times New Roman" w:hAnsi="Times New Roman" w:cs="Times New Roman"/>
                <w:szCs w:val="20"/>
              </w:rPr>
              <w:t xml:space="preserve"> уметь распознавать их, определять вид </w:t>
            </w:r>
            <w:proofErr w:type="gramStart"/>
            <w:r w:rsidRPr="001F7AC8">
              <w:rPr>
                <w:rFonts w:ascii="Times New Roman" w:hAnsi="Times New Roman" w:cs="Times New Roman"/>
                <w:szCs w:val="20"/>
              </w:rPr>
              <w:t>придаточного</w:t>
            </w:r>
            <w:proofErr w:type="gramEnd"/>
            <w:r w:rsidRPr="001F7AC8">
              <w:rPr>
                <w:rFonts w:ascii="Times New Roman" w:hAnsi="Times New Roman" w:cs="Times New Roman"/>
                <w:szCs w:val="20"/>
              </w:rPr>
              <w:t xml:space="preserve"> по вопросу и союзному слову.</w:t>
            </w:r>
          </w:p>
        </w:tc>
        <w:tc>
          <w:tcPr>
            <w:tcW w:w="2835" w:type="dxa"/>
          </w:tcPr>
          <w:p w:rsidR="00B94E54" w:rsidRPr="00944011" w:rsidRDefault="00C75144" w:rsidP="00944011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Закрепить умения находить в тексте СПП с придаточными места и времени, определять средства связи</w:t>
            </w:r>
            <w:proofErr w:type="gramEnd"/>
          </w:p>
        </w:tc>
        <w:tc>
          <w:tcPr>
            <w:tcW w:w="2930" w:type="dxa"/>
          </w:tcPr>
          <w:p w:rsidR="00B94E54" w:rsidRPr="00944011" w:rsidRDefault="00C75144" w:rsidP="009440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 значение придаточных времени и места, ставить к ним вопросы, составлять схемы предложений</w:t>
            </w:r>
          </w:p>
        </w:tc>
        <w:tc>
          <w:tcPr>
            <w:tcW w:w="756" w:type="dxa"/>
          </w:tcPr>
          <w:p w:rsidR="00B94E54" w:rsidRPr="00545CFF" w:rsidRDefault="00B94E54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4E54" w:rsidRPr="00545CFF" w:rsidRDefault="00B94E54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54" w:rsidTr="001B0197">
        <w:tc>
          <w:tcPr>
            <w:tcW w:w="567" w:type="dxa"/>
          </w:tcPr>
          <w:p w:rsidR="00B94E54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2268" w:type="dxa"/>
          </w:tcPr>
          <w:p w:rsidR="00B94E54" w:rsidRDefault="000B76FC" w:rsidP="009440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причины</w:t>
            </w:r>
            <w:r w:rsidR="008608AD">
              <w:rPr>
                <w:rFonts w:ascii="Times New Roman" w:hAnsi="Times New Roman" w:cs="Times New Roman"/>
              </w:rPr>
              <w:t>, условия, уступки, цели, следствия</w:t>
            </w:r>
          </w:p>
        </w:tc>
        <w:tc>
          <w:tcPr>
            <w:tcW w:w="851" w:type="dxa"/>
          </w:tcPr>
          <w:p w:rsidR="00B94E54" w:rsidRDefault="008608AD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94E54" w:rsidRPr="009869F7" w:rsidRDefault="001F7AC8" w:rsidP="00F267A5">
            <w:pPr>
              <w:pStyle w:val="a4"/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26, стр. 84 -96</w:t>
            </w:r>
          </w:p>
        </w:tc>
        <w:tc>
          <w:tcPr>
            <w:tcW w:w="4110" w:type="dxa"/>
          </w:tcPr>
          <w:p w:rsidR="00B94E54" w:rsidRPr="00944011" w:rsidRDefault="001F7AC8" w:rsidP="00944011">
            <w:pPr>
              <w:pStyle w:val="a4"/>
              <w:ind w:left="-108"/>
              <w:rPr>
                <w:rFonts w:ascii="Times New Roman" w:hAnsi="Times New Roman" w:cs="Times New Roman"/>
                <w:bCs/>
              </w:rPr>
            </w:pPr>
            <w:r w:rsidRPr="001F7AC8">
              <w:rPr>
                <w:rFonts w:ascii="Times New Roman" w:hAnsi="Times New Roman" w:cs="Times New Roman"/>
                <w:szCs w:val="20"/>
              </w:rPr>
              <w:t>Знать группы п</w:t>
            </w:r>
            <w:r w:rsidR="006212C3">
              <w:rPr>
                <w:rFonts w:ascii="Times New Roman" w:hAnsi="Times New Roman" w:cs="Times New Roman"/>
                <w:szCs w:val="20"/>
              </w:rPr>
              <w:t xml:space="preserve">ридаточных обстоятельственных; </w:t>
            </w:r>
            <w:r w:rsidRPr="001F7AC8">
              <w:rPr>
                <w:rFonts w:ascii="Times New Roman" w:hAnsi="Times New Roman" w:cs="Times New Roman"/>
                <w:szCs w:val="20"/>
              </w:rPr>
              <w:t xml:space="preserve">уметь распознавать их, определять вид </w:t>
            </w:r>
            <w:proofErr w:type="gramStart"/>
            <w:r w:rsidRPr="001F7AC8">
              <w:rPr>
                <w:rFonts w:ascii="Times New Roman" w:hAnsi="Times New Roman" w:cs="Times New Roman"/>
                <w:szCs w:val="20"/>
              </w:rPr>
              <w:t>придаточного</w:t>
            </w:r>
            <w:proofErr w:type="gramEnd"/>
            <w:r w:rsidRPr="001F7AC8">
              <w:rPr>
                <w:rFonts w:ascii="Times New Roman" w:hAnsi="Times New Roman" w:cs="Times New Roman"/>
                <w:szCs w:val="20"/>
              </w:rPr>
              <w:t xml:space="preserve"> по вопросу и союзному слову.</w:t>
            </w:r>
          </w:p>
        </w:tc>
        <w:tc>
          <w:tcPr>
            <w:tcW w:w="2835" w:type="dxa"/>
          </w:tcPr>
          <w:p w:rsidR="00B94E54" w:rsidRPr="00944011" w:rsidRDefault="001F7AC8" w:rsidP="00944011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Закрепить умения находить в тексте СПП с придаточными причины, условия, уступки, цели, следствия, определять средства связи; составлять из двух простых предложений ССП с указанным видом придаточного, схемы предложений</w:t>
            </w:r>
            <w:proofErr w:type="gramEnd"/>
          </w:p>
        </w:tc>
        <w:tc>
          <w:tcPr>
            <w:tcW w:w="2930" w:type="dxa"/>
          </w:tcPr>
          <w:p w:rsidR="00B94E54" w:rsidRPr="00944011" w:rsidRDefault="001F7AC8" w:rsidP="009440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пунктуационных навыков; развитие грамотности</w:t>
            </w:r>
          </w:p>
        </w:tc>
        <w:tc>
          <w:tcPr>
            <w:tcW w:w="756" w:type="dxa"/>
          </w:tcPr>
          <w:p w:rsidR="00B94E54" w:rsidRPr="00545CFF" w:rsidRDefault="00B94E54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4E54" w:rsidRPr="00545CFF" w:rsidRDefault="00B94E54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0B" w:rsidTr="001B0197">
        <w:tc>
          <w:tcPr>
            <w:tcW w:w="567" w:type="dxa"/>
          </w:tcPr>
          <w:p w:rsidR="00C6350B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C6350B" w:rsidRPr="001073A8" w:rsidRDefault="00944011" w:rsidP="00F267A5">
            <w:pPr>
              <w:pStyle w:val="a4"/>
              <w:rPr>
                <w:rFonts w:ascii="Times New Roman" w:hAnsi="Times New Roman" w:cs="Times New Roman"/>
              </w:rPr>
            </w:pPr>
            <w:r w:rsidRPr="006212C3">
              <w:rPr>
                <w:rFonts w:ascii="Times New Roman" w:hAnsi="Times New Roman" w:cs="Times New Roman"/>
                <w:bCs/>
              </w:rPr>
              <w:t>Развитие речи.</w:t>
            </w:r>
            <w:r w:rsidRPr="001073A8">
              <w:rPr>
                <w:rFonts w:ascii="Times New Roman" w:hAnsi="Times New Roman" w:cs="Times New Roman"/>
              </w:rPr>
              <w:t xml:space="preserve"> Сочинение на лингвистическую тему «Зачем нужны запятые?»</w:t>
            </w:r>
          </w:p>
        </w:tc>
        <w:tc>
          <w:tcPr>
            <w:tcW w:w="851" w:type="dxa"/>
          </w:tcPr>
          <w:p w:rsidR="00C6350B" w:rsidRPr="001073A8" w:rsidRDefault="001073A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6350B" w:rsidRPr="001073A8" w:rsidRDefault="00C6350B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6350B" w:rsidRPr="001073A8" w:rsidRDefault="00944011" w:rsidP="00F267A5">
            <w:pPr>
              <w:pStyle w:val="a4"/>
              <w:rPr>
                <w:rFonts w:ascii="Times New Roman" w:hAnsi="Times New Roman" w:cs="Times New Roman"/>
              </w:rPr>
            </w:pPr>
            <w:r w:rsidRPr="001073A8">
              <w:rPr>
                <w:rFonts w:ascii="Times New Roman" w:hAnsi="Times New Roman" w:cs="Times New Roman"/>
              </w:rPr>
              <w:t>Знать критерии оценивания сочинения на экзамене по новой форме. Уметь излагать мысли письменно  по заданной теме в форме рассуждения</w:t>
            </w:r>
          </w:p>
        </w:tc>
        <w:tc>
          <w:tcPr>
            <w:tcW w:w="2835" w:type="dxa"/>
          </w:tcPr>
          <w:p w:rsidR="00C6350B" w:rsidRPr="001073A8" w:rsidRDefault="00944011" w:rsidP="00F267A5">
            <w:pPr>
              <w:pStyle w:val="a4"/>
              <w:rPr>
                <w:rFonts w:ascii="Times New Roman" w:hAnsi="Times New Roman" w:cs="Times New Roman"/>
              </w:rPr>
            </w:pPr>
            <w:r w:rsidRPr="001073A8">
              <w:rPr>
                <w:rFonts w:ascii="Times New Roman" w:hAnsi="Times New Roman" w:cs="Times New Roman"/>
              </w:rPr>
              <w:t>Границы предложения. Пропуск слов в предложении</w:t>
            </w:r>
          </w:p>
        </w:tc>
        <w:tc>
          <w:tcPr>
            <w:tcW w:w="2930" w:type="dxa"/>
          </w:tcPr>
          <w:p w:rsidR="00C6350B" w:rsidRPr="001073A8" w:rsidRDefault="00944011" w:rsidP="00F267A5">
            <w:pPr>
              <w:pStyle w:val="a4"/>
              <w:rPr>
                <w:rFonts w:ascii="Times New Roman" w:hAnsi="Times New Roman" w:cs="Times New Roman"/>
              </w:rPr>
            </w:pPr>
            <w:r w:rsidRPr="001073A8">
              <w:rPr>
                <w:rFonts w:ascii="Times New Roman" w:hAnsi="Times New Roman" w:cs="Times New Roman"/>
              </w:rPr>
              <w:t>Развитие устной и письменной речи, обогащение словаря</w:t>
            </w:r>
          </w:p>
        </w:tc>
        <w:tc>
          <w:tcPr>
            <w:tcW w:w="756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0B" w:rsidTr="001B0197">
        <w:tc>
          <w:tcPr>
            <w:tcW w:w="567" w:type="dxa"/>
          </w:tcPr>
          <w:p w:rsidR="00C6350B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2268" w:type="dxa"/>
          </w:tcPr>
          <w:p w:rsidR="00C6350B" w:rsidRPr="00F267A5" w:rsidRDefault="001F7AC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образа действия, меры, степени и сравнительными</w:t>
            </w:r>
          </w:p>
        </w:tc>
        <w:tc>
          <w:tcPr>
            <w:tcW w:w="851" w:type="dxa"/>
          </w:tcPr>
          <w:p w:rsidR="00C6350B" w:rsidRPr="00F267A5" w:rsidRDefault="001F7AC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6350B" w:rsidRPr="00F267A5" w:rsidRDefault="001F7AC8" w:rsidP="00F267A5">
            <w:pPr>
              <w:pStyle w:val="a4"/>
              <w:rPr>
                <w:rFonts w:ascii="Times New Roman" w:hAnsi="Times New Roman" w:cs="Times New Roman"/>
              </w:rPr>
            </w:pPr>
            <w:r w:rsidRPr="009869F7">
              <w:t>§</w:t>
            </w:r>
            <w:r>
              <w:rPr>
                <w:rFonts w:ascii="Times New Roman" w:hAnsi="Times New Roman" w:cs="Times New Roman"/>
              </w:rPr>
              <w:t>27, стр. 97-103</w:t>
            </w:r>
          </w:p>
        </w:tc>
        <w:tc>
          <w:tcPr>
            <w:tcW w:w="4110" w:type="dxa"/>
          </w:tcPr>
          <w:p w:rsidR="00C6350B" w:rsidRPr="00F267A5" w:rsidRDefault="006212C3" w:rsidP="00F267A5">
            <w:pPr>
              <w:pStyle w:val="a4"/>
              <w:rPr>
                <w:rFonts w:ascii="Times New Roman" w:hAnsi="Times New Roman" w:cs="Times New Roman"/>
              </w:rPr>
            </w:pPr>
            <w:r w:rsidRPr="001F7AC8">
              <w:rPr>
                <w:rFonts w:ascii="Times New Roman" w:hAnsi="Times New Roman" w:cs="Times New Roman"/>
                <w:szCs w:val="20"/>
              </w:rPr>
              <w:t xml:space="preserve">Знать группы </w:t>
            </w:r>
            <w:r>
              <w:rPr>
                <w:rFonts w:ascii="Times New Roman" w:hAnsi="Times New Roman" w:cs="Times New Roman"/>
                <w:szCs w:val="20"/>
              </w:rPr>
              <w:t>придаточных обстоятельственных;</w:t>
            </w:r>
            <w:r w:rsidRPr="001F7AC8">
              <w:rPr>
                <w:rFonts w:ascii="Times New Roman" w:hAnsi="Times New Roman" w:cs="Times New Roman"/>
                <w:szCs w:val="20"/>
              </w:rPr>
              <w:t xml:space="preserve"> уметь распознавать их, определять вид </w:t>
            </w:r>
            <w:proofErr w:type="gramStart"/>
            <w:r w:rsidRPr="001F7AC8">
              <w:rPr>
                <w:rFonts w:ascii="Times New Roman" w:hAnsi="Times New Roman" w:cs="Times New Roman"/>
                <w:szCs w:val="20"/>
              </w:rPr>
              <w:t>придаточного</w:t>
            </w:r>
            <w:proofErr w:type="gramEnd"/>
            <w:r w:rsidRPr="001F7AC8">
              <w:rPr>
                <w:rFonts w:ascii="Times New Roman" w:hAnsi="Times New Roman" w:cs="Times New Roman"/>
                <w:szCs w:val="20"/>
              </w:rPr>
              <w:t xml:space="preserve"> по вопросу и союзному слову.</w:t>
            </w:r>
          </w:p>
        </w:tc>
        <w:tc>
          <w:tcPr>
            <w:tcW w:w="2835" w:type="dxa"/>
          </w:tcPr>
          <w:p w:rsidR="00C6350B" w:rsidRPr="00F267A5" w:rsidRDefault="006212C3" w:rsidP="00F267A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D490F">
              <w:rPr>
                <w:rFonts w:ascii="Times New Roman" w:hAnsi="Times New Roman" w:cs="Times New Roman"/>
              </w:rPr>
              <w:t xml:space="preserve">Построение схем сложноподчиненного предложения с </w:t>
            </w:r>
            <w:r>
              <w:rPr>
                <w:rFonts w:ascii="Times New Roman" w:hAnsi="Times New Roman" w:cs="Times New Roman"/>
              </w:rPr>
              <w:t>придаточными образа действия, меры, степени и сравнительными простые предложения со сравнительными оборотами</w:t>
            </w:r>
            <w:proofErr w:type="gramEnd"/>
          </w:p>
        </w:tc>
        <w:tc>
          <w:tcPr>
            <w:tcW w:w="2930" w:type="dxa"/>
          </w:tcPr>
          <w:p w:rsidR="00C6350B" w:rsidRPr="00F267A5" w:rsidRDefault="001F7AC8" w:rsidP="001F7AC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пунктуационных навыков; развитие памяти и внимательности</w:t>
            </w:r>
          </w:p>
        </w:tc>
        <w:tc>
          <w:tcPr>
            <w:tcW w:w="756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2C3" w:rsidTr="001B0197">
        <w:tc>
          <w:tcPr>
            <w:tcW w:w="567" w:type="dxa"/>
          </w:tcPr>
          <w:p w:rsidR="006212C3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6212C3" w:rsidRDefault="006212C3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Сочинение по данному началу (по картине В.П.Фельдмана «Родина»)</w:t>
            </w:r>
          </w:p>
        </w:tc>
        <w:tc>
          <w:tcPr>
            <w:tcW w:w="851" w:type="dxa"/>
          </w:tcPr>
          <w:p w:rsidR="006212C3" w:rsidRDefault="006212C3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212C3" w:rsidRPr="005A6E4B" w:rsidRDefault="006212C3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стр.102-103, упр.166</w:t>
            </w:r>
          </w:p>
        </w:tc>
        <w:tc>
          <w:tcPr>
            <w:tcW w:w="4110" w:type="dxa"/>
          </w:tcPr>
          <w:p w:rsidR="006212C3" w:rsidRPr="001F7AC8" w:rsidRDefault="006212C3" w:rsidP="006212C3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Уметь писать сочинение по данному началу</w:t>
            </w:r>
          </w:p>
        </w:tc>
        <w:tc>
          <w:tcPr>
            <w:tcW w:w="2835" w:type="dxa"/>
          </w:tcPr>
          <w:p w:rsidR="006212C3" w:rsidRPr="006212C3" w:rsidRDefault="006212C3" w:rsidP="00F267A5">
            <w:pPr>
              <w:pStyle w:val="a4"/>
              <w:rPr>
                <w:rFonts w:ascii="Times New Roman" w:hAnsi="Times New Roman" w:cs="Times New Roman"/>
              </w:rPr>
            </w:pPr>
            <w:r w:rsidRPr="006212C3">
              <w:rPr>
                <w:rFonts w:ascii="Times New Roman" w:hAnsi="Times New Roman" w:cs="Times New Roman"/>
              </w:rPr>
              <w:t>Совершенствовать навыка написания связного текста</w:t>
            </w:r>
          </w:p>
        </w:tc>
        <w:tc>
          <w:tcPr>
            <w:tcW w:w="2930" w:type="dxa"/>
          </w:tcPr>
          <w:p w:rsidR="006212C3" w:rsidRDefault="006212C3" w:rsidP="001F7AC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способности думать, наблюдать; обогащение словаря</w:t>
            </w:r>
          </w:p>
        </w:tc>
        <w:tc>
          <w:tcPr>
            <w:tcW w:w="756" w:type="dxa"/>
          </w:tcPr>
          <w:p w:rsidR="006212C3" w:rsidRPr="00545CFF" w:rsidRDefault="006212C3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12C3" w:rsidRPr="00545CFF" w:rsidRDefault="006212C3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2C3" w:rsidTr="001B0197">
        <w:tc>
          <w:tcPr>
            <w:tcW w:w="567" w:type="dxa"/>
          </w:tcPr>
          <w:p w:rsidR="006212C3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2268" w:type="dxa"/>
          </w:tcPr>
          <w:p w:rsidR="006212C3" w:rsidRDefault="00022E2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Сложноподчиненные предложения с несколькими </w:t>
            </w:r>
            <w:r>
              <w:rPr>
                <w:rFonts w:ascii="Times New Roman" w:hAnsi="Times New Roman" w:cs="Times New Roman"/>
              </w:rPr>
              <w:lastRenderedPageBreak/>
              <w:t>придаточными; знаки препинания в них</w:t>
            </w:r>
          </w:p>
        </w:tc>
        <w:tc>
          <w:tcPr>
            <w:tcW w:w="851" w:type="dxa"/>
          </w:tcPr>
          <w:p w:rsidR="006212C3" w:rsidRDefault="00022E2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6212C3" w:rsidRPr="005A6E4B" w:rsidRDefault="00022E21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§28, стр. 103-110</w:t>
            </w:r>
          </w:p>
        </w:tc>
        <w:tc>
          <w:tcPr>
            <w:tcW w:w="4110" w:type="dxa"/>
          </w:tcPr>
          <w:p w:rsidR="006212C3" w:rsidRPr="00022E21" w:rsidRDefault="00022E21" w:rsidP="00F267A5">
            <w:pPr>
              <w:pStyle w:val="a4"/>
              <w:rPr>
                <w:rFonts w:ascii="Times New Roman" w:hAnsi="Times New Roman" w:cs="Times New Roman"/>
              </w:rPr>
            </w:pPr>
            <w:r w:rsidRPr="00022E21">
              <w:rPr>
                <w:rFonts w:ascii="Times New Roman" w:hAnsi="Times New Roman" w:cs="Times New Roman"/>
              </w:rPr>
              <w:t>Дать понятие о последовательном, однородном и параллельном подчинении, упражняться в</w:t>
            </w:r>
            <w:r>
              <w:rPr>
                <w:rFonts w:ascii="Times New Roman" w:hAnsi="Times New Roman" w:cs="Times New Roman"/>
              </w:rPr>
              <w:t xml:space="preserve"> составлении </w:t>
            </w:r>
            <w:r>
              <w:rPr>
                <w:rFonts w:ascii="Times New Roman" w:hAnsi="Times New Roman" w:cs="Times New Roman"/>
              </w:rPr>
              <w:lastRenderedPageBreak/>
              <w:t>схем, синтаксическо</w:t>
            </w:r>
            <w:r w:rsidRPr="00022E21">
              <w:rPr>
                <w:rFonts w:ascii="Times New Roman" w:hAnsi="Times New Roman" w:cs="Times New Roman"/>
              </w:rPr>
              <w:t>м разборе, формировать умение использовать в речи данных СПП</w:t>
            </w:r>
          </w:p>
        </w:tc>
        <w:tc>
          <w:tcPr>
            <w:tcW w:w="2835" w:type="dxa"/>
          </w:tcPr>
          <w:p w:rsidR="006212C3" w:rsidRPr="00022E21" w:rsidRDefault="00022E21" w:rsidP="00022E21">
            <w:pPr>
              <w:pStyle w:val="a4"/>
              <w:rPr>
                <w:rFonts w:ascii="Times New Roman" w:hAnsi="Times New Roman" w:cs="Times New Roman"/>
              </w:rPr>
            </w:pPr>
            <w:r w:rsidRPr="00022E21">
              <w:rPr>
                <w:rFonts w:ascii="Times New Roman" w:hAnsi="Times New Roman" w:cs="Times New Roman"/>
              </w:rPr>
              <w:lastRenderedPageBreak/>
              <w:t xml:space="preserve">Правильная постановка знаков препинаний между частями </w:t>
            </w:r>
            <w:r>
              <w:rPr>
                <w:rFonts w:ascii="Times New Roman" w:hAnsi="Times New Roman" w:cs="Times New Roman"/>
              </w:rPr>
              <w:t>СПП</w:t>
            </w:r>
            <w:r w:rsidRPr="00022E21">
              <w:rPr>
                <w:rFonts w:ascii="Times New Roman" w:hAnsi="Times New Roman" w:cs="Times New Roman"/>
              </w:rPr>
              <w:t xml:space="preserve">, обоснование </w:t>
            </w:r>
            <w:r w:rsidRPr="00022E21">
              <w:rPr>
                <w:rFonts w:ascii="Times New Roman" w:hAnsi="Times New Roman" w:cs="Times New Roman"/>
              </w:rPr>
              <w:lastRenderedPageBreak/>
              <w:t>их</w:t>
            </w:r>
          </w:p>
        </w:tc>
        <w:tc>
          <w:tcPr>
            <w:tcW w:w="2930" w:type="dxa"/>
          </w:tcPr>
          <w:p w:rsidR="006212C3" w:rsidRPr="00022E21" w:rsidRDefault="00022E21" w:rsidP="001F7AC8">
            <w:pPr>
              <w:pStyle w:val="a4"/>
              <w:rPr>
                <w:rFonts w:ascii="Times New Roman" w:hAnsi="Times New Roman" w:cs="Times New Roman"/>
              </w:rPr>
            </w:pPr>
            <w:r w:rsidRPr="00022E21">
              <w:rPr>
                <w:rFonts w:ascii="Times New Roman" w:hAnsi="Times New Roman" w:cs="Times New Roman"/>
              </w:rPr>
              <w:lastRenderedPageBreak/>
              <w:t xml:space="preserve">Развитие умения видеть и устанавливать логические связи между языковыми </w:t>
            </w:r>
            <w:r w:rsidRPr="00022E21">
              <w:rPr>
                <w:rFonts w:ascii="Times New Roman" w:hAnsi="Times New Roman" w:cs="Times New Roman"/>
              </w:rPr>
              <w:lastRenderedPageBreak/>
              <w:t>явлениями</w:t>
            </w:r>
          </w:p>
        </w:tc>
        <w:tc>
          <w:tcPr>
            <w:tcW w:w="756" w:type="dxa"/>
          </w:tcPr>
          <w:p w:rsidR="006212C3" w:rsidRPr="00545CFF" w:rsidRDefault="006212C3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12C3" w:rsidRPr="00545CFF" w:rsidRDefault="006212C3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E21" w:rsidTr="001B0197">
        <w:tc>
          <w:tcPr>
            <w:tcW w:w="567" w:type="dxa"/>
          </w:tcPr>
          <w:p w:rsidR="00022E21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268" w:type="dxa"/>
          </w:tcPr>
          <w:p w:rsidR="00022E21" w:rsidRDefault="00022E21" w:rsidP="0072742E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сложноподчинённого предложения</w:t>
            </w:r>
          </w:p>
        </w:tc>
        <w:tc>
          <w:tcPr>
            <w:tcW w:w="851" w:type="dxa"/>
          </w:tcPr>
          <w:p w:rsidR="00022E21" w:rsidRDefault="00022E2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22E21" w:rsidRPr="005A6E4B" w:rsidRDefault="00022E21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§29</w:t>
            </w:r>
            <w:r w:rsidR="001D72EC">
              <w:rPr>
                <w:rFonts w:ascii="Times New Roman" w:hAnsi="Times New Roman" w:cs="Times New Roman"/>
              </w:rPr>
              <w:t>-30</w:t>
            </w:r>
            <w:r w:rsidRPr="005A6E4B">
              <w:rPr>
                <w:rFonts w:ascii="Times New Roman" w:hAnsi="Times New Roman" w:cs="Times New Roman"/>
              </w:rPr>
              <w:t>, стр. 112-117</w:t>
            </w:r>
          </w:p>
        </w:tc>
        <w:tc>
          <w:tcPr>
            <w:tcW w:w="4110" w:type="dxa"/>
          </w:tcPr>
          <w:p w:rsidR="00022E21" w:rsidRPr="00022E21" w:rsidRDefault="00022E21" w:rsidP="00F267A5">
            <w:pPr>
              <w:pStyle w:val="a4"/>
              <w:rPr>
                <w:rFonts w:ascii="Times New Roman" w:hAnsi="Times New Roman" w:cs="Times New Roman"/>
              </w:rPr>
            </w:pPr>
            <w:r w:rsidRPr="00022E21">
              <w:rPr>
                <w:rFonts w:ascii="Times New Roman" w:hAnsi="Times New Roman" w:cs="Times New Roman"/>
              </w:rPr>
              <w:t xml:space="preserve">Обобщить </w:t>
            </w:r>
            <w:proofErr w:type="gramStart"/>
            <w:r w:rsidRPr="00022E21">
              <w:rPr>
                <w:rFonts w:ascii="Times New Roman" w:hAnsi="Times New Roman" w:cs="Times New Roman"/>
              </w:rPr>
              <w:t>изученное</w:t>
            </w:r>
            <w:proofErr w:type="gramEnd"/>
            <w:r w:rsidRPr="00022E21">
              <w:rPr>
                <w:rFonts w:ascii="Times New Roman" w:hAnsi="Times New Roman" w:cs="Times New Roman"/>
              </w:rPr>
              <w:t>, совершенствовать навыки пунктуационного и синтаксического разбора, употребления в речи СПП</w:t>
            </w:r>
          </w:p>
        </w:tc>
        <w:tc>
          <w:tcPr>
            <w:tcW w:w="2835" w:type="dxa"/>
          </w:tcPr>
          <w:p w:rsidR="00022E21" w:rsidRPr="00022E21" w:rsidRDefault="00022E21" w:rsidP="00022E21">
            <w:pPr>
              <w:pStyle w:val="a4"/>
              <w:rPr>
                <w:rFonts w:ascii="Times New Roman" w:hAnsi="Times New Roman" w:cs="Times New Roman"/>
              </w:rPr>
            </w:pPr>
            <w:r w:rsidRPr="00022E21">
              <w:rPr>
                <w:rFonts w:ascii="Times New Roman" w:hAnsi="Times New Roman" w:cs="Times New Roman"/>
              </w:rPr>
              <w:t>Познакомить с порядком синтаксического и пунктуационного разбора СПП</w:t>
            </w:r>
          </w:p>
        </w:tc>
        <w:tc>
          <w:tcPr>
            <w:tcW w:w="2930" w:type="dxa"/>
          </w:tcPr>
          <w:p w:rsidR="00022E21" w:rsidRPr="00022E21" w:rsidRDefault="00022E21" w:rsidP="001F7AC8">
            <w:pPr>
              <w:pStyle w:val="a4"/>
              <w:rPr>
                <w:rFonts w:ascii="Times New Roman" w:hAnsi="Times New Roman" w:cs="Times New Roman"/>
              </w:rPr>
            </w:pPr>
            <w:r w:rsidRPr="00022E21">
              <w:rPr>
                <w:rFonts w:ascii="Times New Roman" w:hAnsi="Times New Roman" w:cs="Times New Roman"/>
              </w:rPr>
              <w:t>Отработка умений разбора сложноподчинённого разбора</w:t>
            </w:r>
          </w:p>
        </w:tc>
        <w:tc>
          <w:tcPr>
            <w:tcW w:w="756" w:type="dxa"/>
          </w:tcPr>
          <w:p w:rsidR="00022E21" w:rsidRPr="00545CFF" w:rsidRDefault="00022E2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2E21" w:rsidRPr="00545CFF" w:rsidRDefault="00022E21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2C3" w:rsidTr="001B0197">
        <w:tc>
          <w:tcPr>
            <w:tcW w:w="567" w:type="dxa"/>
          </w:tcPr>
          <w:p w:rsidR="006212C3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6212C3" w:rsidRDefault="00022E21" w:rsidP="00022E21">
            <w:pPr>
              <w:pStyle w:val="a4"/>
              <w:ind w:left="-108"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Подробное изложение «Словарь – это книга книг»</w:t>
            </w:r>
          </w:p>
        </w:tc>
        <w:tc>
          <w:tcPr>
            <w:tcW w:w="851" w:type="dxa"/>
          </w:tcPr>
          <w:p w:rsidR="006212C3" w:rsidRDefault="00022E2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212C3" w:rsidRPr="005A6E4B" w:rsidRDefault="005A6E4B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стр.114-115, упр.177</w:t>
            </w:r>
          </w:p>
        </w:tc>
        <w:tc>
          <w:tcPr>
            <w:tcW w:w="4110" w:type="dxa"/>
          </w:tcPr>
          <w:p w:rsidR="006212C3" w:rsidRPr="0072742E" w:rsidRDefault="0072742E" w:rsidP="00F267A5">
            <w:pPr>
              <w:pStyle w:val="a4"/>
              <w:rPr>
                <w:rFonts w:ascii="Times New Roman" w:hAnsi="Times New Roman" w:cs="Times New Roman"/>
              </w:rPr>
            </w:pPr>
            <w:r w:rsidRPr="0072742E">
              <w:rPr>
                <w:rFonts w:ascii="Times New Roman" w:hAnsi="Times New Roman" w:cs="Times New Roman"/>
              </w:rPr>
              <w:t>Уметь пользоваться способами сжатия текста, последовательно изложить материал, делить на абзацы</w:t>
            </w:r>
          </w:p>
        </w:tc>
        <w:tc>
          <w:tcPr>
            <w:tcW w:w="2835" w:type="dxa"/>
          </w:tcPr>
          <w:p w:rsidR="006212C3" w:rsidRPr="0072742E" w:rsidRDefault="0072742E" w:rsidP="00F267A5">
            <w:pPr>
              <w:pStyle w:val="a4"/>
              <w:rPr>
                <w:rFonts w:ascii="Times New Roman" w:hAnsi="Times New Roman" w:cs="Times New Roman"/>
              </w:rPr>
            </w:pPr>
            <w:r w:rsidRPr="0072742E">
              <w:rPr>
                <w:rFonts w:ascii="Times New Roman" w:hAnsi="Times New Roman" w:cs="Times New Roman"/>
              </w:rPr>
              <w:t>Последовательность работы над изложением. Стили и типы речи, анализ языковых единиц.</w:t>
            </w:r>
          </w:p>
        </w:tc>
        <w:tc>
          <w:tcPr>
            <w:tcW w:w="2930" w:type="dxa"/>
          </w:tcPr>
          <w:p w:rsidR="006212C3" w:rsidRPr="0072742E" w:rsidRDefault="0072742E" w:rsidP="001F7AC8">
            <w:pPr>
              <w:pStyle w:val="a4"/>
              <w:rPr>
                <w:rFonts w:ascii="Times New Roman" w:hAnsi="Times New Roman" w:cs="Times New Roman"/>
              </w:rPr>
            </w:pPr>
            <w:r w:rsidRPr="0072742E">
              <w:rPr>
                <w:rFonts w:ascii="Times New Roman" w:hAnsi="Times New Roman" w:cs="Times New Roman"/>
              </w:rPr>
              <w:t>Развитие устной и письменной речи, обогащение словаря</w:t>
            </w:r>
          </w:p>
        </w:tc>
        <w:tc>
          <w:tcPr>
            <w:tcW w:w="756" w:type="dxa"/>
          </w:tcPr>
          <w:p w:rsidR="006212C3" w:rsidRPr="00545CFF" w:rsidRDefault="006212C3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12C3" w:rsidRPr="00545CFF" w:rsidRDefault="006212C3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2C3" w:rsidTr="001B0197">
        <w:tc>
          <w:tcPr>
            <w:tcW w:w="567" w:type="dxa"/>
          </w:tcPr>
          <w:p w:rsidR="006212C3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6212C3" w:rsidRDefault="0072742E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Сложноподчинённые предложения. Повторение.</w:t>
            </w:r>
          </w:p>
        </w:tc>
        <w:tc>
          <w:tcPr>
            <w:tcW w:w="851" w:type="dxa"/>
          </w:tcPr>
          <w:p w:rsidR="006212C3" w:rsidRDefault="0072742E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212C3" w:rsidRPr="009869F7" w:rsidRDefault="0072742E" w:rsidP="00F267A5">
            <w:pPr>
              <w:pStyle w:val="a4"/>
            </w:pPr>
            <w:r>
              <w:t>Стр.118-121</w:t>
            </w:r>
          </w:p>
        </w:tc>
        <w:tc>
          <w:tcPr>
            <w:tcW w:w="4110" w:type="dxa"/>
          </w:tcPr>
          <w:p w:rsidR="006212C3" w:rsidRPr="0072742E" w:rsidRDefault="0072742E" w:rsidP="00F267A5">
            <w:pPr>
              <w:pStyle w:val="a4"/>
              <w:rPr>
                <w:rFonts w:ascii="Times New Roman" w:hAnsi="Times New Roman" w:cs="Times New Roman"/>
              </w:rPr>
            </w:pPr>
            <w:r w:rsidRPr="0072742E">
              <w:rPr>
                <w:rFonts w:ascii="Times New Roman" w:hAnsi="Times New Roman" w:cs="Times New Roman"/>
              </w:rPr>
              <w:t xml:space="preserve">Обобщить </w:t>
            </w:r>
            <w:proofErr w:type="gramStart"/>
            <w:r w:rsidRPr="0072742E">
              <w:rPr>
                <w:rFonts w:ascii="Times New Roman" w:hAnsi="Times New Roman" w:cs="Times New Roman"/>
              </w:rPr>
              <w:t>изученное</w:t>
            </w:r>
            <w:proofErr w:type="gramEnd"/>
            <w:r w:rsidRPr="0072742E">
              <w:rPr>
                <w:rFonts w:ascii="Times New Roman" w:hAnsi="Times New Roman" w:cs="Times New Roman"/>
              </w:rPr>
              <w:t>, совершенствовать навыки пунктуационного и синтаксического разбора, употребления в речи СПП.</w:t>
            </w:r>
          </w:p>
        </w:tc>
        <w:tc>
          <w:tcPr>
            <w:tcW w:w="2835" w:type="dxa"/>
          </w:tcPr>
          <w:p w:rsidR="006212C3" w:rsidRPr="00BD490F" w:rsidRDefault="0072742E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знаков препинания в СПП</w:t>
            </w:r>
          </w:p>
        </w:tc>
        <w:tc>
          <w:tcPr>
            <w:tcW w:w="2930" w:type="dxa"/>
          </w:tcPr>
          <w:p w:rsidR="006212C3" w:rsidRDefault="0072742E" w:rsidP="001F7AC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орфографической и пунктуационной зоркости; воспитание внимательности</w:t>
            </w:r>
          </w:p>
        </w:tc>
        <w:tc>
          <w:tcPr>
            <w:tcW w:w="756" w:type="dxa"/>
          </w:tcPr>
          <w:p w:rsidR="006212C3" w:rsidRPr="00545CFF" w:rsidRDefault="006212C3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12C3" w:rsidRPr="00545CFF" w:rsidRDefault="006212C3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0B" w:rsidTr="001B0197">
        <w:tc>
          <w:tcPr>
            <w:tcW w:w="567" w:type="dxa"/>
          </w:tcPr>
          <w:p w:rsidR="00C6350B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C6350B" w:rsidRPr="00F267A5" w:rsidRDefault="0072742E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Сложноподчинённые предложения</w:t>
            </w:r>
          </w:p>
        </w:tc>
        <w:tc>
          <w:tcPr>
            <w:tcW w:w="851" w:type="dxa"/>
          </w:tcPr>
          <w:p w:rsidR="00C6350B" w:rsidRPr="00F267A5" w:rsidRDefault="0072742E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6350B" w:rsidRPr="00F267A5" w:rsidRDefault="00C6350B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6350B" w:rsidRPr="0072742E" w:rsidRDefault="0072742E" w:rsidP="00F267A5">
            <w:pPr>
              <w:pStyle w:val="a4"/>
              <w:rPr>
                <w:rFonts w:ascii="Times New Roman" w:hAnsi="Times New Roman" w:cs="Times New Roman"/>
              </w:rPr>
            </w:pPr>
            <w:r w:rsidRPr="0072742E">
              <w:rPr>
                <w:rFonts w:ascii="Times New Roman" w:hAnsi="Times New Roman" w:cs="Times New Roman"/>
              </w:rPr>
              <w:t xml:space="preserve">Выявить уровень </w:t>
            </w:r>
            <w:r>
              <w:rPr>
                <w:rFonts w:ascii="Times New Roman" w:hAnsi="Times New Roman" w:cs="Times New Roman"/>
              </w:rPr>
              <w:t>сформированности</w:t>
            </w:r>
            <w:r w:rsidRPr="0072742E">
              <w:rPr>
                <w:rFonts w:ascii="Times New Roman" w:hAnsi="Times New Roman" w:cs="Times New Roman"/>
              </w:rPr>
              <w:t xml:space="preserve"> навыков постановки знаков препинания в СПП, синтаксического разбора СПП</w:t>
            </w:r>
          </w:p>
        </w:tc>
        <w:tc>
          <w:tcPr>
            <w:tcW w:w="2835" w:type="dxa"/>
          </w:tcPr>
          <w:p w:rsidR="00C6350B" w:rsidRPr="0072742E" w:rsidRDefault="0072742E" w:rsidP="00F267A5">
            <w:pPr>
              <w:pStyle w:val="a4"/>
              <w:rPr>
                <w:rFonts w:ascii="Times New Roman" w:hAnsi="Times New Roman" w:cs="Times New Roman"/>
              </w:rPr>
            </w:pPr>
            <w:r w:rsidRPr="0072742E">
              <w:rPr>
                <w:rFonts w:ascii="Times New Roman" w:hAnsi="Times New Roman" w:cs="Times New Roman"/>
              </w:rPr>
              <w:t>Определения уровня усвоенного материала. Проверка и тематический контроль знаний, умений и навыков.</w:t>
            </w:r>
          </w:p>
        </w:tc>
        <w:tc>
          <w:tcPr>
            <w:tcW w:w="2930" w:type="dxa"/>
          </w:tcPr>
          <w:p w:rsidR="00C6350B" w:rsidRPr="0072742E" w:rsidRDefault="0072742E" w:rsidP="00F267A5">
            <w:pPr>
              <w:pStyle w:val="a4"/>
              <w:rPr>
                <w:rFonts w:ascii="Times New Roman" w:hAnsi="Times New Roman" w:cs="Times New Roman"/>
              </w:rPr>
            </w:pPr>
            <w:r w:rsidRPr="0072742E">
              <w:rPr>
                <w:rFonts w:ascii="Times New Roman" w:hAnsi="Times New Roman" w:cs="Times New Roman"/>
              </w:rPr>
              <w:t>Развитие умения видеть и устанавливать логические связи между языковыми явлениями</w:t>
            </w:r>
          </w:p>
        </w:tc>
        <w:tc>
          <w:tcPr>
            <w:tcW w:w="756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350B" w:rsidRPr="00545CFF" w:rsidRDefault="00C6350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2EC" w:rsidTr="001B0197">
        <w:tc>
          <w:tcPr>
            <w:tcW w:w="567" w:type="dxa"/>
          </w:tcPr>
          <w:p w:rsidR="001D72EC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72EC" w:rsidRDefault="001D72EC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1D72EC" w:rsidRPr="001D72EC" w:rsidRDefault="001D72EC" w:rsidP="001D72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Бессоюзные сложные предложения (</w:t>
            </w:r>
            <w:r w:rsidR="001C01D0">
              <w:rPr>
                <w:rFonts w:ascii="Times New Roman" w:hAnsi="Times New Roman" w:cs="Times New Roman"/>
                <w:b/>
                <w:sz w:val="24"/>
                <w:szCs w:val="24"/>
              </w:rPr>
              <w:t>6 часов+2р/</w:t>
            </w:r>
            <w:proofErr w:type="spellStart"/>
            <w:r w:rsidR="001C01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</w:tcPr>
          <w:p w:rsidR="001D72EC" w:rsidRPr="0072742E" w:rsidRDefault="001D72EC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1D72EC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72EC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2EC" w:rsidTr="001B0197">
        <w:tc>
          <w:tcPr>
            <w:tcW w:w="567" w:type="dxa"/>
          </w:tcPr>
          <w:p w:rsidR="001D72EC" w:rsidRPr="00545CFF" w:rsidRDefault="00B74D52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1D72EC" w:rsidRDefault="001D72EC" w:rsidP="00FC29B5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бессоюзном сложном предложении. Интонация в бессоюзных сложных предложениях</w:t>
            </w:r>
          </w:p>
        </w:tc>
        <w:tc>
          <w:tcPr>
            <w:tcW w:w="851" w:type="dxa"/>
          </w:tcPr>
          <w:p w:rsidR="001D72EC" w:rsidRDefault="001D72EC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D72EC" w:rsidRPr="00F267A5" w:rsidRDefault="001D72EC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31-32</w:t>
            </w:r>
            <w:r w:rsidRPr="005A6E4B">
              <w:rPr>
                <w:rFonts w:ascii="Times New Roman" w:hAnsi="Times New Roman" w:cs="Times New Roman"/>
              </w:rPr>
              <w:t>, стр. 1</w:t>
            </w:r>
            <w:r>
              <w:rPr>
                <w:rFonts w:ascii="Times New Roman" w:hAnsi="Times New Roman" w:cs="Times New Roman"/>
              </w:rPr>
              <w:t>21-126</w:t>
            </w:r>
          </w:p>
        </w:tc>
        <w:tc>
          <w:tcPr>
            <w:tcW w:w="4110" w:type="dxa"/>
          </w:tcPr>
          <w:p w:rsidR="001D72EC" w:rsidRPr="0072742E" w:rsidRDefault="001D72EC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понятие БСП; уметь правильно ставить необходимые знаки препинания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частыми БСП</w:t>
            </w:r>
          </w:p>
        </w:tc>
        <w:tc>
          <w:tcPr>
            <w:tcW w:w="2835" w:type="dxa"/>
          </w:tcPr>
          <w:p w:rsidR="001D72EC" w:rsidRPr="001D72EC" w:rsidRDefault="001D72EC" w:rsidP="00F267A5">
            <w:pPr>
              <w:pStyle w:val="a4"/>
              <w:rPr>
                <w:rFonts w:ascii="Times New Roman" w:hAnsi="Times New Roman" w:cs="Times New Roman"/>
              </w:rPr>
            </w:pPr>
            <w:r w:rsidRPr="001D72EC">
              <w:rPr>
                <w:rFonts w:ascii="Times New Roman" w:hAnsi="Times New Roman" w:cs="Times New Roman"/>
              </w:rPr>
              <w:t>Повторить основные признаки БСП, отработать пунктуационные навыки, навыки синтаксического разбора.</w:t>
            </w:r>
          </w:p>
        </w:tc>
        <w:tc>
          <w:tcPr>
            <w:tcW w:w="2930" w:type="dxa"/>
          </w:tcPr>
          <w:p w:rsidR="001D72EC" w:rsidRPr="0072742E" w:rsidRDefault="001D72EC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правильно ставить необходимые знаки препинания между частями БСП, составлять БСП</w:t>
            </w:r>
            <w:r w:rsidR="00FC2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1D72EC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72EC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2EC" w:rsidTr="001B0197">
        <w:tc>
          <w:tcPr>
            <w:tcW w:w="567" w:type="dxa"/>
          </w:tcPr>
          <w:p w:rsidR="001D72EC" w:rsidRPr="00545CFF" w:rsidRDefault="00B74D52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1D72EC" w:rsidRDefault="00FC29B5" w:rsidP="00FC29B5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Бессоюзные сложные предложения со значением перечисления. Запятая и точка с запятой в БСП.</w:t>
            </w:r>
          </w:p>
        </w:tc>
        <w:tc>
          <w:tcPr>
            <w:tcW w:w="851" w:type="dxa"/>
          </w:tcPr>
          <w:p w:rsidR="001D72EC" w:rsidRDefault="00FC29B5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D72EC" w:rsidRPr="00F267A5" w:rsidRDefault="00FC29B5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33</w:t>
            </w:r>
            <w:r w:rsidRPr="005A6E4B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126-129</w:t>
            </w:r>
          </w:p>
        </w:tc>
        <w:tc>
          <w:tcPr>
            <w:tcW w:w="4110" w:type="dxa"/>
          </w:tcPr>
          <w:p w:rsidR="001D72EC" w:rsidRPr="00FC29B5" w:rsidRDefault="00FC29B5" w:rsidP="00F267A5">
            <w:pPr>
              <w:pStyle w:val="a4"/>
              <w:rPr>
                <w:rFonts w:ascii="Times New Roman" w:hAnsi="Times New Roman" w:cs="Times New Roman"/>
              </w:rPr>
            </w:pPr>
            <w:r w:rsidRPr="00FC29B5">
              <w:rPr>
                <w:rFonts w:ascii="Times New Roman" w:hAnsi="Times New Roman" w:cs="Times New Roman"/>
              </w:rPr>
              <w:t>Знакомство учащихся с особенностями постановки  знаков препинания в случаях перечисления фактов в БСП</w:t>
            </w:r>
          </w:p>
        </w:tc>
        <w:tc>
          <w:tcPr>
            <w:tcW w:w="2835" w:type="dxa"/>
          </w:tcPr>
          <w:p w:rsidR="001D72EC" w:rsidRPr="00FC29B5" w:rsidRDefault="00FC29B5" w:rsidP="00F267A5">
            <w:pPr>
              <w:pStyle w:val="a4"/>
              <w:rPr>
                <w:rFonts w:ascii="Times New Roman" w:hAnsi="Times New Roman" w:cs="Times New Roman"/>
              </w:rPr>
            </w:pPr>
            <w:r w:rsidRPr="00FC29B5">
              <w:rPr>
                <w:rFonts w:ascii="Times New Roman" w:hAnsi="Times New Roman" w:cs="Times New Roman"/>
              </w:rPr>
              <w:t>Изучить правила постановки двоеточия в БСП и сформировать соответствующий навык</w:t>
            </w:r>
          </w:p>
        </w:tc>
        <w:tc>
          <w:tcPr>
            <w:tcW w:w="2930" w:type="dxa"/>
          </w:tcPr>
          <w:p w:rsidR="001D72EC" w:rsidRPr="0072742E" w:rsidRDefault="00FC29B5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орфографической и пунктуационной зоркости, памяти и речи.</w:t>
            </w:r>
          </w:p>
        </w:tc>
        <w:tc>
          <w:tcPr>
            <w:tcW w:w="756" w:type="dxa"/>
          </w:tcPr>
          <w:p w:rsidR="001D72EC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72EC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2EC" w:rsidTr="001B0197">
        <w:tc>
          <w:tcPr>
            <w:tcW w:w="567" w:type="dxa"/>
          </w:tcPr>
          <w:p w:rsidR="001D72EC" w:rsidRPr="00545CFF" w:rsidRDefault="00B74D52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FC29B5" w:rsidRDefault="00FC29B5" w:rsidP="00FC29B5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Подробное изложение </w:t>
            </w:r>
          </w:p>
          <w:p w:rsidR="001D72EC" w:rsidRDefault="00FC29B5" w:rsidP="00FC29B5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дополнительным заданием.</w:t>
            </w:r>
          </w:p>
        </w:tc>
        <w:tc>
          <w:tcPr>
            <w:tcW w:w="851" w:type="dxa"/>
          </w:tcPr>
          <w:p w:rsidR="001D72EC" w:rsidRDefault="00FC29B5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D72EC" w:rsidRPr="00F267A5" w:rsidRDefault="00FC29B5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стр.128, упр.192</w:t>
            </w:r>
          </w:p>
        </w:tc>
        <w:tc>
          <w:tcPr>
            <w:tcW w:w="4110" w:type="dxa"/>
          </w:tcPr>
          <w:p w:rsidR="001D72EC" w:rsidRPr="00FC29B5" w:rsidRDefault="00FC29B5" w:rsidP="00FC29B5">
            <w:pPr>
              <w:pStyle w:val="a4"/>
              <w:rPr>
                <w:rFonts w:ascii="Times New Roman" w:hAnsi="Times New Roman" w:cs="Times New Roman"/>
              </w:rPr>
            </w:pPr>
            <w:r w:rsidRPr="00FC29B5">
              <w:rPr>
                <w:rFonts w:ascii="Times New Roman" w:hAnsi="Times New Roman" w:cs="Times New Roman"/>
              </w:rPr>
              <w:t xml:space="preserve">Уметь пересказывать текст подробно, сохраняя стиль </w:t>
            </w:r>
            <w:proofErr w:type="gramStart"/>
            <w:r w:rsidRPr="00FC29B5">
              <w:rPr>
                <w:rFonts w:ascii="Times New Roman" w:hAnsi="Times New Roman" w:cs="Times New Roman"/>
              </w:rPr>
              <w:t>исходного</w:t>
            </w:r>
            <w:proofErr w:type="gramEnd"/>
          </w:p>
        </w:tc>
        <w:tc>
          <w:tcPr>
            <w:tcW w:w="2835" w:type="dxa"/>
          </w:tcPr>
          <w:p w:rsidR="001D72EC" w:rsidRPr="00FC29B5" w:rsidRDefault="00FC29B5" w:rsidP="00F267A5">
            <w:pPr>
              <w:pStyle w:val="a4"/>
              <w:rPr>
                <w:rFonts w:ascii="Times New Roman" w:hAnsi="Times New Roman" w:cs="Times New Roman"/>
              </w:rPr>
            </w:pPr>
            <w:r w:rsidRPr="00FC29B5">
              <w:rPr>
                <w:rFonts w:ascii="Times New Roman" w:hAnsi="Times New Roman" w:cs="Times New Roman"/>
              </w:rPr>
              <w:t>Последовательность работы над изложением. Стили и типы речи, анализ языковых единиц</w:t>
            </w:r>
          </w:p>
        </w:tc>
        <w:tc>
          <w:tcPr>
            <w:tcW w:w="2930" w:type="dxa"/>
          </w:tcPr>
          <w:p w:rsidR="001D72EC" w:rsidRPr="00FC29B5" w:rsidRDefault="00FC29B5" w:rsidP="00FC29B5">
            <w:pPr>
              <w:pStyle w:val="a4"/>
              <w:rPr>
                <w:rFonts w:ascii="Times New Roman" w:hAnsi="Times New Roman" w:cs="Times New Roman"/>
              </w:rPr>
            </w:pPr>
            <w:r w:rsidRPr="00FC29B5">
              <w:rPr>
                <w:rFonts w:ascii="Times New Roman" w:hAnsi="Times New Roman" w:cs="Times New Roman"/>
              </w:rPr>
              <w:t>Развитие умения создавать целостный и завершённый текст; обогащение словарного запаса</w:t>
            </w:r>
          </w:p>
        </w:tc>
        <w:tc>
          <w:tcPr>
            <w:tcW w:w="756" w:type="dxa"/>
          </w:tcPr>
          <w:p w:rsidR="001D72EC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72EC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2EC" w:rsidTr="001B0197">
        <w:tc>
          <w:tcPr>
            <w:tcW w:w="567" w:type="dxa"/>
          </w:tcPr>
          <w:p w:rsidR="001D72EC" w:rsidRPr="00545CFF" w:rsidRDefault="00B74D52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1D72EC" w:rsidRDefault="00E85FCD" w:rsidP="00E85FCD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Бессоюзные сложные предложения со значением причины, пояснения, дополнения. Двоеточие в БСП</w:t>
            </w:r>
          </w:p>
        </w:tc>
        <w:tc>
          <w:tcPr>
            <w:tcW w:w="851" w:type="dxa"/>
          </w:tcPr>
          <w:p w:rsidR="001D72EC" w:rsidRDefault="00E85FCD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D72EC" w:rsidRPr="00F267A5" w:rsidRDefault="00E85FCD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34, стр. 129-133</w:t>
            </w:r>
          </w:p>
        </w:tc>
        <w:tc>
          <w:tcPr>
            <w:tcW w:w="4110" w:type="dxa"/>
          </w:tcPr>
          <w:p w:rsidR="00E85FCD" w:rsidRPr="00E85FCD" w:rsidRDefault="00E85FCD" w:rsidP="00E85FCD">
            <w:pPr>
              <w:rPr>
                <w:rFonts w:ascii="Times New Roman" w:hAnsi="Times New Roman" w:cs="Times New Roman"/>
              </w:rPr>
            </w:pPr>
            <w:r w:rsidRPr="00E85FCD">
              <w:rPr>
                <w:rFonts w:ascii="Times New Roman" w:hAnsi="Times New Roman" w:cs="Times New Roman"/>
              </w:rPr>
              <w:t>Познакомить с БСП со значением причины, пояснения, дополнения.</w:t>
            </w:r>
          </w:p>
          <w:p w:rsidR="001D72EC" w:rsidRPr="00E85FCD" w:rsidRDefault="00E85FCD" w:rsidP="00E85FCD">
            <w:pPr>
              <w:pStyle w:val="a4"/>
              <w:rPr>
                <w:rFonts w:ascii="Times New Roman" w:hAnsi="Times New Roman" w:cs="Times New Roman"/>
              </w:rPr>
            </w:pPr>
            <w:r w:rsidRPr="00E85FCD">
              <w:rPr>
                <w:rFonts w:ascii="Times New Roman" w:hAnsi="Times New Roman" w:cs="Times New Roman"/>
              </w:rPr>
              <w:t>Уметь правильно ставить двоеточие в БСП</w:t>
            </w:r>
          </w:p>
        </w:tc>
        <w:tc>
          <w:tcPr>
            <w:tcW w:w="2835" w:type="dxa"/>
          </w:tcPr>
          <w:p w:rsidR="001D72EC" w:rsidRPr="00E85FCD" w:rsidRDefault="00E85FCD" w:rsidP="00F267A5">
            <w:pPr>
              <w:pStyle w:val="a4"/>
              <w:rPr>
                <w:rFonts w:ascii="Times New Roman" w:hAnsi="Times New Roman" w:cs="Times New Roman"/>
              </w:rPr>
            </w:pPr>
            <w:r w:rsidRPr="00E85FCD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E85FCD">
              <w:rPr>
                <w:rFonts w:ascii="Times New Roman" w:hAnsi="Times New Roman" w:cs="Times New Roman"/>
              </w:rPr>
              <w:t>–Н</w:t>
            </w:r>
            <w:proofErr w:type="gramEnd"/>
            <w:r w:rsidRPr="00E85FCD">
              <w:rPr>
                <w:rFonts w:ascii="Times New Roman" w:hAnsi="Times New Roman" w:cs="Times New Roman"/>
              </w:rPr>
              <w:t>- и –НН- в суффиксах разных частей речи</w:t>
            </w:r>
          </w:p>
        </w:tc>
        <w:tc>
          <w:tcPr>
            <w:tcW w:w="2930" w:type="dxa"/>
          </w:tcPr>
          <w:p w:rsidR="001D72EC" w:rsidRPr="00E85FCD" w:rsidRDefault="00E85FCD" w:rsidP="00F267A5">
            <w:pPr>
              <w:pStyle w:val="a4"/>
              <w:rPr>
                <w:rFonts w:ascii="Times New Roman" w:hAnsi="Times New Roman" w:cs="Times New Roman"/>
              </w:rPr>
            </w:pPr>
            <w:r w:rsidRPr="00E85FCD">
              <w:rPr>
                <w:rFonts w:ascii="Times New Roman" w:hAnsi="Times New Roman" w:cs="Times New Roman"/>
              </w:rPr>
              <w:t>Отработка орфографии, навыков пунктуации.</w:t>
            </w:r>
          </w:p>
        </w:tc>
        <w:tc>
          <w:tcPr>
            <w:tcW w:w="756" w:type="dxa"/>
          </w:tcPr>
          <w:p w:rsidR="001D72EC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72EC" w:rsidRPr="00545CFF" w:rsidRDefault="001D72EC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42E" w:rsidTr="001B0197">
        <w:tc>
          <w:tcPr>
            <w:tcW w:w="567" w:type="dxa"/>
          </w:tcPr>
          <w:p w:rsidR="0072742E" w:rsidRPr="00545CFF" w:rsidRDefault="00B74D52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268" w:type="dxa"/>
          </w:tcPr>
          <w:p w:rsidR="0072742E" w:rsidRPr="00F267A5" w:rsidRDefault="00E85FCD" w:rsidP="00E85FCD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Бессоюзные сложные предложения со значением противопоставления, времени, условия и следствия. Тире в БСП</w:t>
            </w:r>
          </w:p>
        </w:tc>
        <w:tc>
          <w:tcPr>
            <w:tcW w:w="851" w:type="dxa"/>
          </w:tcPr>
          <w:p w:rsidR="0072742E" w:rsidRPr="00F267A5" w:rsidRDefault="00E85FCD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2742E" w:rsidRPr="00F267A5" w:rsidRDefault="00E85FCD" w:rsidP="00E85FCD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35, стр. 133-136</w:t>
            </w:r>
          </w:p>
        </w:tc>
        <w:tc>
          <w:tcPr>
            <w:tcW w:w="4110" w:type="dxa"/>
          </w:tcPr>
          <w:p w:rsidR="0072742E" w:rsidRPr="00E85FCD" w:rsidRDefault="00E85FCD" w:rsidP="00F267A5">
            <w:pPr>
              <w:pStyle w:val="a4"/>
              <w:rPr>
                <w:rFonts w:ascii="Times New Roman" w:hAnsi="Times New Roman" w:cs="Times New Roman"/>
              </w:rPr>
            </w:pPr>
            <w:r w:rsidRPr="00E85FCD">
              <w:rPr>
                <w:rFonts w:ascii="Times New Roman" w:hAnsi="Times New Roman" w:cs="Times New Roman"/>
              </w:rPr>
              <w:t>Уметь определять смысловые отношения между частями БСП (противопоставление, время, условие и следствие)</w:t>
            </w:r>
          </w:p>
        </w:tc>
        <w:tc>
          <w:tcPr>
            <w:tcW w:w="2835" w:type="dxa"/>
          </w:tcPr>
          <w:p w:rsidR="0072742E" w:rsidRPr="00E85FCD" w:rsidRDefault="00E85FCD" w:rsidP="00F267A5">
            <w:pPr>
              <w:pStyle w:val="a4"/>
              <w:rPr>
                <w:rFonts w:ascii="Times New Roman" w:hAnsi="Times New Roman" w:cs="Times New Roman"/>
              </w:rPr>
            </w:pPr>
            <w:r w:rsidRPr="00E85FCD">
              <w:rPr>
                <w:rFonts w:ascii="Times New Roman" w:hAnsi="Times New Roman" w:cs="Times New Roman"/>
              </w:rPr>
              <w:t xml:space="preserve">Орфограммы в </w:t>
            </w:r>
            <w:proofErr w:type="gramStart"/>
            <w:r w:rsidRPr="00E85FCD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E85FCD">
              <w:rPr>
                <w:rFonts w:ascii="Times New Roman" w:hAnsi="Times New Roman" w:cs="Times New Roman"/>
              </w:rPr>
              <w:t>: проверяемые и непроверяемые гласные</w:t>
            </w:r>
          </w:p>
        </w:tc>
        <w:tc>
          <w:tcPr>
            <w:tcW w:w="2930" w:type="dxa"/>
          </w:tcPr>
          <w:p w:rsidR="0072742E" w:rsidRPr="00F267A5" w:rsidRDefault="00E85FCD" w:rsidP="00F267A5">
            <w:pPr>
              <w:pStyle w:val="a4"/>
              <w:rPr>
                <w:rFonts w:ascii="Times New Roman" w:hAnsi="Times New Roman" w:cs="Times New Roman"/>
              </w:rPr>
            </w:pPr>
            <w:r w:rsidRPr="00E85FCD">
              <w:rPr>
                <w:rFonts w:ascii="Times New Roman" w:hAnsi="Times New Roman" w:cs="Times New Roman"/>
              </w:rPr>
              <w:t>Отработка орфографии, навыков пунктуации</w:t>
            </w:r>
          </w:p>
        </w:tc>
        <w:tc>
          <w:tcPr>
            <w:tcW w:w="756" w:type="dxa"/>
          </w:tcPr>
          <w:p w:rsidR="0072742E" w:rsidRPr="00545CFF" w:rsidRDefault="0072742E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742E" w:rsidRPr="00545CFF" w:rsidRDefault="0072742E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42E" w:rsidTr="001B0197">
        <w:tc>
          <w:tcPr>
            <w:tcW w:w="567" w:type="dxa"/>
          </w:tcPr>
          <w:p w:rsidR="0072742E" w:rsidRPr="00545CFF" w:rsidRDefault="00B74D52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72742E" w:rsidRPr="00F267A5" w:rsidRDefault="001C01D0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Сочинение-отзыв (по картине Н.М. </w:t>
            </w:r>
            <w:proofErr w:type="spellStart"/>
            <w:r>
              <w:rPr>
                <w:rFonts w:ascii="Times New Roman" w:hAnsi="Times New Roman" w:cs="Times New Roman"/>
              </w:rPr>
              <w:t>Ромадина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«Село Хмелёвка»)</w:t>
            </w:r>
          </w:p>
        </w:tc>
        <w:tc>
          <w:tcPr>
            <w:tcW w:w="851" w:type="dxa"/>
          </w:tcPr>
          <w:p w:rsidR="0072742E" w:rsidRPr="00F267A5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C01D0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стр.136,</w:t>
            </w:r>
          </w:p>
          <w:p w:rsidR="0072742E" w:rsidRPr="00F267A5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упр.202</w:t>
            </w:r>
          </w:p>
        </w:tc>
        <w:tc>
          <w:tcPr>
            <w:tcW w:w="4110" w:type="dxa"/>
          </w:tcPr>
          <w:p w:rsidR="0072742E" w:rsidRPr="00F267A5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писать сочинение-отзыв</w:t>
            </w:r>
          </w:p>
        </w:tc>
        <w:tc>
          <w:tcPr>
            <w:tcW w:w="2835" w:type="dxa"/>
          </w:tcPr>
          <w:p w:rsidR="0072742E" w:rsidRPr="00F267A5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 w:rsidRPr="001C01D0">
              <w:rPr>
                <w:rFonts w:ascii="Times New Roman" w:hAnsi="Times New Roman" w:cs="Times New Roman"/>
              </w:rPr>
              <w:t>Орфограммы в корнях, суффиксах, окончаниях. Основа предложения</w:t>
            </w:r>
            <w:r w:rsidRPr="00652B99">
              <w:rPr>
                <w:sz w:val="20"/>
                <w:szCs w:val="20"/>
              </w:rPr>
              <w:t>.</w:t>
            </w:r>
          </w:p>
        </w:tc>
        <w:tc>
          <w:tcPr>
            <w:tcW w:w="2930" w:type="dxa"/>
          </w:tcPr>
          <w:p w:rsidR="0072742E" w:rsidRPr="00F267A5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письменной речи, творческих способностей; обогащение словарного запаса</w:t>
            </w:r>
          </w:p>
        </w:tc>
        <w:tc>
          <w:tcPr>
            <w:tcW w:w="756" w:type="dxa"/>
          </w:tcPr>
          <w:p w:rsidR="0072742E" w:rsidRPr="00545CFF" w:rsidRDefault="0072742E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742E" w:rsidRPr="00545CFF" w:rsidRDefault="0072742E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1D0" w:rsidTr="001B0197">
        <w:tc>
          <w:tcPr>
            <w:tcW w:w="567" w:type="dxa"/>
          </w:tcPr>
          <w:p w:rsidR="001C01D0" w:rsidRPr="00545CFF" w:rsidRDefault="00B74D52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1C01D0" w:rsidRDefault="001C01D0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851" w:type="dxa"/>
          </w:tcPr>
          <w:p w:rsidR="001C01D0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C01D0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 w:rsidR="00DF3265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, стр. 133-136</w:t>
            </w:r>
          </w:p>
        </w:tc>
        <w:tc>
          <w:tcPr>
            <w:tcW w:w="4110" w:type="dxa"/>
          </w:tcPr>
          <w:p w:rsidR="001C01D0" w:rsidRPr="001C01D0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 w:rsidRPr="001C01D0">
              <w:rPr>
                <w:rFonts w:ascii="Times New Roman" w:hAnsi="Times New Roman" w:cs="Times New Roman"/>
              </w:rPr>
              <w:t>Уметь производить синтаксический и пунктуационный разбор БСП</w:t>
            </w:r>
          </w:p>
        </w:tc>
        <w:tc>
          <w:tcPr>
            <w:tcW w:w="2835" w:type="dxa"/>
          </w:tcPr>
          <w:p w:rsidR="001C01D0" w:rsidRPr="001C01D0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 w:rsidRPr="001C01D0">
              <w:rPr>
                <w:rFonts w:ascii="Times New Roman" w:hAnsi="Times New Roman" w:cs="Times New Roman"/>
              </w:rPr>
              <w:t xml:space="preserve">Правописание приставок пре- и </w:t>
            </w:r>
            <w:proofErr w:type="gramStart"/>
            <w:r w:rsidRPr="001C01D0">
              <w:rPr>
                <w:rFonts w:ascii="Times New Roman" w:hAnsi="Times New Roman" w:cs="Times New Roman"/>
              </w:rPr>
              <w:t>при</w:t>
            </w:r>
            <w:proofErr w:type="gramEnd"/>
            <w:r w:rsidRPr="001C01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0" w:type="dxa"/>
          </w:tcPr>
          <w:p w:rsidR="001C01D0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 w:rsidRPr="00E85FCD">
              <w:rPr>
                <w:rFonts w:ascii="Times New Roman" w:hAnsi="Times New Roman" w:cs="Times New Roman"/>
              </w:rPr>
              <w:t>Отработка орфографии, навыков пунктуации</w:t>
            </w:r>
          </w:p>
        </w:tc>
        <w:tc>
          <w:tcPr>
            <w:tcW w:w="756" w:type="dxa"/>
          </w:tcPr>
          <w:p w:rsidR="001C01D0" w:rsidRPr="00545CFF" w:rsidRDefault="001C01D0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01D0" w:rsidRPr="00545CFF" w:rsidRDefault="001C01D0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1D0" w:rsidTr="001B0197">
        <w:tc>
          <w:tcPr>
            <w:tcW w:w="567" w:type="dxa"/>
          </w:tcPr>
          <w:p w:rsidR="001C01D0" w:rsidRPr="00545CFF" w:rsidRDefault="00B74D52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1C01D0" w:rsidRDefault="001C01D0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Бессоюзные сложные предложения.</w:t>
            </w:r>
          </w:p>
        </w:tc>
        <w:tc>
          <w:tcPr>
            <w:tcW w:w="851" w:type="dxa"/>
          </w:tcPr>
          <w:p w:rsidR="001C01D0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C01D0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C01D0" w:rsidRPr="001C01D0" w:rsidRDefault="001C01D0" w:rsidP="001C01D0">
            <w:pPr>
              <w:rPr>
                <w:rFonts w:ascii="Times New Roman" w:hAnsi="Times New Roman" w:cs="Times New Roman"/>
              </w:rPr>
            </w:pPr>
            <w:r w:rsidRPr="001C01D0">
              <w:rPr>
                <w:rFonts w:ascii="Times New Roman" w:hAnsi="Times New Roman" w:cs="Times New Roman"/>
              </w:rPr>
              <w:t>Проверить знания учащихся по теме «БСП»</w:t>
            </w:r>
          </w:p>
          <w:p w:rsidR="001C01D0" w:rsidRPr="001C01D0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C01D0" w:rsidRPr="001C01D0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 w:rsidRPr="001C01D0">
              <w:rPr>
                <w:rFonts w:ascii="Times New Roman" w:hAnsi="Times New Roman" w:cs="Times New Roman"/>
              </w:rPr>
              <w:t>Повторить и закрепить полученные знания о БСП</w:t>
            </w:r>
          </w:p>
        </w:tc>
        <w:tc>
          <w:tcPr>
            <w:tcW w:w="2930" w:type="dxa"/>
          </w:tcPr>
          <w:p w:rsidR="001C01D0" w:rsidRDefault="001C01D0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грамотности; воспитание умения сосредоточиться</w:t>
            </w:r>
          </w:p>
        </w:tc>
        <w:tc>
          <w:tcPr>
            <w:tcW w:w="756" w:type="dxa"/>
          </w:tcPr>
          <w:p w:rsidR="001C01D0" w:rsidRPr="00545CFF" w:rsidRDefault="001C01D0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01D0" w:rsidRPr="00545CFF" w:rsidRDefault="001C01D0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29B" w:rsidTr="001B0197">
        <w:tc>
          <w:tcPr>
            <w:tcW w:w="567" w:type="dxa"/>
          </w:tcPr>
          <w:p w:rsidR="0081329B" w:rsidRDefault="0081329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329B" w:rsidRDefault="0081329B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81329B" w:rsidRPr="0081329B" w:rsidRDefault="0081329B" w:rsidP="008132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с различными видами связи (</w:t>
            </w:r>
            <w:r w:rsidR="009A4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часа +3 </w:t>
            </w:r>
            <w:proofErr w:type="spellStart"/>
            <w:proofErr w:type="gramStart"/>
            <w:r w:rsidR="009A44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9A44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9A44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</w:tcPr>
          <w:p w:rsidR="0081329B" w:rsidRDefault="0081329B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81329B" w:rsidRPr="00545CFF" w:rsidRDefault="0081329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329B" w:rsidRPr="00545CFF" w:rsidRDefault="0081329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29B" w:rsidTr="001B0197">
        <w:tc>
          <w:tcPr>
            <w:tcW w:w="567" w:type="dxa"/>
          </w:tcPr>
          <w:p w:rsidR="0081329B" w:rsidRDefault="009A44A9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81329B" w:rsidRPr="0081329B" w:rsidRDefault="0081329B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 w:rsidRPr="0081329B">
              <w:rPr>
                <w:rFonts w:ascii="Times New Roman" w:hAnsi="Times New Roman" w:cs="Times New Roman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851" w:type="dxa"/>
          </w:tcPr>
          <w:p w:rsidR="0081329B" w:rsidRDefault="0081329B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1329B" w:rsidRDefault="0081329B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 w:rsidR="00DF3265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, стр. 141-145</w:t>
            </w:r>
          </w:p>
        </w:tc>
        <w:tc>
          <w:tcPr>
            <w:tcW w:w="4110" w:type="dxa"/>
          </w:tcPr>
          <w:p w:rsidR="0081329B" w:rsidRPr="0081329B" w:rsidRDefault="0081329B" w:rsidP="001C01D0">
            <w:pPr>
              <w:rPr>
                <w:rFonts w:ascii="Times New Roman" w:hAnsi="Times New Roman" w:cs="Times New Roman"/>
              </w:rPr>
            </w:pPr>
            <w:r w:rsidRPr="0081329B">
              <w:rPr>
                <w:rFonts w:ascii="Times New Roman" w:hAnsi="Times New Roman" w:cs="Times New Roman"/>
              </w:rPr>
              <w:t>Дать представление о сложных предложениях с разными видами связи; начать отработку пунктуационных навыков</w:t>
            </w:r>
          </w:p>
        </w:tc>
        <w:tc>
          <w:tcPr>
            <w:tcW w:w="2835" w:type="dxa"/>
          </w:tcPr>
          <w:p w:rsidR="0081329B" w:rsidRPr="001C01D0" w:rsidRDefault="0081329B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синтаксической связи в многочленных сложных предложениях. Грамматическая основа предложения.</w:t>
            </w:r>
          </w:p>
        </w:tc>
        <w:tc>
          <w:tcPr>
            <w:tcW w:w="2930" w:type="dxa"/>
          </w:tcPr>
          <w:p w:rsidR="0081329B" w:rsidRDefault="0081329B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 навыков постановки знаков препинания между частями сложных предложений разных типов; развитие грамотности</w:t>
            </w:r>
          </w:p>
        </w:tc>
        <w:tc>
          <w:tcPr>
            <w:tcW w:w="756" w:type="dxa"/>
          </w:tcPr>
          <w:p w:rsidR="0081329B" w:rsidRPr="00545CFF" w:rsidRDefault="0081329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329B" w:rsidRPr="00545CFF" w:rsidRDefault="0081329B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1D0" w:rsidTr="001B0197">
        <w:tc>
          <w:tcPr>
            <w:tcW w:w="567" w:type="dxa"/>
          </w:tcPr>
          <w:p w:rsidR="001C01D0" w:rsidRPr="00545CFF" w:rsidRDefault="009A44A9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1C01D0" w:rsidRDefault="00DF3265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851" w:type="dxa"/>
          </w:tcPr>
          <w:p w:rsidR="001C01D0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C01D0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38, стр. 146-148</w:t>
            </w:r>
          </w:p>
        </w:tc>
        <w:tc>
          <w:tcPr>
            <w:tcW w:w="4110" w:type="dxa"/>
          </w:tcPr>
          <w:p w:rsidR="001C01D0" w:rsidRPr="00DF3265" w:rsidRDefault="00DF3265" w:rsidP="009A44A9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DF3265">
              <w:rPr>
                <w:rFonts w:ascii="Times New Roman" w:hAnsi="Times New Roman" w:cs="Times New Roman"/>
              </w:rPr>
              <w:t>Познакомить учащихся с особенностями пунктуации в сложных предложениях с сочинительной и подчинительной связью, имеющих общее придаточное предложение; закрепить правила постановки знаков препинания, синтаксического разбора, употребления в речи.</w:t>
            </w:r>
          </w:p>
        </w:tc>
        <w:tc>
          <w:tcPr>
            <w:tcW w:w="2835" w:type="dxa"/>
          </w:tcPr>
          <w:p w:rsidR="001C01D0" w:rsidRPr="00DF3265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  <w:r w:rsidRPr="00DF3265">
              <w:rPr>
                <w:rFonts w:ascii="Times New Roman" w:hAnsi="Times New Roman" w:cs="Times New Roman"/>
              </w:rPr>
              <w:t>Углубить представление о структуре сложных предложений</w:t>
            </w:r>
          </w:p>
        </w:tc>
        <w:tc>
          <w:tcPr>
            <w:tcW w:w="2930" w:type="dxa"/>
          </w:tcPr>
          <w:p w:rsidR="001C01D0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  <w:r w:rsidRPr="00E85FCD">
              <w:rPr>
                <w:rFonts w:ascii="Times New Roman" w:hAnsi="Times New Roman" w:cs="Times New Roman"/>
              </w:rPr>
              <w:t>Отработка орфографии, навыков пунктуации</w:t>
            </w:r>
          </w:p>
        </w:tc>
        <w:tc>
          <w:tcPr>
            <w:tcW w:w="756" w:type="dxa"/>
          </w:tcPr>
          <w:p w:rsidR="001C01D0" w:rsidRPr="00545CFF" w:rsidRDefault="001C01D0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01D0" w:rsidRPr="00545CFF" w:rsidRDefault="001C01D0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265" w:rsidTr="001B0197">
        <w:tc>
          <w:tcPr>
            <w:tcW w:w="567" w:type="dxa"/>
          </w:tcPr>
          <w:p w:rsidR="00DF3265" w:rsidRPr="00545CFF" w:rsidRDefault="009A44A9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</w:tcPr>
          <w:p w:rsidR="00DF3265" w:rsidRPr="00DF3265" w:rsidRDefault="00DF3265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 w:rsidRPr="00DF3265">
              <w:rPr>
                <w:rFonts w:ascii="Times New Roman" w:hAnsi="Times New Roman" w:cs="Times New Roman"/>
              </w:rPr>
              <w:t>Развитие речи. Написание сочинения – рассуждения «Что такое красота?»</w:t>
            </w:r>
          </w:p>
        </w:tc>
        <w:tc>
          <w:tcPr>
            <w:tcW w:w="851" w:type="dxa"/>
          </w:tcPr>
          <w:p w:rsidR="00DF3265" w:rsidRPr="00DF3265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F3265" w:rsidRPr="00DF3265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DF3265" w:rsidRPr="00DF3265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  <w:r w:rsidRPr="00DF3265">
              <w:rPr>
                <w:rFonts w:ascii="Times New Roman" w:hAnsi="Times New Roman" w:cs="Times New Roman"/>
              </w:rPr>
              <w:t>Умение анализировать текст</w:t>
            </w:r>
          </w:p>
        </w:tc>
        <w:tc>
          <w:tcPr>
            <w:tcW w:w="2835" w:type="dxa"/>
          </w:tcPr>
          <w:p w:rsidR="00DF3265" w:rsidRPr="00DF3265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  <w:r w:rsidRPr="00DF3265">
              <w:rPr>
                <w:rFonts w:ascii="Times New Roman" w:hAnsi="Times New Roman" w:cs="Times New Roman"/>
              </w:rPr>
              <w:t xml:space="preserve">Углубить знания о сочинение – </w:t>
            </w:r>
            <w:proofErr w:type="gramStart"/>
            <w:r w:rsidRPr="00DF3265">
              <w:rPr>
                <w:rFonts w:ascii="Times New Roman" w:hAnsi="Times New Roman" w:cs="Times New Roman"/>
              </w:rPr>
              <w:t>рассуждении</w:t>
            </w:r>
            <w:proofErr w:type="gramEnd"/>
            <w:r w:rsidRPr="00DF3265">
              <w:rPr>
                <w:rFonts w:ascii="Times New Roman" w:hAnsi="Times New Roman" w:cs="Times New Roman"/>
              </w:rPr>
              <w:t xml:space="preserve"> на свободную тему</w:t>
            </w:r>
          </w:p>
        </w:tc>
        <w:tc>
          <w:tcPr>
            <w:tcW w:w="2930" w:type="dxa"/>
          </w:tcPr>
          <w:p w:rsidR="00DF3265" w:rsidRPr="00DF3265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  <w:r w:rsidRPr="00DF3265">
              <w:rPr>
                <w:rFonts w:ascii="Times New Roman" w:hAnsi="Times New Roman" w:cs="Times New Roman"/>
              </w:rPr>
              <w:t>Развитие умения видеть и устанавливать логические связи между языковыми явлениями</w:t>
            </w:r>
          </w:p>
        </w:tc>
        <w:tc>
          <w:tcPr>
            <w:tcW w:w="756" w:type="dxa"/>
          </w:tcPr>
          <w:p w:rsidR="00DF3265" w:rsidRPr="00545CFF" w:rsidRDefault="00DF326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3265" w:rsidRPr="00545CFF" w:rsidRDefault="00DF326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265" w:rsidTr="001B0197">
        <w:tc>
          <w:tcPr>
            <w:tcW w:w="567" w:type="dxa"/>
          </w:tcPr>
          <w:p w:rsidR="00DF3265" w:rsidRPr="00545CFF" w:rsidRDefault="009A44A9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</w:tcPr>
          <w:p w:rsidR="00DF3265" w:rsidRDefault="00DF3265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851" w:type="dxa"/>
          </w:tcPr>
          <w:p w:rsidR="00DF3265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F3265" w:rsidRPr="005A6E4B" w:rsidRDefault="00DF3265" w:rsidP="00DF326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39, стр. 148-151</w:t>
            </w:r>
          </w:p>
        </w:tc>
        <w:tc>
          <w:tcPr>
            <w:tcW w:w="4110" w:type="dxa"/>
          </w:tcPr>
          <w:p w:rsidR="00DF3265" w:rsidRPr="00925D56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  <w:r w:rsidRPr="00925D56">
              <w:rPr>
                <w:rFonts w:ascii="Times New Roman" w:hAnsi="Times New Roman" w:cs="Times New Roman"/>
              </w:rPr>
              <w:t>Закрепить правила постановки знаков препинания, синтаксического и пунктуационного разбора сложного предложения с различными видами связи, употребления в речи</w:t>
            </w:r>
          </w:p>
        </w:tc>
        <w:tc>
          <w:tcPr>
            <w:tcW w:w="2835" w:type="dxa"/>
          </w:tcPr>
          <w:p w:rsidR="00DF3265" w:rsidRPr="00925D56" w:rsidRDefault="00DF3265" w:rsidP="00F267A5">
            <w:pPr>
              <w:pStyle w:val="a4"/>
              <w:rPr>
                <w:rFonts w:ascii="Times New Roman" w:hAnsi="Times New Roman" w:cs="Times New Roman"/>
              </w:rPr>
            </w:pPr>
            <w:r w:rsidRPr="00925D56">
              <w:rPr>
                <w:rFonts w:ascii="Times New Roman" w:hAnsi="Times New Roman" w:cs="Times New Roman"/>
              </w:rPr>
              <w:t xml:space="preserve">Правописание чередующих гласных в </w:t>
            </w:r>
            <w:proofErr w:type="gramStart"/>
            <w:r w:rsidRPr="00925D56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930" w:type="dxa"/>
          </w:tcPr>
          <w:p w:rsidR="00DF3265" w:rsidRPr="00925D56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 w:rsidRPr="00925D56">
              <w:rPr>
                <w:rFonts w:ascii="Times New Roman" w:hAnsi="Times New Roman" w:cs="Times New Roman"/>
              </w:rPr>
              <w:t>Отработка орфографии, навыков пунктуации.</w:t>
            </w:r>
          </w:p>
        </w:tc>
        <w:tc>
          <w:tcPr>
            <w:tcW w:w="756" w:type="dxa"/>
          </w:tcPr>
          <w:p w:rsidR="00DF3265" w:rsidRPr="00545CFF" w:rsidRDefault="00DF326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3265" w:rsidRPr="00545CFF" w:rsidRDefault="00DF326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265" w:rsidTr="001B0197">
        <w:tc>
          <w:tcPr>
            <w:tcW w:w="567" w:type="dxa"/>
          </w:tcPr>
          <w:p w:rsidR="00DF3265" w:rsidRPr="00545CFF" w:rsidRDefault="009A44A9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268" w:type="dxa"/>
          </w:tcPr>
          <w:p w:rsidR="00DF3265" w:rsidRDefault="00925D56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Сжатое изложение</w:t>
            </w:r>
          </w:p>
        </w:tc>
        <w:tc>
          <w:tcPr>
            <w:tcW w:w="851" w:type="dxa"/>
          </w:tcPr>
          <w:p w:rsidR="00DF3265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F3265" w:rsidRPr="005A6E4B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стр.150-151, упр.219</w:t>
            </w:r>
          </w:p>
        </w:tc>
        <w:tc>
          <w:tcPr>
            <w:tcW w:w="4110" w:type="dxa"/>
          </w:tcPr>
          <w:p w:rsidR="00DF3265" w:rsidRPr="00925D56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 w:rsidRPr="00925D56">
              <w:rPr>
                <w:rFonts w:ascii="Times New Roman" w:hAnsi="Times New Roman" w:cs="Times New Roman"/>
              </w:rPr>
              <w:t>Совершенствовать навык изложения и рассуждения на заданную тему</w:t>
            </w:r>
          </w:p>
        </w:tc>
        <w:tc>
          <w:tcPr>
            <w:tcW w:w="2835" w:type="dxa"/>
          </w:tcPr>
          <w:p w:rsidR="00DF3265" w:rsidRPr="00925D56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 w:rsidRPr="00925D56">
              <w:rPr>
                <w:rFonts w:ascii="Times New Roman" w:hAnsi="Times New Roman" w:cs="Times New Roman"/>
              </w:rPr>
              <w:t>Способы сжатия текста</w:t>
            </w:r>
          </w:p>
        </w:tc>
        <w:tc>
          <w:tcPr>
            <w:tcW w:w="2930" w:type="dxa"/>
          </w:tcPr>
          <w:p w:rsidR="00DF3265" w:rsidRPr="00E85FCD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умения воспринимать текст на слух, пересказывать и </w:t>
            </w:r>
            <w:proofErr w:type="gramStart"/>
            <w:r>
              <w:rPr>
                <w:rFonts w:ascii="Times New Roman" w:hAnsi="Times New Roman" w:cs="Times New Roman"/>
              </w:rPr>
              <w:t>передавать его на письме сжато</w:t>
            </w:r>
            <w:proofErr w:type="gramEnd"/>
          </w:p>
        </w:tc>
        <w:tc>
          <w:tcPr>
            <w:tcW w:w="756" w:type="dxa"/>
          </w:tcPr>
          <w:p w:rsidR="00DF3265" w:rsidRPr="00545CFF" w:rsidRDefault="00DF326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3265" w:rsidRPr="00545CFF" w:rsidRDefault="00DF3265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1D0" w:rsidTr="001B0197">
        <w:tc>
          <w:tcPr>
            <w:tcW w:w="567" w:type="dxa"/>
          </w:tcPr>
          <w:p w:rsidR="001C01D0" w:rsidRPr="00545CFF" w:rsidRDefault="009A44A9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</w:tcPr>
          <w:p w:rsidR="001C01D0" w:rsidRDefault="00925D56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Публичная речь.</w:t>
            </w:r>
          </w:p>
        </w:tc>
        <w:tc>
          <w:tcPr>
            <w:tcW w:w="851" w:type="dxa"/>
          </w:tcPr>
          <w:p w:rsidR="001C01D0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C01D0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40, стр. 151-153</w:t>
            </w:r>
          </w:p>
        </w:tc>
        <w:tc>
          <w:tcPr>
            <w:tcW w:w="4110" w:type="dxa"/>
          </w:tcPr>
          <w:p w:rsidR="00925D56" w:rsidRPr="00925D56" w:rsidRDefault="00925D56" w:rsidP="00925D56">
            <w:pPr>
              <w:rPr>
                <w:rFonts w:ascii="Times New Roman" w:hAnsi="Times New Roman" w:cs="Times New Roman"/>
              </w:rPr>
            </w:pPr>
            <w:r w:rsidRPr="00925D56">
              <w:rPr>
                <w:rFonts w:ascii="Times New Roman" w:hAnsi="Times New Roman" w:cs="Times New Roman"/>
              </w:rPr>
              <w:t>Знать особенности публичной речи;</w:t>
            </w:r>
          </w:p>
          <w:p w:rsidR="001C01D0" w:rsidRPr="00925D56" w:rsidRDefault="00925D56" w:rsidP="00925D56">
            <w:pPr>
              <w:pStyle w:val="a4"/>
              <w:rPr>
                <w:rFonts w:ascii="Times New Roman" w:hAnsi="Times New Roman" w:cs="Times New Roman"/>
              </w:rPr>
            </w:pPr>
            <w:r w:rsidRPr="00925D56">
              <w:rPr>
                <w:rFonts w:ascii="Times New Roman" w:hAnsi="Times New Roman" w:cs="Times New Roman"/>
              </w:rPr>
              <w:t>Уметь составлять цитатный план</w:t>
            </w:r>
          </w:p>
        </w:tc>
        <w:tc>
          <w:tcPr>
            <w:tcW w:w="2835" w:type="dxa"/>
          </w:tcPr>
          <w:p w:rsidR="001C01D0" w:rsidRPr="00925D56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 w:rsidRPr="00925D56">
              <w:rPr>
                <w:rFonts w:ascii="Times New Roman" w:hAnsi="Times New Roman" w:cs="Times New Roman"/>
              </w:rPr>
              <w:t>Закрепить знания о сложных предложениях с разными видами связи</w:t>
            </w:r>
          </w:p>
        </w:tc>
        <w:tc>
          <w:tcPr>
            <w:tcW w:w="2930" w:type="dxa"/>
          </w:tcPr>
          <w:p w:rsidR="001C01D0" w:rsidRPr="00925D56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 w:rsidRPr="00925D56">
              <w:rPr>
                <w:rFonts w:ascii="Times New Roman" w:hAnsi="Times New Roman" w:cs="Times New Roman"/>
              </w:rPr>
              <w:t>Развивать устную речь</w:t>
            </w:r>
          </w:p>
        </w:tc>
        <w:tc>
          <w:tcPr>
            <w:tcW w:w="756" w:type="dxa"/>
          </w:tcPr>
          <w:p w:rsidR="001C01D0" w:rsidRPr="00545CFF" w:rsidRDefault="001C01D0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01D0" w:rsidRPr="00545CFF" w:rsidRDefault="001C01D0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D56" w:rsidTr="001B0197">
        <w:tc>
          <w:tcPr>
            <w:tcW w:w="567" w:type="dxa"/>
          </w:tcPr>
          <w:p w:rsidR="00925D56" w:rsidRPr="00545CFF" w:rsidRDefault="009A44A9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925D56" w:rsidRDefault="00F1670D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25D56">
              <w:rPr>
                <w:rFonts w:ascii="Times New Roman" w:hAnsi="Times New Roman" w:cs="Times New Roman"/>
              </w:rPr>
              <w:t>онтрольный диктант. Сложные предложения с различными видами связи</w:t>
            </w:r>
          </w:p>
        </w:tc>
        <w:tc>
          <w:tcPr>
            <w:tcW w:w="851" w:type="dxa"/>
          </w:tcPr>
          <w:p w:rsidR="00925D56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25D56" w:rsidRPr="005A6E4B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25D56" w:rsidRPr="009A44A9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 w:rsidRPr="009A44A9">
              <w:rPr>
                <w:rFonts w:ascii="Times New Roman" w:hAnsi="Times New Roman" w:cs="Times New Roman"/>
              </w:rPr>
              <w:t>Уметь применять на практике полученные знания</w:t>
            </w:r>
          </w:p>
        </w:tc>
        <w:tc>
          <w:tcPr>
            <w:tcW w:w="2835" w:type="dxa"/>
          </w:tcPr>
          <w:p w:rsidR="00925D56" w:rsidRPr="009A44A9" w:rsidRDefault="00925D56" w:rsidP="00F267A5">
            <w:pPr>
              <w:pStyle w:val="a4"/>
              <w:rPr>
                <w:rFonts w:ascii="Times New Roman" w:hAnsi="Times New Roman" w:cs="Times New Roman"/>
              </w:rPr>
            </w:pPr>
            <w:r w:rsidRPr="009A44A9">
              <w:rPr>
                <w:rFonts w:ascii="Times New Roman" w:hAnsi="Times New Roman" w:cs="Times New Roman"/>
              </w:rPr>
              <w:t>Повторить знания по теме «Сложные предложения с различными видами связи»</w:t>
            </w:r>
          </w:p>
        </w:tc>
        <w:tc>
          <w:tcPr>
            <w:tcW w:w="2930" w:type="dxa"/>
          </w:tcPr>
          <w:p w:rsidR="00925D56" w:rsidRPr="009A44A9" w:rsidRDefault="009A44A9" w:rsidP="00F267A5">
            <w:pPr>
              <w:pStyle w:val="a4"/>
              <w:rPr>
                <w:rFonts w:ascii="Times New Roman" w:hAnsi="Times New Roman" w:cs="Times New Roman"/>
              </w:rPr>
            </w:pPr>
            <w:r w:rsidRPr="009A44A9">
              <w:rPr>
                <w:rFonts w:ascii="Times New Roman" w:hAnsi="Times New Roman" w:cs="Times New Roman"/>
              </w:rPr>
              <w:t>Отработка орфографии, навыков пунктуации</w:t>
            </w:r>
          </w:p>
        </w:tc>
        <w:tc>
          <w:tcPr>
            <w:tcW w:w="756" w:type="dxa"/>
          </w:tcPr>
          <w:p w:rsidR="00925D56" w:rsidRPr="00545CFF" w:rsidRDefault="00925D56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5D56" w:rsidRPr="00545CFF" w:rsidRDefault="00925D56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4A9" w:rsidTr="001B0197">
        <w:tc>
          <w:tcPr>
            <w:tcW w:w="567" w:type="dxa"/>
          </w:tcPr>
          <w:p w:rsidR="009A44A9" w:rsidRPr="00545CFF" w:rsidRDefault="009A44A9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44A9" w:rsidRDefault="009A44A9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9A44A9" w:rsidRPr="009A44A9" w:rsidRDefault="009A44A9" w:rsidP="009A44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A44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 (</w:t>
            </w:r>
            <w:r w:rsidR="00AB63C8">
              <w:rPr>
                <w:rFonts w:ascii="Times New Roman" w:hAnsi="Times New Roman" w:cs="Times New Roman"/>
                <w:b/>
                <w:sz w:val="24"/>
                <w:szCs w:val="24"/>
              </w:rPr>
              <w:t>7 часов + 2р/</w:t>
            </w:r>
            <w:proofErr w:type="spellStart"/>
            <w:r w:rsidR="00AB63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</w:tcPr>
          <w:p w:rsidR="009A44A9" w:rsidRDefault="009A44A9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A44A9" w:rsidRPr="00545CFF" w:rsidRDefault="009A44A9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44A9" w:rsidRPr="00545CFF" w:rsidRDefault="009A44A9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D56" w:rsidTr="001B0197">
        <w:tc>
          <w:tcPr>
            <w:tcW w:w="567" w:type="dxa"/>
          </w:tcPr>
          <w:p w:rsidR="00925D56" w:rsidRPr="00545CFF" w:rsidRDefault="003677E1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</w:tcPr>
          <w:p w:rsidR="00925D56" w:rsidRDefault="002441CA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графика</w:t>
            </w:r>
          </w:p>
        </w:tc>
        <w:tc>
          <w:tcPr>
            <w:tcW w:w="851" w:type="dxa"/>
          </w:tcPr>
          <w:p w:rsidR="00925D56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25D56" w:rsidRPr="005A6E4B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41, стр. 158-159</w:t>
            </w:r>
          </w:p>
        </w:tc>
        <w:tc>
          <w:tcPr>
            <w:tcW w:w="4110" w:type="dxa"/>
          </w:tcPr>
          <w:p w:rsidR="00925D56" w:rsidRPr="002441CA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 w:rsidRPr="002441CA">
              <w:rPr>
                <w:rFonts w:ascii="Times New Roman" w:hAnsi="Times New Roman" w:cs="Times New Roman"/>
              </w:rPr>
              <w:t>Систематизировать знания по фонетике, повторить орфографию</w:t>
            </w:r>
          </w:p>
        </w:tc>
        <w:tc>
          <w:tcPr>
            <w:tcW w:w="2835" w:type="dxa"/>
          </w:tcPr>
          <w:p w:rsidR="00925D56" w:rsidRPr="002441CA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 w:rsidRPr="002441CA">
              <w:rPr>
                <w:rFonts w:ascii="Times New Roman" w:hAnsi="Times New Roman" w:cs="Times New Roman"/>
              </w:rPr>
              <w:t>Повторить звуки речи, их виды, чередование звуков речи</w:t>
            </w:r>
          </w:p>
        </w:tc>
        <w:tc>
          <w:tcPr>
            <w:tcW w:w="2930" w:type="dxa"/>
          </w:tcPr>
          <w:p w:rsidR="00925D56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соблюдать правила литературного произношения</w:t>
            </w:r>
          </w:p>
        </w:tc>
        <w:tc>
          <w:tcPr>
            <w:tcW w:w="756" w:type="dxa"/>
          </w:tcPr>
          <w:p w:rsidR="00925D56" w:rsidRPr="00545CFF" w:rsidRDefault="00925D56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5D56" w:rsidRPr="00545CFF" w:rsidRDefault="00925D56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D56" w:rsidTr="001B0197">
        <w:tc>
          <w:tcPr>
            <w:tcW w:w="567" w:type="dxa"/>
          </w:tcPr>
          <w:p w:rsidR="00925D56" w:rsidRPr="00545CFF" w:rsidRDefault="003677E1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</w:tcPr>
          <w:p w:rsidR="00925D56" w:rsidRDefault="002441CA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Лексикология (лексика) и фразеология</w:t>
            </w:r>
          </w:p>
        </w:tc>
        <w:tc>
          <w:tcPr>
            <w:tcW w:w="851" w:type="dxa"/>
          </w:tcPr>
          <w:p w:rsidR="00925D56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25D56" w:rsidRPr="005A6E4B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42, стр. 160-163</w:t>
            </w:r>
          </w:p>
        </w:tc>
        <w:tc>
          <w:tcPr>
            <w:tcW w:w="4110" w:type="dxa"/>
          </w:tcPr>
          <w:p w:rsidR="00925D56" w:rsidRPr="003677E1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 w:rsidRPr="003677E1">
              <w:rPr>
                <w:rFonts w:ascii="Times New Roman" w:hAnsi="Times New Roman" w:cs="Times New Roman"/>
              </w:rPr>
              <w:t>Систематизировать знания по лексике и фразеологии, повторить орфографию; уметь определять лексическое и грамматическое значение слов</w:t>
            </w:r>
          </w:p>
        </w:tc>
        <w:tc>
          <w:tcPr>
            <w:tcW w:w="2835" w:type="dxa"/>
          </w:tcPr>
          <w:p w:rsidR="00925D56" w:rsidRPr="001C01D0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Синонимы, антонимы, омонимы, устаревшие слова, фразеологические обороты, заимствованные, профессиональные слова</w:t>
            </w:r>
          </w:p>
        </w:tc>
        <w:tc>
          <w:tcPr>
            <w:tcW w:w="2930" w:type="dxa"/>
          </w:tcPr>
          <w:p w:rsidR="00925D56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 обогащение речи</w:t>
            </w:r>
          </w:p>
        </w:tc>
        <w:tc>
          <w:tcPr>
            <w:tcW w:w="756" w:type="dxa"/>
          </w:tcPr>
          <w:p w:rsidR="00925D56" w:rsidRPr="00545CFF" w:rsidRDefault="00925D56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5D56" w:rsidRPr="00545CFF" w:rsidRDefault="00925D56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CA" w:rsidTr="001B0197">
        <w:tc>
          <w:tcPr>
            <w:tcW w:w="567" w:type="dxa"/>
          </w:tcPr>
          <w:p w:rsidR="002441CA" w:rsidRPr="00545CFF" w:rsidRDefault="003677E1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</w:tcPr>
          <w:p w:rsidR="002441CA" w:rsidRDefault="002441CA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>. Словообразование</w:t>
            </w:r>
          </w:p>
        </w:tc>
        <w:tc>
          <w:tcPr>
            <w:tcW w:w="851" w:type="dxa"/>
          </w:tcPr>
          <w:p w:rsidR="002441CA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441CA" w:rsidRPr="005A6E4B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43-44, стр. 163-167</w:t>
            </w:r>
          </w:p>
        </w:tc>
        <w:tc>
          <w:tcPr>
            <w:tcW w:w="4110" w:type="dxa"/>
          </w:tcPr>
          <w:p w:rsidR="002441CA" w:rsidRPr="007B3BB5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 w:rsidRPr="007B3BB5">
              <w:rPr>
                <w:rFonts w:ascii="Times New Roman" w:hAnsi="Times New Roman" w:cs="Times New Roman"/>
              </w:rPr>
              <w:t xml:space="preserve">Систематизировать знания по </w:t>
            </w:r>
            <w:proofErr w:type="spellStart"/>
            <w:r w:rsidRPr="007B3BB5">
              <w:rPr>
                <w:rFonts w:ascii="Times New Roman" w:hAnsi="Times New Roman" w:cs="Times New Roman"/>
              </w:rPr>
              <w:t>морфемике</w:t>
            </w:r>
            <w:proofErr w:type="spellEnd"/>
            <w:r w:rsidRPr="007B3BB5">
              <w:rPr>
                <w:rFonts w:ascii="Times New Roman" w:hAnsi="Times New Roman" w:cs="Times New Roman"/>
              </w:rPr>
              <w:t xml:space="preserve"> и словообразованию, повторить орфограммы этих разделов</w:t>
            </w:r>
          </w:p>
        </w:tc>
        <w:tc>
          <w:tcPr>
            <w:tcW w:w="2835" w:type="dxa"/>
          </w:tcPr>
          <w:p w:rsidR="002441CA" w:rsidRPr="001C01D0" w:rsidRDefault="007B3BB5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разбор слова по составу; способы образования слов</w:t>
            </w:r>
          </w:p>
        </w:tc>
        <w:tc>
          <w:tcPr>
            <w:tcW w:w="2930" w:type="dxa"/>
          </w:tcPr>
          <w:p w:rsidR="002441CA" w:rsidRDefault="002441CA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способности анализировать, делать выводы</w:t>
            </w:r>
          </w:p>
        </w:tc>
        <w:tc>
          <w:tcPr>
            <w:tcW w:w="756" w:type="dxa"/>
          </w:tcPr>
          <w:p w:rsidR="002441CA" w:rsidRPr="00545CFF" w:rsidRDefault="002441CA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41CA" w:rsidRPr="00545CFF" w:rsidRDefault="002441CA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CA" w:rsidTr="001B0197">
        <w:tc>
          <w:tcPr>
            <w:tcW w:w="567" w:type="dxa"/>
          </w:tcPr>
          <w:p w:rsidR="002441CA" w:rsidRPr="00545CFF" w:rsidRDefault="003677E1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2441CA" w:rsidRDefault="00E743F6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Морфология.</w:t>
            </w:r>
          </w:p>
        </w:tc>
        <w:tc>
          <w:tcPr>
            <w:tcW w:w="851" w:type="dxa"/>
          </w:tcPr>
          <w:p w:rsidR="002441CA" w:rsidRDefault="00E743F6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441CA" w:rsidRPr="005A6E4B" w:rsidRDefault="00E743F6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45, стр. 167-172</w:t>
            </w:r>
          </w:p>
        </w:tc>
        <w:tc>
          <w:tcPr>
            <w:tcW w:w="4110" w:type="dxa"/>
          </w:tcPr>
          <w:p w:rsidR="002441CA" w:rsidRPr="003C5D19" w:rsidRDefault="00E743F6" w:rsidP="00F267A5">
            <w:pPr>
              <w:pStyle w:val="a4"/>
              <w:rPr>
                <w:rFonts w:ascii="Times New Roman" w:hAnsi="Times New Roman" w:cs="Times New Roman"/>
              </w:rPr>
            </w:pPr>
            <w:r w:rsidRPr="003C5D19">
              <w:rPr>
                <w:rFonts w:ascii="Times New Roman" w:hAnsi="Times New Roman" w:cs="Times New Roman"/>
              </w:rPr>
              <w:t>Систематизировать знания о частях речи; уметь определять принадлежность слова к части речи, группировать слова по частям речи</w:t>
            </w:r>
          </w:p>
        </w:tc>
        <w:tc>
          <w:tcPr>
            <w:tcW w:w="2835" w:type="dxa"/>
          </w:tcPr>
          <w:p w:rsidR="002441CA" w:rsidRPr="001C01D0" w:rsidRDefault="00E743F6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слов</w:t>
            </w:r>
          </w:p>
        </w:tc>
        <w:tc>
          <w:tcPr>
            <w:tcW w:w="2930" w:type="dxa"/>
          </w:tcPr>
          <w:p w:rsidR="002441CA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орфографической зоркости; способность анализировать, делать выводы</w:t>
            </w:r>
          </w:p>
        </w:tc>
        <w:tc>
          <w:tcPr>
            <w:tcW w:w="756" w:type="dxa"/>
          </w:tcPr>
          <w:p w:rsidR="002441CA" w:rsidRPr="00545CFF" w:rsidRDefault="002441CA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41CA" w:rsidRPr="00545CFF" w:rsidRDefault="002441CA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CA" w:rsidTr="001B0197">
        <w:tc>
          <w:tcPr>
            <w:tcW w:w="567" w:type="dxa"/>
          </w:tcPr>
          <w:p w:rsidR="002441CA" w:rsidRPr="00545CFF" w:rsidRDefault="003677E1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2441CA" w:rsidRPr="003C5D19" w:rsidRDefault="003C5D19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 w:rsidRPr="003C5D19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851" w:type="dxa"/>
          </w:tcPr>
          <w:p w:rsidR="002441CA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 w:rsidRPr="003C5D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441CA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46, стр. 172-176</w:t>
            </w:r>
          </w:p>
        </w:tc>
        <w:tc>
          <w:tcPr>
            <w:tcW w:w="4110" w:type="dxa"/>
          </w:tcPr>
          <w:p w:rsidR="002441CA" w:rsidRPr="003C5D19" w:rsidRDefault="001F5724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о синтаксисе; уметь находить словосочетания в предложении, определять виды синтаксической связи в словосочетании</w:t>
            </w:r>
          </w:p>
        </w:tc>
        <w:tc>
          <w:tcPr>
            <w:tcW w:w="2835" w:type="dxa"/>
          </w:tcPr>
          <w:p w:rsidR="002441CA" w:rsidRPr="003C5D19" w:rsidRDefault="001F5724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Синтаксические связи в словосочетании; односоставные, сложные предложения, предложения с союзной и бессоюзной связью</w:t>
            </w:r>
          </w:p>
        </w:tc>
        <w:tc>
          <w:tcPr>
            <w:tcW w:w="2930" w:type="dxa"/>
          </w:tcPr>
          <w:p w:rsidR="002441CA" w:rsidRPr="003C5D19" w:rsidRDefault="001F5724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пунктуационной зоркости</w:t>
            </w:r>
          </w:p>
        </w:tc>
        <w:tc>
          <w:tcPr>
            <w:tcW w:w="756" w:type="dxa"/>
          </w:tcPr>
          <w:p w:rsidR="002441CA" w:rsidRPr="00545CFF" w:rsidRDefault="002441CA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41CA" w:rsidRPr="00545CFF" w:rsidRDefault="002441CA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CA" w:rsidTr="001B0197">
        <w:tc>
          <w:tcPr>
            <w:tcW w:w="567" w:type="dxa"/>
          </w:tcPr>
          <w:p w:rsidR="002441CA" w:rsidRPr="00545CFF" w:rsidRDefault="003677E1" w:rsidP="00727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</w:tcPr>
          <w:p w:rsidR="002441CA" w:rsidRPr="003C5D19" w:rsidRDefault="003C5D19" w:rsidP="001C01D0">
            <w:pPr>
              <w:pStyle w:val="a4"/>
              <w:ind w:left="-108" w:right="-108"/>
              <w:rPr>
                <w:rFonts w:ascii="Times New Roman" w:hAnsi="Times New Roman" w:cs="Times New Roman"/>
              </w:rPr>
            </w:pPr>
            <w:r w:rsidRPr="003C5D19">
              <w:rPr>
                <w:rFonts w:ascii="Times New Roman" w:hAnsi="Times New Roman" w:cs="Times New Roman"/>
              </w:rPr>
              <w:t>Развитие речи. Выборочное изложение</w:t>
            </w:r>
          </w:p>
        </w:tc>
        <w:tc>
          <w:tcPr>
            <w:tcW w:w="851" w:type="dxa"/>
          </w:tcPr>
          <w:p w:rsidR="002441CA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 w:rsidRPr="003C5D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441CA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стр.177, упр.259</w:t>
            </w:r>
          </w:p>
        </w:tc>
        <w:tc>
          <w:tcPr>
            <w:tcW w:w="4110" w:type="dxa"/>
          </w:tcPr>
          <w:p w:rsidR="002441CA" w:rsidRPr="003677E1" w:rsidRDefault="003677E1" w:rsidP="00F267A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Уметь отбирать необходимые для изложения </w:t>
            </w:r>
            <w:proofErr w:type="spellStart"/>
            <w:r>
              <w:rPr>
                <w:rFonts w:ascii="Times New Roman" w:hAnsi="Times New Roman" w:cs="Times New Roman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</w:rPr>
              <w:t>, создавать целостный завершённый текст, сохраняя стиль исходного</w:t>
            </w:r>
            <w:proofErr w:type="gramEnd"/>
          </w:p>
        </w:tc>
        <w:tc>
          <w:tcPr>
            <w:tcW w:w="2835" w:type="dxa"/>
          </w:tcPr>
          <w:p w:rsidR="002441CA" w:rsidRPr="003C5D19" w:rsidRDefault="003677E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сжатия текста</w:t>
            </w:r>
          </w:p>
        </w:tc>
        <w:tc>
          <w:tcPr>
            <w:tcW w:w="2930" w:type="dxa"/>
          </w:tcPr>
          <w:p w:rsidR="002441CA" w:rsidRPr="003C5D19" w:rsidRDefault="003677E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творческих способностей, обогащение словарного запаса</w:t>
            </w:r>
          </w:p>
        </w:tc>
        <w:tc>
          <w:tcPr>
            <w:tcW w:w="756" w:type="dxa"/>
          </w:tcPr>
          <w:p w:rsidR="002441CA" w:rsidRPr="00545CFF" w:rsidRDefault="002441CA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41CA" w:rsidRPr="00545CFF" w:rsidRDefault="002441CA" w:rsidP="00727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9EC" w:rsidTr="001B0197">
        <w:tc>
          <w:tcPr>
            <w:tcW w:w="567" w:type="dxa"/>
          </w:tcPr>
          <w:p w:rsidR="003F2266" w:rsidRPr="003677E1" w:rsidRDefault="003677E1" w:rsidP="00727BB1">
            <w:pPr>
              <w:jc w:val="center"/>
              <w:rPr>
                <w:rFonts w:ascii="Times New Roman" w:hAnsi="Times New Roman" w:cs="Times New Roman"/>
              </w:rPr>
            </w:pPr>
            <w:r w:rsidRPr="003677E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</w:tcPr>
          <w:p w:rsidR="003F2266" w:rsidRPr="003C5D19" w:rsidRDefault="003C5D19" w:rsidP="003C5D19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 w:rsidRPr="003C5D19">
              <w:rPr>
                <w:rFonts w:ascii="Times New Roman" w:hAnsi="Times New Roman" w:cs="Times New Roman"/>
              </w:rPr>
              <w:t>Орфография. Пунктуация.</w:t>
            </w:r>
          </w:p>
        </w:tc>
        <w:tc>
          <w:tcPr>
            <w:tcW w:w="851" w:type="dxa"/>
          </w:tcPr>
          <w:p w:rsidR="003F2266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 w:rsidRPr="003C5D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2266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 w:rsidRPr="005A6E4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45, стр. 167-172</w:t>
            </w:r>
          </w:p>
        </w:tc>
        <w:tc>
          <w:tcPr>
            <w:tcW w:w="4110" w:type="dxa"/>
          </w:tcPr>
          <w:p w:rsidR="003F2266" w:rsidRPr="003C5D19" w:rsidRDefault="003677E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правильно писать слова с изученными орфограммами, определять вид, расставлять знаки препинания</w:t>
            </w:r>
          </w:p>
        </w:tc>
        <w:tc>
          <w:tcPr>
            <w:tcW w:w="2835" w:type="dxa"/>
          </w:tcPr>
          <w:p w:rsidR="003F2266" w:rsidRPr="003C5D19" w:rsidRDefault="003677E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приставок, правописание гласных и согласных в корнях слов</w:t>
            </w:r>
          </w:p>
        </w:tc>
        <w:tc>
          <w:tcPr>
            <w:tcW w:w="2930" w:type="dxa"/>
          </w:tcPr>
          <w:p w:rsidR="003F2266" w:rsidRPr="003C5D19" w:rsidRDefault="003677E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орфографической и пунктуационной зоркости</w:t>
            </w:r>
          </w:p>
        </w:tc>
        <w:tc>
          <w:tcPr>
            <w:tcW w:w="756" w:type="dxa"/>
          </w:tcPr>
          <w:p w:rsidR="003F2266" w:rsidRDefault="003F2266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2266" w:rsidRDefault="003F2266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19" w:rsidTr="001B0197">
        <w:tc>
          <w:tcPr>
            <w:tcW w:w="567" w:type="dxa"/>
          </w:tcPr>
          <w:p w:rsidR="003C5D19" w:rsidRPr="003677E1" w:rsidRDefault="003677E1" w:rsidP="00727BB1">
            <w:pPr>
              <w:jc w:val="center"/>
              <w:rPr>
                <w:rFonts w:ascii="Times New Roman" w:hAnsi="Times New Roman" w:cs="Times New Roman"/>
              </w:rPr>
            </w:pPr>
            <w:r w:rsidRPr="00367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3C5D19" w:rsidRPr="003C5D19" w:rsidRDefault="003C5D19" w:rsidP="003C5D19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 w:rsidRPr="003C5D19">
              <w:rPr>
                <w:rFonts w:ascii="Times New Roman" w:hAnsi="Times New Roman" w:cs="Times New Roman"/>
              </w:rPr>
              <w:t>Развитие речи. Сочинение на свободную тему.</w:t>
            </w:r>
          </w:p>
        </w:tc>
        <w:tc>
          <w:tcPr>
            <w:tcW w:w="851" w:type="dxa"/>
          </w:tcPr>
          <w:p w:rsidR="003C5D19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 w:rsidRPr="003C5D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C5D19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стр.186, упр.279</w:t>
            </w:r>
          </w:p>
        </w:tc>
        <w:tc>
          <w:tcPr>
            <w:tcW w:w="4110" w:type="dxa"/>
          </w:tcPr>
          <w:p w:rsidR="003C5D19" w:rsidRPr="003C5D19" w:rsidRDefault="00AB63C8" w:rsidP="00F267A5">
            <w:pPr>
              <w:pStyle w:val="a4"/>
              <w:rPr>
                <w:rFonts w:ascii="Times New Roman" w:hAnsi="Times New Roman" w:cs="Times New Roman"/>
              </w:rPr>
            </w:pPr>
            <w:r w:rsidRPr="00DF3265">
              <w:rPr>
                <w:rFonts w:ascii="Times New Roman" w:hAnsi="Times New Roman" w:cs="Times New Roman"/>
              </w:rPr>
              <w:t>Умение анализировать текст</w:t>
            </w:r>
          </w:p>
        </w:tc>
        <w:tc>
          <w:tcPr>
            <w:tcW w:w="2835" w:type="dxa"/>
          </w:tcPr>
          <w:p w:rsidR="003C5D19" w:rsidRPr="003C5D19" w:rsidRDefault="003677E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применять алгоритм написания сочинения-рассуждения на </w:t>
            </w:r>
            <w:r>
              <w:rPr>
                <w:rFonts w:ascii="Times New Roman" w:hAnsi="Times New Roman" w:cs="Times New Roman"/>
              </w:rPr>
              <w:lastRenderedPageBreak/>
              <w:t>свободную тему</w:t>
            </w:r>
          </w:p>
        </w:tc>
        <w:tc>
          <w:tcPr>
            <w:tcW w:w="2930" w:type="dxa"/>
          </w:tcPr>
          <w:p w:rsidR="003C5D19" w:rsidRPr="003C5D19" w:rsidRDefault="00AB63C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способности думать, наблюдать, анализировать, описывать </w:t>
            </w:r>
            <w:r>
              <w:rPr>
                <w:rFonts w:ascii="Times New Roman" w:hAnsi="Times New Roman" w:cs="Times New Roman"/>
              </w:rPr>
              <w:lastRenderedPageBreak/>
              <w:t>конкретные ситуации в форме рассуждения</w:t>
            </w:r>
          </w:p>
        </w:tc>
        <w:tc>
          <w:tcPr>
            <w:tcW w:w="756" w:type="dxa"/>
          </w:tcPr>
          <w:p w:rsidR="003C5D19" w:rsidRDefault="003C5D19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C5D19" w:rsidRDefault="003C5D19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19" w:rsidTr="001B0197">
        <w:tc>
          <w:tcPr>
            <w:tcW w:w="567" w:type="dxa"/>
          </w:tcPr>
          <w:p w:rsidR="003C5D19" w:rsidRPr="003677E1" w:rsidRDefault="003677E1" w:rsidP="00727BB1">
            <w:pPr>
              <w:jc w:val="center"/>
              <w:rPr>
                <w:rFonts w:ascii="Times New Roman" w:hAnsi="Times New Roman" w:cs="Times New Roman"/>
              </w:rPr>
            </w:pPr>
            <w:r w:rsidRPr="003677E1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268" w:type="dxa"/>
          </w:tcPr>
          <w:p w:rsidR="003C5D19" w:rsidRPr="003C5D19" w:rsidRDefault="003C5D19" w:rsidP="003C5D19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 w:rsidRPr="003C5D19">
              <w:rPr>
                <w:rFonts w:ascii="Times New Roman" w:hAnsi="Times New Roman" w:cs="Times New Roman"/>
              </w:rPr>
              <w:t>Итоговый контрольный диктант.</w:t>
            </w:r>
          </w:p>
        </w:tc>
        <w:tc>
          <w:tcPr>
            <w:tcW w:w="851" w:type="dxa"/>
          </w:tcPr>
          <w:p w:rsidR="003C5D19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 w:rsidRPr="003C5D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C5D19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C5D19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 w:rsidRPr="009A44A9">
              <w:rPr>
                <w:rFonts w:ascii="Times New Roman" w:hAnsi="Times New Roman" w:cs="Times New Roman"/>
              </w:rPr>
              <w:t>Уметь применять на практике полученные знания</w:t>
            </w:r>
          </w:p>
        </w:tc>
        <w:tc>
          <w:tcPr>
            <w:tcW w:w="2835" w:type="dxa"/>
          </w:tcPr>
          <w:p w:rsidR="003C5D19" w:rsidRPr="003C5D19" w:rsidRDefault="00AB63C8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знания по орфографии и пунктуации</w:t>
            </w:r>
          </w:p>
        </w:tc>
        <w:tc>
          <w:tcPr>
            <w:tcW w:w="2930" w:type="dxa"/>
          </w:tcPr>
          <w:p w:rsidR="003C5D19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  <w:r w:rsidRPr="009A44A9">
              <w:rPr>
                <w:rFonts w:ascii="Times New Roman" w:hAnsi="Times New Roman" w:cs="Times New Roman"/>
              </w:rPr>
              <w:t>Отработка орфографии, навыков пунктуации</w:t>
            </w:r>
          </w:p>
        </w:tc>
        <w:tc>
          <w:tcPr>
            <w:tcW w:w="756" w:type="dxa"/>
          </w:tcPr>
          <w:p w:rsidR="003C5D19" w:rsidRDefault="003C5D19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C5D19" w:rsidRDefault="003C5D19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19" w:rsidTr="001B0197">
        <w:tc>
          <w:tcPr>
            <w:tcW w:w="567" w:type="dxa"/>
          </w:tcPr>
          <w:p w:rsidR="003C5D19" w:rsidRPr="003677E1" w:rsidRDefault="003677E1" w:rsidP="00727BB1">
            <w:pPr>
              <w:jc w:val="center"/>
              <w:rPr>
                <w:rFonts w:ascii="Times New Roman" w:hAnsi="Times New Roman" w:cs="Times New Roman"/>
              </w:rPr>
            </w:pPr>
            <w:r w:rsidRPr="003677E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</w:tcPr>
          <w:p w:rsidR="003C5D19" w:rsidRPr="003C5D19" w:rsidRDefault="003677E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851" w:type="dxa"/>
          </w:tcPr>
          <w:p w:rsidR="003C5D19" w:rsidRPr="003C5D19" w:rsidRDefault="003677E1" w:rsidP="00F267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C5D19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C5D19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C5D19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C5D19" w:rsidRPr="003C5D19" w:rsidRDefault="003C5D19" w:rsidP="00F267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3C5D19" w:rsidRDefault="003C5D19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C5D19" w:rsidRDefault="003C5D19" w:rsidP="00727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19C" w:rsidRDefault="000A519C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9C" w:rsidRDefault="000A519C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7" w:rsidRDefault="001B0197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6D0" w:rsidRDefault="00677CCE" w:rsidP="0072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0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515B14">
        <w:rPr>
          <w:rFonts w:ascii="Times New Roman" w:hAnsi="Times New Roman" w:cs="Times New Roman"/>
          <w:b/>
          <w:sz w:val="28"/>
          <w:szCs w:val="28"/>
        </w:rPr>
        <w:t>.</w:t>
      </w:r>
    </w:p>
    <w:p w:rsidR="00515B14" w:rsidRDefault="00515B14" w:rsidP="00411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курса</w:t>
      </w:r>
      <w:r w:rsidR="00411293" w:rsidRPr="00C27DBC">
        <w:rPr>
          <w:rFonts w:ascii="Times New Roman" w:hAnsi="Times New Roman" w:cs="Times New Roman"/>
          <w:sz w:val="28"/>
          <w:szCs w:val="28"/>
        </w:rPr>
        <w:t>:</w:t>
      </w:r>
      <w:r w:rsidR="0087715F">
        <w:rPr>
          <w:rFonts w:ascii="Times New Roman" w:hAnsi="Times New Roman" w:cs="Times New Roman"/>
          <w:sz w:val="28"/>
          <w:szCs w:val="28"/>
        </w:rPr>
        <w:t xml:space="preserve"> Устная и письменная речь. Монолог. Диалог. Стили литературного языка.</w:t>
      </w:r>
    </w:p>
    <w:p w:rsidR="0087715F" w:rsidRDefault="0087715F" w:rsidP="00411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предложений по наличию главных членов (односоставные, двусоставные), виды односоставных предложений. Грамматическая основа предложения.</w:t>
      </w:r>
      <w:r w:rsidR="001348FA">
        <w:rPr>
          <w:rFonts w:ascii="Times New Roman" w:hAnsi="Times New Roman" w:cs="Times New Roman"/>
          <w:sz w:val="28"/>
          <w:szCs w:val="28"/>
        </w:rPr>
        <w:t xml:space="preserve"> Обособленные второстепенные члены предложения (обособленные определения, приложения, дополнения, обстоятельства). Обращения. Вводные слова  и вставные конструкции.</w:t>
      </w:r>
    </w:p>
    <w:p w:rsidR="001348FA" w:rsidRDefault="001348FA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предложение. Виды сложных предложений: сложносочиненные и сложноподчиненные, бессоюзные.</w:t>
      </w:r>
      <w:r w:rsidR="00B618DD">
        <w:rPr>
          <w:rFonts w:ascii="Times New Roman" w:hAnsi="Times New Roman" w:cs="Times New Roman"/>
          <w:sz w:val="28"/>
          <w:szCs w:val="28"/>
        </w:rPr>
        <w:t xml:space="preserve"> В</w:t>
      </w:r>
      <w:r w:rsidR="00B618DD" w:rsidRPr="00B618DD">
        <w:rPr>
          <w:rFonts w:ascii="Times New Roman" w:hAnsi="Times New Roman" w:cs="Times New Roman"/>
          <w:sz w:val="28"/>
          <w:szCs w:val="28"/>
        </w:rPr>
        <w:t>ыделительные и ра</w:t>
      </w:r>
      <w:r w:rsidR="00B618DD">
        <w:rPr>
          <w:rFonts w:ascii="Times New Roman" w:hAnsi="Times New Roman" w:cs="Times New Roman"/>
          <w:sz w:val="28"/>
          <w:szCs w:val="28"/>
        </w:rPr>
        <w:t xml:space="preserve">зделительные </w:t>
      </w:r>
      <w:r w:rsidR="00B618DD" w:rsidRPr="00B618DD">
        <w:rPr>
          <w:rFonts w:ascii="Times New Roman" w:hAnsi="Times New Roman" w:cs="Times New Roman"/>
          <w:sz w:val="28"/>
          <w:szCs w:val="28"/>
        </w:rPr>
        <w:t xml:space="preserve"> знаки препинания. </w:t>
      </w:r>
      <w:r w:rsidR="00B618DD">
        <w:rPr>
          <w:rFonts w:ascii="Times New Roman" w:hAnsi="Times New Roman" w:cs="Times New Roman"/>
          <w:sz w:val="28"/>
          <w:szCs w:val="28"/>
        </w:rPr>
        <w:t>Авторские знаки препинания.</w:t>
      </w:r>
    </w:p>
    <w:p w:rsidR="00B618DD" w:rsidRDefault="00B618DD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18DD" w:rsidRDefault="00A14FAF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сочин</w:t>
      </w:r>
      <w:r w:rsidR="003847C7">
        <w:rPr>
          <w:rFonts w:ascii="Times New Roman" w:hAnsi="Times New Roman" w:cs="Times New Roman"/>
          <w:sz w:val="28"/>
          <w:szCs w:val="28"/>
        </w:rPr>
        <w:t>ительных союзов: разделительные, соединительные</w:t>
      </w:r>
      <w:r>
        <w:rPr>
          <w:rFonts w:ascii="Times New Roman" w:hAnsi="Times New Roman" w:cs="Times New Roman"/>
          <w:sz w:val="28"/>
          <w:szCs w:val="28"/>
        </w:rPr>
        <w:t>, противительны</w:t>
      </w:r>
      <w:r w:rsidR="003847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Способы соединения в смысловые отношения в сложносочиненных предложениях (одновременность, последовательность, причина, чередование, взаимоисключение, сопоставление, противопоставление).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Синтаксический и пунктуационный разбор сложносочинённого предложения.</w:t>
      </w:r>
    </w:p>
    <w:p w:rsidR="00A14FAF" w:rsidRDefault="00A14FAF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4FAF" w:rsidRDefault="0052514D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Подчинительные союзы и союзные слова. Виды придаточных предложений (определительные, изъяснительные, обстоятельственные).</w:t>
      </w:r>
    </w:p>
    <w:p w:rsidR="0052514D" w:rsidRDefault="0052514D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Сложноподчинённые предложения с несколькими придаточными.</w:t>
      </w:r>
      <w:r w:rsidRPr="005251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подчинительной связи в сложноподчинённых предложениях с несколькими придаточными: соподчинение (однородное и неоднородное) и последовательное подчинение.</w:t>
      </w:r>
      <w:r w:rsidRPr="00525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Синтаксический и пунктуационный разбор сложноподчинённого предложения.</w:t>
      </w:r>
    </w:p>
    <w:p w:rsidR="0052514D" w:rsidRDefault="0052514D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514D" w:rsidRDefault="00B95A2F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перечисления, причины, пояснения, дополнения, противопоставления, времени, условия и следствия. Синтаксический и пунктуационный разбор бессоюзного сложного предложения.</w:t>
      </w:r>
    </w:p>
    <w:p w:rsidR="00B95A2F" w:rsidRDefault="00B95A2F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5A2F" w:rsidRDefault="00B95A2F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Многочленные сложные предложения. Виды синтаксической связи между частями многочленного сложного предложения.</w:t>
      </w:r>
    </w:p>
    <w:p w:rsidR="00B95A2F" w:rsidRDefault="00B95A2F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5A2F" w:rsidRPr="0052514D" w:rsidRDefault="00B95A2F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Фонетика. Графика. Звуки, буквы. Лексикология (лексика) и фразеология. Лексическое значение слово. Синонимы, антонимы, омонимы, устаревшие слова, фразеологические обороты, заимствованные, профессиональные слова.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Морфема. Словообразование. Способы образования слов (морфологический, неморфологический). Морфология. Части речи. Синтаксис. Словосочетание. Виды синтаксической связи в словосочетании. Орфография. Орфограмма</w:t>
      </w:r>
      <w:r w:rsidR="003C11BE">
        <w:rPr>
          <w:rFonts w:ascii="Times New Roman" w:hAnsi="Times New Roman" w:cs="Times New Roman"/>
          <w:sz w:val="28"/>
          <w:szCs w:val="28"/>
        </w:rPr>
        <w:t>. Пунктуация. Знаки препинания в предложении.</w:t>
      </w:r>
    </w:p>
    <w:p w:rsidR="001B0197" w:rsidRPr="00B618DD" w:rsidRDefault="001B0197" w:rsidP="00B61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20AE" w:rsidRDefault="00515B14" w:rsidP="00AE2D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E2DD1">
        <w:rPr>
          <w:rFonts w:ascii="Times New Roman" w:hAnsi="Times New Roman" w:cs="Times New Roman"/>
          <w:sz w:val="28"/>
          <w:szCs w:val="28"/>
        </w:rPr>
        <w:t>Темы рефератов</w:t>
      </w:r>
      <w:r w:rsidR="00411293" w:rsidRPr="00AE2DD1">
        <w:rPr>
          <w:rFonts w:ascii="Times New Roman" w:hAnsi="Times New Roman" w:cs="Times New Roman"/>
          <w:sz w:val="28"/>
          <w:szCs w:val="28"/>
        </w:rPr>
        <w:t>:</w:t>
      </w:r>
      <w:r w:rsidR="000A519C" w:rsidRPr="00AE2DD1">
        <w:rPr>
          <w:rFonts w:ascii="Times New Roman" w:hAnsi="Times New Roman" w:cs="Times New Roman"/>
          <w:sz w:val="28"/>
          <w:szCs w:val="28"/>
        </w:rPr>
        <w:t xml:space="preserve"> </w:t>
      </w:r>
      <w:r w:rsidR="000A519C" w:rsidRPr="00AE2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20AE" w:rsidRPr="00AE2DD1">
        <w:rPr>
          <w:rFonts w:ascii="Times New Roman" w:hAnsi="Times New Roman" w:cs="Times New Roman"/>
          <w:sz w:val="28"/>
          <w:szCs w:val="28"/>
        </w:rPr>
        <w:t>1</w:t>
      </w:r>
      <w:r w:rsidR="000A519C" w:rsidRPr="00AE2DD1">
        <w:rPr>
          <w:rFonts w:ascii="Times New Roman" w:hAnsi="Times New Roman" w:cs="Times New Roman"/>
          <w:sz w:val="28"/>
          <w:szCs w:val="28"/>
        </w:rPr>
        <w:t>. Русский язык среди других языков мира.</w:t>
      </w:r>
      <w:r w:rsidR="000C20AE" w:rsidRPr="00AE2DD1">
        <w:rPr>
          <w:rFonts w:ascii="Times New Roman" w:hAnsi="Times New Roman" w:cs="Times New Roman"/>
          <w:sz w:val="28"/>
          <w:szCs w:val="28"/>
        </w:rPr>
        <w:t>2</w:t>
      </w:r>
      <w:r w:rsidR="000A519C" w:rsidRPr="00AE2DD1">
        <w:rPr>
          <w:rFonts w:ascii="Times New Roman" w:hAnsi="Times New Roman" w:cs="Times New Roman"/>
          <w:sz w:val="28"/>
          <w:szCs w:val="28"/>
        </w:rPr>
        <w:t>. Основные характеристики письменной речи.</w:t>
      </w:r>
      <w:r w:rsidR="000C20AE" w:rsidRPr="00AE2DD1">
        <w:rPr>
          <w:rFonts w:ascii="Times New Roman" w:hAnsi="Times New Roman" w:cs="Times New Roman"/>
          <w:sz w:val="28"/>
          <w:szCs w:val="28"/>
        </w:rPr>
        <w:t>3</w:t>
      </w:r>
      <w:r w:rsidR="000A519C" w:rsidRPr="00AE2DD1">
        <w:rPr>
          <w:rFonts w:ascii="Times New Roman" w:hAnsi="Times New Roman" w:cs="Times New Roman"/>
          <w:sz w:val="28"/>
          <w:szCs w:val="28"/>
        </w:rPr>
        <w:t>. Основные характеристики устной речи.</w:t>
      </w:r>
      <w:r w:rsidR="000C20AE" w:rsidRPr="00AE2DD1">
        <w:rPr>
          <w:rFonts w:ascii="Times New Roman" w:hAnsi="Times New Roman" w:cs="Times New Roman"/>
          <w:sz w:val="28"/>
          <w:szCs w:val="28"/>
        </w:rPr>
        <w:t>4.Слово как единица языка. Лексическое значение слов</w:t>
      </w:r>
      <w:r w:rsidR="00AE2DD1" w:rsidRPr="00AE2DD1">
        <w:rPr>
          <w:rFonts w:ascii="Times New Roman" w:hAnsi="Times New Roman" w:cs="Times New Roman"/>
          <w:sz w:val="28"/>
          <w:szCs w:val="28"/>
        </w:rPr>
        <w:t xml:space="preserve">а. Группы слов по лексическому </w:t>
      </w:r>
      <w:r w:rsidR="000C20AE" w:rsidRPr="00AE2DD1">
        <w:rPr>
          <w:rFonts w:ascii="Times New Roman" w:hAnsi="Times New Roman" w:cs="Times New Roman"/>
          <w:sz w:val="28"/>
          <w:szCs w:val="28"/>
        </w:rPr>
        <w:t>значению.5</w:t>
      </w:r>
      <w:r w:rsidR="000A519C" w:rsidRPr="00AE2DD1">
        <w:rPr>
          <w:rFonts w:ascii="Times New Roman" w:hAnsi="Times New Roman" w:cs="Times New Roman"/>
          <w:sz w:val="28"/>
          <w:szCs w:val="28"/>
        </w:rPr>
        <w:t xml:space="preserve">. </w:t>
      </w:r>
      <w:r w:rsidR="000A519C" w:rsidRPr="00AE2DD1">
        <w:rPr>
          <w:rFonts w:ascii="Times New Roman" w:hAnsi="Times New Roman" w:cs="Times New Roman"/>
          <w:sz w:val="28"/>
          <w:szCs w:val="28"/>
        </w:rPr>
        <w:lastRenderedPageBreak/>
        <w:t>Средства выразительности речи.</w:t>
      </w:r>
      <w:r w:rsidR="000C20AE" w:rsidRPr="00AE2DD1">
        <w:rPr>
          <w:rFonts w:ascii="Times New Roman" w:hAnsi="Times New Roman" w:cs="Times New Roman"/>
          <w:sz w:val="28"/>
          <w:szCs w:val="28"/>
        </w:rPr>
        <w:t>6</w:t>
      </w:r>
      <w:r w:rsidR="000A519C" w:rsidRPr="00AE2DD1">
        <w:rPr>
          <w:rFonts w:ascii="Times New Roman" w:hAnsi="Times New Roman" w:cs="Times New Roman"/>
          <w:sz w:val="28"/>
          <w:szCs w:val="28"/>
        </w:rPr>
        <w:t>. Литературное произношение.</w:t>
      </w:r>
      <w:r w:rsidR="00AE2DD1" w:rsidRPr="00AE2DD1">
        <w:rPr>
          <w:rFonts w:ascii="Times New Roman" w:hAnsi="Times New Roman" w:cs="Times New Roman"/>
          <w:sz w:val="28"/>
          <w:szCs w:val="28"/>
        </w:rPr>
        <w:t xml:space="preserve"> 7.</w:t>
      </w:r>
      <w:hyperlink r:id="rId5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Особенности слов-предложений: виды, связь с неполными предложениями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>8.</w:t>
      </w:r>
      <w:hyperlink r:id="rId6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Союзы и союзные слова в сложноподчинённых предложениях: примеры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 xml:space="preserve">. 9. </w:t>
      </w:r>
      <w:hyperlink r:id="rId7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Присоединение придаточных предложений к главному: виды, пунктуация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>. 10.</w:t>
      </w:r>
      <w:hyperlink r:id="rId8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Сложноподчинённые предложения с несколькими придаточными: виды и примеры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 xml:space="preserve">.11. </w:t>
      </w:r>
      <w:hyperlink r:id="rId9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Значения сложных бессоюзных предложений: знаки препинания в них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 xml:space="preserve">. 12. </w:t>
      </w:r>
      <w:hyperlink r:id="rId10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Сложные предложения с разными видами связи: знаки препинания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 xml:space="preserve">. 13. </w:t>
      </w:r>
      <w:hyperlink r:id="rId11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Предложения с прямой речью: </w:t>
        </w:r>
        <w:proofErr w:type="gramStart"/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перед</w:t>
        </w:r>
        <w:proofErr w:type="gramEnd"/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, после и внутри слов автора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 xml:space="preserve">. 14. </w:t>
      </w:r>
      <w:hyperlink r:id="rId12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Предложения с косвенной речью: правила и примеры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 xml:space="preserve">. 15. </w:t>
      </w:r>
      <w:hyperlink r:id="rId13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Цитаты и способы цитирования: основные требования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 xml:space="preserve">. 16. </w:t>
      </w:r>
      <w:hyperlink r:id="rId14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Язык как развивающееся явление: основные причины и особенности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>. 17.</w:t>
      </w:r>
      <w:hyperlink r:id="rId15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Русский язык в современном мире: язык как явление, проблемы языка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>.</w:t>
      </w:r>
    </w:p>
    <w:p w:rsidR="00AE2DD1" w:rsidRPr="00AE2DD1" w:rsidRDefault="00AE2DD1" w:rsidP="00AE2D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5B14" w:rsidRPr="00AE2DD1" w:rsidRDefault="00515B14" w:rsidP="00411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DD1">
        <w:rPr>
          <w:rFonts w:ascii="Times New Roman" w:hAnsi="Times New Roman" w:cs="Times New Roman"/>
          <w:sz w:val="28"/>
          <w:szCs w:val="28"/>
        </w:rPr>
        <w:t>Темы проектов</w:t>
      </w:r>
      <w:r w:rsidR="00411293" w:rsidRPr="00AE2DD1">
        <w:rPr>
          <w:rFonts w:ascii="Times New Roman" w:hAnsi="Times New Roman" w:cs="Times New Roman"/>
          <w:sz w:val="28"/>
          <w:szCs w:val="28"/>
        </w:rPr>
        <w:t>:</w:t>
      </w:r>
      <w:r w:rsidR="00AE2DD1" w:rsidRPr="00AE2DD1">
        <w:rPr>
          <w:rFonts w:ascii="Times New Roman" w:hAnsi="Times New Roman" w:cs="Times New Roman"/>
          <w:sz w:val="28"/>
          <w:szCs w:val="28"/>
        </w:rPr>
        <w:t xml:space="preserve"> 1.</w:t>
      </w:r>
      <w:hyperlink r:id="rId16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Роль языка в жизни общества: появление, функции языка, развитие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 xml:space="preserve">. 2. </w:t>
      </w:r>
      <w:hyperlink r:id="rId17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Язык как развивающееся явление: основные причины и особенности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 xml:space="preserve">. 3. Слово как единица языка. Лексическое значение слова. Группы слов по лексическому значению. 4. </w:t>
      </w:r>
      <w:hyperlink r:id="rId18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Способы передачи чужой речи: прямая, косвенная, диалог и </w:t>
        </w:r>
        <w:proofErr w:type="spellStart"/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некосвенно</w:t>
        </w:r>
        <w:proofErr w:type="spellEnd"/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- прямая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 xml:space="preserve">. 5. </w:t>
      </w:r>
      <w:hyperlink r:id="rId19" w:history="1">
        <w:r w:rsidR="00AE2DD1" w:rsidRPr="00AE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Сложные предложения с разными видами связи: знаки препинания</w:t>
        </w:r>
      </w:hyperlink>
      <w:r w:rsidR="00AE2DD1" w:rsidRPr="00AE2DD1">
        <w:rPr>
          <w:rFonts w:ascii="Times New Roman" w:hAnsi="Times New Roman" w:cs="Times New Roman"/>
          <w:sz w:val="28"/>
          <w:szCs w:val="28"/>
        </w:rPr>
        <w:t>.</w:t>
      </w:r>
    </w:p>
    <w:p w:rsidR="00515B14" w:rsidRPr="00411293" w:rsidRDefault="00515B14" w:rsidP="00411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практических и лабораторных работ</w:t>
      </w:r>
      <w:r w:rsidR="00411293" w:rsidRPr="00411293">
        <w:rPr>
          <w:rFonts w:ascii="Times New Roman" w:hAnsi="Times New Roman" w:cs="Times New Roman"/>
          <w:sz w:val="28"/>
          <w:szCs w:val="28"/>
        </w:rPr>
        <w:t>:</w:t>
      </w:r>
    </w:p>
    <w:p w:rsidR="00060FA2" w:rsidRPr="001B0197" w:rsidRDefault="00BF69C2" w:rsidP="001B01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</w:t>
      </w:r>
      <w:r w:rsidR="00411293">
        <w:rPr>
          <w:rFonts w:ascii="Times New Roman" w:hAnsi="Times New Roman" w:cs="Times New Roman"/>
          <w:sz w:val="28"/>
          <w:szCs w:val="28"/>
        </w:rPr>
        <w:t>-измерительные материалы</w:t>
      </w:r>
      <w:r w:rsidR="00411293" w:rsidRPr="00C65456">
        <w:rPr>
          <w:rFonts w:ascii="Times New Roman" w:hAnsi="Times New Roman" w:cs="Times New Roman"/>
          <w:sz w:val="28"/>
          <w:szCs w:val="28"/>
        </w:rPr>
        <w:t>: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Проверочный тест по теме «Лексика. Повторение». 9 класс.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1. Какое лексическое значение имеет слово </w:t>
      </w:r>
      <w:r w:rsidRPr="00060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парча</w:t>
      </w:r>
      <w:r w:rsidRPr="00060FA2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а)      тонкая ткань из натурального шёлка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б)      плотная шерстяная ткань с мелкими рубчиками по диагонали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в)      гладкая, блестящая шёлковая ткань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г)      плотная узорчатая шёлковая ткань с переплетающимися золотыми, серебряными линиями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2. В каком значении употреблено слово </w:t>
      </w:r>
      <w:r w:rsidRPr="00060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масштаб</w:t>
      </w: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 в следующем предложении?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 Негативное воздействие человека на окружающую среду приняло угрожающие масштабы, и, чтобы в корне улучшить положение, понадобятся целенаправленные и продуманные действия.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а)      отношение длины линий на карте, чертеже к действительной длине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б)      прочность, основательность, солидность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в)      размах, охват, значение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г)      расстояние между крайними точками чего-либо раскрытого, распростёртого, расставленного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3. Лексическое </w:t>
      </w:r>
      <w:proofErr w:type="gramStart"/>
      <w:r w:rsidRPr="00060FA2">
        <w:rPr>
          <w:rFonts w:ascii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слова сформулировано неверно?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а)      багряный – кроваво-красный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б)      контекст – относительно законченная в смысловом отношении часть текста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в)      яхта – большая и лёгкая парусная лодка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г)      экспорт – ввоз товара в страну для продажи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4. В каком ряду не все слова являются синонимами?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а)      узы, оковы, путы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б)      воображение, фантазия, вымысел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в)      усердие, одолжение, услуга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      холм, пригорок, возвышенность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5. Замените слово </w:t>
      </w:r>
      <w:r w:rsidRPr="00060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выставляют</w:t>
      </w: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 из предложения</w:t>
      </w:r>
      <w:proofErr w:type="gramStart"/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060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сть люди, которые выставляют на улицу свою собаку за то, что она не приносит дохода</w:t>
      </w: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 синонимом. Напишите этот синоним.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6. Какая пара слов не является антонимами?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а)      баснословный, мизерный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б)      благоговейно, непочтительно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в)      равнодушие, индифферентность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г)      сумасбродство, благоразумие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7. Какое из выделенных слов употреблено в прямом значении?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а)      </w:t>
      </w:r>
      <w:r w:rsidRPr="00060F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распущенный</w:t>
      </w: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 ребёнок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б)      </w:t>
      </w:r>
      <w:r w:rsidRPr="00060F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рассеянные</w:t>
      </w: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 семена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в)      </w:t>
      </w:r>
      <w:r w:rsidRPr="00060F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открытая</w:t>
      </w: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 душа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г)      </w:t>
      </w:r>
      <w:r w:rsidRPr="00060F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танцующая</w:t>
      </w: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 пара 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8. Какой фразеологический оборот имеет значение </w:t>
      </w:r>
      <w:r w:rsidRPr="00060FA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«безобидный, кроткий»</w:t>
      </w:r>
      <w:r w:rsidRPr="00060FA2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а)      волк в овечьей шкуре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б)      тише воды, ниже травы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в)      вольная птица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г)      заячья душа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9. Какие фразеологические обороты не являются синонимами?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а)      важная птица, птица высокого полёта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б)      в мгновение ока, в два счёта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в)      во всю ивановскую, во времена оно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г)      сломя голову, что есть мочи 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 xml:space="preserve">10. Каким синонимичным словом можно заменить фразеологизм </w:t>
      </w:r>
      <w:r w:rsidRPr="00060FA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кот наплакал</w:t>
      </w:r>
      <w:r w:rsidRPr="00060FA2">
        <w:rPr>
          <w:rFonts w:ascii="Times New Roman" w:hAnsi="Times New Roman" w:cs="Times New Roman"/>
          <w:sz w:val="24"/>
          <w:szCs w:val="24"/>
          <w:lang w:eastAsia="ru-RU"/>
        </w:rPr>
        <w:t>? Напишите это слово.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Повторение. Проверочный тест по теме «Простое осложнённое предложение». 9 класс.</w:t>
      </w:r>
    </w:p>
    <w:p w:rsidR="00060FA2" w:rsidRPr="00060FA2" w:rsidRDefault="00060FA2" w:rsidP="00060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hAnsi="Times New Roman" w:cs="Times New Roman"/>
          <w:sz w:val="24"/>
          <w:szCs w:val="24"/>
          <w:lang w:eastAsia="ru-RU"/>
        </w:rPr>
        <w:t>1.  Прочитайте предложения и выполните задания.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 Подавляя нервную дрожь, я подал ей руку. 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Он рощи полюбил густые, уединенье, тишину, и ночь, и звуки, и луну.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Стройная и гибкая, она лёгким движением руки захватила юбку чёрного платья.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По размякшему шоссе без конца тянулись ломовые дроги, перегруженные всяческими домашними вещами.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Друзья мои, прекрасен наш союз!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Тогда она была ещё молода, не старше двадцати двух лет.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Горный воздух, без всякого сомнения, действует благотворно на здоровье человека.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Для выработки навыков грамотного письма необходимы три условия, а именно: знание правил, внимание и умение пользоваться справочниками.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9) Дуня села в кибитку подле гусара, слуга вскочил на облучок, ямщик свистнул, и лошади поскакали.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10) И, опьянённый этим ветром, я пошёл к обрыву, чтобы ещё раз взглянуть на море.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номе</w:t>
      </w:r>
      <w:proofErr w:type="gramStart"/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предложения(</w:t>
      </w:r>
      <w:proofErr w:type="spellStart"/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осложнённого(</w:t>
      </w:r>
      <w:proofErr w:type="spellStart"/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 однородными членами;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 обращением;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   вводным словом;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 обособленным определением;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 обособленным обстоятельством;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е)      уточняющим членом.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Прочитайте текст, в котором цифрами обозначены все запятые.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особенной силой здесь,(1) в пушкинских местах,(2) возникали мысли о русском языке. Здесь Пушкин бродил с непокрытой головой,(3) с холодными волосами,(4) спутанными осенним ветром,(5) и слушал влажный гул сосновых вершин,(6) смотрел,(7) прищурившись,(8) на осенние тучи,(9) толкался по ярмаркам,(10) подолгу просиживал на полу около горячей печки,(11) шутил с няней,(12) пел,(13) смеялся. Здесь чудесные слова переполняли его,(14) стесняли душу и,(15) наконец,(16) слагались под огрызком гусиного пера в звенящие строфы.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К. Паустовскому)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цифры, обозначающие запятые 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 при однородных членах;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 при обособленном обстоятельстве;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   при обособленном определении;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 при вводных словах;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 при уточняющем члене.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каком варианте ответа правильно указаны все цифры, на месте которых в предложении должны стоять запятые?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Рассыпавшись по кораблю(1) в своих белых рубашках(2) с широкими воротами(3) открывающими загорелые шеи(4) матросы моют(5) и скребут палубу.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 1, 2, 3, 4, 5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 1, 3, 4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   3, 4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 3, 4, 5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Выпишите грамматическую основу предложения.</w:t>
      </w:r>
    </w:p>
    <w:p w:rsidR="00060FA2" w:rsidRPr="00060FA2" w:rsidRDefault="00060FA2" w:rsidP="00060F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растерялся, не понимая происходящего, и, стоя на одном месте, бессмысленно смотрел на удаляющегося в сторону маленького человека.</w:t>
      </w:r>
    </w:p>
    <w:p w:rsidR="00060FA2" w:rsidRPr="001B0197" w:rsidRDefault="00060FA2" w:rsidP="00B32E4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197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Контрольный тест по повторению в 9 классе.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0197">
        <w:rPr>
          <w:rFonts w:ascii="Times New Roman" w:hAnsi="Times New Roman" w:cs="Times New Roman"/>
          <w:b/>
          <w:sz w:val="24"/>
          <w:szCs w:val="24"/>
          <w:lang w:eastAsia="ru-RU"/>
        </w:rPr>
        <w:t>Внимательно прочитайте текст и выполните по нему задания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(1) В человеческой жизни много произрастает из детства. (2)И в случае с «Коньком-Горбунком» мы явственно это видим… (3)На «большую учёбу» Петра Ершова отец отправил в Санкт-Петербург, в университет. (</w:t>
      </w: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4)С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ибиряк учился прилежно. (5)Сторонился студенческих шалостей и пирушек. (6)Вечерами в снимаемой у столичного мещанина комнатке садился около печки, скрипел на бумаге гусиным пером. (7)И в девятнадцать </w:t>
      </w: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лет явил миру сказку, написанную стихами лёгкими, как дыханье, занятными, интересными и взрослому, и ребёнку, сказку о придуманной жизни, но похожую и на саму жизнь. (8) Всё в ней есть: деревенские люди, хорошие и плохие, старый и глуповатый царь, лукавое его окружение, красавица-дева, жар-птица, золотой месяц, поля пшеницы, горы и зелёные долы, три брата, из которых младшему – </w:t>
      </w:r>
      <w:proofErr w:type="spell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дураку</w:t>
      </w:r>
      <w:proofErr w:type="spell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(а точнее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>, доброму, честному простаку) – всё хорошее по справедливости достаётся.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(9)И, конечно, населена сказка всякой живностью: лошади, бобр, </w:t>
      </w:r>
      <w:proofErr w:type="spell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чудо-юдо</w:t>
      </w:r>
      <w:proofErr w:type="spell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раба кит, осетры, сельди, ёрш, караси, дельфины и главный среди всего – волшебный Конёк-Горбунок. (</w:t>
      </w: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10)В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>сё население сказки вертится вокруг того, что придумано сочинителем, — забавляет, учит, заставляет смеяться, тревожиться, радоваться.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(11)Сказка полюбилась всем сразу, как только была напечатана, популярность её была такой, что «Конька-Горбунка» стали переписывать друг у друга.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1. В каком предложении текста говорится о воздействии сказки на читателя?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а)      7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б)      8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в)      9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г)      10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2. В каком значении употреблено слово </w:t>
      </w:r>
      <w:r w:rsidRPr="00B32E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лёгкими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в предложении 7?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а)      </w:t>
      </w: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незначительный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по весу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б)      </w:t>
      </w: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достигаемый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без большого труда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в)      малозаметный, едва слышимый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г)      </w:t>
      </w: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незатруднительный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для восприятия 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3. В каком предложении содержится обоснование тезиса автора о том, что сказка П. Ершова о придуманной жизни похожа на саму жизнь?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а)      8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б)      9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в)      10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г)      11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4. О каком свойстве натуры П. Ершова свидетельствует информация, заключённая в предложениях 4-6?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а)      </w:t>
      </w:r>
      <w:proofErr w:type="spell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недружелюбности</w:t>
      </w:r>
      <w:proofErr w:type="spellEnd"/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б)      целеустремлённости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в)      нелюдимости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г)      расчётливости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5. Найдите в предложении 8 синоним к слову </w:t>
      </w:r>
      <w:r w:rsidRPr="00B32E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ХИТРЫЙ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>. Напишите этот синоним.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6. Из предложений 8-10 выпишите слово </w:t>
      </w:r>
      <w:r w:rsidRPr="00B32E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непроизносимой согласной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в корне.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7. Из предложений 1-6 выпишите слово, правописание </w:t>
      </w:r>
      <w:r w:rsidRPr="00B32E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приставки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котором определяется правилом: «На конце приставки пишется </w:t>
      </w:r>
      <w:proofErr w:type="gramStart"/>
      <w:r w:rsidRPr="00B32E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-З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>, если после неё следует буква, обозначающая звонкий согласный».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8. Из предложений 1-7 выпишите слово, в котором правописание </w:t>
      </w:r>
      <w:r w:rsidRPr="00B32E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правилом: «В наречии пишется столько же букв Н, сколько и в прилагательном, от которого оно образовано».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9. В приведённом ниже предложении из прочитанного текста пронумерованы все запятые. Выпишите цифры, обозначающие запятые </w:t>
      </w:r>
      <w:r w:rsidRPr="00B32E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обособленном определении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>, выраженном причастным оборотом.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И в девятнадцать лет явил миру сказку,(1) написанную стихами лёгкими,(2) как дыханье,(3) занятными,(4) интересными и взрослому,(5) и ребёнку,(6) сказку о придуманной жизни,(7) но похожую и на саму жизнь.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10. Из предложений 1-3 выпишите словосочетани</w:t>
      </w: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>-я), построенное(-</w:t>
      </w:r>
      <w:proofErr w:type="spell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) на основе подчинительной связи </w:t>
      </w:r>
      <w:r w:rsidRPr="00B32E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ПРИМЫКАНИЕ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11. Среди предложений 7-11 найдите предложение </w:t>
      </w:r>
      <w:r w:rsidRPr="00B32E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 вставной конструкцией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>. Напишите номер этого предложения.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12. Среди предложений 8-11 найдите предложение с </w:t>
      </w:r>
      <w:r w:rsidRPr="00B32E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обособленными однородными определениями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>. Напишите номер этого предложения.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РАЗДЕЛ 2. 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>КОНТРОЛЬНЫЕ ДИКТАНТЫ С ЗАДАНИЕМ. 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Сложносочинённые предложения.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Контрольный диктант с заданием в рамках </w:t>
      </w:r>
      <w:r w:rsidR="00B32E46"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ОГЭ 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>в 9 классе.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Запишите текст под диктовку, нумеруя каждое предложение.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1) Я погасил костёр и пошёл вниз по реке. 2) С каждым шагом она казалась загадочнее и живописнее. 3) То по крутым берегам серой стеной стояло осиновое мелколесье, то дуплистая ива лежала поперёк реки, то река уходила торжественным поворотом в леса.</w:t>
      </w:r>
    </w:p>
    <w:p w:rsidR="00060FA2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4) У берегов вода то струилась по перемытым пескам, то стояла глухими глубокими омутами. 5) На краю омутов были неясно видны валявшиеся на дне морёные дубы.</w:t>
      </w:r>
    </w:p>
    <w:p w:rsidR="00B32E46" w:rsidRPr="00B32E46" w:rsidRDefault="00060FA2" w:rsidP="00B32E46">
      <w:pPr>
        <w:pStyle w:val="a4"/>
        <w:rPr>
          <w:rFonts w:ascii="Times New Roman" w:hAnsi="Times New Roman" w:cs="Times New Roman"/>
          <w:sz w:val="24"/>
          <w:szCs w:val="24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6) В одном месте открылся косогор, а в зарослях клёнов видна старенькая часовня </w:t>
      </w:r>
      <w:r w:rsidR="00B32E46" w:rsidRPr="00B32E46">
        <w:rPr>
          <w:rFonts w:ascii="Times New Roman" w:hAnsi="Times New Roman" w:cs="Times New Roman"/>
          <w:sz w:val="24"/>
          <w:szCs w:val="24"/>
        </w:rPr>
        <w:t>заржавленным куполом.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7) На закате я вышел к просёлочной дороге. 8) Она шла вдоль берега. 9) Снова на реке появились заросшие травой плоты. 10) Издали они казались островами. 11) Солнце садилось, и на одном плоту что-то нестерпимо блестело.</w:t>
      </w:r>
      <w:proofErr w:type="gramEnd"/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12) Я осторожно перешёл на плот, нагнулся и увидел обыкновенную бутылку, внутри было сложенное письмо. 13) Я вытащил его, но прочесть не смог. </w:t>
      </w: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14) 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>Оно написано было бледным карандашом, а сумерки быстро сгущались. 15) Мне надо было торопиться. 16) Из зарослей тянуло запахом листьев, на полянах стоял неясный свет, а высоко в небе догорало багровым пламенем облако.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(По К. Паустовскому)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Задание к тексту контрольного диктанта по ССП в 9 классе (раздаточный материал). 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1. Укажите, в каком значении употребляется в тексте слово «живописнее» (предложение 2).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а)      </w:t>
      </w: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написанная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живописцем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б)      </w:t>
      </w: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созданная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красок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в)      красивая, достойная кисти художника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г)      образная, выразительная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2. Замените указанное в вашем варианте слово стилистически нейтральным синонимом.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5"/>
        <w:gridCol w:w="5565"/>
      </w:tblGrid>
      <w:tr w:rsidR="00B32E46" w:rsidRPr="00B32E46" w:rsidTr="001B0197">
        <w:trPr>
          <w:tblCellSpacing w:w="0" w:type="dxa"/>
        </w:trPr>
        <w:tc>
          <w:tcPr>
            <w:tcW w:w="55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B32E46" w:rsidRPr="00B32E46" w:rsidTr="001B0197">
        <w:trPr>
          <w:tblCellSpacing w:w="0" w:type="dxa"/>
        </w:trPr>
        <w:tc>
          <w:tcPr>
            <w:tcW w:w="55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валявшиеся</w:t>
            </w:r>
            <w:proofErr w:type="gramEnd"/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(предложение 5)</w:t>
            </w:r>
          </w:p>
        </w:tc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вытащил (предложение 13)</w:t>
            </w:r>
          </w:p>
        </w:tc>
      </w:tr>
      <w:tr w:rsidR="00B32E46" w:rsidRPr="00B32E46" w:rsidTr="001B0197">
        <w:trPr>
          <w:tblCellSpacing w:w="0" w:type="dxa"/>
        </w:trPr>
        <w:tc>
          <w:tcPr>
            <w:tcW w:w="55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 1 вариант</w:t>
            </w:r>
          </w:p>
        </w:tc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B32E46" w:rsidRPr="00B32E46" w:rsidTr="001B0197">
        <w:trPr>
          <w:tblCellSpacing w:w="0" w:type="dxa"/>
        </w:trPr>
        <w:tc>
          <w:tcPr>
            <w:tcW w:w="55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1-2 предложений выпишите слово с безударной непроверяемой гласной в корне.</w:t>
            </w:r>
          </w:p>
        </w:tc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16 предложения выпишите слова с чередующейся гласной в корне.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5"/>
        <w:gridCol w:w="5595"/>
      </w:tblGrid>
      <w:tr w:rsidR="00B32E46" w:rsidRPr="00B32E46" w:rsidTr="005A0AA2">
        <w:trPr>
          <w:tblCellSpacing w:w="0" w:type="dxa"/>
        </w:trPr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4.</w:t>
            </w: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 1 вариант</w:t>
            </w:r>
          </w:p>
        </w:tc>
        <w:tc>
          <w:tcPr>
            <w:tcW w:w="559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B32E46" w:rsidRPr="00B32E46" w:rsidTr="005A0AA2">
        <w:trPr>
          <w:tblCellSpacing w:w="0" w:type="dxa"/>
        </w:trPr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9 предложения выпишите слова с неизменяемыми приставками.</w:t>
            </w:r>
          </w:p>
        </w:tc>
        <w:tc>
          <w:tcPr>
            <w:tcW w:w="559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7-11 предложений выпишите слово с приставкой, правописание которой зависит от глухости/звонкости последующего согласного.</w:t>
            </w:r>
          </w:p>
        </w:tc>
      </w:tr>
    </w:tbl>
    <w:p w:rsidR="00B32E46" w:rsidRPr="00B32E46" w:rsidRDefault="00B32E46" w:rsidP="00B32E46">
      <w:pPr>
        <w:pStyle w:val="a4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5"/>
        <w:gridCol w:w="5595"/>
      </w:tblGrid>
      <w:tr w:rsidR="00B32E46" w:rsidRPr="00B32E46" w:rsidTr="005A0AA2">
        <w:trPr>
          <w:tblCellSpacing w:w="0" w:type="dxa"/>
        </w:trPr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5.</w:t>
            </w: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                             1 вариант</w:t>
            </w:r>
          </w:p>
        </w:tc>
        <w:tc>
          <w:tcPr>
            <w:tcW w:w="559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B32E46" w:rsidRPr="00B32E46" w:rsidTr="005A0AA2">
        <w:trPr>
          <w:tblCellSpacing w:w="0" w:type="dxa"/>
        </w:trPr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1-3 предложений выпишите прилагательное, в котором правописание суффикса определяется правилом: «В отымённых прилагательных, образованных при помощи суффиксов </w:t>
            </w:r>
            <w:proofErr w:type="gramStart"/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нн</w:t>
            </w:r>
            <w:proofErr w:type="spellEnd"/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ённ</w:t>
            </w:r>
            <w:proofErr w:type="spellEnd"/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енн</w:t>
            </w:r>
            <w:proofErr w:type="spellEnd"/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 суффиксах пишется НН».</w:t>
            </w:r>
          </w:p>
        </w:tc>
        <w:tc>
          <w:tcPr>
            <w:tcW w:w="559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12-16 предложений выпишите причастие, в котором правописание суффикса определяется правилом: «В суффиксах кратких страдательных причастий пишется Н».</w:t>
            </w:r>
          </w:p>
        </w:tc>
      </w:tr>
    </w:tbl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6. Укажите, сколько грамматических основ </w:t>
      </w:r>
      <w:proofErr w:type="gramStart"/>
      <w:r w:rsidRPr="00B32E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B32E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7"/>
        <w:gridCol w:w="2553"/>
      </w:tblGrid>
      <w:tr w:rsidR="00B32E46" w:rsidRPr="00B32E46" w:rsidTr="005A0AA2">
        <w:trPr>
          <w:tblCellSpacing w:w="0" w:type="dxa"/>
        </w:trPr>
        <w:tc>
          <w:tcPr>
            <w:tcW w:w="55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B32E46" w:rsidRPr="00B32E46" w:rsidTr="005A0AA2">
        <w:trPr>
          <w:tblCellSpacing w:w="0" w:type="dxa"/>
        </w:trPr>
        <w:tc>
          <w:tcPr>
            <w:tcW w:w="55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proofErr w:type="gramEnd"/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proofErr w:type="gramEnd"/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</w:tbl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7. Сделайте синтаксический разбор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7"/>
        <w:gridCol w:w="2553"/>
      </w:tblGrid>
      <w:tr w:rsidR="00B32E46" w:rsidRPr="00B32E46" w:rsidTr="005A0AA2">
        <w:trPr>
          <w:tblCellSpacing w:w="0" w:type="dxa"/>
        </w:trPr>
        <w:tc>
          <w:tcPr>
            <w:tcW w:w="55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B32E46" w:rsidRPr="00B32E46" w:rsidTr="005A0AA2">
        <w:trPr>
          <w:tblCellSpacing w:w="0" w:type="dxa"/>
        </w:trPr>
        <w:tc>
          <w:tcPr>
            <w:tcW w:w="55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11</w:t>
            </w:r>
          </w:p>
        </w:tc>
        <w:tc>
          <w:tcPr>
            <w:tcW w:w="556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14</w:t>
            </w:r>
          </w:p>
        </w:tc>
      </w:tr>
    </w:tbl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A0AA2" w:rsidRDefault="005A0AA2" w:rsidP="00B32E46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A0AA2" w:rsidRDefault="005A0AA2" w:rsidP="00B32E46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A0AA2" w:rsidRDefault="005A0AA2" w:rsidP="00B32E46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A0AA2" w:rsidRDefault="005A0AA2" w:rsidP="00B32E46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A0AA2" w:rsidRPr="00B32E46" w:rsidRDefault="005A0AA2" w:rsidP="005A0A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Сложноподчинённое предложение.</w:t>
      </w:r>
    </w:p>
    <w:p w:rsidR="005A0AA2" w:rsidRPr="00B32E46" w:rsidRDefault="005A0AA2" w:rsidP="005A0A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Контрольный диктант с заданием в рамках </w:t>
      </w:r>
      <w:r>
        <w:rPr>
          <w:rFonts w:ascii="Times New Roman" w:hAnsi="Times New Roman" w:cs="Times New Roman"/>
          <w:sz w:val="24"/>
          <w:szCs w:val="24"/>
          <w:lang w:eastAsia="ru-RU"/>
        </w:rPr>
        <w:t>ОГЭ</w:t>
      </w: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в 9 классе.</w:t>
      </w:r>
    </w:p>
    <w:p w:rsidR="00B32E46" w:rsidRPr="00B32E46" w:rsidRDefault="005A0AA2" w:rsidP="005A0A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Запишите текст под диктовку, нумеруя каждое </w:t>
      </w:r>
      <w:r w:rsidR="00B32E46" w:rsidRPr="00B32E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предложение.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1) Я перебираю в памяти места, какие видел, и убеждаюсь, что видел мало. 2) Я, к сожалению, не видел Байкала, острова Валаама, усадьбы Лермонтова в Тарханах.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3) Но это не так уж страшно, если вспоминать увиденные места не по их количеству, а по их свойствам, по их качествам.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4) Ведь всем известно, что в самой малой капле отражается калейдоскоп света и красок.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5) Одно из неизвестных, но, как мне кажется, великих мест в нашей природе находится всего в десяти километрах от бревенчатого дома, где я живу каждое лето.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6) То место, о котором я хочу рассказать, называется скромно, как и многие места в России: Ильинский омут. 7) Для меня это звучит не хуже, чем </w:t>
      </w:r>
      <w:proofErr w:type="spell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 xml:space="preserve"> луг или Золотой Плёс около Кинешмы. 8) Такие места действуют на сердце с неотразимой силой.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9) Если бы не опасение, что меня отругают за слащавость, я сказал бы об этих местах, что они благостные, успокоительные и что в них есть нечто священное. 10) Такие места наполняют нас душевной лёгкостью и благоговением перед красотой своей земли, перед русской красотой.</w:t>
      </w:r>
      <w:proofErr w:type="gramEnd"/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(По К. Паустовскому)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Задания к тексту контрольного диктанта по СПП. 9 класс (раздаточный материал).</w:t>
      </w:r>
    </w:p>
    <w:p w:rsidR="00B32E46" w:rsidRPr="00B32E46" w:rsidRDefault="00B32E46" w:rsidP="00B32E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32E46">
        <w:rPr>
          <w:rFonts w:ascii="Times New Roman" w:hAnsi="Times New Roman" w:cs="Times New Roman"/>
          <w:sz w:val="24"/>
          <w:szCs w:val="24"/>
          <w:lang w:eastAsia="ru-RU"/>
        </w:rPr>
        <w:t>(задания А</w:t>
      </w:r>
      <w:proofErr w:type="gramStart"/>
      <w:r w:rsidRPr="00B32E46">
        <w:rPr>
          <w:rFonts w:ascii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B32E46">
        <w:rPr>
          <w:rFonts w:ascii="Times New Roman" w:hAnsi="Times New Roman" w:cs="Times New Roman"/>
          <w:sz w:val="24"/>
          <w:szCs w:val="24"/>
          <w:lang w:eastAsia="ru-RU"/>
        </w:rPr>
        <w:t>, В2, В4, В8 – В12)</w:t>
      </w:r>
    </w:p>
    <w:tbl>
      <w:tblPr>
        <w:tblW w:w="113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05"/>
        <w:gridCol w:w="5535"/>
      </w:tblGrid>
      <w:tr w:rsidR="00B32E46" w:rsidRPr="00B32E46" w:rsidTr="00B32E46">
        <w:trPr>
          <w:tblCellSpacing w:w="0" w:type="dxa"/>
        </w:trPr>
        <w:tc>
          <w:tcPr>
            <w:tcW w:w="11340" w:type="dxa"/>
            <w:gridSpan w:val="2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Какое средство речевой выразительности использовано автором </w:t>
            </w:r>
          </w:p>
        </w:tc>
      </w:tr>
      <w:tr w:rsidR="00B32E46" w:rsidRPr="00B32E46" w:rsidTr="00B32E46">
        <w:trPr>
          <w:tblCellSpacing w:w="0" w:type="dxa"/>
        </w:trPr>
        <w:tc>
          <w:tcPr>
            <w:tcW w:w="58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 вариант</w:t>
            </w:r>
          </w:p>
        </w:tc>
        <w:tc>
          <w:tcPr>
            <w:tcW w:w="553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 вариант</w:t>
            </w:r>
          </w:p>
        </w:tc>
      </w:tr>
      <w:tr w:rsidR="00B32E46" w:rsidRPr="00B32E46" w:rsidTr="00B32E46">
        <w:trPr>
          <w:tblCellSpacing w:w="0" w:type="dxa"/>
        </w:trPr>
        <w:tc>
          <w:tcPr>
            <w:tcW w:w="58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предложениях 8 – 9</w:t>
            </w:r>
          </w:p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 а) эпитет                       в) сравнение</w:t>
            </w:r>
          </w:p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гипербола               г) оксюморон</w:t>
            </w:r>
          </w:p>
        </w:tc>
        <w:tc>
          <w:tcPr>
            <w:tcW w:w="553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предложениях 9 – 10</w:t>
            </w:r>
          </w:p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а) метафора/олицетворение    в) гипербола</w:t>
            </w:r>
          </w:p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риторические вопросы          г) сравнение</w:t>
            </w:r>
          </w:p>
        </w:tc>
      </w:tr>
      <w:tr w:rsidR="00B32E46" w:rsidRPr="00B32E46" w:rsidTr="00B32E46">
        <w:trPr>
          <w:tblCellSpacing w:w="0" w:type="dxa"/>
        </w:trPr>
        <w:tc>
          <w:tcPr>
            <w:tcW w:w="11340" w:type="dxa"/>
            <w:gridSpan w:val="2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Выпишите слово с непроизносимой согласной в корне</w:t>
            </w:r>
          </w:p>
        </w:tc>
      </w:tr>
      <w:tr w:rsidR="00B32E46" w:rsidRPr="00B32E46" w:rsidTr="00B32E46">
        <w:trPr>
          <w:tblCellSpacing w:w="0" w:type="dxa"/>
        </w:trPr>
        <w:tc>
          <w:tcPr>
            <w:tcW w:w="58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 вариант</w:t>
            </w:r>
          </w:p>
        </w:tc>
        <w:tc>
          <w:tcPr>
            <w:tcW w:w="553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 вариант</w:t>
            </w:r>
          </w:p>
        </w:tc>
      </w:tr>
      <w:tr w:rsidR="00B32E46" w:rsidRPr="00B32E46" w:rsidTr="00B32E46">
        <w:trPr>
          <w:tblCellSpacing w:w="0" w:type="dxa"/>
        </w:trPr>
        <w:tc>
          <w:tcPr>
            <w:tcW w:w="58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предложений 1 — 4</w:t>
            </w:r>
          </w:p>
        </w:tc>
        <w:tc>
          <w:tcPr>
            <w:tcW w:w="553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предложений 6 — 8</w:t>
            </w:r>
          </w:p>
        </w:tc>
      </w:tr>
      <w:tr w:rsidR="00B32E46" w:rsidRPr="00B32E46" w:rsidTr="00B32E46">
        <w:trPr>
          <w:tblCellSpacing w:w="0" w:type="dxa"/>
        </w:trPr>
        <w:tc>
          <w:tcPr>
            <w:tcW w:w="11340" w:type="dxa"/>
            <w:gridSpan w:val="2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Выпишите из предложений 1 – 3</w:t>
            </w:r>
          </w:p>
        </w:tc>
      </w:tr>
      <w:tr w:rsidR="00B32E46" w:rsidRPr="00B32E46" w:rsidTr="00B32E46">
        <w:trPr>
          <w:tblCellSpacing w:w="0" w:type="dxa"/>
        </w:trPr>
        <w:tc>
          <w:tcPr>
            <w:tcW w:w="580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 вариант</w:t>
            </w:r>
          </w:p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глагол, в котором правописание безударного суффикса обусловлено конечным гласным основы неопределённой формы.</w:t>
            </w:r>
          </w:p>
        </w:tc>
        <w:tc>
          <w:tcPr>
            <w:tcW w:w="5535" w:type="dxa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 вариант</w:t>
            </w:r>
          </w:p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слово, в котором правописание НН определяется правилом: «В полных страдательных причастиях прошедшего времени пишется НН».</w:t>
            </w:r>
          </w:p>
        </w:tc>
      </w:tr>
      <w:tr w:rsidR="00B32E46" w:rsidRPr="00B32E46" w:rsidTr="00B32E46">
        <w:trPr>
          <w:tblCellSpacing w:w="0" w:type="dxa"/>
        </w:trPr>
        <w:tc>
          <w:tcPr>
            <w:tcW w:w="11340" w:type="dxa"/>
            <w:gridSpan w:val="2"/>
            <w:hideMark/>
          </w:tcPr>
          <w:p w:rsidR="00B32E46" w:rsidRPr="00B32E46" w:rsidRDefault="00B32E46" w:rsidP="00B32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Замените словосочетания </w:t>
            </w:r>
            <w:proofErr w:type="gramStart"/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32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синонимичные </w:t>
            </w:r>
          </w:p>
        </w:tc>
      </w:tr>
      <w:tr w:rsidR="00B32E46" w:rsidRPr="00814A33" w:rsidTr="00B32E46">
        <w:trPr>
          <w:tblCellSpacing w:w="0" w:type="dxa"/>
        </w:trPr>
        <w:tc>
          <w:tcPr>
            <w:tcW w:w="580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1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 xml:space="preserve">БРЕВЕНЧАТОГО ДОМА (предложение 5) со связью 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согласование</w:t>
            </w:r>
            <w:r w:rsidRPr="00814A33">
              <w:rPr>
                <w:rFonts w:ascii="Times New Roman" w:hAnsi="Times New Roman" w:cs="Times New Roman"/>
                <w:lang w:eastAsia="ru-RU"/>
              </w:rPr>
              <w:t xml:space="preserve"> на словосочетание со связью 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553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2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 xml:space="preserve">МЕСТА В РОССИИ (предложение 6) со связью 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управление</w:t>
            </w:r>
            <w:r w:rsidRPr="00814A33">
              <w:rPr>
                <w:rFonts w:ascii="Times New Roman" w:hAnsi="Times New Roman" w:cs="Times New Roman"/>
                <w:lang w:eastAsia="ru-RU"/>
              </w:rPr>
              <w:t xml:space="preserve"> на словосочетание со связью 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согласование</w:t>
            </w:r>
          </w:p>
        </w:tc>
      </w:tr>
      <w:tr w:rsidR="00B32E46" w:rsidRPr="00814A33" w:rsidTr="00B32E46">
        <w:trPr>
          <w:tblCellSpacing w:w="0" w:type="dxa"/>
        </w:trPr>
        <w:tc>
          <w:tcPr>
            <w:tcW w:w="11340" w:type="dxa"/>
            <w:gridSpan w:val="2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5. Выпишите грамматическую основу </w:t>
            </w:r>
          </w:p>
        </w:tc>
      </w:tr>
      <w:tr w:rsidR="00B32E46" w:rsidRPr="00814A33" w:rsidTr="00B32E46">
        <w:trPr>
          <w:tblCellSpacing w:w="0" w:type="dxa"/>
        </w:trPr>
        <w:tc>
          <w:tcPr>
            <w:tcW w:w="580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1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 xml:space="preserve">предложения 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53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2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 xml:space="preserve">предложения 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B32E46" w:rsidRPr="00814A33" w:rsidTr="00B32E46">
        <w:trPr>
          <w:tblCellSpacing w:w="0" w:type="dxa"/>
        </w:trPr>
        <w:tc>
          <w:tcPr>
            <w:tcW w:w="11340" w:type="dxa"/>
            <w:gridSpan w:val="2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6. Найдите предложени</w:t>
            </w:r>
            <w:proofErr w:type="gramStart"/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е(</w:t>
            </w:r>
            <w:proofErr w:type="gramEnd"/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-я) с однородными членами</w:t>
            </w:r>
          </w:p>
        </w:tc>
      </w:tr>
      <w:tr w:rsidR="00B32E46" w:rsidRPr="00814A33" w:rsidTr="00B32E46">
        <w:trPr>
          <w:tblCellSpacing w:w="0" w:type="dxa"/>
        </w:trPr>
        <w:tc>
          <w:tcPr>
            <w:tcW w:w="580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1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 xml:space="preserve">среди предложений 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1 — 4</w:t>
            </w:r>
          </w:p>
        </w:tc>
        <w:tc>
          <w:tcPr>
            <w:tcW w:w="553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2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 xml:space="preserve">среди предложений 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5 — 8</w:t>
            </w:r>
          </w:p>
        </w:tc>
      </w:tr>
      <w:tr w:rsidR="00B32E46" w:rsidRPr="00814A33" w:rsidTr="00B32E46">
        <w:trPr>
          <w:tblCellSpacing w:w="0" w:type="dxa"/>
        </w:trPr>
        <w:tc>
          <w:tcPr>
            <w:tcW w:w="11340" w:type="dxa"/>
            <w:gridSpan w:val="2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7. Укажите предложени</w:t>
            </w:r>
            <w:proofErr w:type="gramStart"/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е(</w:t>
            </w:r>
            <w:proofErr w:type="gramEnd"/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-я) с вводной конструкцией</w:t>
            </w:r>
          </w:p>
        </w:tc>
      </w:tr>
      <w:tr w:rsidR="00B32E46" w:rsidRPr="00814A33" w:rsidTr="00B32E46">
        <w:trPr>
          <w:tblCellSpacing w:w="0" w:type="dxa"/>
        </w:trPr>
        <w:tc>
          <w:tcPr>
            <w:tcW w:w="580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1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 xml:space="preserve">Среди предложений 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5 — 8</w:t>
            </w:r>
          </w:p>
        </w:tc>
        <w:tc>
          <w:tcPr>
            <w:tcW w:w="553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2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 xml:space="preserve">Среди предложений 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1 — 4</w:t>
            </w:r>
          </w:p>
        </w:tc>
      </w:tr>
      <w:tr w:rsidR="00B32E46" w:rsidRPr="00814A33" w:rsidTr="00B32E46">
        <w:trPr>
          <w:tblCellSpacing w:w="0" w:type="dxa"/>
        </w:trPr>
        <w:tc>
          <w:tcPr>
            <w:tcW w:w="11340" w:type="dxa"/>
            <w:gridSpan w:val="2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8. Укажите количество грамматических основ</w:t>
            </w:r>
          </w:p>
        </w:tc>
      </w:tr>
      <w:tr w:rsidR="00B32E46" w:rsidRPr="00814A33" w:rsidTr="00B32E46">
        <w:trPr>
          <w:tblCellSpacing w:w="0" w:type="dxa"/>
        </w:trPr>
        <w:tc>
          <w:tcPr>
            <w:tcW w:w="580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1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в предложении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1</w:t>
            </w:r>
          </w:p>
        </w:tc>
        <w:tc>
          <w:tcPr>
            <w:tcW w:w="553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2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 xml:space="preserve">В предложении 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B32E46" w:rsidRPr="00814A33" w:rsidTr="00B32E46">
        <w:trPr>
          <w:tblCellSpacing w:w="0" w:type="dxa"/>
        </w:trPr>
        <w:tc>
          <w:tcPr>
            <w:tcW w:w="11340" w:type="dxa"/>
            <w:gridSpan w:val="2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>9. Выполните синтаксический разбор</w:t>
            </w:r>
          </w:p>
        </w:tc>
      </w:tr>
      <w:tr w:rsidR="00B32E46" w:rsidRPr="00814A33" w:rsidTr="00B32E46">
        <w:trPr>
          <w:tblCellSpacing w:w="0" w:type="dxa"/>
        </w:trPr>
        <w:tc>
          <w:tcPr>
            <w:tcW w:w="580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1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предложения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3</w:t>
            </w:r>
          </w:p>
        </w:tc>
        <w:tc>
          <w:tcPr>
            <w:tcW w:w="5535" w:type="dxa"/>
            <w:hideMark/>
          </w:tcPr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2 вариант</w:t>
            </w:r>
          </w:p>
          <w:p w:rsidR="00B32E46" w:rsidRPr="00814A33" w:rsidRDefault="00B32E46" w:rsidP="00814A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14A33">
              <w:rPr>
                <w:rFonts w:ascii="Times New Roman" w:hAnsi="Times New Roman" w:cs="Times New Roman"/>
                <w:lang w:eastAsia="ru-RU"/>
              </w:rPr>
              <w:t>предложения</w:t>
            </w:r>
            <w:r w:rsidRPr="00814A3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4</w:t>
            </w:r>
          </w:p>
        </w:tc>
      </w:tr>
    </w:tbl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b/>
          <w:bCs/>
          <w:lang w:eastAsia="ru-RU"/>
        </w:rPr>
        <w:t xml:space="preserve">Итоговый контрольный диктант с заданием в рамках </w:t>
      </w:r>
      <w:r w:rsidR="005A0AA2">
        <w:rPr>
          <w:rFonts w:ascii="Times New Roman" w:hAnsi="Times New Roman" w:cs="Times New Roman"/>
          <w:b/>
          <w:bCs/>
          <w:lang w:eastAsia="ru-RU"/>
        </w:rPr>
        <w:t>ОГЭ</w:t>
      </w:r>
      <w:r w:rsidRPr="00814A33">
        <w:rPr>
          <w:rFonts w:ascii="Times New Roman" w:hAnsi="Times New Roman" w:cs="Times New Roman"/>
          <w:b/>
          <w:bCs/>
          <w:lang w:eastAsia="ru-RU"/>
        </w:rPr>
        <w:t xml:space="preserve"> в 9 классе.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b/>
          <w:bCs/>
          <w:i/>
          <w:iCs/>
          <w:lang w:eastAsia="ru-RU"/>
        </w:rPr>
        <w:t>Запишите текст под диктовку, нумеруя все предложения.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Утро в тайге.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1)Тайга дышала, просыпалась, росла.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2)Сердце моё </w:t>
      </w:r>
      <w:proofErr w:type="gramStart"/>
      <w:r w:rsidRPr="00814A33">
        <w:rPr>
          <w:rFonts w:ascii="Times New Roman" w:hAnsi="Times New Roman" w:cs="Times New Roman"/>
          <w:lang w:eastAsia="ru-RU"/>
        </w:rPr>
        <w:t>трепыхнулось</w:t>
      </w:r>
      <w:proofErr w:type="gramEnd"/>
      <w:r w:rsidRPr="00814A33">
        <w:rPr>
          <w:rFonts w:ascii="Times New Roman" w:hAnsi="Times New Roman" w:cs="Times New Roman"/>
          <w:lang w:eastAsia="ru-RU"/>
        </w:rPr>
        <w:t xml:space="preserve"> и замерло от радости: на каждом листке, на каждой хвоинке, травке, в венцах соцветий и на живых стволах деревьев – повсюду мерцали, светясь и играя, капли росы.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3)И каждая роняла крошечную блёстку света, но, слившись вместе, эти блёстки заливали сиянием торжествующей жизни всё вокруг.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4)Ещё ни единый луч солнца не прошил острой иглой овчину тайги, но по небу </w:t>
      </w:r>
      <w:proofErr w:type="gramStart"/>
      <w:r w:rsidRPr="00814A33">
        <w:rPr>
          <w:rFonts w:ascii="Times New Roman" w:hAnsi="Times New Roman" w:cs="Times New Roman"/>
          <w:lang w:eastAsia="ru-RU"/>
        </w:rPr>
        <w:t>во всю</w:t>
      </w:r>
      <w:proofErr w:type="gramEnd"/>
      <w:r w:rsidRPr="00814A33">
        <w:rPr>
          <w:rFonts w:ascii="Times New Roman" w:hAnsi="Times New Roman" w:cs="Times New Roman"/>
          <w:lang w:eastAsia="ru-RU"/>
        </w:rPr>
        <w:t xml:space="preserve"> ширь расплылась размоина, и белёсая глубь небес всё таяла, таяла, обнажая блёклую, прозрачно-льдистую голубизну, в которой всё ощутимей глазу виднелась несмелая, силы пока не набравшая теплота.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5)Живым духом пополнились леса, кусты, травы, листья. 6)Снова защёлкали о стволы деревьев и о камни </w:t>
      </w:r>
      <w:proofErr w:type="spellStart"/>
      <w:r w:rsidRPr="00814A33">
        <w:rPr>
          <w:rFonts w:ascii="Times New Roman" w:hAnsi="Times New Roman" w:cs="Times New Roman"/>
          <w:lang w:eastAsia="ru-RU"/>
        </w:rPr>
        <w:t>железнолобые</w:t>
      </w:r>
      <w:proofErr w:type="spellEnd"/>
      <w:r w:rsidRPr="00814A33">
        <w:rPr>
          <w:rFonts w:ascii="Times New Roman" w:hAnsi="Times New Roman" w:cs="Times New Roman"/>
          <w:lang w:eastAsia="ru-RU"/>
        </w:rPr>
        <w:t xml:space="preserve"> жуки и божьи коровки; бурундук умылся лапками на коряге и беззаботно удрал куда-то; костёр наш, едва тлевший, воспрянул, щёлкнул раз-другой, разбрасывая угли, и сам собой занялся огнём.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7)Солнце во всём сиянии поднялось над лесом, пробив его из края в край пучками ломких спиц, раскрошившихся в быстро текущих водах речонки.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b/>
          <w:bCs/>
          <w:i/>
          <w:iCs/>
          <w:lang w:eastAsia="ru-RU"/>
        </w:rPr>
        <w:lastRenderedPageBreak/>
        <w:t>Выполните задания к тексту.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(раздаточный материал)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b/>
          <w:bCs/>
          <w:lang w:eastAsia="ru-RU"/>
        </w:rPr>
        <w:t>Задание для 1 варианта: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Из предложений </w:t>
      </w:r>
      <w:r w:rsidRPr="00814A33">
        <w:rPr>
          <w:rFonts w:ascii="Times New Roman" w:hAnsi="Times New Roman" w:cs="Times New Roman"/>
          <w:b/>
          <w:bCs/>
          <w:lang w:eastAsia="ru-RU"/>
        </w:rPr>
        <w:t>1 – 2</w:t>
      </w:r>
      <w:r w:rsidRPr="00814A33">
        <w:rPr>
          <w:rFonts w:ascii="Times New Roman" w:hAnsi="Times New Roman" w:cs="Times New Roman"/>
          <w:lang w:eastAsia="ru-RU"/>
        </w:rPr>
        <w:t xml:space="preserve"> выпишите слова с </w:t>
      </w:r>
      <w:r w:rsidRPr="00814A33">
        <w:rPr>
          <w:rFonts w:ascii="Times New Roman" w:hAnsi="Times New Roman" w:cs="Times New Roman"/>
          <w:b/>
          <w:bCs/>
          <w:lang w:eastAsia="ru-RU"/>
        </w:rPr>
        <w:t>чередующейся гласной</w:t>
      </w:r>
      <w:r w:rsidRPr="00814A33">
        <w:rPr>
          <w:rFonts w:ascii="Times New Roman" w:hAnsi="Times New Roman" w:cs="Times New Roman"/>
          <w:lang w:eastAsia="ru-RU"/>
        </w:rPr>
        <w:t xml:space="preserve"> в корне.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Укажите </w:t>
      </w:r>
      <w:r w:rsidRPr="00814A33">
        <w:rPr>
          <w:rFonts w:ascii="Times New Roman" w:hAnsi="Times New Roman" w:cs="Times New Roman"/>
          <w:b/>
          <w:bCs/>
          <w:lang w:eastAsia="ru-RU"/>
        </w:rPr>
        <w:t>количество грамматических основ</w:t>
      </w:r>
      <w:r w:rsidRPr="00814A33">
        <w:rPr>
          <w:rFonts w:ascii="Times New Roman" w:hAnsi="Times New Roman" w:cs="Times New Roman"/>
          <w:lang w:eastAsia="ru-RU"/>
        </w:rPr>
        <w:t xml:space="preserve"> в предложении </w:t>
      </w:r>
      <w:r w:rsidRPr="00814A33">
        <w:rPr>
          <w:rFonts w:ascii="Times New Roman" w:hAnsi="Times New Roman" w:cs="Times New Roman"/>
          <w:b/>
          <w:bCs/>
          <w:lang w:eastAsia="ru-RU"/>
        </w:rPr>
        <w:t>4</w:t>
      </w:r>
      <w:r w:rsidRPr="00814A33">
        <w:rPr>
          <w:rFonts w:ascii="Times New Roman" w:hAnsi="Times New Roman" w:cs="Times New Roman"/>
          <w:lang w:eastAsia="ru-RU"/>
        </w:rPr>
        <w:t xml:space="preserve">.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Выпишите </w:t>
      </w:r>
      <w:r w:rsidRPr="00814A33">
        <w:rPr>
          <w:rFonts w:ascii="Times New Roman" w:hAnsi="Times New Roman" w:cs="Times New Roman"/>
          <w:b/>
          <w:bCs/>
          <w:lang w:eastAsia="ru-RU"/>
        </w:rPr>
        <w:t>грамматическую основу</w:t>
      </w:r>
      <w:r w:rsidRPr="00814A33">
        <w:rPr>
          <w:rFonts w:ascii="Times New Roman" w:hAnsi="Times New Roman" w:cs="Times New Roman"/>
          <w:lang w:eastAsia="ru-RU"/>
        </w:rPr>
        <w:t xml:space="preserve"> из предложения </w:t>
      </w:r>
      <w:r w:rsidRPr="00814A33">
        <w:rPr>
          <w:rFonts w:ascii="Times New Roman" w:hAnsi="Times New Roman" w:cs="Times New Roman"/>
          <w:b/>
          <w:bCs/>
          <w:lang w:eastAsia="ru-RU"/>
        </w:rPr>
        <w:t>7</w:t>
      </w:r>
      <w:r w:rsidRPr="00814A33">
        <w:rPr>
          <w:rFonts w:ascii="Times New Roman" w:hAnsi="Times New Roman" w:cs="Times New Roman"/>
          <w:lang w:eastAsia="ru-RU"/>
        </w:rPr>
        <w:t xml:space="preserve">.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Замените словосочетание </w:t>
      </w:r>
      <w:r w:rsidRPr="00814A33">
        <w:rPr>
          <w:rFonts w:ascii="Times New Roman" w:hAnsi="Times New Roman" w:cs="Times New Roman"/>
          <w:b/>
          <w:bCs/>
          <w:i/>
          <w:iCs/>
          <w:lang w:eastAsia="ru-RU"/>
        </w:rPr>
        <w:t>луч солнца</w:t>
      </w:r>
      <w:r w:rsidRPr="00814A33">
        <w:rPr>
          <w:rFonts w:ascii="Times New Roman" w:hAnsi="Times New Roman" w:cs="Times New Roman"/>
          <w:lang w:eastAsia="ru-RU"/>
        </w:rPr>
        <w:t xml:space="preserve"> (из предложения 4), построенное на основе подчинительной связи </w:t>
      </w:r>
      <w:r w:rsidRPr="00814A33">
        <w:rPr>
          <w:rFonts w:ascii="Times New Roman" w:hAnsi="Times New Roman" w:cs="Times New Roman"/>
          <w:b/>
          <w:bCs/>
          <w:lang w:eastAsia="ru-RU"/>
        </w:rPr>
        <w:t>управление,</w:t>
      </w:r>
      <w:r w:rsidRPr="00814A33">
        <w:rPr>
          <w:rFonts w:ascii="Times New Roman" w:hAnsi="Times New Roman" w:cs="Times New Roman"/>
          <w:lang w:eastAsia="ru-RU"/>
        </w:rPr>
        <w:t xml:space="preserve"> синонимичным словосочетанием со связью </w:t>
      </w:r>
      <w:r w:rsidRPr="00814A33">
        <w:rPr>
          <w:rFonts w:ascii="Times New Roman" w:hAnsi="Times New Roman" w:cs="Times New Roman"/>
          <w:b/>
          <w:bCs/>
          <w:lang w:eastAsia="ru-RU"/>
        </w:rPr>
        <w:t>согласование</w:t>
      </w:r>
      <w:r w:rsidRPr="00814A33">
        <w:rPr>
          <w:rFonts w:ascii="Times New Roman" w:hAnsi="Times New Roman" w:cs="Times New Roman"/>
          <w:lang w:eastAsia="ru-RU"/>
        </w:rPr>
        <w:t xml:space="preserve">.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Замените </w:t>
      </w:r>
      <w:proofErr w:type="gramStart"/>
      <w:r w:rsidRPr="00814A33">
        <w:rPr>
          <w:rFonts w:ascii="Times New Roman" w:hAnsi="Times New Roman" w:cs="Times New Roman"/>
          <w:lang w:eastAsia="ru-RU"/>
        </w:rPr>
        <w:t>слово</w:t>
      </w:r>
      <w:proofErr w:type="gramEnd"/>
      <w:r w:rsidRPr="00814A33">
        <w:rPr>
          <w:rFonts w:ascii="Times New Roman" w:hAnsi="Times New Roman" w:cs="Times New Roman"/>
          <w:lang w:eastAsia="ru-RU"/>
        </w:rPr>
        <w:t xml:space="preserve"> </w:t>
      </w:r>
      <w:r w:rsidRPr="00814A33">
        <w:rPr>
          <w:rFonts w:ascii="Times New Roman" w:hAnsi="Times New Roman" w:cs="Times New Roman"/>
          <w:b/>
          <w:bCs/>
          <w:i/>
          <w:iCs/>
          <w:lang w:eastAsia="ru-RU"/>
        </w:rPr>
        <w:t>удрал</w:t>
      </w:r>
      <w:r w:rsidRPr="00814A33">
        <w:rPr>
          <w:rFonts w:ascii="Times New Roman" w:hAnsi="Times New Roman" w:cs="Times New Roman"/>
          <w:lang w:eastAsia="ru-RU"/>
        </w:rPr>
        <w:t xml:space="preserve"> (предложение 6) стилистически нейтральным синонимом.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Среди предложений </w:t>
      </w:r>
      <w:r w:rsidRPr="00814A33">
        <w:rPr>
          <w:rFonts w:ascii="Times New Roman" w:hAnsi="Times New Roman" w:cs="Times New Roman"/>
          <w:b/>
          <w:bCs/>
          <w:lang w:eastAsia="ru-RU"/>
        </w:rPr>
        <w:t>5 – 7</w:t>
      </w:r>
      <w:r w:rsidRPr="00814A33">
        <w:rPr>
          <w:rFonts w:ascii="Times New Roman" w:hAnsi="Times New Roman" w:cs="Times New Roman"/>
          <w:lang w:eastAsia="ru-RU"/>
        </w:rPr>
        <w:t xml:space="preserve"> укажите номера тех, в которых есть </w:t>
      </w:r>
      <w:r w:rsidRPr="00814A33">
        <w:rPr>
          <w:rFonts w:ascii="Times New Roman" w:hAnsi="Times New Roman" w:cs="Times New Roman"/>
          <w:b/>
          <w:bCs/>
          <w:lang w:eastAsia="ru-RU"/>
        </w:rPr>
        <w:t>обособленное обстоятельство.</w:t>
      </w:r>
      <w:r w:rsidRPr="00814A33">
        <w:rPr>
          <w:rFonts w:ascii="Times New Roman" w:hAnsi="Times New Roman" w:cs="Times New Roman"/>
          <w:lang w:eastAsia="ru-RU"/>
        </w:rPr>
        <w:t xml:space="preserve">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Среди предложений </w:t>
      </w:r>
      <w:r w:rsidRPr="00814A33">
        <w:rPr>
          <w:rFonts w:ascii="Times New Roman" w:hAnsi="Times New Roman" w:cs="Times New Roman"/>
          <w:b/>
          <w:bCs/>
          <w:lang w:eastAsia="ru-RU"/>
        </w:rPr>
        <w:t>2 – 5</w:t>
      </w:r>
      <w:r w:rsidRPr="00814A33">
        <w:rPr>
          <w:rFonts w:ascii="Times New Roman" w:hAnsi="Times New Roman" w:cs="Times New Roman"/>
          <w:lang w:eastAsia="ru-RU"/>
        </w:rPr>
        <w:t xml:space="preserve"> укажите сложное предложение, одна часть которого присоединяется к другой </w:t>
      </w:r>
      <w:r w:rsidRPr="00814A33">
        <w:rPr>
          <w:rFonts w:ascii="Times New Roman" w:hAnsi="Times New Roman" w:cs="Times New Roman"/>
          <w:b/>
          <w:bCs/>
          <w:lang w:eastAsia="ru-RU"/>
        </w:rPr>
        <w:t>подчинительной</w:t>
      </w:r>
      <w:r w:rsidRPr="00814A33">
        <w:rPr>
          <w:rFonts w:ascii="Times New Roman" w:hAnsi="Times New Roman" w:cs="Times New Roman"/>
          <w:lang w:eastAsia="ru-RU"/>
        </w:rPr>
        <w:t xml:space="preserve"> связью.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Из предложений </w:t>
      </w:r>
      <w:r w:rsidRPr="00814A33">
        <w:rPr>
          <w:rFonts w:ascii="Times New Roman" w:hAnsi="Times New Roman" w:cs="Times New Roman"/>
          <w:b/>
          <w:bCs/>
          <w:lang w:eastAsia="ru-RU"/>
        </w:rPr>
        <w:t>6 – 7</w:t>
      </w:r>
      <w:r w:rsidRPr="00814A33">
        <w:rPr>
          <w:rFonts w:ascii="Times New Roman" w:hAnsi="Times New Roman" w:cs="Times New Roman"/>
          <w:lang w:eastAsia="ru-RU"/>
        </w:rPr>
        <w:t xml:space="preserve"> выпишите слово, в котором правописание гласной в суффиксе определяется правилом: </w:t>
      </w:r>
      <w:r w:rsidRPr="00814A33">
        <w:rPr>
          <w:rFonts w:ascii="Times New Roman" w:hAnsi="Times New Roman" w:cs="Times New Roman"/>
          <w:i/>
          <w:iCs/>
          <w:lang w:eastAsia="ru-RU"/>
        </w:rPr>
        <w:t xml:space="preserve">«В суффиксах существительных после шипящих </w:t>
      </w:r>
      <w:r w:rsidRPr="00814A33">
        <w:rPr>
          <w:rFonts w:ascii="Times New Roman" w:hAnsi="Times New Roman" w:cs="Times New Roman"/>
          <w:b/>
          <w:bCs/>
          <w:i/>
          <w:iCs/>
          <w:lang w:eastAsia="ru-RU"/>
        </w:rPr>
        <w:t xml:space="preserve">под ударением </w:t>
      </w:r>
      <w:r w:rsidRPr="00814A33">
        <w:rPr>
          <w:rFonts w:ascii="Times New Roman" w:hAnsi="Times New Roman" w:cs="Times New Roman"/>
          <w:i/>
          <w:iCs/>
          <w:lang w:eastAsia="ru-RU"/>
        </w:rPr>
        <w:t xml:space="preserve">пишется </w:t>
      </w:r>
      <w:r w:rsidRPr="00814A33">
        <w:rPr>
          <w:rFonts w:ascii="Times New Roman" w:hAnsi="Times New Roman" w:cs="Times New Roman"/>
          <w:b/>
          <w:bCs/>
          <w:i/>
          <w:iCs/>
          <w:lang w:eastAsia="ru-RU"/>
        </w:rPr>
        <w:t>о, без ударения – е</w:t>
      </w:r>
      <w:r w:rsidRPr="00814A33">
        <w:rPr>
          <w:rFonts w:ascii="Times New Roman" w:hAnsi="Times New Roman" w:cs="Times New Roman"/>
          <w:i/>
          <w:iCs/>
          <w:lang w:eastAsia="ru-RU"/>
        </w:rPr>
        <w:t>».</w:t>
      </w:r>
      <w:r w:rsidRPr="00814A33">
        <w:rPr>
          <w:rFonts w:ascii="Times New Roman" w:hAnsi="Times New Roman" w:cs="Times New Roman"/>
          <w:lang w:eastAsia="ru-RU"/>
        </w:rPr>
        <w:t xml:space="preserve">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В предложении </w:t>
      </w:r>
      <w:r w:rsidRPr="00814A33">
        <w:rPr>
          <w:rFonts w:ascii="Times New Roman" w:hAnsi="Times New Roman" w:cs="Times New Roman"/>
          <w:b/>
          <w:bCs/>
          <w:lang w:eastAsia="ru-RU"/>
        </w:rPr>
        <w:t>3</w:t>
      </w:r>
      <w:r w:rsidRPr="00814A33">
        <w:rPr>
          <w:rFonts w:ascii="Times New Roman" w:hAnsi="Times New Roman" w:cs="Times New Roman"/>
          <w:lang w:eastAsia="ru-RU"/>
        </w:rPr>
        <w:t xml:space="preserve"> пронумеруйте все запятые. Укажите номера тех, которые выделяют </w:t>
      </w:r>
      <w:r w:rsidRPr="00814A33">
        <w:rPr>
          <w:rFonts w:ascii="Times New Roman" w:hAnsi="Times New Roman" w:cs="Times New Roman"/>
          <w:b/>
          <w:bCs/>
          <w:lang w:eastAsia="ru-RU"/>
        </w:rPr>
        <w:t>обособленное обстоятельство</w:t>
      </w:r>
      <w:r w:rsidRPr="00814A33">
        <w:rPr>
          <w:rFonts w:ascii="Times New Roman" w:hAnsi="Times New Roman" w:cs="Times New Roman"/>
          <w:lang w:eastAsia="ru-RU"/>
        </w:rPr>
        <w:t xml:space="preserve">.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Во всём тексте найдите сложное предложение с </w:t>
      </w:r>
      <w:r w:rsidRPr="00814A33">
        <w:rPr>
          <w:rFonts w:ascii="Times New Roman" w:hAnsi="Times New Roman" w:cs="Times New Roman"/>
          <w:b/>
          <w:bCs/>
          <w:lang w:eastAsia="ru-RU"/>
        </w:rPr>
        <w:t>разными видами</w:t>
      </w:r>
      <w:r w:rsidRPr="00814A33">
        <w:rPr>
          <w:rFonts w:ascii="Times New Roman" w:hAnsi="Times New Roman" w:cs="Times New Roman"/>
          <w:lang w:eastAsia="ru-RU"/>
        </w:rPr>
        <w:t xml:space="preserve"> </w:t>
      </w:r>
      <w:r w:rsidRPr="00814A33">
        <w:rPr>
          <w:rFonts w:ascii="Times New Roman" w:hAnsi="Times New Roman" w:cs="Times New Roman"/>
          <w:b/>
          <w:bCs/>
          <w:lang w:eastAsia="ru-RU"/>
        </w:rPr>
        <w:t>связи</w:t>
      </w:r>
      <w:r w:rsidRPr="00814A33">
        <w:rPr>
          <w:rFonts w:ascii="Times New Roman" w:hAnsi="Times New Roman" w:cs="Times New Roman"/>
          <w:lang w:eastAsia="ru-RU"/>
        </w:rPr>
        <w:t xml:space="preserve">. Укажите номер этого предложения. </w:t>
      </w:r>
    </w:p>
    <w:p w:rsidR="00B32E46" w:rsidRPr="00B32E46" w:rsidRDefault="00B32E46" w:rsidP="00814A3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 </w:t>
      </w:r>
      <w:r w:rsidRPr="00B32E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для 2 варианта: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Из предложений </w:t>
      </w:r>
      <w:r w:rsidRPr="00814A33">
        <w:rPr>
          <w:rFonts w:ascii="Times New Roman" w:hAnsi="Times New Roman" w:cs="Times New Roman"/>
          <w:b/>
          <w:bCs/>
          <w:lang w:eastAsia="ru-RU"/>
        </w:rPr>
        <w:t>2 – 3</w:t>
      </w:r>
      <w:r w:rsidRPr="00814A33">
        <w:rPr>
          <w:rFonts w:ascii="Times New Roman" w:hAnsi="Times New Roman" w:cs="Times New Roman"/>
          <w:lang w:eastAsia="ru-RU"/>
        </w:rPr>
        <w:t xml:space="preserve"> выпишите слова с </w:t>
      </w:r>
      <w:r w:rsidRPr="00814A33">
        <w:rPr>
          <w:rFonts w:ascii="Times New Roman" w:hAnsi="Times New Roman" w:cs="Times New Roman"/>
          <w:b/>
          <w:bCs/>
          <w:lang w:eastAsia="ru-RU"/>
        </w:rPr>
        <w:t>непроизносимой согласной</w:t>
      </w:r>
      <w:r w:rsidRPr="00814A33">
        <w:rPr>
          <w:rFonts w:ascii="Times New Roman" w:hAnsi="Times New Roman" w:cs="Times New Roman"/>
          <w:lang w:eastAsia="ru-RU"/>
        </w:rPr>
        <w:t xml:space="preserve">.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Укажите </w:t>
      </w:r>
      <w:r w:rsidRPr="00814A33">
        <w:rPr>
          <w:rFonts w:ascii="Times New Roman" w:hAnsi="Times New Roman" w:cs="Times New Roman"/>
          <w:b/>
          <w:bCs/>
          <w:lang w:eastAsia="ru-RU"/>
        </w:rPr>
        <w:t>количество грамматических основ</w:t>
      </w:r>
      <w:r w:rsidRPr="00814A33">
        <w:rPr>
          <w:rFonts w:ascii="Times New Roman" w:hAnsi="Times New Roman" w:cs="Times New Roman"/>
          <w:lang w:eastAsia="ru-RU"/>
        </w:rPr>
        <w:t xml:space="preserve"> в предложении </w:t>
      </w:r>
      <w:r w:rsidRPr="00814A33">
        <w:rPr>
          <w:rFonts w:ascii="Times New Roman" w:hAnsi="Times New Roman" w:cs="Times New Roman"/>
          <w:b/>
          <w:bCs/>
          <w:lang w:eastAsia="ru-RU"/>
        </w:rPr>
        <w:t>6.</w:t>
      </w:r>
      <w:r w:rsidRPr="00814A33">
        <w:rPr>
          <w:rFonts w:ascii="Times New Roman" w:hAnsi="Times New Roman" w:cs="Times New Roman"/>
          <w:lang w:eastAsia="ru-RU"/>
        </w:rPr>
        <w:t xml:space="preserve">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Выпишите </w:t>
      </w:r>
      <w:r w:rsidRPr="00814A33">
        <w:rPr>
          <w:rFonts w:ascii="Times New Roman" w:hAnsi="Times New Roman" w:cs="Times New Roman"/>
          <w:b/>
          <w:bCs/>
          <w:lang w:eastAsia="ru-RU"/>
        </w:rPr>
        <w:t>грамматическую основу</w:t>
      </w:r>
      <w:r w:rsidRPr="00814A33">
        <w:rPr>
          <w:rFonts w:ascii="Times New Roman" w:hAnsi="Times New Roman" w:cs="Times New Roman"/>
          <w:lang w:eastAsia="ru-RU"/>
        </w:rPr>
        <w:t xml:space="preserve">  последнего простого предложения в составе сложного предложения номер </w:t>
      </w:r>
      <w:r w:rsidRPr="00814A33">
        <w:rPr>
          <w:rFonts w:ascii="Times New Roman" w:hAnsi="Times New Roman" w:cs="Times New Roman"/>
          <w:b/>
          <w:bCs/>
          <w:lang w:eastAsia="ru-RU"/>
        </w:rPr>
        <w:t>4.</w:t>
      </w:r>
      <w:r w:rsidRPr="00814A33">
        <w:rPr>
          <w:rFonts w:ascii="Times New Roman" w:hAnsi="Times New Roman" w:cs="Times New Roman"/>
          <w:lang w:eastAsia="ru-RU"/>
        </w:rPr>
        <w:t xml:space="preserve">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Замените словосочетание </w:t>
      </w:r>
      <w:r w:rsidRPr="00814A33">
        <w:rPr>
          <w:rFonts w:ascii="Times New Roman" w:hAnsi="Times New Roman" w:cs="Times New Roman"/>
          <w:b/>
          <w:bCs/>
          <w:i/>
          <w:iCs/>
          <w:lang w:eastAsia="ru-RU"/>
        </w:rPr>
        <w:t xml:space="preserve">овчину тайги </w:t>
      </w:r>
      <w:r w:rsidRPr="00814A33">
        <w:rPr>
          <w:rFonts w:ascii="Times New Roman" w:hAnsi="Times New Roman" w:cs="Times New Roman"/>
          <w:lang w:eastAsia="ru-RU"/>
        </w:rPr>
        <w:t xml:space="preserve">(из предложения 4), построенное на основе подчинительной связи </w:t>
      </w:r>
      <w:r w:rsidRPr="00814A33">
        <w:rPr>
          <w:rFonts w:ascii="Times New Roman" w:hAnsi="Times New Roman" w:cs="Times New Roman"/>
          <w:b/>
          <w:bCs/>
          <w:lang w:eastAsia="ru-RU"/>
        </w:rPr>
        <w:t>управление</w:t>
      </w:r>
      <w:r w:rsidRPr="00814A33">
        <w:rPr>
          <w:rFonts w:ascii="Times New Roman" w:hAnsi="Times New Roman" w:cs="Times New Roman"/>
          <w:lang w:eastAsia="ru-RU"/>
        </w:rPr>
        <w:t xml:space="preserve">, синонимичным словосочетанием со связью </w:t>
      </w:r>
      <w:r w:rsidRPr="00814A33">
        <w:rPr>
          <w:rFonts w:ascii="Times New Roman" w:hAnsi="Times New Roman" w:cs="Times New Roman"/>
          <w:b/>
          <w:bCs/>
          <w:lang w:eastAsia="ru-RU"/>
        </w:rPr>
        <w:t>согласование.</w:t>
      </w:r>
      <w:r w:rsidRPr="00814A33">
        <w:rPr>
          <w:rFonts w:ascii="Times New Roman" w:hAnsi="Times New Roman" w:cs="Times New Roman"/>
          <w:lang w:eastAsia="ru-RU"/>
        </w:rPr>
        <w:t xml:space="preserve">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Замените </w:t>
      </w:r>
      <w:proofErr w:type="gramStart"/>
      <w:r w:rsidRPr="00814A33">
        <w:rPr>
          <w:rFonts w:ascii="Times New Roman" w:hAnsi="Times New Roman" w:cs="Times New Roman"/>
          <w:lang w:eastAsia="ru-RU"/>
        </w:rPr>
        <w:t>слово</w:t>
      </w:r>
      <w:proofErr w:type="gramEnd"/>
      <w:r w:rsidRPr="00814A33">
        <w:rPr>
          <w:rFonts w:ascii="Times New Roman" w:hAnsi="Times New Roman" w:cs="Times New Roman"/>
          <w:lang w:eastAsia="ru-RU"/>
        </w:rPr>
        <w:t xml:space="preserve"> </w:t>
      </w:r>
      <w:r w:rsidRPr="00814A33">
        <w:rPr>
          <w:rFonts w:ascii="Times New Roman" w:hAnsi="Times New Roman" w:cs="Times New Roman"/>
          <w:b/>
          <w:bCs/>
          <w:i/>
          <w:iCs/>
          <w:lang w:eastAsia="ru-RU"/>
        </w:rPr>
        <w:t>трепыхнулось</w:t>
      </w:r>
      <w:r w:rsidRPr="00814A33">
        <w:rPr>
          <w:rFonts w:ascii="Times New Roman" w:hAnsi="Times New Roman" w:cs="Times New Roman"/>
          <w:lang w:eastAsia="ru-RU"/>
        </w:rPr>
        <w:t xml:space="preserve"> (предложение 2) стилистически нейтральным синонимом.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Среди предложений </w:t>
      </w:r>
      <w:r w:rsidRPr="00814A33">
        <w:rPr>
          <w:rFonts w:ascii="Times New Roman" w:hAnsi="Times New Roman" w:cs="Times New Roman"/>
          <w:b/>
          <w:bCs/>
          <w:lang w:eastAsia="ru-RU"/>
        </w:rPr>
        <w:t>5 – 7</w:t>
      </w:r>
      <w:r w:rsidRPr="00814A33">
        <w:rPr>
          <w:rFonts w:ascii="Times New Roman" w:hAnsi="Times New Roman" w:cs="Times New Roman"/>
          <w:lang w:eastAsia="ru-RU"/>
        </w:rPr>
        <w:t xml:space="preserve"> укажите номера тех, в которых есть </w:t>
      </w:r>
      <w:r w:rsidRPr="00814A33">
        <w:rPr>
          <w:rFonts w:ascii="Times New Roman" w:hAnsi="Times New Roman" w:cs="Times New Roman"/>
          <w:b/>
          <w:bCs/>
          <w:lang w:eastAsia="ru-RU"/>
        </w:rPr>
        <w:t>обособленное определение.</w:t>
      </w:r>
      <w:r w:rsidRPr="00814A33">
        <w:rPr>
          <w:rFonts w:ascii="Times New Roman" w:hAnsi="Times New Roman" w:cs="Times New Roman"/>
          <w:lang w:eastAsia="ru-RU"/>
        </w:rPr>
        <w:t xml:space="preserve">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Среди предложений </w:t>
      </w:r>
      <w:r w:rsidRPr="00814A33">
        <w:rPr>
          <w:rFonts w:ascii="Times New Roman" w:hAnsi="Times New Roman" w:cs="Times New Roman"/>
          <w:b/>
          <w:bCs/>
          <w:lang w:eastAsia="ru-RU"/>
        </w:rPr>
        <w:t>2 – 5</w:t>
      </w:r>
      <w:r w:rsidRPr="00814A33">
        <w:rPr>
          <w:rFonts w:ascii="Times New Roman" w:hAnsi="Times New Roman" w:cs="Times New Roman"/>
          <w:lang w:eastAsia="ru-RU"/>
        </w:rPr>
        <w:t xml:space="preserve"> укажите сложное предложение, одна часть которого присоединяется к другой </w:t>
      </w:r>
      <w:r w:rsidRPr="00814A33">
        <w:rPr>
          <w:rFonts w:ascii="Times New Roman" w:hAnsi="Times New Roman" w:cs="Times New Roman"/>
          <w:b/>
          <w:bCs/>
          <w:lang w:eastAsia="ru-RU"/>
        </w:rPr>
        <w:t xml:space="preserve">бессоюзной </w:t>
      </w:r>
      <w:r w:rsidRPr="00814A33">
        <w:rPr>
          <w:rFonts w:ascii="Times New Roman" w:hAnsi="Times New Roman" w:cs="Times New Roman"/>
          <w:lang w:eastAsia="ru-RU"/>
        </w:rPr>
        <w:t xml:space="preserve"> связью.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Из предложения </w:t>
      </w:r>
      <w:r w:rsidRPr="00814A33">
        <w:rPr>
          <w:rFonts w:ascii="Times New Roman" w:hAnsi="Times New Roman" w:cs="Times New Roman"/>
          <w:b/>
          <w:bCs/>
          <w:lang w:eastAsia="ru-RU"/>
        </w:rPr>
        <w:t>4</w:t>
      </w:r>
      <w:r w:rsidRPr="00814A33">
        <w:rPr>
          <w:rFonts w:ascii="Times New Roman" w:hAnsi="Times New Roman" w:cs="Times New Roman"/>
          <w:lang w:eastAsia="ru-RU"/>
        </w:rPr>
        <w:t xml:space="preserve"> выпишите слово, написание которого определяется правилом: </w:t>
      </w:r>
      <w:r w:rsidRPr="00814A33">
        <w:rPr>
          <w:rFonts w:ascii="Times New Roman" w:hAnsi="Times New Roman" w:cs="Times New Roman"/>
          <w:i/>
          <w:iCs/>
          <w:lang w:eastAsia="ru-RU"/>
        </w:rPr>
        <w:t>«</w:t>
      </w:r>
      <w:r w:rsidRPr="00814A33">
        <w:rPr>
          <w:rFonts w:ascii="Times New Roman" w:hAnsi="Times New Roman" w:cs="Times New Roman"/>
          <w:b/>
          <w:bCs/>
          <w:i/>
          <w:iCs/>
          <w:lang w:eastAsia="ru-RU"/>
        </w:rPr>
        <w:t>Не</w:t>
      </w:r>
      <w:r w:rsidRPr="00814A33">
        <w:rPr>
          <w:rFonts w:ascii="Times New Roman" w:hAnsi="Times New Roman" w:cs="Times New Roman"/>
          <w:i/>
          <w:iCs/>
          <w:lang w:eastAsia="ru-RU"/>
        </w:rPr>
        <w:t xml:space="preserve"> с </w:t>
      </w:r>
      <w:r w:rsidRPr="00814A33">
        <w:rPr>
          <w:rFonts w:ascii="Times New Roman" w:hAnsi="Times New Roman" w:cs="Times New Roman"/>
          <w:b/>
          <w:bCs/>
          <w:i/>
          <w:iCs/>
          <w:lang w:eastAsia="ru-RU"/>
        </w:rPr>
        <w:t>причастием</w:t>
      </w:r>
      <w:r w:rsidRPr="00814A33">
        <w:rPr>
          <w:rFonts w:ascii="Times New Roman" w:hAnsi="Times New Roman" w:cs="Times New Roman"/>
          <w:i/>
          <w:iCs/>
          <w:lang w:eastAsia="ru-RU"/>
        </w:rPr>
        <w:t xml:space="preserve"> пишется раздельно, если при нём есть зависимые слова, противопоставление с союзом а или усиливающие отрицания слова».</w:t>
      </w:r>
      <w:r w:rsidRPr="00814A33">
        <w:rPr>
          <w:rFonts w:ascii="Times New Roman" w:hAnsi="Times New Roman" w:cs="Times New Roman"/>
          <w:lang w:eastAsia="ru-RU"/>
        </w:rPr>
        <w:t xml:space="preserve">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В предложении </w:t>
      </w:r>
      <w:r w:rsidRPr="00814A33">
        <w:rPr>
          <w:rFonts w:ascii="Times New Roman" w:hAnsi="Times New Roman" w:cs="Times New Roman"/>
          <w:b/>
          <w:bCs/>
          <w:lang w:eastAsia="ru-RU"/>
        </w:rPr>
        <w:t>7</w:t>
      </w:r>
      <w:r w:rsidRPr="00814A33">
        <w:rPr>
          <w:rFonts w:ascii="Times New Roman" w:hAnsi="Times New Roman" w:cs="Times New Roman"/>
          <w:lang w:eastAsia="ru-RU"/>
        </w:rPr>
        <w:t xml:space="preserve"> пронумеруйте все запятые. Укажите номера тех, которые выделяют </w:t>
      </w:r>
      <w:r w:rsidRPr="00814A33">
        <w:rPr>
          <w:rFonts w:ascii="Times New Roman" w:hAnsi="Times New Roman" w:cs="Times New Roman"/>
          <w:b/>
          <w:bCs/>
          <w:lang w:eastAsia="ru-RU"/>
        </w:rPr>
        <w:t>обособленное обстоятельство.</w:t>
      </w:r>
      <w:r w:rsidRPr="00814A33">
        <w:rPr>
          <w:rFonts w:ascii="Times New Roman" w:hAnsi="Times New Roman" w:cs="Times New Roman"/>
          <w:lang w:eastAsia="ru-RU"/>
        </w:rPr>
        <w:t xml:space="preserve">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 xml:space="preserve">Во всём тексте найдите сложное предложение с </w:t>
      </w:r>
      <w:r w:rsidRPr="00814A33">
        <w:rPr>
          <w:rFonts w:ascii="Times New Roman" w:hAnsi="Times New Roman" w:cs="Times New Roman"/>
          <w:b/>
          <w:bCs/>
          <w:lang w:eastAsia="ru-RU"/>
        </w:rPr>
        <w:t>разными видами связи</w:t>
      </w:r>
      <w:r w:rsidRPr="00814A33">
        <w:rPr>
          <w:rFonts w:ascii="Times New Roman" w:hAnsi="Times New Roman" w:cs="Times New Roman"/>
          <w:lang w:eastAsia="ru-RU"/>
        </w:rPr>
        <w:t xml:space="preserve">. Укажите номер этого предложения. 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b/>
          <w:bCs/>
          <w:u w:val="single"/>
          <w:lang w:eastAsia="ru-RU"/>
        </w:rPr>
        <w:t>РАЗДЕЛ 3.</w:t>
      </w:r>
      <w:r w:rsidRPr="00814A33">
        <w:rPr>
          <w:rFonts w:ascii="Times New Roman" w:hAnsi="Times New Roman" w:cs="Times New Roman"/>
          <w:b/>
          <w:bCs/>
          <w:lang w:eastAsia="ru-RU"/>
        </w:rPr>
        <w:t> ЗАДАНИЯ ПО РАЗВИТИЮ РЕЧИ.</w:t>
      </w:r>
      <w:r w:rsidRPr="00B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Тестовое задание по развитию речи (</w:t>
      </w:r>
      <w:proofErr w:type="spellStart"/>
      <w:r w:rsidRPr="00814A33">
        <w:rPr>
          <w:rFonts w:ascii="Times New Roman" w:hAnsi="Times New Roman" w:cs="Times New Roman"/>
          <w:lang w:eastAsia="ru-RU"/>
        </w:rPr>
        <w:t>речеведение</w:t>
      </w:r>
      <w:proofErr w:type="spellEnd"/>
      <w:r w:rsidRPr="00814A33">
        <w:rPr>
          <w:rFonts w:ascii="Times New Roman" w:hAnsi="Times New Roman" w:cs="Times New Roman"/>
          <w:lang w:eastAsia="ru-RU"/>
        </w:rPr>
        <w:t>). 9 класс.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i/>
          <w:iCs/>
          <w:lang w:eastAsia="ru-RU"/>
        </w:rPr>
        <w:t>Внимательно прочитайте текст и выполните по нему задания.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1)Кем бы вы ни стали, мои юные друзья, куда бы вас ни позвали пути-дороги, пусть всегда с вами будут любимые книги!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2)Огромный, прекрасный мир жизни открывается в миллионах книг.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3)Авторы детских книг – самые большие ваши друзья.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4)Хотелось бы, ребята, чтобы вы крепко дружили с произведениями наших классиков: Пушкина и Лермонтова, Гоголя и Некрасова, Льва Толстого, Максима Горького.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5)Прочитав книги этих писателей, вы почувствуете себя сильнее, сумеете глубже оценить свои поступки и поступки окружающих, ощутите всю прелесть прекрасного русского языка</w:t>
      </w:r>
      <w:proofErr w:type="gramStart"/>
      <w:r w:rsidRPr="00814A33">
        <w:rPr>
          <w:rFonts w:ascii="Times New Roman" w:hAnsi="Times New Roman" w:cs="Times New Roman"/>
          <w:lang w:eastAsia="ru-RU"/>
        </w:rPr>
        <w:t>.(</w:t>
      </w:r>
      <w:proofErr w:type="gramEnd"/>
      <w:r w:rsidRPr="00814A33">
        <w:rPr>
          <w:rFonts w:ascii="Times New Roman" w:hAnsi="Times New Roman" w:cs="Times New Roman"/>
          <w:lang w:eastAsia="ru-RU"/>
        </w:rPr>
        <w:t>С. Михалков)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1. Основная мысль этого текста заключена в предложении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а)      1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б)      2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в)      3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г)      5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2. Какая тема не затрагивается в этом тексте?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а)      необходимость чтения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lastRenderedPageBreak/>
        <w:t>б)      прелесть чтения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в)      пожелание дружить с книгами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г)      жанры детских книг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3. Определите тип речи данного текста.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а)      описание состояния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б)      повествование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в)      описание окружающей среды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г)      рассуждение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4. К какому стилю относится данный текст?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а)      к художественному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б)      к публицистическому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в)      к научному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г)      к деловому 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5. Укажите, чем связываются 4 и 5 предложения.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а)      лексический повтор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б)      синонимы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в)      антонимы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г)      личное местоимение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6.  Какое средство выразительности не использовано в данном тексте?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а)      однородные члены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б)      инверсия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в)      вопросительные предложения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г)      побудительные, восклицательные предложения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7. Эпитетом в 5 предложении является слово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а)      окружающие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б)      прелесть</w:t>
      </w:r>
    </w:p>
    <w:p w:rsidR="00B32E46" w:rsidRPr="00814A33" w:rsidRDefault="00B32E46" w:rsidP="00814A3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3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   прекрасного</w:t>
      </w:r>
    </w:p>
    <w:p w:rsidR="00B32E46" w:rsidRPr="00814A33" w:rsidRDefault="00B32E46" w:rsidP="00814A3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33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 русского</w:t>
      </w:r>
    </w:p>
    <w:p w:rsidR="00B32E46" w:rsidRPr="00814A33" w:rsidRDefault="00B32E46" w:rsidP="00814A3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Укажите номе</w:t>
      </w:r>
      <w:proofErr w:type="gramStart"/>
      <w:r w:rsidRPr="0081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р(</w:t>
      </w:r>
      <w:proofErr w:type="gramEnd"/>
      <w:r w:rsidRPr="0081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-а) предложения(-</w:t>
      </w:r>
      <w:proofErr w:type="spellStart"/>
      <w:r w:rsidRPr="0081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81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 обращением.</w:t>
      </w:r>
    </w:p>
    <w:p w:rsidR="00B32E46" w:rsidRPr="00814A33" w:rsidRDefault="00B32E46" w:rsidP="00814A33">
      <w:pPr>
        <w:pStyle w:val="a4"/>
        <w:rPr>
          <w:rFonts w:ascii="Times New Roman" w:hAnsi="Times New Roman" w:cs="Times New Roman"/>
          <w:lang w:eastAsia="ru-RU"/>
        </w:rPr>
      </w:pPr>
      <w:r w:rsidRPr="00814A33">
        <w:rPr>
          <w:rFonts w:ascii="Times New Roman" w:hAnsi="Times New Roman" w:cs="Times New Roman"/>
          <w:lang w:eastAsia="ru-RU"/>
        </w:rPr>
        <w:t> </w:t>
      </w:r>
    </w:p>
    <w:p w:rsidR="00060FA2" w:rsidRPr="00B32E46" w:rsidRDefault="00060FA2" w:rsidP="00B32E4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DD1" w:rsidRDefault="00AE2DD1" w:rsidP="00411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AA2" w:rsidRDefault="005A0AA2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A2" w:rsidRDefault="005A0AA2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A2" w:rsidRDefault="005A0AA2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A2" w:rsidRDefault="005A0AA2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A2" w:rsidRDefault="005A0AA2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A2" w:rsidRDefault="005A0AA2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A2" w:rsidRDefault="005A0AA2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A2" w:rsidRDefault="005A0AA2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A2" w:rsidRDefault="005A0AA2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A2" w:rsidRDefault="005A0AA2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A2" w:rsidRDefault="005A0AA2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FDC" w:rsidRPr="00620FDC" w:rsidRDefault="00620FDC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DC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411293" w:rsidRDefault="00620FDC" w:rsidP="00620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DC">
        <w:rPr>
          <w:rFonts w:ascii="Times New Roman" w:hAnsi="Times New Roman" w:cs="Times New Roman"/>
          <w:b/>
          <w:sz w:val="28"/>
          <w:szCs w:val="28"/>
        </w:rPr>
        <w:t>Условия организации обучения детей с ОВЗ.</w:t>
      </w:r>
    </w:p>
    <w:p w:rsidR="00BF69C2" w:rsidRPr="00BF69C2" w:rsidRDefault="00BF69C2" w:rsidP="00B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9C2">
        <w:rPr>
          <w:rFonts w:ascii="Times New Roman" w:hAnsi="Times New Roman" w:cs="Times New Roman"/>
          <w:sz w:val="28"/>
          <w:szCs w:val="28"/>
        </w:rPr>
        <w:t xml:space="preserve">В классе обучаются  (количество) детей с ОВЗ. Перечисляем нарушения (что нужно корректировать). </w:t>
      </w:r>
    </w:p>
    <w:p w:rsidR="00BF69C2" w:rsidRDefault="00BF69C2" w:rsidP="00B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9C2">
        <w:rPr>
          <w:rFonts w:ascii="Times New Roman" w:hAnsi="Times New Roman" w:cs="Times New Roman"/>
          <w:sz w:val="28"/>
          <w:szCs w:val="28"/>
        </w:rPr>
        <w:t>Календарно-тематический план на каждого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9C2" w:rsidRPr="00BF69C2" w:rsidRDefault="00BF69C2" w:rsidP="00B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69C2" w:rsidRPr="00BF69C2" w:rsidSect="003F226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42EF"/>
    <w:multiLevelType w:val="multilevel"/>
    <w:tmpl w:val="2A28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B7079"/>
    <w:multiLevelType w:val="multilevel"/>
    <w:tmpl w:val="5258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F0EB5"/>
    <w:multiLevelType w:val="multilevel"/>
    <w:tmpl w:val="CB26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775C5"/>
    <w:multiLevelType w:val="multilevel"/>
    <w:tmpl w:val="A968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576D5"/>
    <w:multiLevelType w:val="hybridMultilevel"/>
    <w:tmpl w:val="1B3635B8"/>
    <w:lvl w:ilvl="0" w:tplc="593A9ADC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450A"/>
    <w:multiLevelType w:val="multilevel"/>
    <w:tmpl w:val="B18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A7988"/>
    <w:multiLevelType w:val="multilevel"/>
    <w:tmpl w:val="707A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B6375"/>
    <w:multiLevelType w:val="multilevel"/>
    <w:tmpl w:val="9BE8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41522"/>
    <w:multiLevelType w:val="multilevel"/>
    <w:tmpl w:val="DB46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14C56"/>
    <w:multiLevelType w:val="multilevel"/>
    <w:tmpl w:val="9870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04698"/>
    <w:multiLevelType w:val="multilevel"/>
    <w:tmpl w:val="CE7A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003C4"/>
    <w:multiLevelType w:val="multilevel"/>
    <w:tmpl w:val="4A9E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975C90"/>
    <w:multiLevelType w:val="multilevel"/>
    <w:tmpl w:val="99EC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428E3"/>
    <w:multiLevelType w:val="multilevel"/>
    <w:tmpl w:val="B312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83BE5"/>
    <w:multiLevelType w:val="multilevel"/>
    <w:tmpl w:val="0C9C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65413"/>
    <w:multiLevelType w:val="multilevel"/>
    <w:tmpl w:val="2FF2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5E4442"/>
    <w:multiLevelType w:val="multilevel"/>
    <w:tmpl w:val="BE84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DF143F"/>
    <w:multiLevelType w:val="hybridMultilevel"/>
    <w:tmpl w:val="AECC4CC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6F2154"/>
    <w:multiLevelType w:val="multilevel"/>
    <w:tmpl w:val="AECE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621997"/>
    <w:multiLevelType w:val="multilevel"/>
    <w:tmpl w:val="F146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4C4A9A"/>
    <w:multiLevelType w:val="multilevel"/>
    <w:tmpl w:val="6356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47DC6"/>
    <w:multiLevelType w:val="multilevel"/>
    <w:tmpl w:val="EAC4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B0282F"/>
    <w:multiLevelType w:val="multilevel"/>
    <w:tmpl w:val="B3FC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BE253F"/>
    <w:multiLevelType w:val="multilevel"/>
    <w:tmpl w:val="51F6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B16284"/>
    <w:multiLevelType w:val="multilevel"/>
    <w:tmpl w:val="511C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552D48"/>
    <w:multiLevelType w:val="multilevel"/>
    <w:tmpl w:val="C2FC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0358DC"/>
    <w:multiLevelType w:val="multilevel"/>
    <w:tmpl w:val="71EA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2768D1"/>
    <w:multiLevelType w:val="hybridMultilevel"/>
    <w:tmpl w:val="12B070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48755A"/>
    <w:multiLevelType w:val="hybridMultilevel"/>
    <w:tmpl w:val="1A163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8220B"/>
    <w:multiLevelType w:val="multilevel"/>
    <w:tmpl w:val="7F18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A97B8D"/>
    <w:multiLevelType w:val="multilevel"/>
    <w:tmpl w:val="533E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C30851"/>
    <w:multiLevelType w:val="multilevel"/>
    <w:tmpl w:val="6CDA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08485B"/>
    <w:multiLevelType w:val="multilevel"/>
    <w:tmpl w:val="1792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E20466"/>
    <w:multiLevelType w:val="multilevel"/>
    <w:tmpl w:val="CFB0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6B7F59"/>
    <w:multiLevelType w:val="multilevel"/>
    <w:tmpl w:val="7F64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A34A7"/>
    <w:multiLevelType w:val="multilevel"/>
    <w:tmpl w:val="754A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7A5074"/>
    <w:multiLevelType w:val="multilevel"/>
    <w:tmpl w:val="9176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2088F"/>
    <w:multiLevelType w:val="multilevel"/>
    <w:tmpl w:val="F60A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C20C81"/>
    <w:multiLevelType w:val="multilevel"/>
    <w:tmpl w:val="DC6E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4F74C6"/>
    <w:multiLevelType w:val="hybridMultilevel"/>
    <w:tmpl w:val="E412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B27E3"/>
    <w:multiLevelType w:val="multilevel"/>
    <w:tmpl w:val="E61A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36209C"/>
    <w:multiLevelType w:val="multilevel"/>
    <w:tmpl w:val="543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A41680"/>
    <w:multiLevelType w:val="multilevel"/>
    <w:tmpl w:val="A65C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CA2D9A"/>
    <w:multiLevelType w:val="multilevel"/>
    <w:tmpl w:val="5B0E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D55EDA"/>
    <w:multiLevelType w:val="multilevel"/>
    <w:tmpl w:val="3640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7"/>
  </w:num>
  <w:num w:numId="3">
    <w:abstractNumId w:val="17"/>
  </w:num>
  <w:num w:numId="4">
    <w:abstractNumId w:val="28"/>
  </w:num>
  <w:num w:numId="5">
    <w:abstractNumId w:val="4"/>
  </w:num>
  <w:num w:numId="6">
    <w:abstractNumId w:val="13"/>
  </w:num>
  <w:num w:numId="7">
    <w:abstractNumId w:val="40"/>
  </w:num>
  <w:num w:numId="8">
    <w:abstractNumId w:val="20"/>
  </w:num>
  <w:num w:numId="9">
    <w:abstractNumId w:val="0"/>
  </w:num>
  <w:num w:numId="10">
    <w:abstractNumId w:val="24"/>
  </w:num>
  <w:num w:numId="11">
    <w:abstractNumId w:val="10"/>
  </w:num>
  <w:num w:numId="12">
    <w:abstractNumId w:val="23"/>
  </w:num>
  <w:num w:numId="13">
    <w:abstractNumId w:val="18"/>
  </w:num>
  <w:num w:numId="14">
    <w:abstractNumId w:val="30"/>
  </w:num>
  <w:num w:numId="15">
    <w:abstractNumId w:val="31"/>
  </w:num>
  <w:num w:numId="16">
    <w:abstractNumId w:val="43"/>
  </w:num>
  <w:num w:numId="17">
    <w:abstractNumId w:val="38"/>
  </w:num>
  <w:num w:numId="18">
    <w:abstractNumId w:val="7"/>
  </w:num>
  <w:num w:numId="19">
    <w:abstractNumId w:val="16"/>
  </w:num>
  <w:num w:numId="20">
    <w:abstractNumId w:val="26"/>
  </w:num>
  <w:num w:numId="21">
    <w:abstractNumId w:val="1"/>
  </w:num>
  <w:num w:numId="22">
    <w:abstractNumId w:val="32"/>
  </w:num>
  <w:num w:numId="23">
    <w:abstractNumId w:val="37"/>
  </w:num>
  <w:num w:numId="24">
    <w:abstractNumId w:val="35"/>
  </w:num>
  <w:num w:numId="25">
    <w:abstractNumId w:val="34"/>
  </w:num>
  <w:num w:numId="26">
    <w:abstractNumId w:val="22"/>
  </w:num>
  <w:num w:numId="27">
    <w:abstractNumId w:val="9"/>
  </w:num>
  <w:num w:numId="28">
    <w:abstractNumId w:val="2"/>
  </w:num>
  <w:num w:numId="29">
    <w:abstractNumId w:val="21"/>
  </w:num>
  <w:num w:numId="30">
    <w:abstractNumId w:val="8"/>
  </w:num>
  <w:num w:numId="31">
    <w:abstractNumId w:val="5"/>
  </w:num>
  <w:num w:numId="32">
    <w:abstractNumId w:val="6"/>
  </w:num>
  <w:num w:numId="33">
    <w:abstractNumId w:val="11"/>
  </w:num>
  <w:num w:numId="34">
    <w:abstractNumId w:val="3"/>
  </w:num>
  <w:num w:numId="35">
    <w:abstractNumId w:val="12"/>
  </w:num>
  <w:num w:numId="36">
    <w:abstractNumId w:val="19"/>
  </w:num>
  <w:num w:numId="37">
    <w:abstractNumId w:val="44"/>
  </w:num>
  <w:num w:numId="38">
    <w:abstractNumId w:val="41"/>
  </w:num>
  <w:num w:numId="39">
    <w:abstractNumId w:val="42"/>
  </w:num>
  <w:num w:numId="40">
    <w:abstractNumId w:val="14"/>
  </w:num>
  <w:num w:numId="41">
    <w:abstractNumId w:val="33"/>
  </w:num>
  <w:num w:numId="42">
    <w:abstractNumId w:val="15"/>
  </w:num>
  <w:num w:numId="43">
    <w:abstractNumId w:val="29"/>
  </w:num>
  <w:num w:numId="44">
    <w:abstractNumId w:val="25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BB1"/>
    <w:rsid w:val="00022E21"/>
    <w:rsid w:val="00031FF5"/>
    <w:rsid w:val="00042134"/>
    <w:rsid w:val="00054C9D"/>
    <w:rsid w:val="00060FA2"/>
    <w:rsid w:val="000755D6"/>
    <w:rsid w:val="000846D0"/>
    <w:rsid w:val="000958C1"/>
    <w:rsid w:val="000A519C"/>
    <w:rsid w:val="000B5119"/>
    <w:rsid w:val="000B76FC"/>
    <w:rsid w:val="000C20AE"/>
    <w:rsid w:val="000D599A"/>
    <w:rsid w:val="000E29B2"/>
    <w:rsid w:val="001009EC"/>
    <w:rsid w:val="001073A8"/>
    <w:rsid w:val="001348FA"/>
    <w:rsid w:val="0014570F"/>
    <w:rsid w:val="001A67B5"/>
    <w:rsid w:val="001B0197"/>
    <w:rsid w:val="001C01D0"/>
    <w:rsid w:val="001D72EC"/>
    <w:rsid w:val="001D76EE"/>
    <w:rsid w:val="001E4369"/>
    <w:rsid w:val="001E43A8"/>
    <w:rsid w:val="001F3EE0"/>
    <w:rsid w:val="001F52EA"/>
    <w:rsid w:val="001F5724"/>
    <w:rsid w:val="001F7AC8"/>
    <w:rsid w:val="00200DE5"/>
    <w:rsid w:val="002051F4"/>
    <w:rsid w:val="0021240D"/>
    <w:rsid w:val="00233CED"/>
    <w:rsid w:val="002441CA"/>
    <w:rsid w:val="00264102"/>
    <w:rsid w:val="00265EC5"/>
    <w:rsid w:val="002C2608"/>
    <w:rsid w:val="002F0E39"/>
    <w:rsid w:val="002F2C11"/>
    <w:rsid w:val="002F5FA0"/>
    <w:rsid w:val="00306771"/>
    <w:rsid w:val="00307449"/>
    <w:rsid w:val="00327933"/>
    <w:rsid w:val="0033583B"/>
    <w:rsid w:val="00354358"/>
    <w:rsid w:val="003677E1"/>
    <w:rsid w:val="003847C7"/>
    <w:rsid w:val="003C11BE"/>
    <w:rsid w:val="003C3AD5"/>
    <w:rsid w:val="003C5D19"/>
    <w:rsid w:val="003F2266"/>
    <w:rsid w:val="00411293"/>
    <w:rsid w:val="0041467F"/>
    <w:rsid w:val="0042038F"/>
    <w:rsid w:val="00423AF3"/>
    <w:rsid w:val="0043749F"/>
    <w:rsid w:val="00484D50"/>
    <w:rsid w:val="004875CF"/>
    <w:rsid w:val="00495E64"/>
    <w:rsid w:val="004A2778"/>
    <w:rsid w:val="004A798B"/>
    <w:rsid w:val="004E4248"/>
    <w:rsid w:val="0050322E"/>
    <w:rsid w:val="00515B14"/>
    <w:rsid w:val="0052514D"/>
    <w:rsid w:val="00545CFF"/>
    <w:rsid w:val="005A0AA2"/>
    <w:rsid w:val="005A6E4B"/>
    <w:rsid w:val="005B2884"/>
    <w:rsid w:val="005F2A61"/>
    <w:rsid w:val="00620FDC"/>
    <w:rsid w:val="006212C3"/>
    <w:rsid w:val="00677CCE"/>
    <w:rsid w:val="00702F0D"/>
    <w:rsid w:val="00723E8B"/>
    <w:rsid w:val="0072742E"/>
    <w:rsid w:val="00727BB1"/>
    <w:rsid w:val="00785A3C"/>
    <w:rsid w:val="007B0F9D"/>
    <w:rsid w:val="007B3BB5"/>
    <w:rsid w:val="007E6B89"/>
    <w:rsid w:val="007F504D"/>
    <w:rsid w:val="0081329B"/>
    <w:rsid w:val="00814A33"/>
    <w:rsid w:val="00833187"/>
    <w:rsid w:val="008446DC"/>
    <w:rsid w:val="008608AD"/>
    <w:rsid w:val="008765CB"/>
    <w:rsid w:val="0087715F"/>
    <w:rsid w:val="00880224"/>
    <w:rsid w:val="008B4EDB"/>
    <w:rsid w:val="008B637E"/>
    <w:rsid w:val="008E4486"/>
    <w:rsid w:val="00925D56"/>
    <w:rsid w:val="00944011"/>
    <w:rsid w:val="0096484B"/>
    <w:rsid w:val="009652E3"/>
    <w:rsid w:val="009674A3"/>
    <w:rsid w:val="009869F7"/>
    <w:rsid w:val="009A03BF"/>
    <w:rsid w:val="009A44A9"/>
    <w:rsid w:val="009D7E55"/>
    <w:rsid w:val="009F53D5"/>
    <w:rsid w:val="00A13230"/>
    <w:rsid w:val="00A14FAF"/>
    <w:rsid w:val="00A75057"/>
    <w:rsid w:val="00A964A4"/>
    <w:rsid w:val="00AB119C"/>
    <w:rsid w:val="00AB2864"/>
    <w:rsid w:val="00AB63C8"/>
    <w:rsid w:val="00AD7ABF"/>
    <w:rsid w:val="00AE2DD1"/>
    <w:rsid w:val="00B22310"/>
    <w:rsid w:val="00B32E46"/>
    <w:rsid w:val="00B618DD"/>
    <w:rsid w:val="00B74D52"/>
    <w:rsid w:val="00B94E54"/>
    <w:rsid w:val="00B95A2F"/>
    <w:rsid w:val="00BD1916"/>
    <w:rsid w:val="00BD490F"/>
    <w:rsid w:val="00BF69C2"/>
    <w:rsid w:val="00C211EF"/>
    <w:rsid w:val="00C25504"/>
    <w:rsid w:val="00C27DBC"/>
    <w:rsid w:val="00C3052B"/>
    <w:rsid w:val="00C43B6E"/>
    <w:rsid w:val="00C6350B"/>
    <w:rsid w:val="00C65456"/>
    <w:rsid w:val="00C75144"/>
    <w:rsid w:val="00C90559"/>
    <w:rsid w:val="00D116B2"/>
    <w:rsid w:val="00D520A0"/>
    <w:rsid w:val="00D81A61"/>
    <w:rsid w:val="00DD0565"/>
    <w:rsid w:val="00DE49DD"/>
    <w:rsid w:val="00DF063E"/>
    <w:rsid w:val="00DF2F59"/>
    <w:rsid w:val="00DF3265"/>
    <w:rsid w:val="00E36F46"/>
    <w:rsid w:val="00E743F6"/>
    <w:rsid w:val="00E85FCD"/>
    <w:rsid w:val="00EC4D9D"/>
    <w:rsid w:val="00ED2B44"/>
    <w:rsid w:val="00ED742C"/>
    <w:rsid w:val="00F1670D"/>
    <w:rsid w:val="00F267A5"/>
    <w:rsid w:val="00F46F9B"/>
    <w:rsid w:val="00FA1337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9F"/>
  </w:style>
  <w:style w:type="paragraph" w:styleId="2">
    <w:name w:val="heading 2"/>
    <w:basedOn w:val="a"/>
    <w:next w:val="a"/>
    <w:link w:val="20"/>
    <w:qFormat/>
    <w:rsid w:val="00C90559"/>
    <w:pPr>
      <w:keepNext/>
      <w:spacing w:after="0" w:line="240" w:lineRule="auto"/>
      <w:ind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5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1F5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26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4570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A519C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E2DD1"/>
    <w:rPr>
      <w:color w:val="0000FF"/>
      <w:u w:val="single"/>
      <w:bdr w:val="none" w:sz="0" w:space="0" w:color="auto" w:frame="1"/>
    </w:rPr>
  </w:style>
  <w:style w:type="paragraph" w:customStyle="1" w:styleId="c1">
    <w:name w:val="c1"/>
    <w:basedOn w:val="a"/>
    <w:rsid w:val="00060FA2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0FA2"/>
  </w:style>
  <w:style w:type="character" w:customStyle="1" w:styleId="c2">
    <w:name w:val="c2"/>
    <w:basedOn w:val="a0"/>
    <w:rsid w:val="00060FA2"/>
  </w:style>
  <w:style w:type="paragraph" w:customStyle="1" w:styleId="wp-polls-ul">
    <w:name w:val="wp-polls-ul"/>
    <w:basedOn w:val="a"/>
    <w:rsid w:val="00B32E46"/>
    <w:pPr>
      <w:spacing w:after="136" w:line="240" w:lineRule="auto"/>
      <w:ind w:left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lls-ans">
    <w:name w:val="wp-polls-ans"/>
    <w:basedOn w:val="a"/>
    <w:rsid w:val="00B3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lls-loading">
    <w:name w:val="wp-polls-loading"/>
    <w:basedOn w:val="a"/>
    <w:rsid w:val="00B32E46"/>
    <w:pPr>
      <w:spacing w:before="100" w:beforeAutospacing="1" w:after="100" w:afterAutospacing="1" w:line="217" w:lineRule="atLeast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p-polls-image">
    <w:name w:val="wp-polls-image"/>
    <w:basedOn w:val="a"/>
    <w:rsid w:val="00B3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agenavi">
    <w:name w:val="wp-pagenavi"/>
    <w:basedOn w:val="a"/>
    <w:rsid w:val="00B3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B3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ar">
    <w:name w:val="pollbar"/>
    <w:basedOn w:val="a"/>
    <w:rsid w:val="00B3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">
    <w:name w:val="pages"/>
    <w:basedOn w:val="a0"/>
    <w:rsid w:val="00B32E46"/>
  </w:style>
  <w:style w:type="character" w:customStyle="1" w:styleId="current">
    <w:name w:val="current"/>
    <w:basedOn w:val="a0"/>
    <w:rsid w:val="00B32E46"/>
  </w:style>
  <w:style w:type="character" w:customStyle="1" w:styleId="extend">
    <w:name w:val="extend"/>
    <w:basedOn w:val="a0"/>
    <w:rsid w:val="00B32E46"/>
  </w:style>
  <w:style w:type="paragraph" w:customStyle="1" w:styleId="buttons1">
    <w:name w:val="buttons1"/>
    <w:basedOn w:val="a"/>
    <w:rsid w:val="00B32E46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3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1">
    <w:name w:val="pages1"/>
    <w:basedOn w:val="a0"/>
    <w:rsid w:val="00B32E46"/>
    <w:rPr>
      <w:color w:val="000000"/>
      <w:bdr w:val="single" w:sz="6" w:space="1" w:color="000000" w:frame="1"/>
      <w:shd w:val="clear" w:color="auto" w:fill="FFFFFF"/>
    </w:rPr>
  </w:style>
  <w:style w:type="character" w:customStyle="1" w:styleId="current1">
    <w:name w:val="current1"/>
    <w:basedOn w:val="a0"/>
    <w:rsid w:val="00B32E46"/>
    <w:rPr>
      <w:b/>
      <w:bCs/>
      <w:color w:val="000000"/>
      <w:bdr w:val="single" w:sz="6" w:space="1" w:color="000000" w:frame="1"/>
      <w:shd w:val="clear" w:color="auto" w:fill="FFFFFF"/>
    </w:rPr>
  </w:style>
  <w:style w:type="character" w:customStyle="1" w:styleId="extend1">
    <w:name w:val="extend1"/>
    <w:basedOn w:val="a0"/>
    <w:rsid w:val="00B32E46"/>
    <w:rPr>
      <w:color w:val="000000"/>
      <w:bdr w:val="single" w:sz="6" w:space="1" w:color="000000" w:frame="1"/>
      <w:shd w:val="clear" w:color="auto" w:fill="FFFFFF"/>
    </w:rPr>
  </w:style>
  <w:style w:type="character" w:customStyle="1" w:styleId="current2">
    <w:name w:val="current2"/>
    <w:basedOn w:val="a0"/>
    <w:rsid w:val="00B32E46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customStyle="1" w:styleId="pollbar1">
    <w:name w:val="pollbar1"/>
    <w:basedOn w:val="a"/>
    <w:rsid w:val="00B32E46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4" w:after="14" w:line="109" w:lineRule="atLeast"/>
      <w:ind w:left="14" w:right="14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styleId="a8">
    <w:name w:val="FollowedHyperlink"/>
    <w:basedOn w:val="a0"/>
    <w:uiPriority w:val="99"/>
    <w:semiHidden/>
    <w:unhideWhenUsed/>
    <w:rsid w:val="00814A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94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7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9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1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89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25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71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86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878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091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70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245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9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191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8592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9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9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08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77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0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87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87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80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34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93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46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12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4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48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6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9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8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87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3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18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1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1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38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24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77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35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7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2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56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0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1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42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46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0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80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1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26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8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5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83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59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71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91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9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2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33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8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5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1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46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3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6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30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8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64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93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33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7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5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58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5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56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18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32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06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76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5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64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23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55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87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1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26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04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5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3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0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1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79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89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35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90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5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70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7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89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17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4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38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1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9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4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07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92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5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65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85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1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15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24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28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14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83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23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19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55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1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45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5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39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12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19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57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85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29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9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14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60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21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90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40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4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2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75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06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41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7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8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2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63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42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13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53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37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9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30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41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4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22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90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8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8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9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02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51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33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97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3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52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83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31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7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05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4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9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7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8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18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10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2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51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5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5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94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75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78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81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85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25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9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68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23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31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1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43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00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5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9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31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81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48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50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46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72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70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33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24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23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30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83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65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26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72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18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53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41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4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3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01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49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92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83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38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0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87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32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87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5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2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09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8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87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48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05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10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7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60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5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10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8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1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4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5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05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62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07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53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6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44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4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33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16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56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75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4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o5.ru/e-book/slozhnopodchinyonnye-predlozheniya-s-neskolkimi-pridatochnymi" TargetMode="External"/><Relationship Id="rId13" Type="http://schemas.openxmlformats.org/officeDocument/2006/relationships/hyperlink" Target="http://www.nado5.ru/e-book/citaty-i-sposoby-citirovaniya" TargetMode="External"/><Relationship Id="rId18" Type="http://schemas.openxmlformats.org/officeDocument/2006/relationships/hyperlink" Target="http://www.nado5.ru/e-book/sposoby-peredachi-chuzhoi-rech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ado5.ru/e-book/prisoed-nie-pridatochn-predlozhenii-k-glavnomu" TargetMode="External"/><Relationship Id="rId12" Type="http://schemas.openxmlformats.org/officeDocument/2006/relationships/hyperlink" Target="http://www.nado5.ru/e-book/predlozheniya-s-kosvennoi-rechyu" TargetMode="External"/><Relationship Id="rId17" Type="http://schemas.openxmlformats.org/officeDocument/2006/relationships/hyperlink" Target="http://www.nado5.ru/e-book/yazyk-kak-razvivayuzcheesya-yavle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do5.ru/e-book/rol-yazyka-v-zhizni-obzchestv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ado5.ru/e-book/soyuzy-i-soyuznye-slova-v-spp" TargetMode="External"/><Relationship Id="rId11" Type="http://schemas.openxmlformats.org/officeDocument/2006/relationships/hyperlink" Target="http://www.nado5.ru/e-book/predlozheniya-s-pryamoi-rechyu" TargetMode="External"/><Relationship Id="rId5" Type="http://schemas.openxmlformats.org/officeDocument/2006/relationships/hyperlink" Target="http://www.nado5.ru/e-book/osobennosti-slov-predlozhenii" TargetMode="External"/><Relationship Id="rId15" Type="http://schemas.openxmlformats.org/officeDocument/2006/relationships/hyperlink" Target="http://www.nado5.ru/e-book/russkii-yazyk-v-sovremennom-mire" TargetMode="External"/><Relationship Id="rId10" Type="http://schemas.openxmlformats.org/officeDocument/2006/relationships/hyperlink" Target="http://www.nado5.ru/e-book/slozhnye-predlozheniya-s-raznymi-vidami-svyazi" TargetMode="External"/><Relationship Id="rId19" Type="http://schemas.openxmlformats.org/officeDocument/2006/relationships/hyperlink" Target="http://www.nado5.ru/e-book/slozhnye-predlozheniya-s-raznymi-vidami-svya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do5.ru/e-book/znacheniya-slozhnykh-bessoyuznykh-predlozhenii" TargetMode="External"/><Relationship Id="rId14" Type="http://schemas.openxmlformats.org/officeDocument/2006/relationships/hyperlink" Target="http://www.nado5.ru/e-book/yazyk-kak-razvivayuzcheesya-yav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8555</Words>
  <Characters>48770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user</cp:lastModifiedBy>
  <cp:revision>23</cp:revision>
  <dcterms:created xsi:type="dcterms:W3CDTF">2016-04-20T07:19:00Z</dcterms:created>
  <dcterms:modified xsi:type="dcterms:W3CDTF">2018-10-24T03:06:00Z</dcterms:modified>
</cp:coreProperties>
</file>