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1F" w:rsidRPr="003716CC" w:rsidRDefault="003716CC" w:rsidP="00371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716CC">
        <w:rPr>
          <w:rFonts w:ascii="Times New Roman" w:hAnsi="Times New Roman" w:cs="Times New Roman"/>
          <w:b/>
          <w:sz w:val="28"/>
          <w:szCs w:val="28"/>
        </w:rPr>
        <w:t>Пальчиковые игры – это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A061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4E5B5A" w:rsidRPr="00BA5FC7" w:rsidRDefault="006076FC" w:rsidP="00607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0C06">
        <w:rPr>
          <w:rFonts w:ascii="Times New Roman" w:hAnsi="Times New Roman" w:cs="Times New Roman"/>
          <w:sz w:val="28"/>
          <w:szCs w:val="28"/>
        </w:rPr>
        <w:t xml:space="preserve"> </w:t>
      </w:r>
      <w:r w:rsidR="003716CC" w:rsidRPr="00BA5FC7">
        <w:rPr>
          <w:rFonts w:ascii="Times New Roman" w:hAnsi="Times New Roman" w:cs="Times New Roman"/>
          <w:sz w:val="28"/>
          <w:szCs w:val="28"/>
        </w:rPr>
        <w:t xml:space="preserve">Важной частью работы по развитию мелкой моторики являются пальчиковые игры. Игры эти очень эмоциональные, можно проводить как в детском саду, так и дома. </w:t>
      </w:r>
      <w:r w:rsidR="00390C06" w:rsidRPr="00BA5FC7">
        <w:rPr>
          <w:rFonts w:ascii="Times New Roman" w:hAnsi="Times New Roman" w:cs="Times New Roman"/>
          <w:sz w:val="28"/>
          <w:szCs w:val="28"/>
        </w:rPr>
        <w:t xml:space="preserve">Они увлекательны и способствуют развитию речи, творческой деятельности. Пальчиковые игры как бы отображают реальность окружающего мира – предметы, животных, людей, их </w:t>
      </w:r>
      <w:r w:rsidR="0092081A" w:rsidRPr="00BA5FC7">
        <w:rPr>
          <w:rFonts w:ascii="Times New Roman" w:hAnsi="Times New Roman" w:cs="Times New Roman"/>
          <w:sz w:val="28"/>
          <w:szCs w:val="28"/>
        </w:rPr>
        <w:t xml:space="preserve">деятельность, явления природы. В ходе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</w:t>
      </w:r>
      <w:r w:rsidRPr="00BA5FC7">
        <w:rPr>
          <w:rFonts w:ascii="Times New Roman" w:hAnsi="Times New Roman" w:cs="Times New Roman"/>
          <w:sz w:val="28"/>
          <w:szCs w:val="28"/>
        </w:rPr>
        <w:t>Пальчиковые игры – это инсценировка каких – либо рифмованных историй, сказок при помощи пальцев. Многие игры требуют участия обеих рук, что даёт возможность детям ориентироваться в понятиях «вправо», «влево», «вверх», «вниз»</w:t>
      </w:r>
      <w:r w:rsidR="00BD3B3C" w:rsidRPr="00BA5FC7">
        <w:rPr>
          <w:rFonts w:ascii="Times New Roman" w:hAnsi="Times New Roman" w:cs="Times New Roman"/>
          <w:sz w:val="28"/>
          <w:szCs w:val="28"/>
        </w:rPr>
        <w:t xml:space="preserve"> и т.д. П</w:t>
      </w:r>
      <w:r w:rsidRPr="00BA5FC7">
        <w:rPr>
          <w:rFonts w:ascii="Times New Roman" w:hAnsi="Times New Roman" w:cs="Times New Roman"/>
          <w:sz w:val="28"/>
          <w:szCs w:val="28"/>
        </w:rPr>
        <w:t>ение песен, попевок</w:t>
      </w:r>
      <w:r w:rsidR="00BD3B3C" w:rsidRPr="00BA5FC7">
        <w:rPr>
          <w:rFonts w:ascii="Times New Roman" w:hAnsi="Times New Roman" w:cs="Times New Roman"/>
          <w:sz w:val="28"/>
          <w:szCs w:val="28"/>
        </w:rPr>
        <w:t xml:space="preserve"> с одновременным выполнением несложных движений рук приносит детям особую радость и интерес к такому виду музыкально – игровой деятельности. В процессе такой деятельности закладывается и развивается потребность ребёнка в певческом самостоятельном исполнительстве, развивается его слух, музыкальная память, вокально – голосовые данные, чувство ритма. С раннего возраста в нём закладывается и воспитывается интерес к музыке, слову, движению. «Игры с ручками», «игры со словом» помогают взрослому быстро и легко привлечь к себе внимание ребёнка, найти контакт с ним, расположить его к себе</w:t>
      </w:r>
      <w:r w:rsidR="006B4AC0" w:rsidRPr="00BA5FC7">
        <w:rPr>
          <w:rFonts w:ascii="Times New Roman" w:hAnsi="Times New Roman" w:cs="Times New Roman"/>
          <w:sz w:val="28"/>
          <w:szCs w:val="28"/>
        </w:rPr>
        <w:t>, вызвать интерес и желание играть вместе.</w:t>
      </w:r>
      <w:r w:rsidR="004E5B5A" w:rsidRPr="00BA5FC7">
        <w:rPr>
          <w:rFonts w:ascii="Times New Roman" w:hAnsi="Times New Roman" w:cs="Times New Roman"/>
          <w:sz w:val="28"/>
          <w:szCs w:val="28"/>
        </w:rPr>
        <w:t xml:space="preserve"> Начав с увлекательной игры со своими ручками, ребёнок с удовольствием переходит к играм ритмическим, музыкальным, включается в подвижные и ролевые игры со взрослым, с другими детьми, с интересом проговаривает и запоминает слова потешек, несложные песенки, выполняет плясовые движения. Почему так важны игры со словом? Упражняя пальцы, кисти рук, развивая мелкую моторику и общую координацию движений ребёнка, мы одновременно развиваем и упражняем его речь. Стихотворная основа пальчиковых игр способствует быстрому запоминанию текста ребёнком, с</w:t>
      </w:r>
      <w:r w:rsidR="002579D6" w:rsidRPr="00BA5FC7">
        <w:rPr>
          <w:rFonts w:ascii="Times New Roman" w:hAnsi="Times New Roman" w:cs="Times New Roman"/>
          <w:sz w:val="28"/>
          <w:szCs w:val="28"/>
        </w:rPr>
        <w:t xml:space="preserve">овершенствует его произношение, расширяет словарный запас, развивает речевое дыхание и речевой слух, умение сочетать движение и слово. Большинство текстов игр составляют народные песенки, потешки. Всё это способствует формированию в детях литературно – художественного вкуса, интереса к поэзии, книге. Речевые упражнения и игры помогают развивать и </w:t>
      </w:r>
      <w:r w:rsidR="00A20D28" w:rsidRPr="00BA5FC7">
        <w:rPr>
          <w:rFonts w:ascii="Times New Roman" w:hAnsi="Times New Roman" w:cs="Times New Roman"/>
          <w:sz w:val="28"/>
          <w:szCs w:val="28"/>
        </w:rPr>
        <w:t xml:space="preserve">эмоциональную сферу ребёнка, дают возможность знакомить его с такими </w:t>
      </w:r>
      <w:r w:rsidR="00835054" w:rsidRPr="00BA5FC7">
        <w:rPr>
          <w:rFonts w:ascii="Times New Roman" w:hAnsi="Times New Roman" w:cs="Times New Roman"/>
          <w:sz w:val="28"/>
          <w:szCs w:val="28"/>
        </w:rPr>
        <w:t xml:space="preserve">основными видами эмоций, как радость, удивление, обида, боязнь, со способами их проявлений. Пальчиковые игры способствуют формированию адекватной самооценки, повышению уверенности, нормализации отношений со сверстниками, а также способность мобилизовываться, сосредотачиваться и расслабляться. Играя вместе с детьми, следует поощрять проявление их </w:t>
      </w:r>
      <w:r w:rsidR="00835054" w:rsidRPr="00BA5FC7">
        <w:rPr>
          <w:rFonts w:ascii="Times New Roman" w:hAnsi="Times New Roman" w:cs="Times New Roman"/>
          <w:sz w:val="28"/>
          <w:szCs w:val="28"/>
        </w:rPr>
        <w:lastRenderedPageBreak/>
        <w:t>творческой инициативы, оставляя возможность пофантазировать им самим. Глядя на взрослого, учась у него, ребёнок со временем научится мыслить самостоятельно, чувствовать и сопереживать</w:t>
      </w:r>
      <w:r w:rsidR="00BA5FC7">
        <w:rPr>
          <w:rFonts w:ascii="Times New Roman" w:hAnsi="Times New Roman" w:cs="Times New Roman"/>
          <w:sz w:val="28"/>
          <w:szCs w:val="28"/>
        </w:rPr>
        <w:t>. Пусть ребёнок задумается, а где живёт солнышко с лучиками, каково быть цветочком, о чём думает мышка, сидя в норке, какие сны видит спящий на лавочке кот? Необходимо поощрять проявление детской выдумки, и тогда, совсем скоро, дети станут не только учиться у взрослых, но и сами будут при к</w:t>
      </w:r>
      <w:r w:rsidR="002A2644">
        <w:rPr>
          <w:rFonts w:ascii="Times New Roman" w:hAnsi="Times New Roman" w:cs="Times New Roman"/>
          <w:sz w:val="28"/>
          <w:szCs w:val="28"/>
        </w:rPr>
        <w:t xml:space="preserve">аждой встрече удивлять их  </w:t>
      </w:r>
      <w:r w:rsidR="00BA5FC7">
        <w:rPr>
          <w:rFonts w:ascii="Times New Roman" w:hAnsi="Times New Roman" w:cs="Times New Roman"/>
          <w:sz w:val="28"/>
          <w:szCs w:val="28"/>
        </w:rPr>
        <w:t xml:space="preserve"> необычным, но необычайно точным видением окружающего мира. </w:t>
      </w:r>
      <w:r w:rsidR="002A2644">
        <w:rPr>
          <w:rFonts w:ascii="Times New Roman" w:hAnsi="Times New Roman" w:cs="Times New Roman"/>
          <w:sz w:val="28"/>
          <w:szCs w:val="28"/>
        </w:rPr>
        <w:t xml:space="preserve">Игры оригинальны и интересны тем, что представляют собой маленький театр, где актёры – это пальчики ребят. С помощью пальчиковых игр можно одновременно готовить ребёнка и к письму, и к чтению. Прежде чем выполнять игру с пальчиками, включите музыку, которая нравится ребёнку. Она должна быть знакомой, чтобы не привлекать своей новизной. Если ребёнок возбуждён, то </w:t>
      </w:r>
      <w:r w:rsidR="00122B59">
        <w:rPr>
          <w:rFonts w:ascii="Times New Roman" w:hAnsi="Times New Roman" w:cs="Times New Roman"/>
          <w:sz w:val="28"/>
          <w:szCs w:val="28"/>
        </w:rPr>
        <w:t xml:space="preserve">включите ласковый плеск волн, пение птиц – это снимет психическое напряжение, успокоит. Излишне громкая музыка с подчёркнутыми ритмами ударных вредна не только для слуха, но и для нервной системы. Во время игры требуйте от ребёнка выразительной передачи образа. Если каждый день родители будут заниматься по 7 </w:t>
      </w:r>
      <w:r w:rsidR="00674183">
        <w:rPr>
          <w:rFonts w:ascii="Times New Roman" w:hAnsi="Times New Roman" w:cs="Times New Roman"/>
          <w:sz w:val="28"/>
          <w:szCs w:val="28"/>
        </w:rPr>
        <w:t>–</w:t>
      </w:r>
      <w:r w:rsidR="00122B59">
        <w:rPr>
          <w:rFonts w:ascii="Times New Roman" w:hAnsi="Times New Roman" w:cs="Times New Roman"/>
          <w:sz w:val="28"/>
          <w:szCs w:val="28"/>
        </w:rPr>
        <w:t xml:space="preserve"> 10</w:t>
      </w:r>
      <w:r w:rsidR="00674183">
        <w:rPr>
          <w:rFonts w:ascii="Times New Roman" w:hAnsi="Times New Roman" w:cs="Times New Roman"/>
          <w:sz w:val="28"/>
          <w:szCs w:val="28"/>
        </w:rPr>
        <w:t xml:space="preserve"> минут массажем рук ребёнка пальчиковыми играми, то положительный результат будет обязательно. Взрослому, играя вместе с детьми, и самому нужно петь, плясать и, конечно же, придумывать новые слова, интересные ритмы, различные движения, образы, игровые ситуации.</w:t>
      </w:r>
      <w:r w:rsidR="00122B59">
        <w:rPr>
          <w:rFonts w:ascii="Times New Roman" w:hAnsi="Times New Roman" w:cs="Times New Roman"/>
          <w:sz w:val="28"/>
          <w:szCs w:val="28"/>
        </w:rPr>
        <w:t xml:space="preserve">   </w:t>
      </w:r>
      <w:r w:rsidR="002A2644">
        <w:rPr>
          <w:rFonts w:ascii="Times New Roman" w:hAnsi="Times New Roman" w:cs="Times New Roman"/>
          <w:sz w:val="28"/>
          <w:szCs w:val="28"/>
        </w:rPr>
        <w:t xml:space="preserve"> </w:t>
      </w:r>
      <w:r w:rsidR="00835054" w:rsidRPr="00BA5FC7">
        <w:rPr>
          <w:rFonts w:ascii="Times New Roman" w:hAnsi="Times New Roman" w:cs="Times New Roman"/>
          <w:sz w:val="28"/>
          <w:szCs w:val="28"/>
        </w:rPr>
        <w:t xml:space="preserve"> </w:t>
      </w:r>
      <w:r w:rsidR="002579D6" w:rsidRPr="00BA5FC7">
        <w:rPr>
          <w:rFonts w:ascii="Times New Roman" w:hAnsi="Times New Roman" w:cs="Times New Roman"/>
          <w:sz w:val="28"/>
          <w:szCs w:val="28"/>
        </w:rPr>
        <w:t xml:space="preserve"> </w:t>
      </w:r>
      <w:r w:rsidR="004E5B5A" w:rsidRPr="00BA5F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3716CC" w:rsidRPr="00BA5FC7" w:rsidRDefault="004E5B5A" w:rsidP="006076FC">
      <w:pPr>
        <w:rPr>
          <w:rFonts w:ascii="Times New Roman" w:hAnsi="Times New Roman" w:cs="Times New Roman"/>
          <w:sz w:val="28"/>
          <w:szCs w:val="28"/>
        </w:rPr>
      </w:pPr>
      <w:r w:rsidRPr="00BA5FC7">
        <w:rPr>
          <w:rFonts w:ascii="Times New Roman" w:hAnsi="Times New Roman" w:cs="Times New Roman"/>
          <w:sz w:val="28"/>
          <w:szCs w:val="28"/>
        </w:rPr>
        <w:t xml:space="preserve">   </w:t>
      </w:r>
      <w:r w:rsidR="006076FC" w:rsidRPr="00BA5FC7">
        <w:rPr>
          <w:rFonts w:ascii="Times New Roman" w:hAnsi="Times New Roman" w:cs="Times New Roman"/>
          <w:sz w:val="28"/>
          <w:szCs w:val="28"/>
        </w:rPr>
        <w:t xml:space="preserve">  </w:t>
      </w:r>
      <w:r w:rsidR="003716CC" w:rsidRPr="00BA5FC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716CC" w:rsidRPr="00BA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CC"/>
    <w:rsid w:val="00122B59"/>
    <w:rsid w:val="002579D6"/>
    <w:rsid w:val="002A2644"/>
    <w:rsid w:val="003716CC"/>
    <w:rsid w:val="00390C06"/>
    <w:rsid w:val="004E5B5A"/>
    <w:rsid w:val="006076FC"/>
    <w:rsid w:val="00674183"/>
    <w:rsid w:val="006B4AC0"/>
    <w:rsid w:val="00835054"/>
    <w:rsid w:val="0092081A"/>
    <w:rsid w:val="00A20D28"/>
    <w:rsid w:val="00BA5FC7"/>
    <w:rsid w:val="00BD3B3C"/>
    <w:rsid w:val="00EA0614"/>
    <w:rsid w:val="00EB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44C5"/>
  <w15:chartTrackingRefBased/>
  <w15:docId w15:val="{D9BF2906-F344-4849-9300-A87EFA3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2019-03-28T14:54:00Z</dcterms:created>
  <dcterms:modified xsi:type="dcterms:W3CDTF">2019-04-11T17:39:00Z</dcterms:modified>
</cp:coreProperties>
</file>