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98" w:rsidRDefault="00EA4E98"/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rStyle w:val="s1"/>
          <w:bCs/>
          <w:sz w:val="28"/>
          <w:szCs w:val="28"/>
        </w:rPr>
      </w:pPr>
      <w:r w:rsidRPr="00C35057">
        <w:rPr>
          <w:rStyle w:val="s1"/>
          <w:bCs/>
          <w:sz w:val="28"/>
          <w:szCs w:val="28"/>
        </w:rPr>
        <w:t xml:space="preserve">МБДОУ-д/с «Золотой петушок» </w:t>
      </w: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rStyle w:val="s1"/>
          <w:bCs/>
          <w:sz w:val="28"/>
          <w:szCs w:val="28"/>
        </w:rPr>
      </w:pPr>
      <w:r w:rsidRPr="00C35057">
        <w:rPr>
          <w:rStyle w:val="s1"/>
          <w:bCs/>
          <w:sz w:val="28"/>
          <w:szCs w:val="28"/>
        </w:rPr>
        <w:t xml:space="preserve">с. </w:t>
      </w:r>
      <w:proofErr w:type="spellStart"/>
      <w:r w:rsidRPr="00C35057">
        <w:rPr>
          <w:rStyle w:val="s1"/>
          <w:bCs/>
          <w:sz w:val="28"/>
          <w:szCs w:val="28"/>
        </w:rPr>
        <w:t>Бутырки</w:t>
      </w:r>
      <w:proofErr w:type="spellEnd"/>
      <w:r w:rsidRPr="00C35057">
        <w:rPr>
          <w:rStyle w:val="s1"/>
          <w:bCs/>
          <w:sz w:val="28"/>
          <w:szCs w:val="28"/>
        </w:rPr>
        <w:t xml:space="preserve"> </w:t>
      </w: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rStyle w:val="s1"/>
          <w:bCs/>
          <w:sz w:val="28"/>
          <w:szCs w:val="28"/>
        </w:rPr>
      </w:pPr>
      <w:r w:rsidRPr="00C35057">
        <w:rPr>
          <w:rStyle w:val="s1"/>
          <w:bCs/>
          <w:sz w:val="28"/>
          <w:szCs w:val="28"/>
        </w:rPr>
        <w:t xml:space="preserve"> </w:t>
      </w: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rPr>
          <w:rStyle w:val="s1"/>
          <w:bCs/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rPr>
          <w:rStyle w:val="s1"/>
          <w:bCs/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rStyle w:val="s1"/>
          <w:bCs/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rStyle w:val="s1"/>
          <w:bCs/>
          <w:sz w:val="28"/>
          <w:szCs w:val="28"/>
        </w:rPr>
      </w:pPr>
      <w:r w:rsidRPr="00C35057">
        <w:rPr>
          <w:rStyle w:val="s1"/>
          <w:bCs/>
          <w:sz w:val="28"/>
          <w:szCs w:val="28"/>
        </w:rPr>
        <w:t>Родительское собрание</w:t>
      </w: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rStyle w:val="s1"/>
          <w:bCs/>
          <w:sz w:val="28"/>
          <w:szCs w:val="28"/>
        </w:rPr>
      </w:pPr>
      <w:r w:rsidRPr="00C35057">
        <w:rPr>
          <w:rStyle w:val="s1"/>
          <w:bCs/>
          <w:sz w:val="28"/>
          <w:szCs w:val="28"/>
        </w:rPr>
        <w:t>в старшей группе</w:t>
      </w: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rStyle w:val="s1"/>
          <w:b/>
          <w:bCs/>
          <w:sz w:val="72"/>
          <w:szCs w:val="72"/>
        </w:rPr>
      </w:pPr>
      <w:r w:rsidRPr="00C35057">
        <w:rPr>
          <w:rStyle w:val="s1"/>
          <w:b/>
          <w:bCs/>
          <w:sz w:val="72"/>
          <w:szCs w:val="72"/>
        </w:rPr>
        <w:t>«</w:t>
      </w:r>
      <w:r>
        <w:rPr>
          <w:rStyle w:val="s1"/>
          <w:b/>
          <w:bCs/>
          <w:sz w:val="72"/>
          <w:szCs w:val="72"/>
        </w:rPr>
        <w:t>Как прекрасен этот мир</w:t>
      </w:r>
      <w:r w:rsidRPr="00C35057">
        <w:rPr>
          <w:rStyle w:val="s1"/>
          <w:b/>
          <w:bCs/>
          <w:sz w:val="72"/>
          <w:szCs w:val="72"/>
        </w:rPr>
        <w:t>»</w:t>
      </w:r>
    </w:p>
    <w:p w:rsidR="00EA4E98" w:rsidRPr="00C35057" w:rsidRDefault="00EA4E98" w:rsidP="00EA4E98">
      <w:pPr>
        <w:pStyle w:val="p3"/>
        <w:shd w:val="clear" w:color="auto" w:fill="FFFFFF"/>
        <w:ind w:left="3401"/>
        <w:jc w:val="right"/>
        <w:rPr>
          <w:rStyle w:val="s1"/>
          <w:b/>
          <w:bCs/>
          <w:sz w:val="72"/>
          <w:szCs w:val="72"/>
        </w:rPr>
      </w:pPr>
    </w:p>
    <w:p w:rsidR="00EA4E98" w:rsidRDefault="00EA4E98" w:rsidP="00EA4E98">
      <w:pPr>
        <w:pStyle w:val="p3"/>
        <w:shd w:val="clear" w:color="auto" w:fill="FFFFFF"/>
        <w:ind w:left="3401"/>
        <w:jc w:val="right"/>
        <w:rPr>
          <w:rStyle w:val="s1"/>
          <w:b/>
          <w:bCs/>
          <w:sz w:val="28"/>
          <w:szCs w:val="28"/>
        </w:rPr>
      </w:pPr>
    </w:p>
    <w:p w:rsidR="00EA4E98" w:rsidRPr="00C35057" w:rsidRDefault="00EA4E98" w:rsidP="00EA4E98">
      <w:pPr>
        <w:pStyle w:val="p3"/>
        <w:shd w:val="clear" w:color="auto" w:fill="FFFFFF"/>
        <w:ind w:left="3401"/>
        <w:jc w:val="right"/>
        <w:rPr>
          <w:rStyle w:val="s1"/>
          <w:b/>
          <w:bCs/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right"/>
        <w:rPr>
          <w:rStyle w:val="s1"/>
          <w:b/>
          <w:bCs/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rPr>
          <w:rStyle w:val="s1"/>
          <w:b/>
          <w:bCs/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right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Музыкальный руководитель</w:t>
      </w:r>
      <w:r w:rsidRPr="00C35057">
        <w:rPr>
          <w:rStyle w:val="s1"/>
          <w:bCs/>
          <w:sz w:val="28"/>
          <w:szCs w:val="28"/>
        </w:rPr>
        <w:t xml:space="preserve"> Хлебникова И.А.</w:t>
      </w: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sz w:val="28"/>
          <w:szCs w:val="28"/>
        </w:rPr>
      </w:pP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sz w:val="28"/>
          <w:szCs w:val="28"/>
        </w:rPr>
      </w:pPr>
      <w:r w:rsidRPr="00C35057">
        <w:rPr>
          <w:sz w:val="28"/>
          <w:szCs w:val="28"/>
        </w:rPr>
        <w:t xml:space="preserve"> </w:t>
      </w:r>
    </w:p>
    <w:p w:rsidR="00EA4E98" w:rsidRPr="00C35057" w:rsidRDefault="00EA4E98" w:rsidP="00EA4E98">
      <w:pPr>
        <w:pStyle w:val="p1"/>
        <w:shd w:val="clear" w:color="auto" w:fill="FFFFFF"/>
        <w:spacing w:before="66" w:beforeAutospacing="0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r w:rsidRPr="00C35057">
        <w:rPr>
          <w:sz w:val="28"/>
          <w:szCs w:val="28"/>
        </w:rPr>
        <w:t xml:space="preserve"> 2018 г</w:t>
      </w:r>
    </w:p>
    <w:p w:rsidR="00EA4E98" w:rsidRDefault="00EA4E98"/>
    <w:p w:rsidR="00EA4E98" w:rsidRDefault="00EA4E98"/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родителей с условиями разв</w:t>
      </w:r>
      <w:r w:rsid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любознательности у детей старшего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</w:t>
      </w:r>
      <w:r w:rsid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умение общаться с детьми.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Написать каждому родителю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детьми в виде аппликации;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с детьми на занятии памятки для родителей.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«То ли ещё будет…»</w:t>
      </w:r>
    </w:p>
    <w:p w:rsidR="00EA4E98" w:rsidRDefault="00EA4E98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57E" w:rsidRPr="00EA4E98" w:rsidRDefault="00D7057E" w:rsidP="00EA4E9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собрания:</w:t>
      </w:r>
    </w:p>
    <w:p w:rsidR="00D7057E" w:rsidRPr="00A71518" w:rsidRDefault="00D7057E" w:rsidP="00A71518">
      <w:pPr>
        <w:pStyle w:val="a9"/>
        <w:numPr>
          <w:ilvl w:val="0"/>
          <w:numId w:val="2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Мы всегда рады видеть вас за нашим круглым столом.  Спасибо за то, что вы пришли на встречу. Это означает, что нас всех объединяет интерес к теме воспитания детей.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встречу мне хочется начать с таких слов: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гармонии с природой и с собою,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свете чтобы жили малыши,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Воспитывайте в </w:t>
      </w:r>
      <w:proofErr w:type="gram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детях,  берегите</w:t>
      </w:r>
      <w:proofErr w:type="gramEnd"/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Храните экологию души!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 Н.Луконин</w:t>
      </w:r>
    </w:p>
    <w:p w:rsidR="00A7151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сейчас вместе с вами окунемся в мир детства.        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D7057E" w:rsidRPr="00B8445B" w:rsidRDefault="00D7057E" w:rsidP="00B8445B">
      <w:pPr>
        <w:pStyle w:val="a9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5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лежат карточки, на которых написаны какие- то необычные слова. Что бы они могли значить? Такие наименования дети дали предметам, проявив словотворчество. Сможете ли вы определить, какой - же предмет получил то или иное название.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уронилась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 «собачата»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люблюд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                              «</w:t>
      </w:r>
      <w:proofErr w:type="spell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красавлюсь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сердитка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          «</w:t>
      </w:r>
      <w:proofErr w:type="spell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колоток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обутки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                   «</w:t>
      </w:r>
      <w:proofErr w:type="spell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одетка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копатка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</w:t>
      </w:r>
      <w:r w:rsid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  </w:t>
      </w: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поцелул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плювается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                          «спей»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стуканчик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                     «</w:t>
      </w:r>
      <w:proofErr w:type="spellStart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летолёт</w:t>
      </w:r>
      <w:proofErr w:type="spellEnd"/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(Родители высказывают свои предположения, воспитатель комментирует ответ).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уронилась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  </w:t>
      </w:r>
      <w:proofErr w:type="gram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- упала, «собачата»- щенки,«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люблюд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верблюд,                             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красавлюсь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любуюсь,«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сердитка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морщинка,«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колоток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молоток, 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обутки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обувь, 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одетка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одежда, 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копатка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лопатка,«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поцелул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поцеловал, 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плювается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плюется, «спей»- спой, 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стуканчик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тушканчик, «</w:t>
      </w:r>
      <w:proofErr w:type="spell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летолёт</w:t>
      </w:r>
      <w:proofErr w:type="spell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 вертолет. </w:t>
      </w:r>
    </w:p>
    <w:p w:rsidR="00D7057E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Необходимо</w:t>
      </w: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обязательно похвалить родителей за проявленную смекалку.</w:t>
      </w:r>
    </w:p>
    <w:p w:rsidR="00EA4E98" w:rsidRPr="00EA4E98" w:rsidRDefault="00EA4E98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7E" w:rsidRPr="00B8445B" w:rsidRDefault="00D7057E" w:rsidP="00B8445B">
      <w:pPr>
        <w:pStyle w:val="a9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я предлагаю вам превратиться в детей и немного поэкспериментировать с различными материалами.  У вас на столах находятся кусочки материи, крупы, нитки, цветная бумага, макароны, </w:t>
      </w:r>
      <w:proofErr w:type="gramStart"/>
      <w:r w:rsidRPr="00B844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бусины,   </w:t>
      </w:r>
      <w:proofErr w:type="gramEnd"/>
      <w:r w:rsidRPr="00B844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природный материал,  с помощью которого вам нужно создать художественный образ (например, зимний день).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(Родители по подгруппам выполняют задание, в это время   звучит спокойная музыка   для создания эмоционального настроя).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Попросить родителей придумать название шедевров, презентовать родителям другой подгруппы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Замечательные работы получились!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Обязательно похвалить родителей за активное участие.</w:t>
      </w:r>
    </w:p>
    <w:p w:rsidR="00B8445B" w:rsidRPr="00B8445B" w:rsidRDefault="00B8445B" w:rsidP="00B8445B">
      <w:pPr>
        <w:pStyle w:val="a9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об экспериментировании:</w:t>
      </w:r>
    </w:p>
    <w:p w:rsidR="00D7057E" w:rsidRPr="00B8445B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немного пожили удивительной, богатой фантазиями жизнью детей, окунулись в атмосферу экспериментальной деятельности, ведь всё что мы сегодня делали - это эксперименты со словом,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окружающими нас.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есть ли у вас дома обычные вещи, с которыми можно экспериментировать?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Выслушать рассуждения родителей, похвалить их за смекалку и творчество. Предложить и свои примеры: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панно из пуговиц, камешков, крупы и т. д.;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поэкспериментировать с различными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: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тонет – не тонет;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послушать вместе и затем угадать, что как звучит;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поиграть в сладкие, кислые, солёные слова;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будет если смешать соль, воду и муку (солёное тесто), полепить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 солёного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будет если добавить в воду жидкое мыло, а потом взбить его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венчиком или подуть через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трубочку  (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мыльная пена, пузыри).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мы с детьми при помощи экспериментирования узнаём что-то новое о том или другом предмете, веществе.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Экспериментирование  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значение в умственном развитии ребёнка. Перед ним стоит определённая познавательная задача, требующая самостоятельного решения. Проведение опытов – увлекательное занятие, попробуйте дома поэкспериментировать вместе с ребёнком – сами убедитесь! В процессе проведения эксперимента дети высказывают предположение, используют разные способы проверки, делают выводы.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а вам дети часто задают вопросы? Хорошо это, или плохо, когда дети задают много вопросов?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ответы</w:t>
      </w:r>
      <w:proofErr w:type="gram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родителей)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Как вы считаете, на все ли вопросы нужно отвечать сразу?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  задумаемся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какие – то из них можно было проверить опытным путём, и тогда ответ запомнился – бы лучше. Есть вопросы, на которые не нужно давать готового ответа, можно предложить найти ответ самому, понаблюдав за интересующим его явлением.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живём в век компьютерных технологий, когда любая информация легкодоступна. Но очень часто элементарные вещи не понятны нашим детям и только мы можем научить их понимать, осознавать их, находить правильные ответы на вопросы.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любознательность детей, необходимо учить их понимать богатство и многообразие взаимосвязей в окружающем мире, объяснять нормы и правила поведения в природе.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и познавательный интерес являются ценными качествами личности и выражают отношение к окружающему миру, к природе.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же такое любознательность?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Высказывания родителей.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Любознательность - 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приобретению новых знаний, пытливость («Толковый словарь русского языка С. Ожегова и Н. Шведовой).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Любознательность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общая направленность положительного отношения к широкому кругу явлений. Источником для появления и формирования любознательности являются непосредственно воспринимаемые явления жизни. Воспитание любознательности не требует каких – либо специальных занятий и осуществляется на занятиях, в играх, в труде, в общении.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очень любознателен по своей натуре. Его интересует всё новое, неизвестное. Каждый день приносит ему массу открытий, многие из которых он черпает в природе: то сосулька растаяла, то ледяная дорожка, посыпанная песком, больше не скользит. С познанием окружающего мира возрастает его любознательность, интерес к незнакомому, который проявляется в его постоянных вопросах.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«Всё вокруг интересно!» Именно наблюдения, беседы, игры во время прогулки будут создавать ощущение интереса. Больше гуляйте с детьми, </w:t>
      </w:r>
      <w:r w:rsidRPr="00EA4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наблюдайте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даёт возможность ребёнку воспринимать красоту природы и узнавать новое о жизни в природе. 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Самостоятельные наблюдения повышают интерес к природе, создают условия для применения знаний в новой ситуации.</w:t>
      </w:r>
    </w:p>
    <w:p w:rsidR="00B8445B" w:rsidRDefault="00B8445B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7E" w:rsidRPr="00B8445B" w:rsidRDefault="00D7057E" w:rsidP="00B8445B">
      <w:pPr>
        <w:pStyle w:val="a9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5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представим себе следующую ситуацию</w:t>
      </w:r>
      <w:r w:rsidRPr="00B84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«Вечер. </w:t>
      </w:r>
      <w:proofErr w:type="gram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  ужина</w:t>
      </w:r>
      <w:proofErr w:type="gram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вся семья собралась в комнате. </w:t>
      </w:r>
      <w:proofErr w:type="gram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Дочь  Яна</w:t>
      </w:r>
      <w:proofErr w:type="gram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4 лет подходит к маме со словами: «Мама, а почему  на улице стало темно?»   Мама: «Потому что спать пора, ложись давай!» продолжая разговаривать по телефону. Девочка подходит к папе с тем же вопросом. Папа, сидя у телевизора, в ответ: </w:t>
      </w:r>
      <w:proofErr w:type="gram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Тебе</w:t>
      </w:r>
      <w:proofErr w:type="gram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мама сказала, иди спать, или  лучше книгу посмотри,  которую мы тебе вчера купили.»  Девочка грустная выходит из комнаты.»  Знакомая ситуация? </w:t>
      </w:r>
      <w:proofErr w:type="gramStart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  можно</w:t>
      </w:r>
      <w:proofErr w:type="gramEnd"/>
      <w:r w:rsidRPr="00EA4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было поступить маме и папе?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Выслушиваются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родителей).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совершенно правы, есть много средств развития любознательности у детей.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сейчас закрыть глаза, и мысленно попытаться ощутить: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лёгкое дуновение ветерка;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запах мандаринов и новогодней ёлки;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ласковые лучи летнего солнца;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вкус лимона;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тёплый летний дождик;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представьте, что вы погладили котёнка;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как пахнет свежеиспеченный хлеб;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представьте, что вы идёте босиком по травке…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  всё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удалось представить,  потому что вы уже знакомы с этими ощущениями, у вас есть чувственный опыт. Наша с вами задача помочь детям накопить багаж ярких эмоциональных, живых впечатлений, достоверных представлений об окружающем мире. Важно помочь ребёнку открыть для себя окружающий мир, ощутить себя,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часть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эффективно любознательность развивается с помощью художественной литературы, загадок, которые развивают наблюдательность, учат многогранно и образно развивать мир. Детская художественная литература о природе воздействует как на сознание ребёнка, так и на его чувства. Яркий образный язык произведений создаёт у детей определённое настроение, повышает интерес к окружающему миру.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– же сделаем ребёнку жизнь интереснее и краше, будем стараться, чтобы у детей создавалось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  о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как об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предлагаю вам памятки по развитию любознательности у детей.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2.)</w:t>
      </w:r>
    </w:p>
    <w:p w:rsidR="00EA4E98" w:rsidRDefault="00EA4E98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A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                                      Анкета для родителей.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</w:t>
      </w: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 Цель данной анкеты: выявить отношение родителей к   поисково-исследовательской активности детей.</w:t>
      </w: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Вы думаете, в Вашем ребёнке проявляется исследовательская активность?    Если  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да, то в чём именно?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 какими предметами и материалами любит экспериментировать Ваш </w:t>
      </w:r>
      <w:proofErr w:type="gramStart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ребёнок?(</w:t>
      </w:r>
      <w:proofErr w:type="gramEnd"/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водой, с мылом, с бумагой, с зеркалом, природным материалом. и т.п. )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Какое участие Вы принимаете в экспериментальной деятельности Вашего  ребёнка?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Вы думаете, нужно ли поддерживать в ребёнке желание экспериментировать?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Почему?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Насколько эмоционально ребенок относится к интересному для него занятию,  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связанному с экспериментированием, наблюдением?        (очень эмоционально, когда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как,  эмоции  ярко не выражены) Другое.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Часто ли ребенок задает вопросы? Какие именно?        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Дожидается ли ответа на поставленный вопрос?  </w:t>
      </w: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Присутствуют ли в речи вопросы-цепочки (за одним вопросом следует другой,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возможно третий, относящийся к одной теме)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       Спасибо за сотрудничество!</w:t>
      </w:r>
    </w:p>
    <w:p w:rsid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EA4E98" w:rsidRDefault="00EA4E98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A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      Памятка для родителей по развитию любознательности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относитесь к детским вопросам.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раздражайтесь из – за них на ребёнка, не запрещайте их задавать.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время прививайте ребёнку познавательные интересы и мотивы.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совместные походы в театры, на выставки, в музеи.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постоянные прогулки на природу: в парк, сквер, к водоёму, в лес.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экспериментирование детей.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Мастерите с детьми поделки из природного, бросового, материала, бумаги, картона и т. д.</w:t>
      </w:r>
    </w:p>
    <w:p w:rsidR="00D7057E" w:rsidRPr="00EA4E98" w:rsidRDefault="00D7057E" w:rsidP="00D7057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детям природоведческую литературу, беседуйте по её содержанию.</w:t>
      </w:r>
    </w:p>
    <w:p w:rsidR="00D7057E" w:rsidRPr="00EA4E98" w:rsidRDefault="00D7057E" w:rsidP="00D7057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59B" w:rsidRPr="00C35057" w:rsidRDefault="0019059B" w:rsidP="00190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0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5057">
        <w:rPr>
          <w:rFonts w:ascii="Times New Roman" w:hAnsi="Times New Roman" w:cs="Times New Roman"/>
          <w:sz w:val="28"/>
          <w:szCs w:val="28"/>
        </w:rPr>
        <w:t xml:space="preserve"> детский сад "Золотой петушок" с. </w:t>
      </w:r>
      <w:proofErr w:type="spellStart"/>
      <w:r w:rsidRPr="00C35057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</w:p>
    <w:p w:rsidR="0019059B" w:rsidRPr="00C35057" w:rsidRDefault="0019059B" w:rsidP="001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059B" w:rsidRPr="00C35057" w:rsidRDefault="0019059B" w:rsidP="00190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057">
        <w:rPr>
          <w:rFonts w:ascii="Times New Roman" w:hAnsi="Times New Roman" w:cs="Times New Roman"/>
          <w:sz w:val="28"/>
          <w:szCs w:val="28"/>
        </w:rPr>
        <w:lastRenderedPageBreak/>
        <w:t>ПРОТО</w:t>
      </w:r>
      <w:r>
        <w:rPr>
          <w:rFonts w:ascii="Times New Roman" w:hAnsi="Times New Roman" w:cs="Times New Roman"/>
          <w:sz w:val="28"/>
          <w:szCs w:val="28"/>
        </w:rPr>
        <w:t>КОЛ РОДИТЕЛЬСКОГО СОБРАНИЯ №___</w:t>
      </w:r>
      <w:r w:rsidRPr="00C35057">
        <w:rPr>
          <w:rFonts w:ascii="Times New Roman" w:hAnsi="Times New Roman" w:cs="Times New Roman"/>
          <w:sz w:val="28"/>
          <w:szCs w:val="28"/>
        </w:rPr>
        <w:t>__</w:t>
      </w:r>
    </w:p>
    <w:p w:rsidR="0019059B" w:rsidRPr="00C35057" w:rsidRDefault="0019059B" w:rsidP="0019059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9059B" w:rsidRPr="00C35057" w:rsidRDefault="0019059B" w:rsidP="0019059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35057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19059B" w:rsidRPr="00C35057" w:rsidRDefault="0019059B" w:rsidP="0019059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35057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057">
        <w:rPr>
          <w:rFonts w:ascii="Times New Roman" w:hAnsi="Times New Roman" w:cs="Times New Roman"/>
          <w:sz w:val="28"/>
          <w:szCs w:val="28"/>
        </w:rPr>
        <w:t xml:space="preserve">__» _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35057">
        <w:rPr>
          <w:rFonts w:ascii="Times New Roman" w:hAnsi="Times New Roman" w:cs="Times New Roman"/>
          <w:sz w:val="28"/>
          <w:szCs w:val="28"/>
        </w:rPr>
        <w:t>_ 2018 г.</w:t>
      </w:r>
    </w:p>
    <w:p w:rsidR="0019059B" w:rsidRPr="007220AB" w:rsidRDefault="0019059B" w:rsidP="0019059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0A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9059B" w:rsidRPr="007220AB" w:rsidRDefault="0019059B" w:rsidP="0019059B">
      <w:pPr>
        <w:pStyle w:val="aa"/>
        <w:numPr>
          <w:ilvl w:val="0"/>
          <w:numId w:val="5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Торжественное начало собрания.</w:t>
      </w:r>
    </w:p>
    <w:p w:rsidR="0019059B" w:rsidRPr="007220AB" w:rsidRDefault="0019059B" w:rsidP="0019059B">
      <w:pPr>
        <w:pStyle w:val="aa"/>
        <w:numPr>
          <w:ilvl w:val="0"/>
          <w:numId w:val="5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</w:p>
    <w:p w:rsidR="0019059B" w:rsidRPr="007220AB" w:rsidRDefault="0019059B" w:rsidP="0019059B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«Игра со словами»</w:t>
      </w:r>
    </w:p>
    <w:p w:rsidR="0019059B" w:rsidRPr="007220AB" w:rsidRDefault="0019059B" w:rsidP="0019059B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«Эксперименты с различными материалами»</w:t>
      </w:r>
    </w:p>
    <w:p w:rsidR="0019059B" w:rsidRPr="007220AB" w:rsidRDefault="0019059B" w:rsidP="0019059B">
      <w:pPr>
        <w:pStyle w:val="aa"/>
        <w:numPr>
          <w:ilvl w:val="0"/>
          <w:numId w:val="5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Беседа с родителями об экспериментировании.</w:t>
      </w:r>
    </w:p>
    <w:p w:rsidR="0019059B" w:rsidRPr="007220AB" w:rsidRDefault="0019059B" w:rsidP="0019059B">
      <w:pPr>
        <w:pStyle w:val="aa"/>
        <w:numPr>
          <w:ilvl w:val="0"/>
          <w:numId w:val="5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Памятки и анкеты для родителей.</w:t>
      </w:r>
    </w:p>
    <w:p w:rsidR="0019059B" w:rsidRPr="007220AB" w:rsidRDefault="0019059B" w:rsidP="0019059B">
      <w:pPr>
        <w:pStyle w:val="aa"/>
        <w:numPr>
          <w:ilvl w:val="0"/>
          <w:numId w:val="5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Общие групповые вопросы:</w:t>
      </w:r>
    </w:p>
    <w:p w:rsidR="0019059B" w:rsidRPr="007220AB" w:rsidRDefault="0019059B" w:rsidP="0019059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059B" w:rsidRPr="007220AB" w:rsidRDefault="0019059B" w:rsidP="0019059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7220AB">
        <w:rPr>
          <w:rFonts w:ascii="Times New Roman" w:hAnsi="Times New Roman" w:cs="Times New Roman"/>
          <w:sz w:val="24"/>
          <w:szCs w:val="24"/>
        </w:rPr>
        <w:t xml:space="preserve"> __1__ человек. Их них:</w:t>
      </w:r>
    </w:p>
    <w:p w:rsidR="0019059B" w:rsidRPr="007220AB" w:rsidRDefault="0019059B" w:rsidP="0019059B">
      <w:pPr>
        <w:pStyle w:val="a9"/>
        <w:numPr>
          <w:ilvl w:val="0"/>
          <w:numId w:val="4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Воспитатель Хлебникова И.А.</w:t>
      </w:r>
      <w:r w:rsidRPr="007220AB">
        <w:rPr>
          <w:rFonts w:ascii="Times New Roman" w:hAnsi="Times New Roman" w:cs="Times New Roman"/>
          <w:sz w:val="24"/>
          <w:szCs w:val="24"/>
        </w:rPr>
        <w:tab/>
      </w:r>
    </w:p>
    <w:p w:rsidR="0019059B" w:rsidRPr="007220AB" w:rsidRDefault="0019059B" w:rsidP="001905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Родители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0AB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7220A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Скрябина Н.С.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Брюханова О.А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Ковалева Г.В.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0AB"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 w:rsidRPr="007220AB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Литвинова Н.Ю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Мордовина Т.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Поминова Н.Н.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Пронина О.А.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Решетникова И.В.</w:t>
      </w:r>
    </w:p>
    <w:p w:rsidR="0019059B" w:rsidRPr="007220AB" w:rsidRDefault="0019059B" w:rsidP="001905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Чуранова Н.Н.</w:t>
      </w:r>
    </w:p>
    <w:p w:rsidR="0019059B" w:rsidRPr="007220AB" w:rsidRDefault="0019059B" w:rsidP="0019059B">
      <w:pPr>
        <w:pStyle w:val="a9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059B" w:rsidRPr="007220AB" w:rsidRDefault="0019059B" w:rsidP="0019059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0AB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19059B" w:rsidRPr="007220AB" w:rsidRDefault="0019059B" w:rsidP="0019059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 xml:space="preserve">Собрание открыла воспитатель Хлебникова И.А. </w:t>
      </w:r>
    </w:p>
    <w:p w:rsidR="0019059B" w:rsidRPr="007220AB" w:rsidRDefault="0019059B" w:rsidP="0019059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Работа с карточками провела воспитатель Хлебникова И.А.</w:t>
      </w:r>
    </w:p>
    <w:p w:rsidR="0019059B" w:rsidRPr="007220AB" w:rsidRDefault="0019059B" w:rsidP="0019059B">
      <w:pPr>
        <w:pStyle w:val="a9"/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 xml:space="preserve">«Эксперименты с различными материалами». </w:t>
      </w:r>
      <w:r w:rsidRPr="007220AB">
        <w:rPr>
          <w:rFonts w:ascii="Times New Roman" w:eastAsia="Times New Roman" w:hAnsi="Times New Roman" w:cs="Times New Roman"/>
          <w:iCs/>
          <w:sz w:val="24"/>
          <w:szCs w:val="24"/>
        </w:rPr>
        <w:t>Родители по подгруппам выполняют задание, в это время   звучит спокойная музыка   для создания эмоционального настроя.</w:t>
      </w:r>
      <w:r w:rsidRPr="007220A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220AB">
        <w:rPr>
          <w:rFonts w:ascii="Times New Roman" w:eastAsia="Times New Roman" w:hAnsi="Times New Roman" w:cs="Times New Roman"/>
          <w:iCs/>
          <w:sz w:val="24"/>
          <w:szCs w:val="24"/>
        </w:rPr>
        <w:t>Попросить родителей придумать название шедевров, презентовать родителям другой подгруппы</w:t>
      </w:r>
      <w:r w:rsidRPr="007220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20AB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19059B" w:rsidRPr="007220AB" w:rsidRDefault="0019059B" w:rsidP="0019059B">
      <w:pPr>
        <w:pStyle w:val="a9"/>
        <w:numPr>
          <w:ilvl w:val="0"/>
          <w:numId w:val="8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0A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спросил, есть ли у вас дома обычные вещи, с которыми можно экспериментировать? </w:t>
      </w:r>
      <w:r w:rsidRPr="007220AB">
        <w:rPr>
          <w:rFonts w:ascii="Times New Roman" w:eastAsia="Times New Roman" w:hAnsi="Times New Roman" w:cs="Times New Roman"/>
          <w:iCs/>
          <w:sz w:val="24"/>
          <w:szCs w:val="24"/>
        </w:rPr>
        <w:t>Выслушал рассуждения родителей, похвалил их за смекалку и творчество. Предложил и свои примеры. Рассказал о важности детского экспериментирования.</w:t>
      </w:r>
    </w:p>
    <w:p w:rsidR="0019059B" w:rsidRPr="007220AB" w:rsidRDefault="0019059B" w:rsidP="0019059B">
      <w:pPr>
        <w:pStyle w:val="a9"/>
        <w:numPr>
          <w:ilvl w:val="0"/>
          <w:numId w:val="8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20AB">
        <w:rPr>
          <w:rFonts w:ascii="Times New Roman" w:eastAsia="Times New Roman" w:hAnsi="Times New Roman" w:cs="Times New Roman"/>
          <w:iCs/>
          <w:sz w:val="24"/>
          <w:szCs w:val="24"/>
        </w:rPr>
        <w:t>Родители получили памятки о детском экспериментировании.</w:t>
      </w:r>
    </w:p>
    <w:p w:rsidR="0019059B" w:rsidRPr="007220AB" w:rsidRDefault="0019059B" w:rsidP="0019059B">
      <w:pPr>
        <w:pStyle w:val="a9"/>
        <w:numPr>
          <w:ilvl w:val="0"/>
          <w:numId w:val="8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20AB">
        <w:rPr>
          <w:rFonts w:ascii="Times New Roman" w:eastAsia="Times New Roman" w:hAnsi="Times New Roman" w:cs="Times New Roman"/>
          <w:iCs/>
          <w:sz w:val="24"/>
          <w:szCs w:val="24"/>
        </w:rPr>
        <w:t>Решались вопросы по проведению нового года и оформлении группы.</w:t>
      </w:r>
    </w:p>
    <w:p w:rsidR="0019059B" w:rsidRPr="007220AB" w:rsidRDefault="0019059B" w:rsidP="00190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9B" w:rsidRPr="007220AB" w:rsidRDefault="0019059B" w:rsidP="0019059B">
      <w:pPr>
        <w:pStyle w:val="a9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059B" w:rsidRPr="007220AB" w:rsidRDefault="0019059B" w:rsidP="0019059B">
      <w:pPr>
        <w:pStyle w:val="aa"/>
        <w:ind w:left="-426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0AB">
        <w:rPr>
          <w:rFonts w:ascii="Times New Roman" w:hAnsi="Times New Roman" w:cs="Times New Roman"/>
          <w:b/>
          <w:i/>
          <w:sz w:val="24"/>
          <w:szCs w:val="24"/>
        </w:rPr>
        <w:t>Решение родительского собрания:</w:t>
      </w:r>
    </w:p>
    <w:p w:rsidR="0019059B" w:rsidRPr="007220AB" w:rsidRDefault="0019059B" w:rsidP="0019059B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 xml:space="preserve">По первому вопросу воспитатель провела для родителей креативный тренинг, целью которого было осознание родителей, что развивать креативное мышление, экспериментировать необходимо вместе с ребенком, опираясь на личный опыт и творческий потенциал, а также умение нестандартно мыслить. Также Ирина </w:t>
      </w:r>
      <w:r w:rsidRPr="007220AB">
        <w:rPr>
          <w:rFonts w:ascii="Times New Roman" w:hAnsi="Times New Roman" w:cs="Times New Roman"/>
          <w:sz w:val="24"/>
          <w:szCs w:val="24"/>
        </w:rPr>
        <w:lastRenderedPageBreak/>
        <w:t>Александровна познакомила родителей с тем, как развиваются креативные способности в детском саду и чем можно заняться с детьми дома, чтобы воспитать маленького экспериментатора.</w:t>
      </w:r>
    </w:p>
    <w:p w:rsidR="0019059B" w:rsidRPr="007220AB" w:rsidRDefault="0019059B" w:rsidP="0019059B">
      <w:pPr>
        <w:pStyle w:val="aa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  <w:u w:val="single"/>
        </w:rPr>
        <w:t>Решение по первому вопросу</w:t>
      </w:r>
      <w:r w:rsidRPr="007220AB">
        <w:rPr>
          <w:rFonts w:ascii="Times New Roman" w:hAnsi="Times New Roman" w:cs="Times New Roman"/>
          <w:sz w:val="24"/>
          <w:szCs w:val="24"/>
        </w:rPr>
        <w:t>: нужно чаще с ребенком экспериментировать и открывать что-то новое, а все интересные задания, что были предложены им на тренинге, нужно обязательно использовать в практике воспитания своего ребенка.</w:t>
      </w:r>
    </w:p>
    <w:p w:rsidR="0019059B" w:rsidRPr="007220AB" w:rsidRDefault="0019059B" w:rsidP="0019059B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 xml:space="preserve">По второму вопросу воспитатель Хлебникова И.А. рассказала о детском экспериментирование и его влияния на развитие креативного </w:t>
      </w:r>
      <w:proofErr w:type="gramStart"/>
      <w:r w:rsidRPr="007220AB">
        <w:rPr>
          <w:rFonts w:ascii="Times New Roman" w:hAnsi="Times New Roman" w:cs="Times New Roman"/>
          <w:sz w:val="24"/>
          <w:szCs w:val="24"/>
        </w:rPr>
        <w:t>мышления..</w:t>
      </w:r>
      <w:proofErr w:type="gramEnd"/>
      <w:r w:rsidRPr="007220AB">
        <w:rPr>
          <w:rFonts w:ascii="Times New Roman" w:hAnsi="Times New Roman" w:cs="Times New Roman"/>
          <w:sz w:val="24"/>
          <w:szCs w:val="24"/>
        </w:rPr>
        <w:t xml:space="preserve"> Здесь же И.А. привела примеры </w:t>
      </w:r>
      <w:proofErr w:type="gramStart"/>
      <w:r w:rsidRPr="007220AB">
        <w:rPr>
          <w:rFonts w:ascii="Times New Roman" w:hAnsi="Times New Roman" w:cs="Times New Roman"/>
          <w:sz w:val="24"/>
          <w:szCs w:val="24"/>
        </w:rPr>
        <w:t>экспериментов ,которые</w:t>
      </w:r>
      <w:proofErr w:type="gramEnd"/>
      <w:r w:rsidRPr="007220AB">
        <w:rPr>
          <w:rFonts w:ascii="Times New Roman" w:hAnsi="Times New Roman" w:cs="Times New Roman"/>
          <w:sz w:val="24"/>
          <w:szCs w:val="24"/>
        </w:rPr>
        <w:t xml:space="preserve"> можно проводить с детьми.</w:t>
      </w:r>
    </w:p>
    <w:p w:rsidR="0019059B" w:rsidRPr="007220AB" w:rsidRDefault="0019059B" w:rsidP="0019059B">
      <w:pPr>
        <w:pStyle w:val="aa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  <w:u w:val="single"/>
        </w:rPr>
        <w:t>Решение по второму вопросу</w:t>
      </w:r>
      <w:r w:rsidRPr="007220AB">
        <w:rPr>
          <w:rFonts w:ascii="Times New Roman" w:hAnsi="Times New Roman" w:cs="Times New Roman"/>
          <w:sz w:val="24"/>
          <w:szCs w:val="24"/>
        </w:rPr>
        <w:t xml:space="preserve">: принять к сведению данную информацию; создавать дома благоприятные условия для проведения </w:t>
      </w:r>
      <w:proofErr w:type="gramStart"/>
      <w:r w:rsidRPr="007220AB">
        <w:rPr>
          <w:rFonts w:ascii="Times New Roman" w:hAnsi="Times New Roman" w:cs="Times New Roman"/>
          <w:sz w:val="24"/>
          <w:szCs w:val="24"/>
        </w:rPr>
        <w:t>экспериментов..</w:t>
      </w:r>
      <w:proofErr w:type="gramEnd"/>
    </w:p>
    <w:p w:rsidR="0019059B" w:rsidRPr="007220AB" w:rsidRDefault="0019059B" w:rsidP="0019059B">
      <w:pPr>
        <w:pStyle w:val="aa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  <w:u w:val="single"/>
        </w:rPr>
        <w:t>Проголосовали</w:t>
      </w:r>
      <w:r w:rsidRPr="007220AB">
        <w:rPr>
          <w:rFonts w:ascii="Times New Roman" w:hAnsi="Times New Roman" w:cs="Times New Roman"/>
          <w:sz w:val="24"/>
          <w:szCs w:val="24"/>
        </w:rPr>
        <w:t>: </w:t>
      </w:r>
      <w:r w:rsidRPr="007220AB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7220AB">
        <w:rPr>
          <w:rFonts w:ascii="Times New Roman" w:hAnsi="Times New Roman" w:cs="Times New Roman"/>
          <w:sz w:val="24"/>
          <w:szCs w:val="24"/>
        </w:rPr>
        <w:t> - единогласно.</w:t>
      </w:r>
    </w:p>
    <w:p w:rsidR="0019059B" w:rsidRPr="007220AB" w:rsidRDefault="0019059B" w:rsidP="0019059B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 w:rsidRPr="007220AB">
        <w:rPr>
          <w:rFonts w:ascii="Times New Roman" w:hAnsi="Times New Roman" w:cs="Times New Roman"/>
          <w:sz w:val="24"/>
          <w:szCs w:val="24"/>
        </w:rPr>
        <w:t>воспитатель  рассказала</w:t>
      </w:r>
      <w:proofErr w:type="gramEnd"/>
      <w:r w:rsidRPr="007220AB">
        <w:rPr>
          <w:rFonts w:ascii="Times New Roman" w:hAnsi="Times New Roman" w:cs="Times New Roman"/>
          <w:sz w:val="24"/>
          <w:szCs w:val="24"/>
        </w:rPr>
        <w:t> родителям о требованиях к внешнему виду детей, объяснила родителям, как правильно подобрать дошкольникам одежду и обувь.</w:t>
      </w:r>
    </w:p>
    <w:p w:rsidR="0019059B" w:rsidRPr="007220AB" w:rsidRDefault="0019059B" w:rsidP="0019059B">
      <w:pPr>
        <w:pStyle w:val="aa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Решение по третьему вопросу: Учитывать требования гигиены и норм техники безопасности при подборе одежды и обуви детям.</w:t>
      </w:r>
    </w:p>
    <w:p w:rsidR="0019059B" w:rsidRPr="007220AB" w:rsidRDefault="0019059B" w:rsidP="0019059B">
      <w:pPr>
        <w:pStyle w:val="aa"/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  <w:u w:val="single"/>
        </w:rPr>
        <w:t>Проголосовали</w:t>
      </w:r>
      <w:r w:rsidRPr="007220AB">
        <w:rPr>
          <w:rFonts w:ascii="Times New Roman" w:hAnsi="Times New Roman" w:cs="Times New Roman"/>
          <w:sz w:val="24"/>
          <w:szCs w:val="24"/>
        </w:rPr>
        <w:t>: </w:t>
      </w:r>
      <w:r w:rsidRPr="007220AB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7220AB">
        <w:rPr>
          <w:rFonts w:ascii="Times New Roman" w:hAnsi="Times New Roman" w:cs="Times New Roman"/>
          <w:sz w:val="24"/>
          <w:szCs w:val="24"/>
        </w:rPr>
        <w:t> - единогласно.</w:t>
      </w:r>
    </w:p>
    <w:p w:rsidR="0019059B" w:rsidRPr="007220AB" w:rsidRDefault="0019059B" w:rsidP="0019059B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По четвертому вопросу выступили представители родительского комитета с предложениями.</w:t>
      </w:r>
    </w:p>
    <w:p w:rsidR="0019059B" w:rsidRPr="007220AB" w:rsidRDefault="0019059B" w:rsidP="0019059B">
      <w:pPr>
        <w:pStyle w:val="a4"/>
      </w:pPr>
    </w:p>
    <w:p w:rsidR="0019059B" w:rsidRPr="007220AB" w:rsidRDefault="0019059B" w:rsidP="0019059B">
      <w:pPr>
        <w:pStyle w:val="a4"/>
        <w:rPr>
          <w:b/>
        </w:rPr>
      </w:pPr>
      <w:r w:rsidRPr="007220AB">
        <w:rPr>
          <w:b/>
        </w:rPr>
        <w:t>Проект решения родительского собрания:</w:t>
      </w:r>
    </w:p>
    <w:p w:rsidR="0019059B" w:rsidRPr="007220AB" w:rsidRDefault="0019059B" w:rsidP="0019059B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Создавать дома благоприятные условия для развития детского экспериментирования.</w:t>
      </w:r>
    </w:p>
    <w:p w:rsidR="0019059B" w:rsidRPr="007220AB" w:rsidRDefault="0019059B" w:rsidP="0019059B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задания, что были предложены им на тренинге, обязательно использовать в практике воспитания своего ребенка.</w:t>
      </w:r>
    </w:p>
    <w:p w:rsidR="0019059B" w:rsidRPr="007220AB" w:rsidRDefault="0019059B" w:rsidP="0019059B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Учитывать требования гигиены и норм техники безопасности при подборе одежды и обуви детям.</w:t>
      </w:r>
    </w:p>
    <w:p w:rsidR="0019059B" w:rsidRPr="007220AB" w:rsidRDefault="0019059B" w:rsidP="0019059B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20AB">
        <w:rPr>
          <w:rFonts w:ascii="Times New Roman" w:hAnsi="Times New Roman" w:cs="Times New Roman"/>
          <w:sz w:val="24"/>
          <w:szCs w:val="24"/>
        </w:rPr>
        <w:t>Оказать помощь в подготовке и проведении новогоднего праздника. Оказать помощь в оформлении группы по теме зима.</w:t>
      </w:r>
    </w:p>
    <w:p w:rsidR="0019059B" w:rsidRPr="007220AB" w:rsidRDefault="0019059B" w:rsidP="0019059B">
      <w:pPr>
        <w:pStyle w:val="a4"/>
      </w:pPr>
    </w:p>
    <w:p w:rsidR="0019059B" w:rsidRPr="007220AB" w:rsidRDefault="0019059B" w:rsidP="0019059B">
      <w:pPr>
        <w:pStyle w:val="a4"/>
      </w:pPr>
      <w:r w:rsidRPr="007220AB">
        <w:t>Председатель родительского комитета: ___</w:t>
      </w:r>
      <w:proofErr w:type="spellStart"/>
      <w:r w:rsidRPr="007220AB">
        <w:t>Н.С.Скрябина</w:t>
      </w:r>
      <w:proofErr w:type="spellEnd"/>
    </w:p>
    <w:p w:rsidR="0019059B" w:rsidRPr="007220AB" w:rsidRDefault="0019059B" w:rsidP="0019059B">
      <w:pPr>
        <w:pStyle w:val="a4"/>
      </w:pPr>
      <w:r w:rsidRPr="007220AB">
        <w:t xml:space="preserve">Секретарь родительского комитета: ___ </w:t>
      </w:r>
      <w:proofErr w:type="spellStart"/>
      <w:r w:rsidRPr="007220AB">
        <w:t>Г.В.Ковалева</w:t>
      </w:r>
      <w:proofErr w:type="spellEnd"/>
    </w:p>
    <w:p w:rsidR="00374616" w:rsidRDefault="00374616"/>
    <w:sectPr w:rsidR="00374616" w:rsidSect="0037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475"/>
    <w:multiLevelType w:val="hybridMultilevel"/>
    <w:tmpl w:val="0A909C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AC156D"/>
    <w:multiLevelType w:val="hybridMultilevel"/>
    <w:tmpl w:val="01E8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1A32"/>
    <w:multiLevelType w:val="hybridMultilevel"/>
    <w:tmpl w:val="4FE4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3C4"/>
    <w:multiLevelType w:val="multilevel"/>
    <w:tmpl w:val="2248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934EF"/>
    <w:multiLevelType w:val="hybridMultilevel"/>
    <w:tmpl w:val="312E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2CFB"/>
    <w:multiLevelType w:val="hybridMultilevel"/>
    <w:tmpl w:val="349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7B81"/>
    <w:multiLevelType w:val="hybridMultilevel"/>
    <w:tmpl w:val="8D7EB1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172D39"/>
    <w:multiLevelType w:val="hybridMultilevel"/>
    <w:tmpl w:val="2FA8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771E"/>
    <w:multiLevelType w:val="hybridMultilevel"/>
    <w:tmpl w:val="D1621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724007E"/>
    <w:multiLevelType w:val="hybridMultilevel"/>
    <w:tmpl w:val="0CD48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57E"/>
    <w:rsid w:val="0019059B"/>
    <w:rsid w:val="00374616"/>
    <w:rsid w:val="003C65FA"/>
    <w:rsid w:val="008A35FC"/>
    <w:rsid w:val="00A71518"/>
    <w:rsid w:val="00B8445B"/>
    <w:rsid w:val="00D7057E"/>
    <w:rsid w:val="00E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4BCF"/>
  <w15:docId w15:val="{CAF5AF88-EF1A-406B-9515-A89F3EAB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16"/>
  </w:style>
  <w:style w:type="paragraph" w:styleId="1">
    <w:name w:val="heading 1"/>
    <w:basedOn w:val="a"/>
    <w:link w:val="10"/>
    <w:uiPriority w:val="9"/>
    <w:qFormat/>
    <w:rsid w:val="00D70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7057E"/>
  </w:style>
  <w:style w:type="character" w:styleId="a3">
    <w:name w:val="Hyperlink"/>
    <w:basedOn w:val="a0"/>
    <w:uiPriority w:val="99"/>
    <w:semiHidden/>
    <w:unhideWhenUsed/>
    <w:rsid w:val="00D705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057E"/>
    <w:rPr>
      <w:i/>
      <w:iCs/>
    </w:rPr>
  </w:style>
  <w:style w:type="character" w:styleId="a6">
    <w:name w:val="Strong"/>
    <w:basedOn w:val="a0"/>
    <w:uiPriority w:val="22"/>
    <w:qFormat/>
    <w:rsid w:val="00D7057E"/>
    <w:rPr>
      <w:b/>
      <w:bCs/>
    </w:rPr>
  </w:style>
  <w:style w:type="character" w:customStyle="1" w:styleId="apple-converted-space">
    <w:name w:val="apple-converted-space"/>
    <w:basedOn w:val="a0"/>
    <w:rsid w:val="00D7057E"/>
  </w:style>
  <w:style w:type="paragraph" w:styleId="a7">
    <w:name w:val="Balloon Text"/>
    <w:basedOn w:val="a"/>
    <w:link w:val="a8"/>
    <w:uiPriority w:val="99"/>
    <w:semiHidden/>
    <w:unhideWhenUsed/>
    <w:rsid w:val="00D7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57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EA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A4E98"/>
  </w:style>
  <w:style w:type="paragraph" w:customStyle="1" w:styleId="p3">
    <w:name w:val="p3"/>
    <w:basedOn w:val="a"/>
    <w:rsid w:val="00EA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1518"/>
    <w:pPr>
      <w:ind w:left="720"/>
      <w:contextualSpacing/>
    </w:pPr>
  </w:style>
  <w:style w:type="paragraph" w:styleId="aa">
    <w:name w:val="No Spacing"/>
    <w:uiPriority w:val="1"/>
    <w:qFormat/>
    <w:rsid w:val="00190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3</cp:revision>
  <cp:lastPrinted>2019-02-20T18:21:00Z</cp:lastPrinted>
  <dcterms:created xsi:type="dcterms:W3CDTF">2015-10-20T19:39:00Z</dcterms:created>
  <dcterms:modified xsi:type="dcterms:W3CDTF">2019-02-20T18:56:00Z</dcterms:modified>
</cp:coreProperties>
</file>