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2" w:rsidRPr="00FB5C0C" w:rsidRDefault="005D3062" w:rsidP="005D306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44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b/>
          <w:bCs/>
          <w:color w:val="833713"/>
          <w:sz w:val="44"/>
          <w:szCs w:val="28"/>
          <w:lang w:eastAsia="ru-RU"/>
        </w:rPr>
        <w:t>Итоговое родительское собрание в средней группе «Вот и стали мы на год взрослее»</w:t>
      </w:r>
    </w:p>
    <w:p w:rsidR="008E2583" w:rsidRDefault="00296698" w:rsidP="00D1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>Цель собрания: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• подвести итоги за прошедший год о взаимодействии воспитателя и родителей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оставить перспективный план.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Задачи родительского собрания: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• обсудить психическое и физическое развитие детей за 2017-2018 учебный год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ыявить индивидуальные особенности в развитии детей и наметить пути их развития; способствовать развитию инициативы родителей, умению общаться.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Место проведения: музыкальный зал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Форма проведения: родительский вечер</w:t>
      </w:r>
      <w:r w:rsidR="008E25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E2583" w:rsidRPr="00FB5C0C" w:rsidRDefault="00296698" w:rsidP="008E25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>План проведения родительского собрания: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8E2583" w:rsidRPr="00FB5C0C">
        <w:rPr>
          <w:rFonts w:ascii="Times New Roman" w:hAnsi="Times New Roman" w:cs="Times New Roman"/>
          <w:color w:val="000000"/>
          <w:sz w:val="28"/>
          <w:szCs w:val="28"/>
        </w:rPr>
        <w:t>. Вступительное слово педагога группы.</w:t>
      </w:r>
    </w:p>
    <w:p w:rsidR="008E2583" w:rsidRPr="00FB5C0C" w:rsidRDefault="008E2583" w:rsidP="008E25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Отчет о развитие детей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97EDD" w:rsidRPr="00FB5C0C" w:rsidRDefault="00340B0F" w:rsidP="008E25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6698" w:rsidRPr="00FB5C0C">
        <w:rPr>
          <w:rFonts w:ascii="Times New Roman" w:hAnsi="Times New Roman" w:cs="Times New Roman"/>
          <w:color w:val="000000"/>
          <w:sz w:val="28"/>
          <w:szCs w:val="28"/>
        </w:rPr>
        <w:t>. Вручение родителям «Благодарственных</w:t>
      </w:r>
      <w:r w:rsidR="00097EDD"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писем».</w:t>
      </w:r>
      <w:r w:rsidR="00097EDD" w:rsidRPr="00FB5C0C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="00525D22" w:rsidRPr="00FB5C0C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gramStart"/>
      <w:r w:rsidR="00525D22" w:rsidRPr="00FB5C0C">
        <w:rPr>
          <w:rFonts w:ascii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="00525D22"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не любит</w:t>
      </w:r>
      <w:r w:rsidR="00296698"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» (шуточная викторина для родителей) </w:t>
      </w:r>
    </w:p>
    <w:p w:rsidR="00097EDD" w:rsidRPr="00FB5C0C" w:rsidRDefault="00097EDD" w:rsidP="00097E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4.Показ </w:t>
      </w:r>
      <w:proofErr w:type="spell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>презинтаций</w:t>
      </w:r>
      <w:proofErr w:type="spellEnd"/>
      <w:r w:rsidRPr="00FB5C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B43" w:rsidRPr="00FB5C0C" w:rsidRDefault="00097EDD" w:rsidP="00097ED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Организационные вопросы  </w:t>
      </w:r>
      <w:proofErr w:type="gramStart"/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B5C0C">
        <w:rPr>
          <w:rFonts w:ascii="Times New Roman" w:hAnsi="Times New Roman" w:cs="Times New Roman"/>
          <w:color w:val="000000"/>
          <w:sz w:val="28"/>
          <w:szCs w:val="28"/>
        </w:rPr>
        <w:t>обсуждение субботника, фотографии) 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6698" w:rsidRPr="00FB5C0C">
        <w:rPr>
          <w:rFonts w:ascii="Times New Roman" w:hAnsi="Times New Roman" w:cs="Times New Roman"/>
          <w:color w:val="000000"/>
          <w:sz w:val="28"/>
          <w:szCs w:val="28"/>
        </w:rPr>
        <w:t>6. Заключительное слово  воспитателя группы. </w:t>
      </w:r>
      <w:r w:rsidR="00296698" w:rsidRPr="00FB5C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E2583" w:rsidRPr="008E2583" w:rsidRDefault="00D60B43" w:rsidP="008E258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2583" w:rsidRPr="008E2583">
        <w:rPr>
          <w:rFonts w:ascii="Times New Roman" w:hAnsi="Times New Roman" w:cs="Times New Roman"/>
          <w:b/>
          <w:color w:val="000000"/>
          <w:sz w:val="32"/>
          <w:szCs w:val="28"/>
        </w:rPr>
        <w:t>1. Вступительное слово педагога группы.</w:t>
      </w:r>
    </w:p>
    <w:p w:rsidR="00D60B43" w:rsidRPr="008E2583" w:rsidRDefault="008E2583" w:rsidP="008E25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8E2583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Отчет о развитие детей</w:t>
      </w:r>
      <w:proofErr w:type="gramStart"/>
      <w:r w:rsidRPr="008E2583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.</w:t>
      </w:r>
      <w:proofErr w:type="gramEnd"/>
      <w:r w:rsidRPr="008E2583">
        <w:rPr>
          <w:rFonts w:ascii="Times New Roman" w:hAnsi="Times New Roman" w:cs="Times New Roman"/>
          <w:b/>
          <w:color w:val="000000"/>
          <w:sz w:val="32"/>
          <w:szCs w:val="28"/>
        </w:rPr>
        <w:t> 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уважаемые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приветствовать вас на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итоговом собрании нашей группы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</w:t>
      </w:r>
      <w:proofErr w:type="gramStart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заслуга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нашей с вами совместной работы.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детей отличают открытость, искренность, оптимизм, любознательность, избирательность отношений. Атмосфера в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доброжелательная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 нашей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в основном 5 лет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этом ребенок - уже личность! Следует так же отметить, что у детей появилась 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адекватная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самооценка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это знаю, а это нет»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умею, а это не умею»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 познавательных интересов стал намного шире.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немного о том, чем мы занимались в течени</w:t>
      </w:r>
      <w:proofErr w:type="gramStart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года. В течение года в работе с детьми использовали современные педагогические технологии</w:t>
      </w:r>
      <w:r w:rsidR="00FB6CD5"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принятием ФГОС, детский сад стал начальной ступенью образовательной системы России, однако, это не означает его превращения в мини-школу. Наша с вами задача была - развить желание ребенка учиться, познавать новое. Все знания ребенок приобретал в игре.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 согласно Федерального государственного образовательного стандарта дошкольного образования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(ФГОС </w:t>
      </w:r>
      <w:proofErr w:type="gramStart"/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ДО)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ведется по 5 образовательным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Социально-коммуникативное развитие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 развитие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 развитие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Художественно-эстетическое развитие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Физическое развитие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Остановимся подробнее на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результатах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71C8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проводились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зарядка, дыхательные упражнения, подвижные игры, прогулки, 2 занятия в неделю физической культуры и одно игровое на площадке.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на лето - больше игр с мячами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(бросание мяча вниз, вверх, об пол, ловля мяча, метание на дальность)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Имеют элементарные представления о природных 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сезонных явлениях, понимают обобщающие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игрушки, одежда, обувь, мебель, посуда; различают по цвету, вкусу, величине и форме овощи, фрукты.</w:t>
      </w:r>
      <w:proofErr w:type="gramEnd"/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начало года стояла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поделиться информацией, пожаловаться на неудобство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(замерз, устал</w:t>
      </w:r>
      <w:proofErr w:type="gramStart"/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 сверстника (отнимает, проявить заботу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 что случилось)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Сопровождают речью игровые и бытовые действия. Дети с удовольствием играют в дидактические, развивающие игры. Овладели навыками сюжетной игры.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конец учебного года показатели хорошие, выше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среднего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обратить внимание надо на усвоение норм принятых в обществе (Разговаривать спокойно, не громко, стараться не толкаться, проявлять заботу).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направление в развитие детей, как говорят ученые 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детей на кончиках пальцев»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Наши дети любят лепить, рисовать. Они знают и различают цвета, Умеют раскатывать комок пластилина прямыми и круговыми движениями кистей рук, составляют предметы состоящие из частей. ; отламывать от большого комка пластилина маленькие комочки, сплющивают их ладонями; соединять концы раскатанной палочки, плотно </w:t>
      </w:r>
      <w:proofErr w:type="gramStart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прижимая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друг к другу. Затрудняются дети смешивать краски, рисовать крупно, на всем листе бумаги. У многих детей при работе с красками получаются неаккуратные работы. Они стараются сделать быстро и от этого небрежная работа.</w:t>
      </w: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картина положительная, но есть дети, которые по тем или иным разделам программы не успевают. Не успевают дети по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причинам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должны поработать над тем, что ребенок еще не усвоил, чтобы в старшую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пришел с хорошим багажом знаний.</w:t>
      </w:r>
    </w:p>
    <w:p w:rsidR="00442BB0" w:rsidRDefault="00442BB0" w:rsidP="00442BB0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42BB0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</w:p>
    <w:p w:rsidR="00442BB0" w:rsidRDefault="00442BB0" w:rsidP="00442B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BB0">
        <w:rPr>
          <w:rFonts w:ascii="Times New Roman" w:hAnsi="Times New Roman" w:cs="Times New Roman"/>
          <w:b/>
          <w:color w:val="000000"/>
          <w:sz w:val="32"/>
          <w:szCs w:val="28"/>
        </w:rPr>
        <w:t>2. Вручение родителям «Благодарственных писем».</w:t>
      </w:r>
      <w:r w:rsidRPr="00442BB0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Pr="00442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42BB0" w:rsidRPr="00FB5C0C" w:rsidRDefault="00442BB0" w:rsidP="00442B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роль при этом имела предметно-развивающая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среда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проходит воспитательный процесс. Конечно, без Вашей помощи, дорогие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не обошлись. Нам приятно отметить, что за всё время работы, мы не встречали отказов на наши 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просьбы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принять участие в совместных конкурсах и выставках, праздниках и развлечениях.</w:t>
      </w:r>
    </w:p>
    <w:p w:rsidR="00442BB0" w:rsidRPr="00FB5C0C" w:rsidRDefault="00442BB0" w:rsidP="00442B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выразить благодарность Вам за понимание, за помощь в организации </w:t>
      </w:r>
      <w:r w:rsidRPr="00FB5C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среды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участие в выставках. Дети так любят вас, гордятся вами, подражают во всём и мы, кто работает с вашими детьми, разделяем их чувства и признаё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вас есть за что любить, чем гордиться. Вы действительно являетесь достойным примером для своих детей, примером доброжелательности, вежливости и отзывчивости.</w:t>
      </w:r>
    </w:p>
    <w:p w:rsidR="00340B0F" w:rsidRPr="00FB5C0C" w:rsidRDefault="00340B0F" w:rsidP="00340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году, прошли различные выставки, в которых вы приняли активное участие.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t xml:space="preserve"> ВЫ принимали активное участие в выставках совместных работ, в  «Кулинарном поединке», так же дружно оказали помощь в оформлении патриотического уголка в группе.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0B0F" w:rsidRPr="00FB5C0C" w:rsidRDefault="00340B0F" w:rsidP="00340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hAnsi="Times New Roman" w:cs="Times New Roman"/>
          <w:color w:val="000000"/>
          <w:sz w:val="28"/>
          <w:szCs w:val="28"/>
        </w:rPr>
        <w:t>И мы плавно переходим к награждениям по итогам учебного года 2017-2018</w:t>
      </w:r>
      <w:r w:rsidRPr="00FB5C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14BC" w:rsidRPr="005B14BC" w:rsidRDefault="005B14BC" w:rsidP="005B14B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5B14BC">
        <w:rPr>
          <w:rFonts w:ascii="Times New Roman" w:hAnsi="Times New Roman" w:cs="Times New Roman"/>
          <w:b/>
          <w:color w:val="000000"/>
          <w:sz w:val="32"/>
          <w:szCs w:val="28"/>
        </w:rPr>
        <w:t>3. «</w:t>
      </w:r>
      <w:proofErr w:type="gramStart"/>
      <w:r w:rsidRPr="005B14BC">
        <w:rPr>
          <w:rFonts w:ascii="Times New Roman" w:hAnsi="Times New Roman" w:cs="Times New Roman"/>
          <w:b/>
          <w:color w:val="000000"/>
          <w:sz w:val="32"/>
          <w:szCs w:val="28"/>
        </w:rPr>
        <w:t>Любит</w:t>
      </w:r>
      <w:proofErr w:type="gramEnd"/>
      <w:r w:rsidRPr="005B14BC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не любит » (шуточная викторина для родителей) </w:t>
      </w:r>
    </w:p>
    <w:p w:rsidR="00AA71C8" w:rsidRPr="005B14BC" w:rsidRDefault="00AA71C8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игру </w:t>
      </w:r>
      <w:r w:rsidR="00525D22"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«Любит </w:t>
      </w:r>
      <w:proofErr w:type="gramStart"/>
      <w:r w:rsidR="00525D22"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="00525D22"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любит</w:t>
      </w:r>
      <w:r w:rsidRPr="00FB5C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.Вы должны ответить на те же вопросы, что и ваши дети</w:t>
      </w:r>
      <w:r w:rsidR="00525D22"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gramStart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FB5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сколько знаете своего ребенка, сколько совпадений будет.</w:t>
      </w:r>
    </w:p>
    <w:p w:rsidR="00FB5C0C" w:rsidRDefault="00FB5C0C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8"/>
          <w:u w:val="single"/>
          <w:bdr w:val="none" w:sz="0" w:space="0" w:color="auto" w:frame="1"/>
          <w:lang w:eastAsia="ru-RU"/>
        </w:rPr>
        <w:sectPr w:rsidR="00FB5C0C" w:rsidSect="00534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B43" w:rsidRPr="00FB5C0C" w:rsidRDefault="00D60B43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0"/>
          <w:szCs w:val="28"/>
          <w:u w:val="single"/>
          <w:bdr w:val="none" w:sz="0" w:space="0" w:color="auto" w:frame="1"/>
          <w:lang w:eastAsia="ru-RU"/>
        </w:rPr>
        <w:lastRenderedPageBreak/>
        <w:t>Вопросы</w:t>
      </w:r>
      <w:r w:rsidRPr="00FB5C0C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>: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>1. Твой любимый праздник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>2. Имя твоего лучшего друга</w:t>
      </w:r>
    </w:p>
    <w:p w:rsidR="00D60B43" w:rsidRPr="00FB5C0C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</w:pPr>
      <w:r w:rsidRPr="00FB5C0C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>3. Твой любимый мультфильм</w:t>
      </w:r>
    </w:p>
    <w:p w:rsidR="00D60B43" w:rsidRPr="002A5DE7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A5DE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 xml:space="preserve">4. </w:t>
      </w:r>
      <w:r w:rsidR="002A5DE7" w:rsidRPr="002A5DE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Твоя любимая игрушка</w:t>
      </w:r>
    </w:p>
    <w:p w:rsidR="00D60B43" w:rsidRPr="002A5DE7" w:rsidRDefault="00D60B43" w:rsidP="00D60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A5DE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5. твое любимое блюдо</w:t>
      </w:r>
    </w:p>
    <w:p w:rsidR="00FB5C0C" w:rsidRPr="002A5DE7" w:rsidRDefault="00D60B43" w:rsidP="002A5D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sectPr w:rsidR="00FB5C0C" w:rsidRPr="002A5DE7" w:rsidSect="00FB5C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5DE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6. </w:t>
      </w:r>
      <w:r w:rsidR="002A5DE7" w:rsidRPr="002A5DE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Кого ты любишь больше всех</w:t>
      </w:r>
    </w:p>
    <w:p w:rsidR="00097EDD" w:rsidRPr="005B14BC" w:rsidRDefault="00097EDD" w:rsidP="00D13201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4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4.Показ </w:t>
      </w:r>
      <w:proofErr w:type="spellStart"/>
      <w:r w:rsidRPr="005B14BC">
        <w:rPr>
          <w:rFonts w:ascii="Times New Roman" w:hAnsi="Times New Roman" w:cs="Times New Roman"/>
          <w:b/>
          <w:color w:val="000000"/>
          <w:sz w:val="28"/>
          <w:szCs w:val="28"/>
        </w:rPr>
        <w:t>презинтаций</w:t>
      </w:r>
      <w:proofErr w:type="spellEnd"/>
      <w:r w:rsidRPr="005B14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7EDD" w:rsidRPr="00FB5C0C" w:rsidRDefault="00097EDD" w:rsidP="00D13201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97EDD" w:rsidRPr="005B14BC" w:rsidRDefault="00097EDD" w:rsidP="00D13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14B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25D22" w:rsidRPr="005B14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Организационные вопросы  </w:t>
      </w:r>
      <w:proofErr w:type="gramStart"/>
      <w:r w:rsidR="00525D22" w:rsidRPr="005B14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525D22" w:rsidRPr="005B14BC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субботника, фотографии) </w:t>
      </w:r>
      <w:r w:rsidR="00525D22" w:rsidRPr="005B14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97EDD" w:rsidRPr="005B14BC" w:rsidRDefault="00097EDD" w:rsidP="00D13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14BC">
        <w:rPr>
          <w:rFonts w:ascii="Times New Roman" w:hAnsi="Times New Roman" w:cs="Times New Roman"/>
          <w:b/>
          <w:color w:val="000000"/>
          <w:sz w:val="28"/>
          <w:szCs w:val="28"/>
        </w:rPr>
        <w:t>6. Заключительное слово  воспитателя группы. </w:t>
      </w:r>
    </w:p>
    <w:p w:rsidR="00D13201" w:rsidRPr="005B14BC" w:rsidRDefault="00D13201" w:rsidP="00D13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5B1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5B14BC" w:rsidRPr="005B14BC" w:rsidRDefault="00D13201" w:rsidP="00D13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Участвуйте в конкурсах, в изготовлении пособий к новому учебному году, собирайте </w:t>
      </w:r>
      <w:proofErr w:type="spellStart"/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портфолио</w:t>
      </w:r>
      <w:proofErr w:type="spellEnd"/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</w:t>
      </w:r>
    </w:p>
    <w:p w:rsidR="00D13201" w:rsidRPr="005B14BC" w:rsidRDefault="005B14BC" w:rsidP="00D13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4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Благодарим вас за активное участие и творческую работу! Всем большое спасибо! Продуктивного вам семейного отдыха на летних каникулах! До свидания! </w:t>
      </w:r>
      <w:r w:rsidRPr="005B14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3201" w:rsidRPr="005B14BC" w:rsidRDefault="00D13201" w:rsidP="00D13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</w:p>
    <w:p w:rsidR="00D60B43" w:rsidRDefault="00D60B43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C0C" w:rsidRPr="004C782F" w:rsidRDefault="004C782F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C782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Приложение 1</w:t>
      </w:r>
    </w:p>
    <w:p w:rsidR="004C782F" w:rsidRPr="004C782F" w:rsidRDefault="004C782F" w:rsidP="00D60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5310A" w:rsidTr="00391E0E">
        <w:tc>
          <w:tcPr>
            <w:tcW w:w="9571" w:type="dxa"/>
            <w:gridSpan w:val="6"/>
          </w:tcPr>
          <w:p w:rsidR="0065310A" w:rsidRPr="002A5DE7" w:rsidRDefault="002A5DE7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65310A" w:rsidTr="0065310A">
        <w:tc>
          <w:tcPr>
            <w:tcW w:w="1595" w:type="dxa"/>
          </w:tcPr>
          <w:p w:rsidR="0065310A" w:rsidRPr="002A5DE7" w:rsidRDefault="0065310A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65310A" w:rsidRPr="002A5DE7" w:rsidRDefault="0065310A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65310A" w:rsidRPr="002A5DE7" w:rsidRDefault="0065310A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65310A" w:rsidRPr="002A5DE7" w:rsidRDefault="0065310A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 w:rsid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65310A" w:rsidRPr="002A5DE7" w:rsidRDefault="002A5DE7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="0065310A"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65310A" w:rsidRPr="002A5DE7" w:rsidRDefault="002A5DE7" w:rsidP="00D60B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65310A" w:rsidTr="0065310A">
        <w:tc>
          <w:tcPr>
            <w:tcW w:w="1595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2A5DE7" w:rsidRDefault="002A5DE7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2A5DE7" w:rsidRDefault="002A5DE7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2A5DE7" w:rsidRDefault="002A5DE7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65310A" w:rsidRDefault="0065310A" w:rsidP="00D60B43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FB5C0C" w:rsidRDefault="00FB5C0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14BC" w:rsidRDefault="005B14B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C0C" w:rsidRDefault="00FB5C0C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E53B7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0E53B7" w:rsidTr="009C4042">
        <w:tc>
          <w:tcPr>
            <w:tcW w:w="9571" w:type="dxa"/>
            <w:gridSpan w:val="6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0E53B7" w:rsidTr="009C4042"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0E53B7" w:rsidRPr="002A5DE7" w:rsidRDefault="000E53B7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0E53B7" w:rsidTr="009C4042"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0E53B7" w:rsidRDefault="000E53B7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927CC3" w:rsidTr="009C4042">
        <w:tc>
          <w:tcPr>
            <w:tcW w:w="9571" w:type="dxa"/>
            <w:gridSpan w:val="6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Имя ребенка:</w:t>
            </w:r>
          </w:p>
        </w:tc>
      </w:tr>
      <w:tr w:rsidR="00927CC3" w:rsidTr="009C4042"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927CC3" w:rsidTr="009C4042"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927CC3" w:rsidTr="009C4042">
        <w:tc>
          <w:tcPr>
            <w:tcW w:w="9571" w:type="dxa"/>
            <w:gridSpan w:val="6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927CC3" w:rsidTr="009C4042"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927CC3" w:rsidTr="009C4042"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927CC3" w:rsidTr="009C4042">
        <w:tc>
          <w:tcPr>
            <w:tcW w:w="9571" w:type="dxa"/>
            <w:gridSpan w:val="6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927CC3" w:rsidTr="009C4042"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927CC3" w:rsidTr="009C4042"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927CC3" w:rsidTr="009C4042">
        <w:tc>
          <w:tcPr>
            <w:tcW w:w="9571" w:type="dxa"/>
            <w:gridSpan w:val="6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ребенка:</w:t>
            </w:r>
          </w:p>
        </w:tc>
      </w:tr>
      <w:tr w:rsidR="00927CC3" w:rsidTr="009C4042"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Имя твоего лучшего друга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Твой любимый мультфильм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оя любимая игрушка</w:t>
            </w:r>
          </w:p>
        </w:tc>
        <w:tc>
          <w:tcPr>
            <w:tcW w:w="1595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 любимое блюдо</w:t>
            </w:r>
          </w:p>
        </w:tc>
        <w:tc>
          <w:tcPr>
            <w:tcW w:w="1596" w:type="dxa"/>
          </w:tcPr>
          <w:p w:rsidR="00927CC3" w:rsidRPr="002A5DE7" w:rsidRDefault="00927CC3" w:rsidP="009C404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5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Кого ты любишь больше всех</w:t>
            </w:r>
          </w:p>
        </w:tc>
      </w:tr>
      <w:tr w:rsidR="00927CC3" w:rsidTr="009C4042"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927CC3" w:rsidRDefault="00927CC3" w:rsidP="009C4042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0E53B7" w:rsidRPr="00D60B43" w:rsidRDefault="000E53B7" w:rsidP="00D60B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0E53B7" w:rsidRPr="00D60B43" w:rsidSect="00FB5C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62"/>
    <w:rsid w:val="00097EDD"/>
    <w:rsid w:val="000E53B7"/>
    <w:rsid w:val="000F348E"/>
    <w:rsid w:val="00170F0C"/>
    <w:rsid w:val="00296698"/>
    <w:rsid w:val="002A5DE7"/>
    <w:rsid w:val="00340B0F"/>
    <w:rsid w:val="00442BB0"/>
    <w:rsid w:val="004C782F"/>
    <w:rsid w:val="00525D22"/>
    <w:rsid w:val="00534A5D"/>
    <w:rsid w:val="005B14BC"/>
    <w:rsid w:val="005D3062"/>
    <w:rsid w:val="0065310A"/>
    <w:rsid w:val="0069074D"/>
    <w:rsid w:val="008E2583"/>
    <w:rsid w:val="00927CC3"/>
    <w:rsid w:val="00A266DA"/>
    <w:rsid w:val="00AA71C8"/>
    <w:rsid w:val="00B14FD6"/>
    <w:rsid w:val="00CF39F4"/>
    <w:rsid w:val="00D13201"/>
    <w:rsid w:val="00D41158"/>
    <w:rsid w:val="00D60B43"/>
    <w:rsid w:val="00F93A25"/>
    <w:rsid w:val="00FB5C0C"/>
    <w:rsid w:val="00FB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5D"/>
  </w:style>
  <w:style w:type="paragraph" w:styleId="1">
    <w:name w:val="heading 1"/>
    <w:basedOn w:val="a"/>
    <w:link w:val="10"/>
    <w:uiPriority w:val="9"/>
    <w:qFormat/>
    <w:rsid w:val="00D60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062"/>
    <w:rPr>
      <w:b/>
      <w:bCs/>
    </w:rPr>
  </w:style>
  <w:style w:type="character" w:styleId="a4">
    <w:name w:val="Hyperlink"/>
    <w:basedOn w:val="a0"/>
    <w:uiPriority w:val="99"/>
    <w:semiHidden/>
    <w:unhideWhenUsed/>
    <w:rsid w:val="005D30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0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0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cp:lastPrinted>2018-05-22T07:45:00Z</cp:lastPrinted>
  <dcterms:created xsi:type="dcterms:W3CDTF">2018-05-16T23:29:00Z</dcterms:created>
  <dcterms:modified xsi:type="dcterms:W3CDTF">2018-05-22T07:49:00Z</dcterms:modified>
</cp:coreProperties>
</file>