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1" w:rsidRPr="002A6B8E" w:rsidRDefault="00633002" w:rsidP="006E3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Значение правильной</w:t>
      </w:r>
      <w:r w:rsidR="006E375B" w:rsidRPr="002A6B8E">
        <w:rPr>
          <w:rFonts w:ascii="Times New Roman" w:hAnsi="Times New Roman" w:cs="Times New Roman"/>
          <w:b/>
          <w:bCs/>
          <w:sz w:val="28"/>
          <w:szCs w:val="28"/>
        </w:rPr>
        <w:t xml:space="preserve"> осанки для жизнедеятельности человека.  </w:t>
      </w:r>
      <w:r w:rsidR="006E375B" w:rsidRPr="002A6B8E">
        <w:rPr>
          <w:rFonts w:ascii="Times New Roman" w:hAnsi="Times New Roman" w:cs="Times New Roman"/>
          <w:b/>
          <w:bCs/>
          <w:sz w:val="28"/>
          <w:szCs w:val="28"/>
        </w:rPr>
        <w:br/>
        <w:t>Правильное формирование осанки.</w:t>
      </w: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Основное понятие.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Привычное положение тела человека при  ходьбе, статичных положениях стоя и сидя называют </w:t>
      </w: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осанкой</w:t>
      </w:r>
      <w:r w:rsidRPr="002A6B8E">
        <w:rPr>
          <w:rFonts w:ascii="Times New Roman" w:hAnsi="Times New Roman" w:cs="Times New Roman"/>
          <w:sz w:val="24"/>
          <w:szCs w:val="24"/>
        </w:rPr>
        <w:t>. Она формируется с детства в процессах роста, развития и воспитания ребенка.</w:t>
      </w: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Основные этапы развития осанки.</w:t>
      </w:r>
    </w:p>
    <w:p w:rsidR="006E375B" w:rsidRPr="002A6B8E" w:rsidRDefault="006E375B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 </w:t>
      </w:r>
      <w:proofErr w:type="gramStart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>( 1</w:t>
      </w:r>
      <w:proofErr w:type="gramEnd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3 года )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B8E">
        <w:rPr>
          <w:rFonts w:ascii="Times New Roman" w:hAnsi="Times New Roman" w:cs="Times New Roman"/>
          <w:bCs/>
          <w:sz w:val="24"/>
          <w:szCs w:val="24"/>
        </w:rPr>
        <w:t>физиологические изгибы позвоночника более выражены, нарастает мышечная масса. Трехлетний ребенок наиболее подвижен, следовательно, в этом возрасте становятся заметны первые признаки нарушения осанки.</w:t>
      </w:r>
    </w:p>
    <w:p w:rsidR="006E375B" w:rsidRPr="002A6B8E" w:rsidRDefault="006E375B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 </w:t>
      </w:r>
      <w:proofErr w:type="gramStart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>( 4</w:t>
      </w:r>
      <w:proofErr w:type="gramEnd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7 лет )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B8E">
        <w:rPr>
          <w:rFonts w:ascii="Times New Roman" w:hAnsi="Times New Roman" w:cs="Times New Roman"/>
          <w:bCs/>
          <w:sz w:val="24"/>
          <w:szCs w:val="24"/>
        </w:rPr>
        <w:t>физиологические изгибы выражены и продолжают формироваться, происходит укрепление мышц и скелета. К 5 годам улучшается координация движений. К концу данного периода у детей укрепляется рост тела в длину. Признаки нарушения осанки и плоскостопия  становятся ярко выраженными.</w:t>
      </w:r>
    </w:p>
    <w:p w:rsidR="006E375B" w:rsidRPr="002A6B8E" w:rsidRDefault="006E375B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 </w:t>
      </w:r>
      <w:proofErr w:type="gramStart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>( 7</w:t>
      </w:r>
      <w:proofErr w:type="gramEnd"/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8 лет )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B8E">
        <w:rPr>
          <w:rFonts w:ascii="Times New Roman" w:hAnsi="Times New Roman" w:cs="Times New Roman"/>
          <w:bCs/>
          <w:sz w:val="24"/>
          <w:szCs w:val="24"/>
        </w:rPr>
        <w:t xml:space="preserve">интенсивно формируются изгибы детского позвоночника. В связи с этим фактором необходимо тщательное наблюдение за тем, как ребенок двигается, сидит и спит, потому что неправильные позы – это основные причины нарушения осанки.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формирование неправильной осанки.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В большинстве случаев нарушение осанки является приобретенным. Чаще всего подобные отклонения встречаются у детей астенического телосложения, физически слабо развитых. Неправильная осанка способствует развитию ранних дегенеративных изменений в межпозвоночных дисках и создает неблагоприятные условия для функционирования органов грудной клетки и брюшной полости.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Основные факторы: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E">
        <w:rPr>
          <w:rFonts w:ascii="Times New Roman" w:hAnsi="Times New Roman" w:cs="Times New Roman"/>
          <w:sz w:val="24"/>
          <w:szCs w:val="24"/>
        </w:rPr>
        <w:t xml:space="preserve">. Вынужденное длительное положение сидя. Профилактика: регулярные физические упражнения с детьми в форме игр.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6B8E">
        <w:rPr>
          <w:rFonts w:ascii="Times New Roman" w:hAnsi="Times New Roman" w:cs="Times New Roman"/>
          <w:sz w:val="24"/>
          <w:szCs w:val="24"/>
        </w:rPr>
        <w:t xml:space="preserve">. Чересчур мягкая или легко прогибающаяся поверхность для сна.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E">
        <w:rPr>
          <w:rFonts w:ascii="Times New Roman" w:hAnsi="Times New Roman" w:cs="Times New Roman"/>
          <w:sz w:val="24"/>
          <w:szCs w:val="24"/>
        </w:rPr>
        <w:t xml:space="preserve">. Неправильные позы, которые ребенок принимает во время выполнения различного рода занятий, требующих усидчивости.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E">
        <w:rPr>
          <w:rFonts w:ascii="Times New Roman" w:hAnsi="Times New Roman" w:cs="Times New Roman"/>
          <w:sz w:val="24"/>
          <w:szCs w:val="24"/>
        </w:rPr>
        <w:t xml:space="preserve">. Неправильно подобранная мебель. </w:t>
      </w:r>
    </w:p>
    <w:p w:rsidR="006E375B" w:rsidRPr="002A6B8E" w:rsidRDefault="006E375B" w:rsidP="006E375B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2A6B8E">
        <w:rPr>
          <w:rFonts w:ascii="Times New Roman" w:hAnsi="Times New Roman" w:cs="Times New Roman"/>
          <w:sz w:val="24"/>
          <w:szCs w:val="24"/>
        </w:rPr>
        <w:t xml:space="preserve">. Переноска тяжестей. </w:t>
      </w: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Отклонения в структуре осанки.</w:t>
      </w: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75B" w:rsidRPr="002A6B8E" w:rsidRDefault="006E375B" w:rsidP="006E3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Степени нарушения осанки.</w:t>
      </w:r>
    </w:p>
    <w:p w:rsidR="006E375B" w:rsidRPr="002A6B8E" w:rsidRDefault="00017783" w:rsidP="006E375B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B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6B8E"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r w:rsidR="006E375B" w:rsidRPr="002A6B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E375B" w:rsidRPr="002A6B8E" w:rsidRDefault="00017783" w:rsidP="006E37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>нарушение тонуса мышц</w:t>
      </w:r>
      <w:proofErr w:type="gramStart"/>
      <w:r w:rsidRPr="002A6B8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20CD7" w:rsidRPr="002A6B8E" w:rsidRDefault="00017783" w:rsidP="006E37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легко исправляется при систематических занятиях корригирующей гимнастической мышечной системы. </w:t>
      </w:r>
    </w:p>
    <w:p w:rsidR="00620CD7" w:rsidRPr="002A6B8E" w:rsidRDefault="00017783" w:rsidP="006E375B">
      <w:pPr>
        <w:rPr>
          <w:rFonts w:ascii="Times New Roman" w:hAnsi="Times New Roman" w:cs="Times New Roman"/>
          <w:b/>
          <w:sz w:val="28"/>
          <w:szCs w:val="28"/>
        </w:rPr>
      </w:pPr>
      <w:r w:rsidRPr="002A6B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6E375B" w:rsidRPr="002A6B8E">
        <w:rPr>
          <w:rFonts w:ascii="Times New Roman" w:hAnsi="Times New Roman" w:cs="Times New Roman"/>
          <w:b/>
          <w:sz w:val="28"/>
          <w:szCs w:val="28"/>
        </w:rPr>
        <w:t>степень:</w:t>
      </w:r>
    </w:p>
    <w:p w:rsidR="00620CD7" w:rsidRPr="002A6B8E" w:rsidRDefault="00017783" w:rsidP="006E37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нарушения осанки появляются в связочном аппарате позвоночника. </w:t>
      </w:r>
    </w:p>
    <w:p w:rsidR="00620CD7" w:rsidRPr="002A6B8E" w:rsidRDefault="006E375B" w:rsidP="006E37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>и</w:t>
      </w:r>
      <w:r w:rsidR="00017783" w:rsidRPr="002A6B8E">
        <w:rPr>
          <w:rFonts w:ascii="Times New Roman" w:hAnsi="Times New Roman" w:cs="Times New Roman"/>
          <w:bCs/>
          <w:sz w:val="24"/>
          <w:szCs w:val="24"/>
        </w:rPr>
        <w:t xml:space="preserve">зменения могут быть исправлены лишь при дополнительных занятиях под руководством медиков. </w:t>
      </w:r>
    </w:p>
    <w:p w:rsidR="00620CD7" w:rsidRPr="002A6B8E" w:rsidRDefault="00017783" w:rsidP="002A6B8E">
      <w:pPr>
        <w:rPr>
          <w:rFonts w:ascii="Times New Roman" w:hAnsi="Times New Roman" w:cs="Times New Roman"/>
          <w:b/>
          <w:sz w:val="28"/>
          <w:szCs w:val="28"/>
        </w:rPr>
      </w:pPr>
      <w:r w:rsidRPr="002A6B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proofErr w:type="gramStart"/>
      <w:r w:rsidRPr="002A6B8E"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r w:rsidR="006E375B" w:rsidRPr="002A6B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20CD7" w:rsidRPr="002A6B8E" w:rsidRDefault="00017783" w:rsidP="006E37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характеризуется изменениями в межпозвоночных хрящах и костях позвоночника. </w:t>
      </w:r>
    </w:p>
    <w:p w:rsidR="00620CD7" w:rsidRPr="002A6B8E" w:rsidRDefault="00017783" w:rsidP="006E37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с помощью гимнастики исправить невозможно. 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E375B" w:rsidRPr="002A6B8E" w:rsidRDefault="006E375B" w:rsidP="006E375B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Правильная осанка.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Нормальная </w:t>
      </w:r>
      <w:proofErr w:type="gramStart"/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правильная ) осанка </w:t>
      </w:r>
      <w:r w:rsidRPr="002A6B8E">
        <w:rPr>
          <w:rFonts w:ascii="Times New Roman" w:hAnsi="Times New Roman" w:cs="Times New Roman"/>
          <w:sz w:val="24"/>
          <w:szCs w:val="24"/>
        </w:rPr>
        <w:t xml:space="preserve">– это положение тела человека, которое наиболее благоприятно для функционирования как двигательного аппарата, так и всего организма. 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           Правильная осанка характеризуется умеренными естественными изгибами позвоночника, симметрично расположенными лопатками, развернутыми плечами, прямыми ногами и нормальными сводками стоп. 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E375B" w:rsidRPr="002A6B8E" w:rsidRDefault="006E375B" w:rsidP="006E375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>Признаки неправильной осанки:</w:t>
      </w:r>
    </w:p>
    <w:p w:rsidR="006E375B" w:rsidRPr="002A6B8E" w:rsidRDefault="006E375B" w:rsidP="002A6B8E">
      <w:pPr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>Сутулость.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>Усиление естественного изгиба позвоночника в</w:t>
      </w:r>
      <w:r w:rsidRPr="002A6B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 xml:space="preserve"> а) </w:t>
      </w:r>
      <w:r w:rsidRPr="002A6B8E">
        <w:rPr>
          <w:rFonts w:ascii="Times New Roman" w:hAnsi="Times New Roman" w:cs="Times New Roman"/>
          <w:i/>
          <w:iCs/>
          <w:sz w:val="24"/>
          <w:szCs w:val="24"/>
        </w:rPr>
        <w:t>грудной област</w:t>
      </w:r>
      <w:proofErr w:type="gramStart"/>
      <w:r w:rsidRPr="002A6B8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A6B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A6B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B8E">
        <w:rPr>
          <w:rFonts w:ascii="Times New Roman" w:hAnsi="Times New Roman" w:cs="Times New Roman"/>
          <w:b/>
          <w:sz w:val="24"/>
          <w:szCs w:val="24"/>
        </w:rPr>
        <w:t>кифотическая</w:t>
      </w:r>
      <w:proofErr w:type="spellEnd"/>
      <w:r w:rsidRPr="002A6B8E">
        <w:rPr>
          <w:rFonts w:ascii="Times New Roman" w:hAnsi="Times New Roman" w:cs="Times New Roman"/>
          <w:b/>
          <w:sz w:val="24"/>
          <w:szCs w:val="24"/>
        </w:rPr>
        <w:t xml:space="preserve"> осанка )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Pr="002A6B8E">
        <w:rPr>
          <w:rFonts w:ascii="Times New Roman" w:hAnsi="Times New Roman" w:cs="Times New Roman"/>
          <w:i/>
          <w:iCs/>
          <w:sz w:val="24"/>
          <w:szCs w:val="24"/>
        </w:rPr>
        <w:t>пояснично</w:t>
      </w:r>
      <w:proofErr w:type="gramStart"/>
      <w:r w:rsidRPr="002A6B8E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2A6B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A6B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B8E">
        <w:rPr>
          <w:rFonts w:ascii="Times New Roman" w:hAnsi="Times New Roman" w:cs="Times New Roman"/>
          <w:b/>
          <w:sz w:val="24"/>
          <w:szCs w:val="24"/>
        </w:rPr>
        <w:t>лордотическая</w:t>
      </w:r>
      <w:proofErr w:type="spellEnd"/>
      <w:r w:rsidRPr="002A6B8E">
        <w:rPr>
          <w:rFonts w:ascii="Times New Roman" w:hAnsi="Times New Roman" w:cs="Times New Roman"/>
          <w:b/>
          <w:sz w:val="24"/>
          <w:szCs w:val="24"/>
        </w:rPr>
        <w:t xml:space="preserve"> осанка).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Сколиоз. </w:t>
      </w:r>
    </w:p>
    <w:p w:rsidR="002A6B8E" w:rsidRDefault="002A6B8E" w:rsidP="006E375B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75B" w:rsidRPr="002A6B8E" w:rsidRDefault="006E375B" w:rsidP="006E375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Сутулость.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Сутулость</w:t>
      </w:r>
      <w:r w:rsidRPr="002A6B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A6B8E">
        <w:rPr>
          <w:rFonts w:ascii="Times New Roman" w:hAnsi="Times New Roman" w:cs="Times New Roman"/>
          <w:sz w:val="24"/>
          <w:szCs w:val="24"/>
        </w:rPr>
        <w:t>это искривление позвоночника выпуклостью сзади, вызывающее нарушение осанки.</w:t>
      </w:r>
    </w:p>
    <w:p w:rsidR="006E375B" w:rsidRPr="002A6B8E" w:rsidRDefault="006E375B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8"/>
          <w:szCs w:val="28"/>
        </w:rPr>
        <w:t>Кифоз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Кифоз</w:t>
      </w:r>
      <w:r w:rsidRPr="002A6B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A6B8E">
        <w:rPr>
          <w:rFonts w:ascii="Times New Roman" w:hAnsi="Times New Roman" w:cs="Times New Roman"/>
          <w:sz w:val="24"/>
          <w:szCs w:val="24"/>
        </w:rPr>
        <w:t>это искривление позвоночника с выпуклостью сзади в грудном отделе.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375B" w:rsidRPr="002A6B8E" w:rsidRDefault="006E375B" w:rsidP="006E375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8E">
        <w:rPr>
          <w:rFonts w:ascii="Times New Roman" w:hAnsi="Times New Roman" w:cs="Times New Roman"/>
          <w:b/>
          <w:bCs/>
          <w:sz w:val="28"/>
          <w:szCs w:val="28"/>
        </w:rPr>
        <w:t xml:space="preserve">Плечевой индекс </w:t>
      </w:r>
      <w:proofErr w:type="gramStart"/>
      <w:r w:rsidRPr="002A6B8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2A6B8E">
        <w:rPr>
          <w:rFonts w:ascii="Times New Roman" w:hAnsi="Times New Roman" w:cs="Times New Roman"/>
          <w:b/>
          <w:bCs/>
          <w:sz w:val="28"/>
          <w:szCs w:val="28"/>
        </w:rPr>
        <w:t>ПИ ).</w:t>
      </w:r>
    </w:p>
    <w:p w:rsidR="006E375B" w:rsidRPr="002A6B8E" w:rsidRDefault="006E375B" w:rsidP="006E375B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A6B8E">
        <w:rPr>
          <w:rFonts w:ascii="Times New Roman" w:hAnsi="Times New Roman" w:cs="Times New Roman"/>
          <w:bCs/>
          <w:sz w:val="24"/>
          <w:szCs w:val="24"/>
        </w:rPr>
        <w:t xml:space="preserve">Степень </w:t>
      </w:r>
      <w:proofErr w:type="spellStart"/>
      <w:r w:rsidRPr="002A6B8E">
        <w:rPr>
          <w:rFonts w:ascii="Times New Roman" w:hAnsi="Times New Roman" w:cs="Times New Roman"/>
          <w:bCs/>
          <w:sz w:val="24"/>
          <w:szCs w:val="24"/>
        </w:rPr>
        <w:t>кифотической</w:t>
      </w:r>
      <w:proofErr w:type="spellEnd"/>
      <w:r w:rsidRPr="002A6B8E">
        <w:rPr>
          <w:rFonts w:ascii="Times New Roman" w:hAnsi="Times New Roman" w:cs="Times New Roman"/>
          <w:bCs/>
          <w:sz w:val="24"/>
          <w:szCs w:val="24"/>
        </w:rPr>
        <w:t xml:space="preserve"> осанки и ее исправления под влиянием занятий физическими упражнениями определяют при помощи плечевого индекса:</w:t>
      </w:r>
    </w:p>
    <w:p w:rsidR="008F74B4" w:rsidRPr="002A6B8E" w:rsidRDefault="008F74B4" w:rsidP="008F74B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771525"/>
            <wp:effectExtent l="19050" t="0" r="0" b="0"/>
            <wp:docPr id="1" name="Рисунок 1" descr="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5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510" cy="7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B4" w:rsidRPr="002A6B8E" w:rsidRDefault="008F74B4" w:rsidP="008F74B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74B4" w:rsidRPr="002A6B8E" w:rsidRDefault="008F74B4" w:rsidP="008F74B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8E">
        <w:rPr>
          <w:rFonts w:ascii="Times New Roman" w:hAnsi="Times New Roman" w:cs="Times New Roman"/>
          <w:b/>
          <w:bCs/>
          <w:sz w:val="28"/>
          <w:szCs w:val="28"/>
        </w:rPr>
        <w:t>Лордоз.</w:t>
      </w:r>
    </w:p>
    <w:p w:rsidR="00017783" w:rsidRDefault="008F74B4" w:rsidP="002A6B8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Лордоз</w:t>
      </w:r>
      <w:r w:rsidRPr="002A6B8E">
        <w:rPr>
          <w:rFonts w:ascii="Times New Roman" w:hAnsi="Times New Roman" w:cs="Times New Roman"/>
          <w:i/>
          <w:iCs/>
          <w:sz w:val="24"/>
          <w:szCs w:val="24"/>
        </w:rPr>
        <w:t xml:space="preserve"> — это изгиб позвоночника в шейном и поясничном отделах, обращенный выпуклостью вперед.</w:t>
      </w:r>
    </w:p>
    <w:p w:rsidR="00017783" w:rsidRDefault="00017783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4B4" w:rsidRPr="002A6B8E" w:rsidRDefault="008F74B4" w:rsidP="002A6B8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Нарушение осанки:</w:t>
      </w:r>
    </w:p>
    <w:p w:rsidR="008F74B4" w:rsidRPr="002A6B8E" w:rsidRDefault="00C63274" w:rsidP="008F74B4">
      <w:pPr>
        <w:pStyle w:val="a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Нарушение осанки в </w:t>
      </w:r>
      <w:proofErr w:type="spellStart"/>
      <w:r>
        <w:rPr>
          <w:b/>
          <w:bCs/>
        </w:rPr>
        <w:t>сагг</w:t>
      </w:r>
      <w:r w:rsidR="008F74B4" w:rsidRPr="002A6B8E">
        <w:rPr>
          <w:b/>
          <w:bCs/>
        </w:rPr>
        <w:t>итальной</w:t>
      </w:r>
      <w:proofErr w:type="spellEnd"/>
      <w:r w:rsidR="008F74B4" w:rsidRPr="002A6B8E">
        <w:rPr>
          <w:b/>
          <w:bCs/>
        </w:rPr>
        <w:t xml:space="preserve"> плоскости – неправильное соотношение физиологических изгибов позвоночника </w:t>
      </w:r>
      <w:proofErr w:type="gramStart"/>
      <w:r w:rsidR="008F74B4" w:rsidRPr="002A6B8E">
        <w:rPr>
          <w:b/>
          <w:bCs/>
        </w:rPr>
        <w:t xml:space="preserve">( </w:t>
      </w:r>
      <w:proofErr w:type="gramEnd"/>
      <w:r w:rsidR="008F74B4" w:rsidRPr="002A6B8E">
        <w:rPr>
          <w:b/>
          <w:bCs/>
        </w:rPr>
        <w:t>сутулость, плоско - вогнутая спина, плоская спина, кругло – вогнутая спина).</w:t>
      </w:r>
    </w:p>
    <w:p w:rsidR="008F74B4" w:rsidRPr="002A6B8E" w:rsidRDefault="008F74B4" w:rsidP="008F74B4">
      <w:pPr>
        <w:pStyle w:val="a3"/>
        <w:numPr>
          <w:ilvl w:val="0"/>
          <w:numId w:val="7"/>
        </w:numPr>
        <w:rPr>
          <w:b/>
          <w:bCs/>
        </w:rPr>
      </w:pPr>
      <w:r w:rsidRPr="002A6B8E">
        <w:rPr>
          <w:b/>
          <w:bCs/>
        </w:rPr>
        <w:t xml:space="preserve">Нарушение осанки во фронтальной </w:t>
      </w:r>
    </w:p>
    <w:p w:rsidR="008F74B4" w:rsidRPr="002A6B8E" w:rsidRDefault="008F74B4" w:rsidP="008F74B4">
      <w:pPr>
        <w:pStyle w:val="a3"/>
        <w:ind w:left="1080"/>
        <w:rPr>
          <w:b/>
          <w:bCs/>
        </w:rPr>
      </w:pPr>
      <w:r w:rsidRPr="002A6B8E">
        <w:rPr>
          <w:b/>
          <w:bCs/>
        </w:rPr>
        <w:t xml:space="preserve">плоскости характеризуется асимметрией в положении </w:t>
      </w:r>
      <w:proofErr w:type="spellStart"/>
      <w:r w:rsidRPr="002A6B8E">
        <w:rPr>
          <w:b/>
          <w:bCs/>
        </w:rPr>
        <w:t>надплечий</w:t>
      </w:r>
      <w:proofErr w:type="spellEnd"/>
      <w:r w:rsidRPr="002A6B8E">
        <w:rPr>
          <w:b/>
          <w:bCs/>
        </w:rPr>
        <w:t xml:space="preserve">, лопаток, боковым искривлениям позвоночника </w:t>
      </w:r>
      <w:proofErr w:type="gramStart"/>
      <w:r w:rsidRPr="002A6B8E">
        <w:rPr>
          <w:b/>
          <w:bCs/>
        </w:rPr>
        <w:t xml:space="preserve">( </w:t>
      </w:r>
      <w:proofErr w:type="gramEnd"/>
      <w:r w:rsidRPr="002A6B8E">
        <w:rPr>
          <w:b/>
          <w:bCs/>
        </w:rPr>
        <w:t xml:space="preserve">остистые отростки позвоночника образует букву «С» ). </w:t>
      </w:r>
    </w:p>
    <w:p w:rsidR="008F74B4" w:rsidRPr="002A6B8E" w:rsidRDefault="008F74B4" w:rsidP="008F74B4">
      <w:pPr>
        <w:pStyle w:val="a3"/>
        <w:ind w:left="1080"/>
        <w:rPr>
          <w:b/>
          <w:bCs/>
        </w:rPr>
      </w:pPr>
    </w:p>
    <w:p w:rsidR="008F74B4" w:rsidRPr="002A6B8E" w:rsidRDefault="008F74B4" w:rsidP="008F74B4">
      <w:pPr>
        <w:pStyle w:val="a3"/>
        <w:ind w:left="1080"/>
        <w:rPr>
          <w:b/>
          <w:bCs/>
        </w:rPr>
      </w:pPr>
    </w:p>
    <w:p w:rsidR="008F74B4" w:rsidRDefault="008F74B4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017783" w:rsidRDefault="00017783" w:rsidP="008F74B4">
      <w:pPr>
        <w:pStyle w:val="a3"/>
        <w:ind w:left="1080"/>
        <w:rPr>
          <w:b/>
          <w:bCs/>
        </w:rPr>
      </w:pPr>
    </w:p>
    <w:p w:rsidR="008F74B4" w:rsidRPr="00017783" w:rsidRDefault="008F74B4" w:rsidP="00017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7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Сколиоз.</w:t>
      </w:r>
    </w:p>
    <w:p w:rsidR="008F74B4" w:rsidRPr="002A6B8E" w:rsidRDefault="008F74B4" w:rsidP="0001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Определение сколиоза.</w:t>
      </w:r>
    </w:p>
    <w:p w:rsidR="008F74B4" w:rsidRPr="002A6B8E" w:rsidRDefault="008F74B4" w:rsidP="000177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Сколиоз – </w:t>
      </w: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боковое искривление позвоночного столба.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F74B4" w:rsidRPr="002A6B8E" w:rsidRDefault="008F74B4" w:rsidP="0001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Степени сколиоза.</w:t>
      </w:r>
    </w:p>
    <w:p w:rsidR="008F74B4" w:rsidRPr="00017783" w:rsidRDefault="008F74B4" w:rsidP="008F74B4">
      <w:pPr>
        <w:rPr>
          <w:rFonts w:ascii="Times New Roman" w:hAnsi="Times New Roman" w:cs="Times New Roman"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степень: </w:t>
      </w:r>
      <w:r w:rsidRPr="00017783">
        <w:rPr>
          <w:rFonts w:ascii="Times New Roman" w:hAnsi="Times New Roman" w:cs="Times New Roman"/>
          <w:bCs/>
          <w:sz w:val="24"/>
          <w:szCs w:val="24"/>
        </w:rPr>
        <w:t xml:space="preserve">характеризуетсяпростой дугой искривления позвоночного столба, напоминающей букву «с». При данной степени деформации не являются стойкими. </w:t>
      </w:r>
    </w:p>
    <w:p w:rsidR="008F74B4" w:rsidRPr="00017783" w:rsidRDefault="008F74B4" w:rsidP="008F74B4">
      <w:pPr>
        <w:rPr>
          <w:rFonts w:ascii="Times New Roman" w:hAnsi="Times New Roman" w:cs="Times New Roman"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степень: </w:t>
      </w:r>
      <w:r w:rsidRPr="00017783">
        <w:rPr>
          <w:rFonts w:ascii="Times New Roman" w:hAnsi="Times New Roman" w:cs="Times New Roman"/>
          <w:bCs/>
          <w:sz w:val="24"/>
          <w:szCs w:val="24"/>
        </w:rPr>
        <w:t xml:space="preserve">угол сколиотической дуги от 11 до 30 градусов, вследствие </w:t>
      </w:r>
      <w:proofErr w:type="gramStart"/>
      <w:r w:rsidRPr="00017783">
        <w:rPr>
          <w:rFonts w:ascii="Times New Roman" w:hAnsi="Times New Roman" w:cs="Times New Roman"/>
          <w:bCs/>
          <w:sz w:val="24"/>
          <w:szCs w:val="24"/>
        </w:rPr>
        <w:t>чего  позвоночник</w:t>
      </w:r>
      <w:proofErr w:type="gramEnd"/>
      <w:r w:rsidRPr="00017783">
        <w:rPr>
          <w:rFonts w:ascii="Times New Roman" w:hAnsi="Times New Roman" w:cs="Times New Roman"/>
          <w:bCs/>
          <w:sz w:val="24"/>
          <w:szCs w:val="24"/>
        </w:rPr>
        <w:t xml:space="preserve"> принимает форму латинской буквы «</w:t>
      </w:r>
      <w:r w:rsidRPr="00017783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017783">
        <w:rPr>
          <w:rFonts w:ascii="Times New Roman" w:hAnsi="Times New Roman" w:cs="Times New Roman"/>
          <w:bCs/>
          <w:sz w:val="24"/>
          <w:szCs w:val="24"/>
        </w:rPr>
        <w:t>». Обязательны рекоме</w:t>
      </w:r>
      <w:r w:rsidR="00C63274">
        <w:rPr>
          <w:rFonts w:ascii="Times New Roman" w:hAnsi="Times New Roman" w:cs="Times New Roman"/>
          <w:bCs/>
          <w:sz w:val="24"/>
          <w:szCs w:val="24"/>
        </w:rPr>
        <w:t>н</w:t>
      </w:r>
      <w:r w:rsidRPr="00017783">
        <w:rPr>
          <w:rFonts w:ascii="Times New Roman" w:hAnsi="Times New Roman" w:cs="Times New Roman"/>
          <w:bCs/>
          <w:sz w:val="24"/>
          <w:szCs w:val="24"/>
        </w:rPr>
        <w:t xml:space="preserve">дации специалиста. </w:t>
      </w:r>
    </w:p>
    <w:p w:rsidR="008F74B4" w:rsidRPr="00017783" w:rsidRDefault="008F74B4" w:rsidP="008F74B4">
      <w:pPr>
        <w:rPr>
          <w:rFonts w:ascii="Times New Roman" w:hAnsi="Times New Roman" w:cs="Times New Roman"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степень: </w:t>
      </w:r>
      <w:r w:rsidRPr="00017783">
        <w:rPr>
          <w:rFonts w:ascii="Times New Roman" w:hAnsi="Times New Roman" w:cs="Times New Roman"/>
          <w:bCs/>
          <w:sz w:val="24"/>
          <w:szCs w:val="24"/>
        </w:rPr>
        <w:t>сколиотическая дуга &gt; 30 градусов, вследствие чего позвоночник имеет не менее двух дуг искрив</w:t>
      </w:r>
      <w:r w:rsidR="00C63274">
        <w:rPr>
          <w:rFonts w:ascii="Times New Roman" w:hAnsi="Times New Roman" w:cs="Times New Roman"/>
          <w:bCs/>
          <w:sz w:val="24"/>
          <w:szCs w:val="24"/>
        </w:rPr>
        <w:t>ления. Все изменения носят стой</w:t>
      </w:r>
      <w:r w:rsidRPr="00017783">
        <w:rPr>
          <w:rFonts w:ascii="Times New Roman" w:hAnsi="Times New Roman" w:cs="Times New Roman"/>
          <w:bCs/>
          <w:sz w:val="24"/>
          <w:szCs w:val="24"/>
        </w:rPr>
        <w:t xml:space="preserve">кий характер. </w:t>
      </w:r>
    </w:p>
    <w:p w:rsidR="008F74B4" w:rsidRPr="00017783" w:rsidRDefault="008F74B4" w:rsidP="008F74B4">
      <w:pPr>
        <w:rPr>
          <w:rFonts w:ascii="Times New Roman" w:hAnsi="Times New Roman" w:cs="Times New Roman"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степень: </w:t>
      </w:r>
      <w:r w:rsidRPr="00017783">
        <w:rPr>
          <w:rFonts w:ascii="Times New Roman" w:hAnsi="Times New Roman" w:cs="Times New Roman"/>
          <w:bCs/>
          <w:sz w:val="24"/>
          <w:szCs w:val="24"/>
        </w:rPr>
        <w:t xml:space="preserve">резко выраженный фиксированный </w:t>
      </w:r>
      <w:proofErr w:type="spellStart"/>
      <w:r w:rsidRPr="00017783">
        <w:rPr>
          <w:rFonts w:ascii="Times New Roman" w:hAnsi="Times New Roman" w:cs="Times New Roman"/>
          <w:bCs/>
          <w:sz w:val="24"/>
          <w:szCs w:val="24"/>
        </w:rPr>
        <w:t>кифосколиоз</w:t>
      </w:r>
      <w:proofErr w:type="spellEnd"/>
      <w:r w:rsidRPr="00017783">
        <w:rPr>
          <w:rFonts w:ascii="Times New Roman" w:hAnsi="Times New Roman" w:cs="Times New Roman"/>
          <w:bCs/>
          <w:sz w:val="24"/>
          <w:szCs w:val="24"/>
        </w:rPr>
        <w:t xml:space="preserve">, значительное отклонение корпуса в сторону, сильно выраженный реберный горб сзади. 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74B4" w:rsidRPr="002A6B8E" w:rsidRDefault="008F74B4" w:rsidP="0001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Виды сколиозов.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1. По природе происхождения: 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а)   </w:t>
      </w:r>
      <w:proofErr w:type="gramStart"/>
      <w:r w:rsidRPr="002A6B8E">
        <w:rPr>
          <w:rFonts w:ascii="Times New Roman" w:hAnsi="Times New Roman" w:cs="Times New Roman"/>
          <w:b/>
          <w:bCs/>
          <w:sz w:val="24"/>
          <w:szCs w:val="24"/>
        </w:rPr>
        <w:t>врождённый</w:t>
      </w:r>
      <w:proofErr w:type="gramEnd"/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 – характеризуется внутриутробными нарушениями развития костей скелета, межпозвонковых дисков и хрящевой ткани.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б)   приобретённый – формируется под влиянием неблагоприятных факторов и воздействий окружающей среды (травмы позвоночного столба, слабый мышечный корсет спины, постоянное нахождение позвоночника в неправильном положении и прочие причины).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2. По своему течению: 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а)   </w:t>
      </w:r>
      <w:proofErr w:type="spellStart"/>
      <w:r w:rsidRPr="002A6B8E">
        <w:rPr>
          <w:rFonts w:ascii="Times New Roman" w:hAnsi="Times New Roman" w:cs="Times New Roman"/>
          <w:b/>
          <w:bCs/>
          <w:sz w:val="24"/>
          <w:szCs w:val="24"/>
        </w:rPr>
        <w:t>непрогрессирующие</w:t>
      </w:r>
      <w:proofErr w:type="spellEnd"/>
      <w:r w:rsidRPr="002A6B8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б)  медленно прогрессирующие;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в)  быстро прогрессирующие.</w:t>
      </w:r>
    </w:p>
    <w:p w:rsidR="008F74B4" w:rsidRPr="002A6B8E" w:rsidRDefault="008F74B4" w:rsidP="008F74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8F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8F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8F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8F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4B4" w:rsidRPr="002A6B8E" w:rsidRDefault="008F74B4" w:rsidP="008F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Двигательный режим для детей с нарушением осанки.</w:t>
      </w:r>
    </w:p>
    <w:p w:rsidR="008F74B4" w:rsidRPr="00017783" w:rsidRDefault="008F74B4" w:rsidP="008F74B4">
      <w:pPr>
        <w:rPr>
          <w:rFonts w:ascii="Times New Roman" w:hAnsi="Times New Roman" w:cs="Times New Roman"/>
        </w:rPr>
      </w:pPr>
      <w:r w:rsidRPr="00017783">
        <w:rPr>
          <w:rFonts w:ascii="Times New Roman" w:hAnsi="Times New Roman" w:cs="Times New Roman"/>
        </w:rPr>
        <w:t>Детям с нарушением осанки кроме утренней зарядки, уроков физкультуры в школе, турпоходов в выходные дни необходима не менее 3 раз в неделю интенсивная корригирующая гимнастика тренирующего характера (при ЧСС 140-160 уд/мин). Такие дети могут заниматься в школьных секциях или группах начальной подготовки ДЮСШ избранными видами спорта, которые дают “симметричные” и смешанные нагрузки на левую и правую половину тела одновременно или попеременно.</w:t>
      </w:r>
    </w:p>
    <w:p w:rsidR="008F74B4" w:rsidRPr="00017783" w:rsidRDefault="008F74B4" w:rsidP="008F74B4">
      <w:pPr>
        <w:rPr>
          <w:rFonts w:ascii="Times New Roman" w:hAnsi="Times New Roman" w:cs="Times New Roman"/>
        </w:rPr>
      </w:pPr>
      <w:r w:rsidRPr="00017783">
        <w:rPr>
          <w:rFonts w:ascii="Times New Roman" w:hAnsi="Times New Roman" w:cs="Times New Roman"/>
        </w:rPr>
        <w:t xml:space="preserve">        При таких упражнениях позвоночник занимает срединное положение во фронтальной плоскости. Мышцы туловища, брюшного пресса и конечностей получают равномерную физическую нагрузку. “Симметричные” нагрузки дают такие виды спорта, как легкая атлетика, бег, лыжные гонки, плавание стилем “брасс” и на спине, гребля; смешанные нагрузки – волейбол, баскетбол, футбол, художественная гимнастика и др. Регулярные занятия перечисленными видами спорта способствуют гармоничному физическому развитию на фоне общефизической подготовки.</w:t>
      </w:r>
    </w:p>
    <w:p w:rsidR="008F74B4" w:rsidRPr="002A6B8E" w:rsidRDefault="008F74B4" w:rsidP="008F7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B4" w:rsidRPr="002A6B8E" w:rsidRDefault="008F74B4" w:rsidP="008F74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ЛФК.</w:t>
      </w:r>
    </w:p>
    <w:p w:rsidR="008F74B4" w:rsidRPr="00017783" w:rsidRDefault="008F74B4" w:rsidP="008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83">
        <w:rPr>
          <w:rFonts w:ascii="Times New Roman" w:hAnsi="Times New Roman" w:cs="Times New Roman"/>
          <w:b/>
          <w:sz w:val="24"/>
          <w:szCs w:val="24"/>
        </w:rPr>
        <w:t>Характеристика методов ЛФК.</w:t>
      </w:r>
    </w:p>
    <w:p w:rsidR="008F74B4" w:rsidRPr="002A6B8E" w:rsidRDefault="008F74B4" w:rsidP="008F74B4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ЛФК</w:t>
      </w:r>
      <w:r w:rsidRPr="002A6B8E">
        <w:rPr>
          <w:rFonts w:ascii="Times New Roman" w:hAnsi="Times New Roman" w:cs="Times New Roman"/>
          <w:sz w:val="24"/>
          <w:szCs w:val="24"/>
        </w:rPr>
        <w:t xml:space="preserve"> – это метод, использующий средства физической культуры с лечебно – профилактической целью для более быстрого и полноценного восстановления здоровья и предупреждения осложнений заболевания.</w:t>
      </w:r>
    </w:p>
    <w:p w:rsidR="008F74B4" w:rsidRPr="002A6B8E" w:rsidRDefault="008F74B4" w:rsidP="008F74B4">
      <w:pPr>
        <w:rPr>
          <w:rFonts w:ascii="Times New Roman" w:hAnsi="Times New Roman" w:cs="Times New Roman"/>
          <w:sz w:val="24"/>
          <w:szCs w:val="24"/>
        </w:rPr>
      </w:pPr>
    </w:p>
    <w:p w:rsidR="008F74B4" w:rsidRPr="00017783" w:rsidRDefault="008F74B4" w:rsidP="008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83">
        <w:rPr>
          <w:rFonts w:ascii="Times New Roman" w:hAnsi="Times New Roman" w:cs="Times New Roman"/>
          <w:b/>
          <w:sz w:val="24"/>
          <w:szCs w:val="24"/>
        </w:rPr>
        <w:t>Особенности ЛФК.</w:t>
      </w:r>
    </w:p>
    <w:p w:rsidR="008F74B4" w:rsidRPr="002A6B8E" w:rsidRDefault="008F74B4" w:rsidP="008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Действующим фактором ЛФК является также его естественно-биологическое содержание, т.к. в лечебных целях используется одна из основных функций, присущих всякому живому организму – функция движения. </w:t>
      </w:r>
    </w:p>
    <w:p w:rsidR="008F74B4" w:rsidRPr="002A6B8E" w:rsidRDefault="008F74B4" w:rsidP="008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>Физические упражнения, стимулируя функциональную деятельность всех основных систем организма, в итоге приводят к развитию функциональной адаптации больного. Физические упражнения являются основным средством ЛФК. Одной из характерных особенностей ЛФК является ее дозирование.</w:t>
      </w:r>
    </w:p>
    <w:p w:rsidR="008F74B4" w:rsidRPr="002A6B8E" w:rsidRDefault="008F74B4" w:rsidP="008F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4B4" w:rsidRPr="00017783" w:rsidRDefault="008F74B4" w:rsidP="008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83">
        <w:rPr>
          <w:rFonts w:ascii="Times New Roman" w:hAnsi="Times New Roman" w:cs="Times New Roman"/>
          <w:b/>
          <w:sz w:val="24"/>
          <w:szCs w:val="24"/>
        </w:rPr>
        <w:t>Виды тренировок ЛФК.</w:t>
      </w:r>
    </w:p>
    <w:p w:rsidR="008F74B4" w:rsidRPr="002A6B8E" w:rsidRDefault="008F74B4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1. Общая тренировка</w:t>
      </w:r>
      <w:r w:rsidRPr="002A6B8E">
        <w:rPr>
          <w:rFonts w:ascii="Times New Roman" w:hAnsi="Times New Roman" w:cs="Times New Roman"/>
          <w:sz w:val="24"/>
          <w:szCs w:val="24"/>
        </w:rPr>
        <w:t xml:space="preserve"> способствует оздоровлению и укреплению организма больного. При ее проведении используют все виды организации физических упражнений. </w:t>
      </w:r>
    </w:p>
    <w:p w:rsidR="00017783" w:rsidRDefault="008F74B4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2.Специальная тренировка</w:t>
      </w:r>
      <w:r w:rsidRPr="002A6B8E">
        <w:rPr>
          <w:rFonts w:ascii="Times New Roman" w:hAnsi="Times New Roman" w:cs="Times New Roman"/>
          <w:sz w:val="24"/>
          <w:szCs w:val="24"/>
        </w:rPr>
        <w:t xml:space="preserve"> направлена на восстановление нарушенных функций в результате травмы или заболевания. При этом используются виды упражнений, оказывающих непосредственное воздействие на травмированный участок или функциональную систему. </w:t>
      </w:r>
    </w:p>
    <w:p w:rsidR="00017783" w:rsidRDefault="00017783" w:rsidP="002A6B8E">
      <w:pPr>
        <w:rPr>
          <w:rFonts w:ascii="Times New Roman" w:hAnsi="Times New Roman" w:cs="Times New Roman"/>
          <w:sz w:val="24"/>
          <w:szCs w:val="24"/>
        </w:rPr>
      </w:pPr>
    </w:p>
    <w:p w:rsidR="002A6B8E" w:rsidRPr="00017783" w:rsidRDefault="002A6B8E" w:rsidP="00017783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ЛФК.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77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 применении ЛФК необходимо соблюдать следующие правила тренировки: 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• индивидуализация (учет возраста, пола пациента, характера течения заболевания); 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       • системность (подбор упражнений и последовательность их применения); 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       • регулярность (ежедневно); 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       • длительность; 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       • постепенное нарастание физической нагрузки в процессе курсового лечения. </w:t>
      </w:r>
    </w:p>
    <w:p w:rsidR="008F74B4" w:rsidRPr="002A6B8E" w:rsidRDefault="008F74B4" w:rsidP="002A6B8E">
      <w:pPr>
        <w:rPr>
          <w:rFonts w:ascii="Times New Roman" w:hAnsi="Times New Roman" w:cs="Times New Roman"/>
          <w:sz w:val="24"/>
          <w:szCs w:val="24"/>
        </w:rPr>
      </w:pPr>
    </w:p>
    <w:p w:rsidR="002A6B8E" w:rsidRPr="00017783" w:rsidRDefault="002A6B8E" w:rsidP="002A6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783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для детей с нарушением осанки.</w:t>
      </w:r>
    </w:p>
    <w:p w:rsidR="006E375B" w:rsidRPr="002A6B8E" w:rsidRDefault="002A6B8E" w:rsidP="002A6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0506" cy="2428875"/>
            <wp:effectExtent l="19050" t="0" r="3644" b="0"/>
            <wp:docPr id="8" name="Рисунок 8" descr="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33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885" cy="242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8E" w:rsidRPr="002A6B8E" w:rsidRDefault="002A6B8E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Оценка физического развития.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Физическое развитие человека</w:t>
      </w:r>
      <w:r w:rsidRPr="002A6B8E">
        <w:rPr>
          <w:rFonts w:ascii="Times New Roman" w:hAnsi="Times New Roman" w:cs="Times New Roman"/>
          <w:sz w:val="24"/>
          <w:szCs w:val="24"/>
        </w:rPr>
        <w:t xml:space="preserve"> – это комплекс функционально-морфологических свойств организма, который определяет его физическую дееспособность.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      В это комплексное понятие входят факторы: 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 xml:space="preserve">здоровье, физическое развитие, масса тела, уровень аэробной и анаэробной мощности, сила, мышечная выносливость, координация движений, мотивация </w:t>
      </w:r>
      <w:r w:rsidRPr="002A6B8E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        На физическое развитие человека влияют </w:t>
      </w:r>
      <w:r w:rsidRPr="002A6B8E">
        <w:rPr>
          <w:rFonts w:ascii="Times New Roman" w:hAnsi="Times New Roman" w:cs="Times New Roman"/>
          <w:b/>
          <w:bCs/>
          <w:sz w:val="24"/>
          <w:szCs w:val="24"/>
        </w:rPr>
        <w:t>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2A6B8E" w:rsidRPr="002A6B8E" w:rsidRDefault="002A6B8E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83" w:rsidRDefault="00017783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B8E" w:rsidRPr="002A6B8E" w:rsidRDefault="002A6B8E" w:rsidP="002A6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методы исследования физического развития человека.</w:t>
      </w:r>
    </w:p>
    <w:p w:rsidR="002A6B8E" w:rsidRPr="00017783" w:rsidRDefault="002A6B8E" w:rsidP="002A6B8E">
      <w:pPr>
        <w:pStyle w:val="a3"/>
        <w:numPr>
          <w:ilvl w:val="0"/>
          <w:numId w:val="8"/>
        </w:numPr>
      </w:pPr>
      <w:r w:rsidRPr="00017783">
        <w:rPr>
          <w:rFonts w:eastAsia="+mn-ea"/>
          <w:bCs/>
        </w:rPr>
        <w:t xml:space="preserve">Наружный осмотр </w:t>
      </w:r>
      <w:proofErr w:type="gramStart"/>
      <w:r w:rsidRPr="00017783">
        <w:rPr>
          <w:rFonts w:eastAsia="+mn-ea"/>
          <w:bCs/>
        </w:rPr>
        <w:t xml:space="preserve">( </w:t>
      </w:r>
      <w:proofErr w:type="spellStart"/>
      <w:proofErr w:type="gramEnd"/>
      <w:r w:rsidRPr="00017783">
        <w:rPr>
          <w:rFonts w:eastAsia="+mn-ea"/>
          <w:bCs/>
        </w:rPr>
        <w:t>соматоскопия</w:t>
      </w:r>
      <w:proofErr w:type="spellEnd"/>
      <w:r w:rsidRPr="00017783">
        <w:rPr>
          <w:rFonts w:eastAsia="+mn-ea"/>
          <w:bCs/>
        </w:rPr>
        <w:t xml:space="preserve"> ). </w:t>
      </w:r>
    </w:p>
    <w:p w:rsidR="002A6B8E" w:rsidRPr="00017783" w:rsidRDefault="002A6B8E" w:rsidP="002A6B8E">
      <w:pPr>
        <w:pStyle w:val="a3"/>
        <w:numPr>
          <w:ilvl w:val="0"/>
          <w:numId w:val="8"/>
        </w:numPr>
      </w:pPr>
      <w:r w:rsidRPr="00017783">
        <w:rPr>
          <w:bCs/>
        </w:rPr>
        <w:t>Антропометрия  (</w:t>
      </w:r>
      <w:proofErr w:type="spellStart"/>
      <w:r w:rsidRPr="00017783">
        <w:rPr>
          <w:bCs/>
        </w:rPr>
        <w:t>соматометрия</w:t>
      </w:r>
      <w:proofErr w:type="spellEnd"/>
      <w:proofErr w:type="gramStart"/>
      <w:r w:rsidRPr="00017783">
        <w:rPr>
          <w:bCs/>
        </w:rPr>
        <w:t xml:space="preserve"> )</w:t>
      </w:r>
      <w:proofErr w:type="gramEnd"/>
      <w:r w:rsidRPr="00017783">
        <w:rPr>
          <w:bCs/>
        </w:rPr>
        <w:t>.</w:t>
      </w:r>
    </w:p>
    <w:p w:rsidR="002A6B8E" w:rsidRPr="002A6B8E" w:rsidRDefault="002A6B8E" w:rsidP="002A6B8E">
      <w:pPr>
        <w:pStyle w:val="a3"/>
        <w:rPr>
          <w:b/>
          <w:bCs/>
        </w:rPr>
      </w:pPr>
    </w:p>
    <w:p w:rsidR="002A6B8E" w:rsidRPr="002A6B8E" w:rsidRDefault="002A6B8E" w:rsidP="002A6B8E">
      <w:pPr>
        <w:pStyle w:val="a3"/>
      </w:pPr>
    </w:p>
    <w:p w:rsidR="002A6B8E" w:rsidRPr="002A6B8E" w:rsidRDefault="002A6B8E" w:rsidP="002A6B8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B8E">
        <w:rPr>
          <w:rFonts w:ascii="Times New Roman" w:hAnsi="Times New Roman" w:cs="Times New Roman"/>
          <w:b/>
          <w:bCs/>
          <w:sz w:val="24"/>
          <w:szCs w:val="24"/>
        </w:rPr>
        <w:t>Соматоскопия</w:t>
      </w:r>
      <w:proofErr w:type="spellEnd"/>
      <w:r w:rsidRPr="002A6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>Чтобы определить, есть ли у обследуемого нарушения осанки, его осматривают, раздев до плавок. Осмотр проводится в привычной позе ребенка с одинаковой нагрузкой на обе ноги (с выпрямленными в коленных суставах ногами, пятки вместе, носки врозь) последовательно: спереди, сбоку, со спины и в положении наклона вперед.</w:t>
      </w:r>
    </w:p>
    <w:p w:rsidR="002A6B8E" w:rsidRPr="00017783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017783">
        <w:rPr>
          <w:rFonts w:ascii="Times New Roman" w:hAnsi="Times New Roman" w:cs="Times New Roman"/>
          <w:bCs/>
          <w:sz w:val="24"/>
          <w:szCs w:val="24"/>
        </w:rPr>
        <w:t xml:space="preserve">        В положении наклона вперед подбородок прижимается к грудине, кисти рук соединяются вместе перед собой.</w:t>
      </w:r>
    </w:p>
    <w:p w:rsidR="002A6B8E" w:rsidRPr="002A6B8E" w:rsidRDefault="002A6B8E" w:rsidP="00017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</w:rPr>
        <w:t>Антропометрия.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Уровень физического развития определяют совокупностью методов, основанных на измерениях морфологических и функциональных признаков. 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>Антропометрические показатели: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основные:</w:t>
      </w:r>
      <w:r w:rsidRPr="002A6B8E">
        <w:rPr>
          <w:rFonts w:ascii="Times New Roman" w:hAnsi="Times New Roman" w:cs="Times New Roman"/>
          <w:sz w:val="24"/>
          <w:szCs w:val="24"/>
        </w:rPr>
        <w:t xml:space="preserve"> рост, масса тела, окружность грудной клетки, силу кистей и становую силу (силу мышц спины).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2A6B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дополнительные: </w:t>
      </w:r>
      <w:r w:rsidRPr="002A6B8E">
        <w:rPr>
          <w:rFonts w:ascii="Times New Roman" w:hAnsi="Times New Roman" w:cs="Times New Roman"/>
          <w:sz w:val="24"/>
          <w:szCs w:val="24"/>
        </w:rPr>
        <w:t xml:space="preserve">рост сидя, окружность шеи, живота, талии, бедра и голени, размер плеча, сагиттальный и фронтальный диаметры грудной клетки, длину рук и др. </w:t>
      </w: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</w:p>
    <w:p w:rsidR="002A6B8E" w:rsidRP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  <w:r w:rsidRPr="002A6B8E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2A6B8E">
        <w:rPr>
          <w:rFonts w:ascii="Times New Roman" w:hAnsi="Times New Roman" w:cs="Times New Roman"/>
          <w:i/>
          <w:iCs/>
          <w:sz w:val="24"/>
          <w:szCs w:val="24"/>
        </w:rPr>
        <w:t xml:space="preserve">антропометрия включает в себя определение длины, диаметров, окружностей и др. </w:t>
      </w:r>
    </w:p>
    <w:p w:rsidR="002A6B8E" w:rsidRDefault="002A6B8E" w:rsidP="002A6B8E">
      <w:pPr>
        <w:rPr>
          <w:rFonts w:ascii="Times New Roman" w:hAnsi="Times New Roman" w:cs="Times New Roman"/>
          <w:sz w:val="24"/>
          <w:szCs w:val="24"/>
        </w:rPr>
      </w:pPr>
    </w:p>
    <w:p w:rsidR="00E505C1" w:rsidRPr="00362ABB" w:rsidRDefault="00362ABB" w:rsidP="00362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BB">
        <w:rPr>
          <w:rFonts w:ascii="Times New Roman" w:hAnsi="Times New Roman" w:cs="Times New Roman"/>
          <w:b/>
          <w:sz w:val="24"/>
          <w:szCs w:val="24"/>
        </w:rPr>
        <w:t>Поддержание правильной осанки на уроках физической культуры.</w:t>
      </w:r>
    </w:p>
    <w:p w:rsidR="00362ABB" w:rsidRDefault="00362ABB" w:rsidP="00E505C1">
      <w:pPr>
        <w:pStyle w:val="c10"/>
        <w:rPr>
          <w:rStyle w:val="c4"/>
        </w:rPr>
      </w:pPr>
    </w:p>
    <w:p w:rsidR="00E505C1" w:rsidRPr="00362ABB" w:rsidRDefault="00E505C1" w:rsidP="00E505C1">
      <w:pPr>
        <w:pStyle w:val="c10"/>
        <w:rPr>
          <w:b/>
          <w:i/>
        </w:rPr>
      </w:pPr>
      <w:r w:rsidRPr="00362ABB">
        <w:rPr>
          <w:rStyle w:val="c4"/>
          <w:b/>
          <w:i/>
        </w:rPr>
        <w:t>Введение.</w:t>
      </w:r>
    </w:p>
    <w:p w:rsidR="00E505C1" w:rsidRDefault="00E505C1" w:rsidP="00E505C1">
      <w:pPr>
        <w:pStyle w:val="c5"/>
      </w:pPr>
      <w:r>
        <w:rPr>
          <w:rStyle w:val="c2"/>
        </w:rPr>
        <w:t>В последнее время увеличилось число детей с нарушением осанки. К числу важнейших причин следует отнести высокий процент рождаемости ослабленных детей, заболевания, связанные с ограничением двигательной активности. Всё это отрицательно сказывается на состоянии скелетных мышц и позвоночника. Важно как можно раньше начать профилактику дефектов осанки или коррекцию имеющегося вида её нарушения, чтобы у ребёнка не возникали проблемы с утомляемостью, головными болями  и дискомфортом в мышцах туловища.</w:t>
      </w:r>
    </w:p>
    <w:p w:rsidR="00E505C1" w:rsidRDefault="00E505C1" w:rsidP="00E505C1">
      <w:pPr>
        <w:pStyle w:val="c31"/>
      </w:pPr>
      <w:r>
        <w:rPr>
          <w:rStyle w:val="c2"/>
        </w:rPr>
        <w:t xml:space="preserve">Неправ тот, кто думает, что красивая, безупречная осанка даётся человеку от природы. Её нужно у себя воспитывать с детства. В юном возрасте позвоночник очень гибок </w:t>
      </w:r>
      <w:r>
        <w:rPr>
          <w:rStyle w:val="c2"/>
        </w:rPr>
        <w:lastRenderedPageBreak/>
        <w:t xml:space="preserve">и  податлив. Если изо дня в день сидеть или ходить согнувшись, держать одно плечо выше другого и т. п., то позвоночник постепенно искривится, и последствия будут весьма плачевными. У детей и подростков ещё не достаточно развиты крупные мышцы спины. Если их не укреплять физическими упражнениями, то такими же слабыми они останутся и в старшем возрасте. Дряблые мышцы не смогут удержать позвоночник в прямом положении: он деформируется, </w:t>
      </w:r>
      <w:proofErr w:type="gramStart"/>
      <w:r>
        <w:rPr>
          <w:rStyle w:val="c2"/>
        </w:rPr>
        <w:t>а</w:t>
      </w:r>
      <w:proofErr w:type="gramEnd"/>
      <w:r>
        <w:rPr>
          <w:rStyle w:val="c2"/>
        </w:rPr>
        <w:t xml:space="preserve"> следовательно, человек станет сгорбленным.</w:t>
      </w:r>
    </w:p>
    <w:p w:rsidR="00E505C1" w:rsidRDefault="00E505C1" w:rsidP="00E505C1">
      <w:pPr>
        <w:pStyle w:val="c31"/>
      </w:pPr>
      <w:r>
        <w:rPr>
          <w:rStyle w:val="c2"/>
        </w:rPr>
        <w:t>При этом практически всё специалисты считают наиболее эффективным средством профилактики и коррекции нарушений осанки физические упражнения</w:t>
      </w:r>
    </w:p>
    <w:p w:rsidR="00E505C1" w:rsidRDefault="00E505C1" w:rsidP="00E505C1">
      <w:pPr>
        <w:pStyle w:val="c31"/>
      </w:pPr>
      <w:r>
        <w:rPr>
          <w:rStyle w:val="c2"/>
        </w:rPr>
        <w:t>Существует прямая зависимость между формированием хорошей осанки, правильным физическим воспитанием и двигательным режимом, ведь физические упражнения способствуют лучшему снабжению мышц кислородом и питательными веществами, а это обязательное условие их хорошего развития.</w:t>
      </w:r>
    </w:p>
    <w:p w:rsidR="00E505C1" w:rsidRDefault="00E505C1" w:rsidP="002A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школах ученикам на уроках физической культуры предлагается комплекс упражнений не для исправления, но для поддержания правильной осанки. Рассмотрим ряд занятий</w:t>
      </w:r>
      <w:r w:rsidR="00735E8D">
        <w:rPr>
          <w:rFonts w:ascii="Times New Roman" w:hAnsi="Times New Roman" w:cs="Times New Roman"/>
          <w:sz w:val="24"/>
          <w:szCs w:val="24"/>
        </w:rPr>
        <w:t xml:space="preserve">, которые бы могли помочь ребенку сформировать красивую гордую осанку. </w:t>
      </w:r>
    </w:p>
    <w:p w:rsidR="00735E8D" w:rsidRDefault="00735E8D" w:rsidP="002A6B8E">
      <w:pPr>
        <w:rPr>
          <w:rFonts w:ascii="Times New Roman" w:hAnsi="Times New Roman" w:cs="Times New Roman"/>
          <w:sz w:val="24"/>
          <w:szCs w:val="24"/>
        </w:rPr>
      </w:pPr>
    </w:p>
    <w:p w:rsidR="00735E8D" w:rsidRPr="00362ABB" w:rsidRDefault="00735E8D" w:rsidP="00735E8D">
      <w:pPr>
        <w:pStyle w:val="a3"/>
        <w:numPr>
          <w:ilvl w:val="0"/>
          <w:numId w:val="9"/>
        </w:numPr>
        <w:rPr>
          <w:b/>
        </w:rPr>
      </w:pPr>
      <w:r w:rsidRPr="00362ABB">
        <w:rPr>
          <w:b/>
        </w:rPr>
        <w:t xml:space="preserve">Упражнения у стены. </w:t>
      </w:r>
    </w:p>
    <w:p w:rsidR="00735E8D" w:rsidRDefault="00735E8D" w:rsidP="00735E8D">
      <w:pPr>
        <w:pStyle w:val="a3"/>
      </w:pPr>
    </w:p>
    <w:p w:rsidR="00735E8D" w:rsidRDefault="00735E8D" w:rsidP="00735E8D">
      <w:pPr>
        <w:pStyle w:val="a3"/>
      </w:pPr>
      <w:r>
        <w:t xml:space="preserve">Попросите ребенка встать спиной к стене и прижаться к вертикальной плоскости затылком, спиной, ягодицами и пяткам. За поясничный прогиб должна плотно проходить его ладонь. </w:t>
      </w:r>
    </w:p>
    <w:p w:rsidR="00735E8D" w:rsidRDefault="00735E8D" w:rsidP="00735E8D">
      <w:pPr>
        <w:pStyle w:val="a3"/>
      </w:pPr>
    </w:p>
    <w:p w:rsidR="00735E8D" w:rsidRDefault="00735E8D" w:rsidP="00735E8D">
      <w:pPr>
        <w:pStyle w:val="a3"/>
      </w:pPr>
      <w:r>
        <w:t>Не меняя этого положения, ребенок должен:</w:t>
      </w:r>
    </w:p>
    <w:p w:rsidR="00735E8D" w:rsidRDefault="00735E8D" w:rsidP="00735E8D">
      <w:pPr>
        <w:pStyle w:val="a3"/>
      </w:pPr>
      <w:r>
        <w:t xml:space="preserve"> - сделать несколько шагов вперед, в сторону, вернуться к стене и принять исходное положение;</w:t>
      </w:r>
    </w:p>
    <w:p w:rsidR="00735E8D" w:rsidRDefault="00735E8D" w:rsidP="00735E8D">
      <w:pPr>
        <w:pStyle w:val="a3"/>
      </w:pPr>
      <w:r>
        <w:t>- присесть с прямой спиной, не отрывая при этом затылка и спины от стены, затем повторить приседание, сделать шаг вперед и вернуться в исходное положение;</w:t>
      </w:r>
    </w:p>
    <w:p w:rsidR="00735E8D" w:rsidRDefault="00735E8D" w:rsidP="00735E8D">
      <w:pPr>
        <w:pStyle w:val="a3"/>
      </w:pPr>
      <w:r>
        <w:t>- стоя у стены, поочередно поднять руки вперед, вверх, в стороны;</w:t>
      </w:r>
    </w:p>
    <w:p w:rsidR="00A008E0" w:rsidRDefault="00A008E0" w:rsidP="00735E8D">
      <w:pPr>
        <w:pStyle w:val="a3"/>
      </w:pPr>
      <w:r>
        <w:t xml:space="preserve">- по очереди поднимать согнутые к коленных суставах ноги и, обхватив их руками, прижимать к торсу. </w:t>
      </w:r>
    </w:p>
    <w:p w:rsidR="00A008E0" w:rsidRDefault="00A008E0" w:rsidP="00A008E0"/>
    <w:p w:rsidR="00A008E0" w:rsidRPr="00362ABB" w:rsidRDefault="00A008E0" w:rsidP="00A008E0">
      <w:pPr>
        <w:pStyle w:val="a3"/>
        <w:numPr>
          <w:ilvl w:val="0"/>
          <w:numId w:val="9"/>
        </w:numPr>
        <w:rPr>
          <w:b/>
        </w:rPr>
      </w:pPr>
      <w:r w:rsidRPr="00362ABB">
        <w:rPr>
          <w:b/>
        </w:rPr>
        <w:t xml:space="preserve">Упражнения, укрепляющие мышцы плечевого пояса. </w:t>
      </w:r>
    </w:p>
    <w:p w:rsidR="00A008E0" w:rsidRDefault="00A008E0" w:rsidP="00A008E0">
      <w:pPr>
        <w:pStyle w:val="a3"/>
      </w:pPr>
    </w:p>
    <w:p w:rsidR="00A008E0" w:rsidRDefault="00A008E0" w:rsidP="00A008E0">
      <w:pPr>
        <w:pStyle w:val="a3"/>
      </w:pPr>
      <w:r>
        <w:t xml:space="preserve">Подобного рода тренировки специалисты рекомендуют проводить детям, у которых есть признаки сутулости. </w:t>
      </w:r>
    </w:p>
    <w:p w:rsidR="00A008E0" w:rsidRDefault="00A008E0" w:rsidP="00A008E0">
      <w:pPr>
        <w:pStyle w:val="a3"/>
      </w:pPr>
    </w:p>
    <w:p w:rsidR="00A008E0" w:rsidRDefault="00A008E0" w:rsidP="00A008E0">
      <w:pPr>
        <w:pStyle w:val="a3"/>
      </w:pPr>
      <w:r>
        <w:t>Для этого необходимо встать прямо, ноги – врозь:</w:t>
      </w:r>
    </w:p>
    <w:p w:rsidR="00A008E0" w:rsidRDefault="00A008E0" w:rsidP="00A008E0">
      <w:pPr>
        <w:pStyle w:val="a3"/>
      </w:pPr>
    </w:p>
    <w:p w:rsidR="00A008E0" w:rsidRDefault="00A008E0" w:rsidP="00A008E0">
      <w:pPr>
        <w:pStyle w:val="a3"/>
      </w:pPr>
      <w:r>
        <w:t xml:space="preserve">-  положить ладони на лопатки </w:t>
      </w:r>
      <w:proofErr w:type="gramStart"/>
      <w:r>
        <w:t xml:space="preserve">( </w:t>
      </w:r>
      <w:proofErr w:type="gramEnd"/>
      <w:r>
        <w:t>локти вверх ); развести руки в стороны и назад так, чтобы лопатки касались друг друга;</w:t>
      </w:r>
    </w:p>
    <w:p w:rsidR="00A008E0" w:rsidRDefault="00A008E0" w:rsidP="00A008E0">
      <w:pPr>
        <w:pStyle w:val="a3"/>
      </w:pPr>
      <w:r>
        <w:t>- сцепить кисти рук за спиной: правая рука сверху над лопатками, левая – внизу, под лопатками; поменять положение рук.</w:t>
      </w:r>
    </w:p>
    <w:p w:rsidR="00A008E0" w:rsidRDefault="00A008E0" w:rsidP="00A008E0">
      <w:pPr>
        <w:pStyle w:val="a3"/>
      </w:pPr>
    </w:p>
    <w:p w:rsidR="00A008E0" w:rsidRDefault="00A008E0" w:rsidP="00A008E0">
      <w:pPr>
        <w:pStyle w:val="a3"/>
      </w:pPr>
      <w:r>
        <w:t xml:space="preserve">Данный комплекс упражнений можно выполнять, перекладывая из руки в руку мелкие предметы. </w:t>
      </w:r>
    </w:p>
    <w:p w:rsidR="00A008E0" w:rsidRDefault="00A008E0" w:rsidP="00A008E0">
      <w:pPr>
        <w:pStyle w:val="a3"/>
      </w:pPr>
    </w:p>
    <w:p w:rsidR="00A008E0" w:rsidRPr="00735E8D" w:rsidRDefault="00A008E0" w:rsidP="00A008E0">
      <w:pPr>
        <w:pStyle w:val="a3"/>
      </w:pPr>
    </w:p>
    <w:p w:rsidR="002A6B8E" w:rsidRPr="00362ABB" w:rsidRDefault="00A008E0" w:rsidP="00A008E0">
      <w:pPr>
        <w:pStyle w:val="a3"/>
        <w:numPr>
          <w:ilvl w:val="0"/>
          <w:numId w:val="9"/>
        </w:numPr>
        <w:rPr>
          <w:b/>
        </w:rPr>
      </w:pPr>
      <w:r w:rsidRPr="00362ABB">
        <w:rPr>
          <w:b/>
        </w:rPr>
        <w:t>Примерный комплекс упражнений при начальной стадии бокового искривления позвоночника:</w:t>
      </w:r>
    </w:p>
    <w:p w:rsidR="00A008E0" w:rsidRDefault="00A008E0" w:rsidP="00A008E0">
      <w:pPr>
        <w:pStyle w:val="a3"/>
      </w:pPr>
    </w:p>
    <w:p w:rsidR="00A008E0" w:rsidRPr="00A008E0" w:rsidRDefault="00A008E0" w:rsidP="00A008E0">
      <w:pPr>
        <w:pStyle w:val="a3"/>
        <w:numPr>
          <w:ilvl w:val="0"/>
          <w:numId w:val="13"/>
        </w:numPr>
      </w:pPr>
      <w:r w:rsidRPr="00A008E0">
        <w:rPr>
          <w:i/>
          <w:iCs/>
        </w:rPr>
        <w:t>И. п.</w:t>
      </w:r>
      <w:r w:rsidRPr="00A008E0">
        <w:t>—</w:t>
      </w:r>
      <w:r w:rsidRPr="00A008E0">
        <w:rPr>
          <w:i/>
          <w:iCs/>
        </w:rPr>
        <w:t xml:space="preserve">о. с. </w:t>
      </w:r>
      <w:r w:rsidRPr="00A008E0">
        <w:t>Принять правильное положение (для проверки воспользоваться зеркалом), зафиксировать его.</w:t>
      </w:r>
    </w:p>
    <w:p w:rsidR="00A008E0" w:rsidRPr="00A008E0" w:rsidRDefault="00A008E0" w:rsidP="00A008E0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A008E0">
        <w:br/>
        <w:t>Ходьба с правильной осанкой (1 мин).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Ходьба с высоко поднятыми руками (30—40 с).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Ходьба на носках, разводя руки и сдвигая лопатки (30— 40 с).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Ходьба на наружных краях стопы с согнутыми пальцами на носках, легкий бег на носках.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И. 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—стоя ноги на ширине плеч, правая рука на груди, левая на животе. Дыхательные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упражнения. 3—4 раза.</w:t>
      </w:r>
    </w:p>
    <w:p w:rsidR="00A008E0" w:rsidRPr="00A008E0" w:rsidRDefault="00A008E0" w:rsidP="00A008E0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A008E0">
        <w:br/>
      </w:r>
      <w:r w:rsidRPr="00A008E0">
        <w:rPr>
          <w:i/>
          <w:iCs/>
        </w:rPr>
        <w:t>И. п.</w:t>
      </w:r>
      <w:r w:rsidRPr="00A008E0">
        <w:t>—стоя ноги на ширине плеч, руки согнуты в локтях, кисти сжаты в кулаки. С силой</w:t>
      </w:r>
      <w:r w:rsidRPr="00A008E0">
        <w:br/>
        <w:t>выбрасывать поочередно каждую руку вперед, имитируя движение боксера. 6—8 раз.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 xml:space="preserve">И. </w:t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— стоя ноги на ширине плеч, руки вдоль туловища. С противоположной стороны вершины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искривления позвоночника поднять руку вверх, повернуть плечо вперед, не допуская поворота всего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туловища. 6—8 раз.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И. 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— стоя ноги на ширине плеч. Выполнять наклоны вправо и влево, скользя руками по корпусу.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6—8 раз.</w:t>
      </w:r>
    </w:p>
    <w:p w:rsidR="00A008E0" w:rsidRPr="00A008E0" w:rsidRDefault="00A008E0" w:rsidP="00A008E0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A008E0">
        <w:br/>
      </w:r>
      <w:r w:rsidRPr="00A008E0">
        <w:rPr>
          <w:i/>
          <w:iCs/>
        </w:rPr>
        <w:t>И. п.</w:t>
      </w:r>
      <w:r w:rsidRPr="00A008E0">
        <w:t>—стоя ноги вместе, руки на поясе. Присесть, держа спину прямой и разводя руками в</w:t>
      </w:r>
      <w:r w:rsidRPr="00A008E0">
        <w:br/>
        <w:t xml:space="preserve">стороны-назад. Вернуться в и. </w:t>
      </w:r>
      <w:r w:rsidRPr="00A008E0">
        <w:rPr>
          <w:i/>
          <w:iCs/>
        </w:rPr>
        <w:t xml:space="preserve">п. </w:t>
      </w:r>
      <w:r w:rsidRPr="00A008E0">
        <w:t>6—8 раз.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Дыхательные упражнения. Поднять руки вверх, потянуться, глубоко вздохнуть, опустить руки,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выдох. 3—4 раза.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И. 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—ноги на ширине плеч, в опущенных руках гимнастическая палка. Поднять палку вверх с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одновременны отведением ноги назад, вдох. Вернуться в </w:t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п., 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выдох. 6—8 раз.</w:t>
      </w:r>
    </w:p>
    <w:p w:rsidR="00A008E0" w:rsidRP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И. 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о. 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с, кисти рук сжаты в кулаки, опущены. Поворачивать кулаки тыльной стороной назад и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внутрь, сближая лопатки, голову поднимать вверх. 6—8 раз.</w:t>
      </w:r>
    </w:p>
    <w:p w:rsidR="00A008E0" w:rsidRDefault="00A008E0" w:rsidP="00A008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E0">
        <w:rPr>
          <w:rFonts w:ascii="Times New Roman" w:eastAsia="Times New Roman" w:hAnsi="Times New Roman" w:cs="Times New Roman"/>
          <w:sz w:val="24"/>
          <w:szCs w:val="24"/>
        </w:rPr>
        <w:br/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>И. п.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 xml:space="preserve">—лежа на спине, руки вдоль туловища. Выпрямленную ногу приподнять и 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lastRenderedPageBreak/>
        <w:t>завести за другую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>в сторону, противоположную поясничному сколиозу, стараясь, чтобы бедра не соприкасались.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br/>
        <w:t xml:space="preserve">Вернуться в </w:t>
      </w:r>
      <w:r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п. </w:t>
      </w:r>
      <w:r w:rsidRPr="00A008E0">
        <w:rPr>
          <w:rFonts w:ascii="Times New Roman" w:eastAsia="Times New Roman" w:hAnsi="Times New Roman" w:cs="Times New Roman"/>
          <w:sz w:val="24"/>
          <w:szCs w:val="24"/>
        </w:rPr>
        <w:t>6—8 раз.</w:t>
      </w:r>
    </w:p>
    <w:p w:rsidR="00A008E0" w:rsidRDefault="00362ABB" w:rsidP="00362A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И. п. - </w:t>
      </w:r>
      <w:r w:rsidR="00A008E0" w:rsidRPr="00A008E0">
        <w:rPr>
          <w:rFonts w:ascii="Times New Roman" w:eastAsia="Times New Roman" w:hAnsi="Times New Roman" w:cs="Times New Roman"/>
          <w:sz w:val="24"/>
          <w:szCs w:val="24"/>
        </w:rPr>
        <w:t>лежа на спине, руки под головой. Приподнять выпрямленные ноги, развести в стороны и</w:t>
      </w:r>
      <w:r w:rsidR="00A008E0" w:rsidRPr="00A008E0">
        <w:rPr>
          <w:rFonts w:ascii="Times New Roman" w:eastAsia="Times New Roman" w:hAnsi="Times New Roman" w:cs="Times New Roman"/>
          <w:sz w:val="24"/>
          <w:szCs w:val="24"/>
        </w:rPr>
        <w:br/>
        <w:t xml:space="preserve">скрестить, стараясь, чтобы они не касались пола. Вернуться в </w:t>
      </w:r>
      <w:r w:rsidR="00A008E0" w:rsidRPr="00A008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п. </w:t>
      </w:r>
      <w:r w:rsidR="00A008E0" w:rsidRPr="00A008E0">
        <w:rPr>
          <w:rFonts w:ascii="Times New Roman" w:eastAsia="Times New Roman" w:hAnsi="Times New Roman" w:cs="Times New Roman"/>
          <w:sz w:val="24"/>
          <w:szCs w:val="24"/>
        </w:rPr>
        <w:t>8—10 раз.</w:t>
      </w:r>
    </w:p>
    <w:p w:rsidR="00362ABB" w:rsidRDefault="00362ABB" w:rsidP="0036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ABB" w:rsidRPr="00362ABB" w:rsidRDefault="00362ABB" w:rsidP="00362ABB">
      <w:pPr>
        <w:pStyle w:val="a3"/>
        <w:numPr>
          <w:ilvl w:val="0"/>
          <w:numId w:val="9"/>
        </w:numPr>
        <w:spacing w:before="100" w:beforeAutospacing="1" w:after="100" w:afterAutospacing="1"/>
        <w:rPr>
          <w:b/>
        </w:rPr>
      </w:pPr>
      <w:r w:rsidRPr="00362ABB">
        <w:rPr>
          <w:b/>
        </w:rPr>
        <w:t xml:space="preserve">Примерный комплекс упражнений при сутулой спине </w:t>
      </w:r>
      <w:proofErr w:type="gramStart"/>
      <w:r w:rsidRPr="00362ABB">
        <w:rPr>
          <w:b/>
        </w:rPr>
        <w:t xml:space="preserve">( </w:t>
      </w:r>
      <w:proofErr w:type="spellStart"/>
      <w:proofErr w:type="gramEnd"/>
      <w:r w:rsidRPr="00362ABB">
        <w:rPr>
          <w:b/>
        </w:rPr>
        <w:t>кифотической</w:t>
      </w:r>
      <w:proofErr w:type="spellEnd"/>
      <w:r w:rsidRPr="00362ABB">
        <w:rPr>
          <w:b/>
        </w:rPr>
        <w:t xml:space="preserve"> осанке ):</w:t>
      </w:r>
    </w:p>
    <w:p w:rsidR="00362ABB" w:rsidRDefault="00362ABB" w:rsidP="00362ABB">
      <w:pPr>
        <w:pStyle w:val="a3"/>
        <w:spacing w:before="100" w:beforeAutospacing="1" w:after="100" w:afterAutospacing="1"/>
      </w:pPr>
    </w:p>
    <w:p w:rsidR="00362ABB" w:rsidRPr="00362ABB" w:rsidRDefault="00362ABB" w:rsidP="00362ABB">
      <w:pPr>
        <w:pStyle w:val="a3"/>
        <w:spacing w:before="100" w:beforeAutospacing="1" w:after="100" w:afterAutospacing="1"/>
      </w:pPr>
    </w:p>
    <w:p w:rsidR="00362ABB" w:rsidRPr="00362ABB" w:rsidRDefault="00362ABB" w:rsidP="00362ABB">
      <w:pPr>
        <w:pStyle w:val="a3"/>
        <w:numPr>
          <w:ilvl w:val="0"/>
          <w:numId w:val="15"/>
        </w:numPr>
        <w:spacing w:before="100" w:beforeAutospacing="1" w:after="100" w:afterAutospacing="1"/>
      </w:pPr>
      <w:r w:rsidRPr="00362ABB">
        <w:t>Свободная ходьба (2-3 мин) с выпрямленной спиной, несколько прогнувшись в шейно-грудном отделе. Подбородок поднять.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И. п. - о.с. 1 - отставляя правую назад на носок, отвести руки назад с </w:t>
      </w:r>
      <w:proofErr w:type="spellStart"/>
      <w:r w:rsidRPr="00362ABB">
        <w:rPr>
          <w:rFonts w:ascii="Times New Roman" w:eastAsia="Times New Roman" w:hAnsi="Times New Roman" w:cs="Times New Roman"/>
          <w:sz w:val="24"/>
          <w:szCs w:val="24"/>
        </w:rPr>
        <w:t>лег¬ким</w:t>
      </w:r>
      <w:proofErr w:type="spellEnd"/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 прогибом в грудном отделе позвоночника; 2 - вернуться в и.п.; 3 - 4 - то же, левой ногой.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И. п. - о. с. 1 - </w:t>
      </w:r>
      <w:proofErr w:type="spellStart"/>
      <w:r w:rsidRPr="00362ABB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362ABB">
        <w:rPr>
          <w:rFonts w:ascii="Times New Roman" w:eastAsia="Times New Roman" w:hAnsi="Times New Roman" w:cs="Times New Roman"/>
          <w:sz w:val="24"/>
          <w:szCs w:val="24"/>
        </w:rPr>
        <w:t>, поднять руки вперед;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о.с. 1 - наклон вперед, руки вверх;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руки перед грудью. 1 - резко развести руки в стороны;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спине, ноги полусогну</w:t>
      </w:r>
      <w:r w:rsidR="00C6327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ы. 1 - поднять таз (до положения «полумост»); 2 - опуститься </w:t>
      </w:r>
      <w:proofErr w:type="gramStart"/>
      <w:r w:rsidRPr="00362AB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спине, руки согнуты. 1 - прогнуться (в грудном отделе) с опорой на локти;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животе</w:t>
      </w:r>
      <w:r w:rsidR="00C63274">
        <w:rPr>
          <w:rFonts w:ascii="Times New Roman" w:eastAsia="Times New Roman" w:hAnsi="Times New Roman" w:cs="Times New Roman"/>
          <w:sz w:val="24"/>
          <w:szCs w:val="24"/>
        </w:rPr>
        <w:t>, руки согнуты в локтевых суста</w:t>
      </w:r>
      <w:r w:rsidRPr="00362ABB">
        <w:rPr>
          <w:rFonts w:ascii="Times New Roman" w:eastAsia="Times New Roman" w:hAnsi="Times New Roman" w:cs="Times New Roman"/>
          <w:sz w:val="24"/>
          <w:szCs w:val="24"/>
        </w:rPr>
        <w:t>вах. 1</w:t>
      </w:r>
      <w:r w:rsidR="00C63274">
        <w:rPr>
          <w:rFonts w:ascii="Times New Roman" w:eastAsia="Times New Roman" w:hAnsi="Times New Roman" w:cs="Times New Roman"/>
          <w:sz w:val="24"/>
          <w:szCs w:val="24"/>
        </w:rPr>
        <w:t xml:space="preserve"> - прогнуть корпус в грудном от</w:t>
      </w: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деле, опираясь на предплечья; 2 - вернуться </w:t>
      </w:r>
      <w:proofErr w:type="gramStart"/>
      <w:r w:rsidRPr="00362AB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животе, руки на поясе. 1 - разводя ноги, прогнуться; 2 - вернуться в и.п.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животе, руки в стороны. 1 - вытянув шею, руки вверх; 2 - ноги вверх, руки к плечам; 3 - прогнуться (в грудном отделе); 4 -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поперек гимнастической скамейки лицом вниз, ноги зафиксированы, руки в упоре на предплечьях. 1 - 2 - слегка вытянув шею, выпрямить руки; 3 - 4 - руки к плечам; 5 - 6 - прогнуться в грудном отделе позвоночника; 7 - 8 - вернуться в и.п.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лежа на спине, ноги врозь, руки в стороны. 1 - 4 - поочередно сгибать ноги в коленных и тазобедренных суставах; 7 - 8 - то же, но разгибать (ноги пола не касаются).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упор лежа стоя на коленях. 1 - левую руку вверх, правую ногу вверх-назад; 2 - вернуться в и. п.; 3 - 4 - то же другой ногой и рукой.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стоя спиной к гимнастической стенке, руки хватом на уров</w:t>
      </w:r>
      <w:r w:rsidR="00C63274">
        <w:rPr>
          <w:rFonts w:ascii="Times New Roman" w:eastAsia="Times New Roman" w:hAnsi="Times New Roman" w:cs="Times New Roman"/>
          <w:sz w:val="24"/>
          <w:szCs w:val="24"/>
        </w:rPr>
        <w:t xml:space="preserve">не пояса. 1 - </w:t>
      </w:r>
      <w:proofErr w:type="gramStart"/>
      <w:r w:rsidR="00C63274">
        <w:rPr>
          <w:rFonts w:ascii="Times New Roman" w:eastAsia="Times New Roman" w:hAnsi="Times New Roman" w:cs="Times New Roman"/>
          <w:sz w:val="24"/>
          <w:szCs w:val="24"/>
        </w:rPr>
        <w:t>наклон</w:t>
      </w:r>
      <w:proofErr w:type="gramEnd"/>
      <w:r w:rsidR="00C63274">
        <w:rPr>
          <w:rFonts w:ascii="Times New Roman" w:eastAsia="Times New Roman" w:hAnsi="Times New Roman" w:cs="Times New Roman"/>
          <w:sz w:val="24"/>
          <w:szCs w:val="24"/>
        </w:rPr>
        <w:t xml:space="preserve"> вперед про</w:t>
      </w:r>
      <w:r w:rsidRPr="00362ABB">
        <w:rPr>
          <w:rFonts w:ascii="Times New Roman" w:eastAsia="Times New Roman" w:hAnsi="Times New Roman" w:cs="Times New Roman"/>
          <w:sz w:val="24"/>
          <w:szCs w:val="24"/>
        </w:rPr>
        <w:t>гибаясь в грудном отделе;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стоя на четвертой планке гимнастической стенки, руки хватом на уровне плеч; 1 - присед (глубоко), выпрямляя руки; 2 - вернуться в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стоя прямо спи</w:t>
      </w:r>
      <w:r w:rsidR="00C63274">
        <w:rPr>
          <w:rFonts w:ascii="Times New Roman" w:eastAsia="Times New Roman" w:hAnsi="Times New Roman" w:cs="Times New Roman"/>
          <w:sz w:val="24"/>
          <w:szCs w:val="24"/>
        </w:rPr>
        <w:t>ной к гимнастической стенке (ка</w:t>
      </w:r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саясь ее затылком, лопаточной областью и тазом); 1 - шаг вперед, сохраняя правильное положение корпуса; 2 - вернуться </w:t>
      </w:r>
      <w:proofErr w:type="gramStart"/>
      <w:r w:rsidRPr="00362AB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2ABB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</w:p>
    <w:p w:rsidR="00362ABB" w:rsidRPr="00362ABB" w:rsidRDefault="00362ABB" w:rsidP="00362A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BB">
        <w:rPr>
          <w:rFonts w:ascii="Times New Roman" w:eastAsia="Times New Roman" w:hAnsi="Times New Roman" w:cs="Times New Roman"/>
          <w:sz w:val="24"/>
          <w:szCs w:val="24"/>
        </w:rPr>
        <w:t>И. п. - стоя руки на поясе, на голове мяч (на ватно-марлевой «баранке»). Ходьба с разведением рук в стороны и возвращением их в и. п.</w:t>
      </w:r>
    </w:p>
    <w:p w:rsidR="00A008E0" w:rsidRPr="00362ABB" w:rsidRDefault="00A008E0" w:rsidP="00362ABB">
      <w:pPr>
        <w:rPr>
          <w:rFonts w:ascii="Times New Roman" w:hAnsi="Times New Roman" w:cs="Times New Roman"/>
          <w:sz w:val="24"/>
          <w:szCs w:val="24"/>
        </w:rPr>
      </w:pPr>
    </w:p>
    <w:sectPr w:rsidR="00A008E0" w:rsidRPr="00362ABB" w:rsidSect="00BD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B5"/>
    <w:multiLevelType w:val="hybridMultilevel"/>
    <w:tmpl w:val="C2F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93F"/>
    <w:multiLevelType w:val="hybridMultilevel"/>
    <w:tmpl w:val="BE264370"/>
    <w:lvl w:ilvl="0" w:tplc="99ACC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4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29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8A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4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69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0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24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88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6F2D2E"/>
    <w:multiLevelType w:val="hybridMultilevel"/>
    <w:tmpl w:val="E08A8A44"/>
    <w:lvl w:ilvl="0" w:tplc="1CDC7632">
      <w:start w:val="16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49C4"/>
    <w:multiLevelType w:val="hybridMultilevel"/>
    <w:tmpl w:val="2E98F6C2"/>
    <w:lvl w:ilvl="0" w:tplc="5AA03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D5607"/>
    <w:multiLevelType w:val="hybridMultilevel"/>
    <w:tmpl w:val="22765372"/>
    <w:lvl w:ilvl="0" w:tplc="C3B6C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6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E0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08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0E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6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E9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0E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5E078B"/>
    <w:multiLevelType w:val="hybridMultilevel"/>
    <w:tmpl w:val="AF201274"/>
    <w:lvl w:ilvl="0" w:tplc="012E9E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5256"/>
    <w:multiLevelType w:val="hybridMultilevel"/>
    <w:tmpl w:val="922C098A"/>
    <w:lvl w:ilvl="0" w:tplc="2D92C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00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2C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0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0F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06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49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8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44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CE6385"/>
    <w:multiLevelType w:val="multilevel"/>
    <w:tmpl w:val="0EF8B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F16C9"/>
    <w:multiLevelType w:val="hybridMultilevel"/>
    <w:tmpl w:val="C5726052"/>
    <w:lvl w:ilvl="0" w:tplc="33A6B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33DDC"/>
    <w:multiLevelType w:val="hybridMultilevel"/>
    <w:tmpl w:val="D99481F6"/>
    <w:lvl w:ilvl="0" w:tplc="30267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C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A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4D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0C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6C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6C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E0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60453B"/>
    <w:multiLevelType w:val="multilevel"/>
    <w:tmpl w:val="3F200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E36C0"/>
    <w:multiLevelType w:val="multilevel"/>
    <w:tmpl w:val="674E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C3DC0"/>
    <w:multiLevelType w:val="hybridMultilevel"/>
    <w:tmpl w:val="4CCCB5FA"/>
    <w:lvl w:ilvl="0" w:tplc="E1E47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43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69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A9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8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8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2B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F0647A"/>
    <w:multiLevelType w:val="multilevel"/>
    <w:tmpl w:val="D2B89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C103B"/>
    <w:multiLevelType w:val="hybridMultilevel"/>
    <w:tmpl w:val="985C9522"/>
    <w:lvl w:ilvl="0" w:tplc="9C74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2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02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20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A9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CD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0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E375B"/>
    <w:rsid w:val="00017783"/>
    <w:rsid w:val="001848CA"/>
    <w:rsid w:val="001C0F22"/>
    <w:rsid w:val="002A6B8E"/>
    <w:rsid w:val="002B53EB"/>
    <w:rsid w:val="002E163A"/>
    <w:rsid w:val="00362ABB"/>
    <w:rsid w:val="00431819"/>
    <w:rsid w:val="004A0BB1"/>
    <w:rsid w:val="00620CD7"/>
    <w:rsid w:val="00633002"/>
    <w:rsid w:val="00677FD6"/>
    <w:rsid w:val="006959EB"/>
    <w:rsid w:val="006E375B"/>
    <w:rsid w:val="00735E8D"/>
    <w:rsid w:val="008F74B4"/>
    <w:rsid w:val="00A008E0"/>
    <w:rsid w:val="00BD4B81"/>
    <w:rsid w:val="00C63274"/>
    <w:rsid w:val="00DF0F03"/>
    <w:rsid w:val="00E505C1"/>
    <w:rsid w:val="00EA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B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05C1"/>
  </w:style>
  <w:style w:type="character" w:customStyle="1" w:styleId="c2">
    <w:name w:val="c2"/>
    <w:basedOn w:val="a0"/>
    <w:rsid w:val="00E505C1"/>
  </w:style>
  <w:style w:type="paragraph" w:customStyle="1" w:styleId="c5">
    <w:name w:val="c5"/>
    <w:basedOn w:val="a"/>
    <w:rsid w:val="00E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DSignal</dc:creator>
  <cp:lastModifiedBy>админ</cp:lastModifiedBy>
  <cp:revision>7</cp:revision>
  <dcterms:created xsi:type="dcterms:W3CDTF">2018-03-17T18:57:00Z</dcterms:created>
  <dcterms:modified xsi:type="dcterms:W3CDTF">2019-03-26T06:15:00Z</dcterms:modified>
</cp:coreProperties>
</file>