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42BC6" w14:textId="77777777" w:rsidR="00E35F28" w:rsidRDefault="00E35F28" w:rsidP="00E35F28">
      <w:pPr>
        <w:jc w:val="center"/>
        <w:rPr>
          <w:sz w:val="40"/>
          <w:szCs w:val="40"/>
        </w:rPr>
      </w:pPr>
    </w:p>
    <w:p w14:paraId="5FB008BE" w14:textId="77777777" w:rsidR="00E35F28" w:rsidRDefault="00E35F28" w:rsidP="00E35F28">
      <w:pPr>
        <w:jc w:val="center"/>
        <w:rPr>
          <w:sz w:val="40"/>
          <w:szCs w:val="40"/>
        </w:rPr>
      </w:pPr>
    </w:p>
    <w:p w14:paraId="7F4C5B9A" w14:textId="77777777" w:rsidR="00E35F28" w:rsidRDefault="00E35F28" w:rsidP="00E35F28">
      <w:pPr>
        <w:jc w:val="center"/>
        <w:rPr>
          <w:sz w:val="40"/>
          <w:szCs w:val="40"/>
        </w:rPr>
      </w:pPr>
    </w:p>
    <w:p w14:paraId="2F632971" w14:textId="77777777" w:rsidR="00E35F28" w:rsidRDefault="00E35F28" w:rsidP="00E35F28">
      <w:pPr>
        <w:jc w:val="center"/>
        <w:rPr>
          <w:sz w:val="40"/>
          <w:szCs w:val="40"/>
        </w:rPr>
      </w:pPr>
    </w:p>
    <w:p w14:paraId="0A39AFB1" w14:textId="77777777" w:rsidR="00E35F28" w:rsidRDefault="00E35F28" w:rsidP="00E35F28">
      <w:pPr>
        <w:jc w:val="center"/>
        <w:rPr>
          <w:sz w:val="40"/>
          <w:szCs w:val="40"/>
        </w:rPr>
      </w:pPr>
    </w:p>
    <w:p w14:paraId="6215D265" w14:textId="77777777" w:rsidR="00E35F28" w:rsidRDefault="00E35F28" w:rsidP="00E35F28">
      <w:pPr>
        <w:jc w:val="center"/>
        <w:rPr>
          <w:sz w:val="40"/>
          <w:szCs w:val="40"/>
        </w:rPr>
      </w:pPr>
    </w:p>
    <w:p w14:paraId="7A355643" w14:textId="77777777" w:rsidR="00E35F28" w:rsidRDefault="00E35F28" w:rsidP="00E35F28">
      <w:pPr>
        <w:jc w:val="center"/>
        <w:rPr>
          <w:sz w:val="40"/>
          <w:szCs w:val="40"/>
        </w:rPr>
      </w:pPr>
    </w:p>
    <w:p w14:paraId="6CEE7B5D" w14:textId="77777777" w:rsidR="00E35F28" w:rsidRDefault="00E35F28" w:rsidP="00E35F28">
      <w:pPr>
        <w:spacing w:line="360" w:lineRule="auto"/>
        <w:jc w:val="center"/>
        <w:rPr>
          <w:sz w:val="40"/>
          <w:szCs w:val="40"/>
        </w:rPr>
      </w:pPr>
    </w:p>
    <w:p w14:paraId="13FF9660" w14:textId="77777777" w:rsidR="00E35F28" w:rsidRDefault="00E35F28" w:rsidP="00E35F28">
      <w:pPr>
        <w:spacing w:line="360" w:lineRule="auto"/>
        <w:jc w:val="center"/>
        <w:rPr>
          <w:sz w:val="40"/>
          <w:szCs w:val="40"/>
        </w:rPr>
      </w:pPr>
    </w:p>
    <w:p w14:paraId="5BF632B1" w14:textId="77777777" w:rsidR="00E35F28" w:rsidRDefault="00E35F28" w:rsidP="00E35F28">
      <w:pPr>
        <w:spacing w:line="360" w:lineRule="auto"/>
        <w:jc w:val="center"/>
        <w:rPr>
          <w:sz w:val="40"/>
          <w:szCs w:val="40"/>
        </w:rPr>
      </w:pPr>
      <w:bookmarkStart w:id="0" w:name="_GoBack"/>
      <w:bookmarkEnd w:id="0"/>
      <w:r w:rsidRPr="00E35F28">
        <w:rPr>
          <w:sz w:val="40"/>
          <w:szCs w:val="40"/>
        </w:rPr>
        <w:t xml:space="preserve">Конспект </w:t>
      </w:r>
    </w:p>
    <w:p w14:paraId="1A272717" w14:textId="77777777" w:rsidR="00E35F28" w:rsidRDefault="00E35F28" w:rsidP="00E35F28">
      <w:pPr>
        <w:spacing w:line="360" w:lineRule="auto"/>
        <w:jc w:val="center"/>
        <w:rPr>
          <w:sz w:val="40"/>
          <w:szCs w:val="40"/>
        </w:rPr>
      </w:pPr>
      <w:r w:rsidRPr="00E35F28">
        <w:rPr>
          <w:sz w:val="40"/>
          <w:szCs w:val="40"/>
        </w:rPr>
        <w:t xml:space="preserve">образовательной деятельности </w:t>
      </w:r>
    </w:p>
    <w:p w14:paraId="634F5C2A" w14:textId="77777777" w:rsidR="00E35F28" w:rsidRDefault="00E35F28" w:rsidP="00E35F28">
      <w:pPr>
        <w:spacing w:line="360" w:lineRule="auto"/>
        <w:jc w:val="center"/>
        <w:rPr>
          <w:sz w:val="40"/>
          <w:szCs w:val="40"/>
        </w:rPr>
      </w:pPr>
      <w:r w:rsidRPr="00E35F28">
        <w:rPr>
          <w:sz w:val="40"/>
          <w:szCs w:val="40"/>
        </w:rPr>
        <w:t>по познавательному развитию</w:t>
      </w:r>
    </w:p>
    <w:p w14:paraId="25262067" w14:textId="768F9FC8" w:rsidR="00CF072A" w:rsidRDefault="00E35F28" w:rsidP="00E35F28">
      <w:pPr>
        <w:spacing w:line="360" w:lineRule="auto"/>
        <w:jc w:val="center"/>
        <w:rPr>
          <w:sz w:val="40"/>
          <w:szCs w:val="40"/>
        </w:rPr>
      </w:pPr>
      <w:r w:rsidRPr="00E35F28">
        <w:rPr>
          <w:sz w:val="40"/>
          <w:szCs w:val="40"/>
        </w:rPr>
        <w:t xml:space="preserve"> для детей 6-7 лет.</w:t>
      </w:r>
    </w:p>
    <w:p w14:paraId="6B3B45EB" w14:textId="77777777" w:rsidR="00E35F28" w:rsidRPr="00E35F28" w:rsidRDefault="00E35F28" w:rsidP="00E35F28">
      <w:pPr>
        <w:spacing w:line="360" w:lineRule="auto"/>
        <w:jc w:val="center"/>
        <w:rPr>
          <w:sz w:val="40"/>
          <w:szCs w:val="40"/>
        </w:rPr>
      </w:pPr>
    </w:p>
    <w:p w14:paraId="42B5E330" w14:textId="54194235" w:rsidR="00CF072A" w:rsidRPr="00E35F28" w:rsidRDefault="00E35F28" w:rsidP="00E35F28">
      <w:pPr>
        <w:spacing w:line="360" w:lineRule="auto"/>
        <w:jc w:val="center"/>
        <w:rPr>
          <w:sz w:val="40"/>
          <w:szCs w:val="40"/>
        </w:rPr>
      </w:pPr>
      <w:r w:rsidRPr="00E35F28">
        <w:rPr>
          <w:sz w:val="40"/>
          <w:szCs w:val="40"/>
        </w:rPr>
        <w:t>Тема</w:t>
      </w:r>
      <w:r w:rsidR="00CF072A" w:rsidRPr="00E35F28">
        <w:rPr>
          <w:sz w:val="40"/>
          <w:szCs w:val="40"/>
        </w:rPr>
        <w:t>:</w:t>
      </w:r>
      <w:r w:rsidR="00A46034" w:rsidRPr="00E35F28">
        <w:rPr>
          <w:sz w:val="40"/>
          <w:szCs w:val="40"/>
        </w:rPr>
        <w:t xml:space="preserve"> Обитатели пресных </w:t>
      </w:r>
      <w:r w:rsidRPr="00E35F28">
        <w:rPr>
          <w:sz w:val="40"/>
          <w:szCs w:val="40"/>
        </w:rPr>
        <w:t>и солёных вод</w:t>
      </w:r>
      <w:r w:rsidR="00A46034" w:rsidRPr="00E35F28">
        <w:rPr>
          <w:sz w:val="40"/>
          <w:szCs w:val="40"/>
        </w:rPr>
        <w:t>.</w:t>
      </w:r>
    </w:p>
    <w:p w14:paraId="59C32FE8" w14:textId="3011B47E" w:rsidR="00E35F28" w:rsidRDefault="00E35F2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E8621FA" w14:textId="680DD965" w:rsidR="00E35F28" w:rsidRPr="00E35F28" w:rsidRDefault="00E35F28" w:rsidP="00E35F28">
      <w:pPr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lastRenderedPageBreak/>
        <w:t>Программное содержание:</w:t>
      </w:r>
    </w:p>
    <w:p w14:paraId="1B8269FD" w14:textId="2007975B" w:rsidR="00A46034" w:rsidRPr="00E35F28" w:rsidRDefault="00A46034" w:rsidP="00E35F2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bookmarkStart w:id="1" w:name="_Hlk511402929"/>
      <w:r w:rsidRPr="00E35F28">
        <w:rPr>
          <w:sz w:val="28"/>
          <w:szCs w:val="28"/>
        </w:rPr>
        <w:t>составить целостное представление об обитателях пресного водоема; п</w:t>
      </w:r>
      <w:bookmarkStart w:id="2" w:name="_Hlk511400845"/>
      <w:r w:rsidRPr="00E35F28">
        <w:rPr>
          <w:sz w:val="28"/>
          <w:szCs w:val="28"/>
        </w:rPr>
        <w:t>ознакомить учащихся с разнообразными речными обитателями, связями между ними</w:t>
      </w:r>
      <w:bookmarkEnd w:id="2"/>
      <w:r w:rsidRPr="00E35F28">
        <w:rPr>
          <w:sz w:val="28"/>
          <w:szCs w:val="28"/>
        </w:rPr>
        <w:t>;</w:t>
      </w:r>
    </w:p>
    <w:p w14:paraId="3B4D4133" w14:textId="5FB42C93" w:rsidR="00A46034" w:rsidRPr="00E35F28" w:rsidRDefault="0001533B" w:rsidP="00E35F2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>развивать память, мышление, связанную речь учащихся;</w:t>
      </w:r>
    </w:p>
    <w:p w14:paraId="1017DA7A" w14:textId="2B20810C" w:rsidR="00A46034" w:rsidRPr="00E35F28" w:rsidRDefault="0001533B" w:rsidP="00E35F28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35F28">
        <w:rPr>
          <w:sz w:val="28"/>
          <w:szCs w:val="28"/>
        </w:rPr>
        <w:t>воспитывать эмоционально-ценностное отношение к водоему и его обитателям, сформулировать правила поведения на водоемах.</w:t>
      </w:r>
    </w:p>
    <w:bookmarkEnd w:id="1"/>
    <w:p w14:paraId="4D77FC07" w14:textId="77777777" w:rsidR="00E35F28" w:rsidRDefault="00E35F28" w:rsidP="00E35F28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Планируемые результаты (ребёнок</w:t>
      </w:r>
    </w:p>
    <w:p w14:paraId="280D26C5" w14:textId="0F0C7B9A" w:rsidR="00CF072A" w:rsidRPr="00E35F28" w:rsidRDefault="00CF072A" w:rsidP="00E35F28">
      <w:pPr>
        <w:spacing w:line="360" w:lineRule="auto"/>
        <w:jc w:val="both"/>
        <w:rPr>
          <w:bCs/>
          <w:sz w:val="28"/>
          <w:szCs w:val="28"/>
        </w:rPr>
      </w:pPr>
      <w:r w:rsidRPr="00E35F28">
        <w:rPr>
          <w:bCs/>
          <w:sz w:val="28"/>
          <w:szCs w:val="28"/>
        </w:rPr>
        <w:t xml:space="preserve"> научится):</w:t>
      </w:r>
    </w:p>
    <w:p w14:paraId="1B95138F" w14:textId="3773E15B" w:rsidR="00CF072A" w:rsidRPr="00E35F28" w:rsidRDefault="00CF072A" w:rsidP="00E35F28">
      <w:pPr>
        <w:spacing w:line="360" w:lineRule="auto"/>
        <w:rPr>
          <w:bCs/>
          <w:sz w:val="28"/>
          <w:szCs w:val="28"/>
        </w:rPr>
      </w:pPr>
      <w:r w:rsidRPr="00E35F28">
        <w:rPr>
          <w:bCs/>
          <w:sz w:val="28"/>
          <w:szCs w:val="28"/>
        </w:rPr>
        <w:t>предметные:</w:t>
      </w:r>
      <w:r w:rsidR="004E62F6" w:rsidRPr="00E35F28">
        <w:rPr>
          <w:bCs/>
          <w:sz w:val="28"/>
          <w:szCs w:val="28"/>
        </w:rPr>
        <w:t xml:space="preserve"> </w:t>
      </w:r>
      <w:r w:rsidR="004145E6" w:rsidRPr="00E35F28">
        <w:rPr>
          <w:bCs/>
          <w:sz w:val="28"/>
          <w:szCs w:val="28"/>
        </w:rPr>
        <w:t>з</w:t>
      </w:r>
      <w:r w:rsidR="00F902A8" w:rsidRPr="00E35F28">
        <w:rPr>
          <w:sz w:val="28"/>
          <w:szCs w:val="28"/>
          <w:shd w:val="clear" w:color="auto" w:fill="FFFFFF"/>
        </w:rPr>
        <w:t>накомство с разнообразием обитателей пресного водоема, особенностями приспособления животных к условиям жизни в этих водоёмах. </w:t>
      </w:r>
    </w:p>
    <w:p w14:paraId="411C0D12" w14:textId="4D6D212E" w:rsidR="00CF072A" w:rsidRPr="00E35F28" w:rsidRDefault="00CF072A" w:rsidP="00E35F28">
      <w:pPr>
        <w:spacing w:line="360" w:lineRule="auto"/>
        <w:jc w:val="both"/>
        <w:rPr>
          <w:bCs/>
          <w:sz w:val="28"/>
          <w:szCs w:val="28"/>
        </w:rPr>
      </w:pPr>
      <w:r w:rsidRPr="00E35F28">
        <w:rPr>
          <w:bCs/>
          <w:sz w:val="28"/>
          <w:szCs w:val="28"/>
        </w:rPr>
        <w:t>метапредметные:</w:t>
      </w:r>
    </w:p>
    <w:p w14:paraId="35483AD5" w14:textId="3ABD3015" w:rsidR="00C47C71" w:rsidRPr="00E35F28" w:rsidRDefault="00BA7B63" w:rsidP="00E35F28">
      <w:pPr>
        <w:numPr>
          <w:ilvl w:val="0"/>
          <w:numId w:val="1"/>
        </w:numPr>
        <w:spacing w:line="360" w:lineRule="auto"/>
        <w:jc w:val="both"/>
        <w:rPr>
          <w:bCs/>
          <w:i/>
          <w:sz w:val="28"/>
          <w:szCs w:val="28"/>
        </w:rPr>
      </w:pPr>
      <w:r w:rsidRPr="00E35F28">
        <w:rPr>
          <w:i/>
          <w:sz w:val="28"/>
          <w:szCs w:val="28"/>
          <w:shd w:val="clear" w:color="auto" w:fill="FFFFFF"/>
        </w:rPr>
        <w:t>регулятивные:</w:t>
      </w:r>
      <w:r w:rsidRPr="00E35F28">
        <w:rPr>
          <w:sz w:val="28"/>
          <w:szCs w:val="28"/>
          <w:shd w:val="clear" w:color="auto" w:fill="FFFFFF"/>
        </w:rPr>
        <w:t xml:space="preserve"> </w:t>
      </w:r>
      <w:r w:rsidR="00946BD9" w:rsidRPr="00E35F28">
        <w:rPr>
          <w:sz w:val="28"/>
          <w:szCs w:val="28"/>
          <w:shd w:val="clear" w:color="auto" w:fill="FFFFFF"/>
        </w:rPr>
        <w:t>выполнение задания в соответствии с поставленной целью, соотнесение старой и новой информации</w:t>
      </w:r>
      <w:r w:rsidR="000B5B84" w:rsidRPr="00E35F28">
        <w:rPr>
          <w:sz w:val="28"/>
          <w:szCs w:val="28"/>
          <w:shd w:val="clear" w:color="auto" w:fill="FFFFFF"/>
        </w:rPr>
        <w:t>, присвоение нового знания.</w:t>
      </w:r>
    </w:p>
    <w:p w14:paraId="467048AD" w14:textId="70AA7CAE" w:rsidR="00CF072A" w:rsidRPr="00E35F28" w:rsidRDefault="00CF072A" w:rsidP="00E35F28">
      <w:pPr>
        <w:numPr>
          <w:ilvl w:val="0"/>
          <w:numId w:val="1"/>
        </w:numPr>
        <w:spacing w:line="360" w:lineRule="auto"/>
        <w:rPr>
          <w:bCs/>
          <w:i/>
          <w:sz w:val="28"/>
          <w:szCs w:val="28"/>
        </w:rPr>
      </w:pPr>
      <w:r w:rsidRPr="00E35F28">
        <w:rPr>
          <w:bCs/>
          <w:i/>
          <w:sz w:val="28"/>
          <w:szCs w:val="28"/>
        </w:rPr>
        <w:t>познавательные:</w:t>
      </w:r>
      <w:r w:rsidR="00E17918" w:rsidRPr="00E35F28">
        <w:rPr>
          <w:bCs/>
          <w:i/>
          <w:sz w:val="28"/>
          <w:szCs w:val="28"/>
        </w:rPr>
        <w:t xml:space="preserve"> </w:t>
      </w:r>
      <w:r w:rsidR="00E17918" w:rsidRPr="00E35F28">
        <w:rPr>
          <w:sz w:val="28"/>
          <w:szCs w:val="28"/>
          <w:shd w:val="clear" w:color="auto" w:fill="FFFFFF"/>
        </w:rPr>
        <w:t>формирование информационной, познавательной и рефлексивной компетенций через работу с </w:t>
      </w:r>
      <w:r w:rsidR="00A532E8" w:rsidRPr="00E35F28">
        <w:rPr>
          <w:sz w:val="28"/>
          <w:szCs w:val="28"/>
        </w:rPr>
        <w:t>информационным текстом.</w:t>
      </w:r>
    </w:p>
    <w:p w14:paraId="5CA0FA60" w14:textId="1E308738" w:rsidR="00CF072A" w:rsidRPr="00E35F28" w:rsidRDefault="00CF072A" w:rsidP="00E35F28">
      <w:pPr>
        <w:numPr>
          <w:ilvl w:val="0"/>
          <w:numId w:val="1"/>
        </w:numPr>
        <w:spacing w:line="360" w:lineRule="auto"/>
        <w:jc w:val="both"/>
        <w:rPr>
          <w:bCs/>
          <w:sz w:val="28"/>
          <w:szCs w:val="28"/>
        </w:rPr>
      </w:pPr>
      <w:r w:rsidRPr="00E35F28">
        <w:rPr>
          <w:bCs/>
          <w:i/>
          <w:sz w:val="28"/>
          <w:szCs w:val="28"/>
        </w:rPr>
        <w:t>коммуникативные</w:t>
      </w:r>
      <w:r w:rsidRPr="00E35F28">
        <w:rPr>
          <w:bCs/>
          <w:sz w:val="28"/>
          <w:szCs w:val="28"/>
        </w:rPr>
        <w:t>:</w:t>
      </w:r>
      <w:r w:rsidR="00AF3F64" w:rsidRPr="00E35F28">
        <w:rPr>
          <w:color w:val="5A5A5A"/>
          <w:sz w:val="28"/>
          <w:szCs w:val="28"/>
          <w:shd w:val="clear" w:color="auto" w:fill="FFFFFF"/>
        </w:rPr>
        <w:t xml:space="preserve"> </w:t>
      </w:r>
      <w:r w:rsidR="00AF3F64" w:rsidRPr="00E35F28">
        <w:rPr>
          <w:sz w:val="28"/>
          <w:szCs w:val="28"/>
          <w:shd w:val="clear" w:color="auto" w:fill="FFFFFF"/>
        </w:rPr>
        <w:t>конструктивное взаимодействие друг с другом, умение договариваться, приходить к общему мнению. </w:t>
      </w:r>
    </w:p>
    <w:p w14:paraId="0DDD6C77" w14:textId="70808C19" w:rsidR="002E449A" w:rsidRPr="00E35F28" w:rsidRDefault="00CF072A" w:rsidP="00E35F28">
      <w:pPr>
        <w:spacing w:line="360" w:lineRule="auto"/>
        <w:jc w:val="both"/>
        <w:rPr>
          <w:bCs/>
          <w:sz w:val="28"/>
          <w:szCs w:val="28"/>
        </w:rPr>
      </w:pPr>
      <w:r w:rsidRPr="00E35F28">
        <w:rPr>
          <w:bCs/>
          <w:sz w:val="28"/>
          <w:szCs w:val="28"/>
        </w:rPr>
        <w:t>личностные:</w:t>
      </w:r>
      <w:r w:rsidR="00DE270F" w:rsidRPr="00E35F28">
        <w:rPr>
          <w:color w:val="5A5A5A"/>
          <w:sz w:val="28"/>
          <w:szCs w:val="28"/>
          <w:shd w:val="clear" w:color="auto" w:fill="FFFFFF"/>
        </w:rPr>
        <w:t xml:space="preserve"> </w:t>
      </w:r>
      <w:r w:rsidR="00DE270F" w:rsidRPr="00E35F28">
        <w:rPr>
          <w:sz w:val="28"/>
          <w:szCs w:val="28"/>
          <w:shd w:val="clear" w:color="auto" w:fill="FFFFFF"/>
        </w:rPr>
        <w:t>проявление навыков сотрудничества, уважительного отношения к мнению других, формирование собственного мнения и умения</w:t>
      </w:r>
      <w:r w:rsidR="00DE270F" w:rsidRPr="00E35F28">
        <w:rPr>
          <w:sz w:val="28"/>
          <w:szCs w:val="28"/>
        </w:rPr>
        <w:br/>
      </w:r>
      <w:r w:rsidR="00DE270F" w:rsidRPr="00E35F28">
        <w:rPr>
          <w:sz w:val="28"/>
          <w:szCs w:val="28"/>
          <w:shd w:val="clear" w:color="auto" w:fill="FFFFFF"/>
        </w:rPr>
        <w:t>находить выходы из спорных ситуаций; осознание своей значимости в решении экологических проблем.</w:t>
      </w:r>
    </w:p>
    <w:p w14:paraId="18A06C02" w14:textId="4DD043E0" w:rsidR="00CF072A" w:rsidRPr="00E35F28" w:rsidRDefault="00CF072A" w:rsidP="00E35F28">
      <w:pPr>
        <w:spacing w:line="360" w:lineRule="auto"/>
        <w:rPr>
          <w:bCs/>
          <w:sz w:val="28"/>
          <w:szCs w:val="28"/>
        </w:rPr>
      </w:pPr>
      <w:r w:rsidRPr="00E35F28">
        <w:rPr>
          <w:bCs/>
          <w:sz w:val="28"/>
          <w:szCs w:val="28"/>
        </w:rPr>
        <w:t>Межпредметные связи:</w:t>
      </w:r>
      <w:r w:rsidR="002E449A" w:rsidRPr="00E35F28">
        <w:rPr>
          <w:bCs/>
          <w:sz w:val="28"/>
          <w:szCs w:val="28"/>
        </w:rPr>
        <w:t xml:space="preserve"> экология, биология</w:t>
      </w:r>
      <w:r w:rsidRPr="00E35F28">
        <w:rPr>
          <w:bCs/>
          <w:sz w:val="28"/>
          <w:szCs w:val="28"/>
        </w:rPr>
        <w:t>.</w:t>
      </w:r>
    </w:p>
    <w:p w14:paraId="305947A7" w14:textId="5DB718EA" w:rsidR="00FF264D" w:rsidRPr="00E35F28" w:rsidRDefault="00CF072A" w:rsidP="00E35F28">
      <w:pPr>
        <w:spacing w:line="360" w:lineRule="auto"/>
        <w:rPr>
          <w:sz w:val="28"/>
          <w:szCs w:val="28"/>
        </w:rPr>
      </w:pPr>
      <w:r w:rsidRPr="00E35F28">
        <w:rPr>
          <w:bCs/>
          <w:sz w:val="28"/>
          <w:szCs w:val="28"/>
        </w:rPr>
        <w:t xml:space="preserve">Формы и методы работы: </w:t>
      </w:r>
      <w:r w:rsidR="00FF264D" w:rsidRPr="00E35F28">
        <w:rPr>
          <w:sz w:val="28"/>
          <w:szCs w:val="28"/>
        </w:rPr>
        <w:t>рассказ,</w:t>
      </w:r>
      <w:r w:rsidR="00E35F28">
        <w:rPr>
          <w:sz w:val="28"/>
          <w:szCs w:val="28"/>
        </w:rPr>
        <w:t xml:space="preserve"> </w:t>
      </w:r>
      <w:r w:rsidR="00FF264D" w:rsidRPr="00E35F28">
        <w:rPr>
          <w:sz w:val="28"/>
          <w:szCs w:val="28"/>
        </w:rPr>
        <w:t>беседа</w:t>
      </w:r>
      <w:r w:rsidR="00920C5E" w:rsidRPr="00E35F28">
        <w:rPr>
          <w:sz w:val="28"/>
          <w:szCs w:val="28"/>
        </w:rPr>
        <w:t xml:space="preserve">, работа в группах. </w:t>
      </w:r>
    </w:p>
    <w:p w14:paraId="583B58CA" w14:textId="46267E53" w:rsidR="00F745E9" w:rsidRPr="00E35F28" w:rsidRDefault="00CF072A" w:rsidP="00E35F28">
      <w:pPr>
        <w:spacing w:line="360" w:lineRule="auto"/>
        <w:rPr>
          <w:sz w:val="28"/>
          <w:szCs w:val="28"/>
        </w:rPr>
      </w:pPr>
      <w:r w:rsidRPr="00E35F28">
        <w:rPr>
          <w:bCs/>
          <w:sz w:val="28"/>
          <w:szCs w:val="28"/>
        </w:rPr>
        <w:t>Оборудование и ресурсы:</w:t>
      </w:r>
      <w:r w:rsidR="00F745E9" w:rsidRPr="00E35F28">
        <w:rPr>
          <w:sz w:val="28"/>
          <w:szCs w:val="28"/>
        </w:rPr>
        <w:t xml:space="preserve"> </w:t>
      </w:r>
      <w:r w:rsidR="00E35F28">
        <w:rPr>
          <w:sz w:val="28"/>
          <w:szCs w:val="28"/>
        </w:rPr>
        <w:t>презентация к занятию</w:t>
      </w:r>
      <w:r w:rsidR="00B32E0F" w:rsidRPr="00E35F28">
        <w:rPr>
          <w:sz w:val="28"/>
          <w:szCs w:val="28"/>
        </w:rPr>
        <w:t>, видеоролик, заготовки для опорных слов при составлении кластера, информационные тексты (на каждого учащегося), задания для групп, фотографии и иллюстрации животных рек и озер.</w:t>
      </w:r>
      <w:r w:rsidR="00F745E9" w:rsidRPr="00E35F28">
        <w:rPr>
          <w:sz w:val="28"/>
          <w:szCs w:val="28"/>
        </w:rPr>
        <w:t xml:space="preserve"> </w:t>
      </w:r>
    </w:p>
    <w:p w14:paraId="59A4D13E" w14:textId="6AAD8E1B" w:rsidR="00CF072A" w:rsidRPr="00E35F28" w:rsidRDefault="00CF072A" w:rsidP="00E35F28">
      <w:pPr>
        <w:spacing w:line="360" w:lineRule="auto"/>
        <w:rPr>
          <w:sz w:val="28"/>
          <w:szCs w:val="28"/>
        </w:rPr>
      </w:pPr>
    </w:p>
    <w:p w14:paraId="1F31A263" w14:textId="699B6CCC" w:rsidR="000468BD" w:rsidRPr="00E35F28" w:rsidRDefault="000468BD" w:rsidP="00E35F28">
      <w:pPr>
        <w:spacing w:line="360" w:lineRule="auto"/>
        <w:jc w:val="center"/>
        <w:rPr>
          <w:sz w:val="28"/>
          <w:szCs w:val="28"/>
        </w:rPr>
      </w:pPr>
      <w:r w:rsidRPr="00E35F28">
        <w:rPr>
          <w:sz w:val="28"/>
          <w:szCs w:val="28"/>
        </w:rPr>
        <w:t>Ход урока.</w:t>
      </w:r>
    </w:p>
    <w:p w14:paraId="14B732D1" w14:textId="537183B3" w:rsidR="002E4902" w:rsidRPr="00E35F28" w:rsidRDefault="00F71BE3" w:rsidP="00E35F28">
      <w:pPr>
        <w:pStyle w:val="a3"/>
        <w:numPr>
          <w:ilvl w:val="0"/>
          <w:numId w:val="6"/>
        </w:numPr>
        <w:spacing w:line="360" w:lineRule="auto"/>
        <w:rPr>
          <w:bCs/>
          <w:sz w:val="28"/>
          <w:szCs w:val="28"/>
        </w:rPr>
      </w:pPr>
      <w:r w:rsidRPr="00E35F28">
        <w:rPr>
          <w:bCs/>
          <w:sz w:val="28"/>
          <w:szCs w:val="28"/>
        </w:rPr>
        <w:t>М</w:t>
      </w:r>
      <w:r w:rsidR="0038269A" w:rsidRPr="00E35F28">
        <w:rPr>
          <w:bCs/>
          <w:sz w:val="28"/>
          <w:szCs w:val="28"/>
        </w:rPr>
        <w:t>отивация (самоопределение) к учебной деятельности.</w:t>
      </w:r>
    </w:p>
    <w:p w14:paraId="5325485A" w14:textId="72772218" w:rsidR="002E4902" w:rsidRPr="00E35F28" w:rsidRDefault="00435B40" w:rsidP="00E35F28">
      <w:pPr>
        <w:autoSpaceDE w:val="0"/>
        <w:autoSpaceDN w:val="0"/>
        <w:adjustRightInd w:val="0"/>
        <w:spacing w:line="360" w:lineRule="auto"/>
        <w:ind w:left="360"/>
        <w:rPr>
          <w:sz w:val="28"/>
          <w:szCs w:val="28"/>
        </w:rPr>
      </w:pPr>
      <w:r w:rsidRPr="00E35F28">
        <w:rPr>
          <w:sz w:val="28"/>
          <w:szCs w:val="28"/>
        </w:rPr>
        <w:lastRenderedPageBreak/>
        <w:t xml:space="preserve">Всё то, что неизвестно! Мы тайны разгадаем. И мир большой познаем. Человек ещё не проник во все тайны природы. Может быть эти открытия </w:t>
      </w:r>
      <w:proofErr w:type="gramStart"/>
      <w:r w:rsidRPr="00E35F28">
        <w:rPr>
          <w:sz w:val="28"/>
          <w:szCs w:val="28"/>
        </w:rPr>
        <w:t>совершите</w:t>
      </w:r>
      <w:proofErr w:type="gramEnd"/>
      <w:r w:rsidRPr="00E35F28">
        <w:rPr>
          <w:sz w:val="28"/>
          <w:szCs w:val="28"/>
        </w:rPr>
        <w:t xml:space="preserve"> и вы! А что для</w:t>
      </w:r>
      <w:r w:rsidR="00BE24C4" w:rsidRPr="00E35F28">
        <w:rPr>
          <w:sz w:val="28"/>
          <w:szCs w:val="28"/>
        </w:rPr>
        <w:t xml:space="preserve"> </w:t>
      </w:r>
      <w:r w:rsidRPr="00E35F28">
        <w:rPr>
          <w:sz w:val="28"/>
          <w:szCs w:val="28"/>
        </w:rPr>
        <w:t xml:space="preserve">этого нужно делать? </w:t>
      </w:r>
    </w:p>
    <w:p w14:paraId="5F63E775" w14:textId="06D1430F" w:rsidR="00CF45E4" w:rsidRPr="00E35F28" w:rsidRDefault="00CF45E4" w:rsidP="00E35F2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 xml:space="preserve">     </w:t>
      </w:r>
      <w:r w:rsidR="00F71BE3" w:rsidRPr="00E35F28">
        <w:rPr>
          <w:sz w:val="28"/>
          <w:szCs w:val="28"/>
          <w:lang w:val="en-US"/>
        </w:rPr>
        <w:t>II</w:t>
      </w:r>
      <w:r w:rsidR="00F71BE3" w:rsidRPr="00E35F28">
        <w:rPr>
          <w:sz w:val="28"/>
          <w:szCs w:val="28"/>
        </w:rPr>
        <w:t xml:space="preserve">. </w:t>
      </w:r>
      <w:r w:rsidRPr="00E35F28">
        <w:rPr>
          <w:bCs/>
          <w:sz w:val="28"/>
          <w:szCs w:val="28"/>
        </w:rPr>
        <w:t>Актуализация знаний</w:t>
      </w:r>
      <w:r w:rsidR="00656C6B" w:rsidRPr="00E35F28">
        <w:rPr>
          <w:bCs/>
          <w:sz w:val="28"/>
          <w:szCs w:val="28"/>
        </w:rPr>
        <w:t>.</w:t>
      </w:r>
    </w:p>
    <w:p w14:paraId="073246D4" w14:textId="57D3386C" w:rsidR="00FE79B4" w:rsidRPr="00E35F28" w:rsidRDefault="00E76D20" w:rsidP="00E35F28">
      <w:pPr>
        <w:spacing w:line="360" w:lineRule="auto"/>
        <w:jc w:val="both"/>
        <w:rPr>
          <w:sz w:val="28"/>
          <w:szCs w:val="28"/>
        </w:rPr>
      </w:pPr>
      <w:r w:rsidRPr="00E35F28">
        <w:rPr>
          <w:sz w:val="28"/>
          <w:szCs w:val="28"/>
        </w:rPr>
        <w:t xml:space="preserve"> </w:t>
      </w:r>
      <w:r w:rsidR="00FE79B4" w:rsidRPr="00E35F28">
        <w:rPr>
          <w:sz w:val="28"/>
          <w:szCs w:val="28"/>
        </w:rPr>
        <w:t>-</w:t>
      </w:r>
      <w:r w:rsidR="00FE79B4" w:rsidRPr="00E35F28">
        <w:rPr>
          <w:iCs/>
          <w:sz w:val="28"/>
          <w:szCs w:val="28"/>
        </w:rPr>
        <w:t>Посмотрите вот сюда.</w:t>
      </w:r>
    </w:p>
    <w:p w14:paraId="2ED3E4FF" w14:textId="128103CE" w:rsidR="00FE79B4" w:rsidRPr="00E35F28" w:rsidRDefault="00FE79B4" w:rsidP="00E35F28">
      <w:pPr>
        <w:spacing w:line="360" w:lineRule="auto"/>
        <w:rPr>
          <w:sz w:val="28"/>
          <w:szCs w:val="28"/>
        </w:rPr>
      </w:pPr>
      <w:r w:rsidRPr="00E35F28">
        <w:rPr>
          <w:iCs/>
          <w:sz w:val="28"/>
          <w:szCs w:val="28"/>
        </w:rPr>
        <w:t xml:space="preserve">- </w:t>
      </w:r>
      <w:r w:rsidRPr="00E35F28">
        <w:rPr>
          <w:sz w:val="28"/>
          <w:szCs w:val="28"/>
        </w:rPr>
        <w:t xml:space="preserve">Ребята, что вы видите на </w:t>
      </w:r>
      <w:proofErr w:type="gramStart"/>
      <w:r w:rsidRPr="00E35F28">
        <w:rPr>
          <w:sz w:val="28"/>
          <w:szCs w:val="28"/>
        </w:rPr>
        <w:t>экране?(</w:t>
      </w:r>
      <w:proofErr w:type="gramEnd"/>
      <w:r w:rsidRPr="00E35F28">
        <w:rPr>
          <w:sz w:val="28"/>
          <w:szCs w:val="28"/>
        </w:rPr>
        <w:t>Слайд 1</w:t>
      </w:r>
      <w:r w:rsidR="00E76D20" w:rsidRPr="00E35F28">
        <w:rPr>
          <w:sz w:val="28"/>
          <w:szCs w:val="28"/>
        </w:rPr>
        <w:t xml:space="preserve"> - водоем</w:t>
      </w:r>
      <w:r w:rsidRPr="00E35F28">
        <w:rPr>
          <w:sz w:val="28"/>
          <w:szCs w:val="28"/>
        </w:rPr>
        <w:t>)</w:t>
      </w:r>
    </w:p>
    <w:p w14:paraId="1204C409" w14:textId="18E55FD6" w:rsidR="00FE79B4" w:rsidRPr="00E35F28" w:rsidRDefault="00FE79B4" w:rsidP="00E35F28">
      <w:pPr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>– Скажите, какие бывают водоёмы? (Слайд 2</w:t>
      </w:r>
      <w:r w:rsidR="00E76D20" w:rsidRPr="00E35F28">
        <w:rPr>
          <w:sz w:val="28"/>
          <w:szCs w:val="28"/>
        </w:rPr>
        <w:t xml:space="preserve"> – естественные и искусственные</w:t>
      </w:r>
      <w:r w:rsidRPr="00E35F28">
        <w:rPr>
          <w:sz w:val="28"/>
          <w:szCs w:val="28"/>
        </w:rPr>
        <w:t>)</w:t>
      </w:r>
    </w:p>
    <w:p w14:paraId="5BE145FD" w14:textId="74169F87" w:rsidR="00FE79B4" w:rsidRPr="00E35F28" w:rsidRDefault="00FE79B4" w:rsidP="00E35F28">
      <w:pPr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 xml:space="preserve"> – Какие естественные водоемы </w:t>
      </w:r>
      <w:proofErr w:type="gramStart"/>
      <w:r w:rsidRPr="00E35F28">
        <w:rPr>
          <w:sz w:val="28"/>
          <w:szCs w:val="28"/>
        </w:rPr>
        <w:t>бывают?(</w:t>
      </w:r>
      <w:proofErr w:type="gramEnd"/>
      <w:r w:rsidRPr="00E35F28">
        <w:rPr>
          <w:sz w:val="28"/>
          <w:szCs w:val="28"/>
        </w:rPr>
        <w:t xml:space="preserve">Слайд </w:t>
      </w:r>
      <w:r w:rsidR="00C109EE" w:rsidRPr="00E35F28">
        <w:rPr>
          <w:sz w:val="28"/>
          <w:szCs w:val="28"/>
        </w:rPr>
        <w:t>2</w:t>
      </w:r>
      <w:r w:rsidR="00CA0264" w:rsidRPr="00E35F28">
        <w:rPr>
          <w:sz w:val="28"/>
          <w:szCs w:val="28"/>
        </w:rPr>
        <w:t>- пресные и соленые</w:t>
      </w:r>
      <w:r w:rsidRPr="00E35F28">
        <w:rPr>
          <w:sz w:val="28"/>
          <w:szCs w:val="28"/>
        </w:rPr>
        <w:t>)</w:t>
      </w:r>
    </w:p>
    <w:p w14:paraId="6C46E801" w14:textId="77777777" w:rsidR="00FE79B4" w:rsidRPr="00E35F28" w:rsidRDefault="00FE79B4" w:rsidP="00E35F28">
      <w:pPr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 xml:space="preserve">- Какие типы водоёмов относятся к пресным водоемам? </w:t>
      </w:r>
    </w:p>
    <w:p w14:paraId="7E9A1691" w14:textId="117B73A1" w:rsidR="00CA0264" w:rsidRPr="00E35F28" w:rsidRDefault="00FE79B4" w:rsidP="00E35F28">
      <w:pPr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 xml:space="preserve">(Слайд </w:t>
      </w:r>
      <w:r w:rsidR="00C109EE" w:rsidRPr="00E35F28">
        <w:rPr>
          <w:sz w:val="28"/>
          <w:szCs w:val="28"/>
        </w:rPr>
        <w:t>3</w:t>
      </w:r>
      <w:r w:rsidR="00CA0264" w:rsidRPr="00E35F28">
        <w:rPr>
          <w:sz w:val="28"/>
          <w:szCs w:val="28"/>
        </w:rPr>
        <w:t xml:space="preserve"> - Реки, озёра, ручьи)</w:t>
      </w:r>
    </w:p>
    <w:p w14:paraId="480F91BF" w14:textId="0F83B8F8" w:rsidR="00834A8D" w:rsidRPr="00E35F28" w:rsidRDefault="00834A8D" w:rsidP="00E35F28">
      <w:pPr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>- Что относится к соленым водоемам? (Слайд 2-Моря, океаны)</w:t>
      </w:r>
    </w:p>
    <w:p w14:paraId="48A06537" w14:textId="7F579333" w:rsidR="00A866D8" w:rsidRPr="00E35F28" w:rsidRDefault="00FE1BEE" w:rsidP="00E35F28">
      <w:pPr>
        <w:spacing w:line="360" w:lineRule="auto"/>
        <w:rPr>
          <w:bCs/>
          <w:sz w:val="28"/>
          <w:szCs w:val="28"/>
        </w:rPr>
      </w:pPr>
      <w:r w:rsidRPr="00E35F28">
        <w:rPr>
          <w:sz w:val="28"/>
          <w:szCs w:val="28"/>
          <w:shd w:val="clear" w:color="auto" w:fill="FFFFFF"/>
        </w:rPr>
        <w:t>– Какие водоёмы относятся к искусственным? </w:t>
      </w:r>
      <w:r w:rsidRPr="00E35F28">
        <w:rPr>
          <w:rStyle w:val="a8"/>
          <w:sz w:val="28"/>
          <w:szCs w:val="28"/>
          <w:shd w:val="clear" w:color="auto" w:fill="FFFFFF"/>
        </w:rPr>
        <w:t>(</w:t>
      </w:r>
      <w:r w:rsidR="00450735" w:rsidRPr="00E35F28">
        <w:rPr>
          <w:rStyle w:val="a8"/>
          <w:sz w:val="28"/>
          <w:szCs w:val="28"/>
          <w:shd w:val="clear" w:color="auto" w:fill="FFFFFF"/>
        </w:rPr>
        <w:t xml:space="preserve">Слайд </w:t>
      </w:r>
      <w:r w:rsidR="004C6587" w:rsidRPr="00E35F28">
        <w:rPr>
          <w:rStyle w:val="a8"/>
          <w:sz w:val="28"/>
          <w:szCs w:val="28"/>
          <w:shd w:val="clear" w:color="auto" w:fill="FFFFFF"/>
        </w:rPr>
        <w:t>3-</w:t>
      </w:r>
      <w:r w:rsidR="00450735" w:rsidRPr="00E35F28">
        <w:rPr>
          <w:rStyle w:val="a8"/>
          <w:sz w:val="28"/>
          <w:szCs w:val="28"/>
          <w:shd w:val="clear" w:color="auto" w:fill="FFFFFF"/>
        </w:rPr>
        <w:t xml:space="preserve"> </w:t>
      </w:r>
      <w:r w:rsidRPr="00E35F28">
        <w:rPr>
          <w:rStyle w:val="a8"/>
          <w:sz w:val="28"/>
          <w:szCs w:val="28"/>
          <w:shd w:val="clear" w:color="auto" w:fill="FFFFFF"/>
        </w:rPr>
        <w:t xml:space="preserve">Водохранилища, пруды, </w:t>
      </w:r>
      <w:proofErr w:type="gramStart"/>
      <w:r w:rsidRPr="00E35F28">
        <w:rPr>
          <w:rStyle w:val="a8"/>
          <w:sz w:val="28"/>
          <w:szCs w:val="28"/>
          <w:shd w:val="clear" w:color="auto" w:fill="FFFFFF"/>
        </w:rPr>
        <w:t>каналы)</w:t>
      </w:r>
      <w:r w:rsidRPr="00E35F28">
        <w:rPr>
          <w:sz w:val="28"/>
          <w:szCs w:val="28"/>
        </w:rPr>
        <w:br/>
      </w:r>
      <w:r w:rsidRPr="00E35F28">
        <w:rPr>
          <w:sz w:val="28"/>
          <w:szCs w:val="28"/>
          <w:shd w:val="clear" w:color="auto" w:fill="FFFFFF"/>
        </w:rPr>
        <w:t>-</w:t>
      </w:r>
      <w:proofErr w:type="gramEnd"/>
      <w:r w:rsidRPr="00E35F28">
        <w:rPr>
          <w:sz w:val="28"/>
          <w:szCs w:val="28"/>
          <w:shd w:val="clear" w:color="auto" w:fill="FFFFFF"/>
        </w:rPr>
        <w:t xml:space="preserve"> Почему они наз</w:t>
      </w:r>
      <w:r w:rsidR="00B9147F" w:rsidRPr="00E35F28">
        <w:rPr>
          <w:sz w:val="28"/>
          <w:szCs w:val="28"/>
          <w:shd w:val="clear" w:color="auto" w:fill="FFFFFF"/>
        </w:rPr>
        <w:t>ываются</w:t>
      </w:r>
      <w:r w:rsidRPr="00E35F28">
        <w:rPr>
          <w:sz w:val="28"/>
          <w:szCs w:val="28"/>
          <w:shd w:val="clear" w:color="auto" w:fill="FFFFFF"/>
        </w:rPr>
        <w:t xml:space="preserve"> искусственными? </w:t>
      </w:r>
      <w:r w:rsidR="00E35F28">
        <w:rPr>
          <w:rStyle w:val="a8"/>
          <w:sz w:val="28"/>
          <w:szCs w:val="28"/>
          <w:shd w:val="clear" w:color="auto" w:fill="FFFFFF"/>
        </w:rPr>
        <w:t xml:space="preserve">(Они созданы </w:t>
      </w:r>
      <w:proofErr w:type="gramStart"/>
      <w:r w:rsidR="00E35F28">
        <w:rPr>
          <w:rStyle w:val="a8"/>
          <w:sz w:val="28"/>
          <w:szCs w:val="28"/>
          <w:shd w:val="clear" w:color="auto" w:fill="FFFFFF"/>
        </w:rPr>
        <w:t>человеком</w:t>
      </w:r>
      <w:r w:rsidRPr="00E35F28">
        <w:rPr>
          <w:rStyle w:val="a8"/>
          <w:sz w:val="28"/>
          <w:szCs w:val="28"/>
          <w:shd w:val="clear" w:color="auto" w:fill="FFFFFF"/>
        </w:rPr>
        <w:t>)</w:t>
      </w:r>
      <w:r w:rsidRPr="00E35F28">
        <w:rPr>
          <w:sz w:val="28"/>
          <w:szCs w:val="28"/>
        </w:rPr>
        <w:br/>
      </w:r>
      <w:r w:rsidR="00F71BE3" w:rsidRPr="00E35F28">
        <w:rPr>
          <w:bCs/>
          <w:sz w:val="28"/>
          <w:szCs w:val="28"/>
        </w:rPr>
        <w:t>III</w:t>
      </w:r>
      <w:proofErr w:type="gramEnd"/>
      <w:r w:rsidR="00F71BE3" w:rsidRPr="00E35F28">
        <w:rPr>
          <w:bCs/>
          <w:sz w:val="28"/>
          <w:szCs w:val="28"/>
        </w:rPr>
        <w:t>.</w:t>
      </w:r>
      <w:r w:rsidR="003C72D8" w:rsidRPr="00E35F28">
        <w:rPr>
          <w:bCs/>
          <w:sz w:val="28"/>
          <w:szCs w:val="28"/>
        </w:rPr>
        <w:t xml:space="preserve"> </w:t>
      </w:r>
      <w:r w:rsidR="00E35F28">
        <w:rPr>
          <w:bCs/>
          <w:sz w:val="28"/>
          <w:szCs w:val="28"/>
        </w:rPr>
        <w:t>Формулирование темы занятия</w:t>
      </w:r>
      <w:r w:rsidR="00A866D8" w:rsidRPr="00E35F28">
        <w:rPr>
          <w:bCs/>
          <w:sz w:val="28"/>
          <w:szCs w:val="28"/>
        </w:rPr>
        <w:t>.</w:t>
      </w:r>
    </w:p>
    <w:p w14:paraId="4C57C7EC" w14:textId="77777777" w:rsidR="00A866D8" w:rsidRPr="00E35F28" w:rsidRDefault="00A866D8" w:rsidP="00E35F28">
      <w:pPr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 xml:space="preserve">– Как вы думаете, есть ли жизнь в водоёме? Приведите примеры. </w:t>
      </w:r>
    </w:p>
    <w:p w14:paraId="41DCFC0A" w14:textId="37F5A378" w:rsidR="00F71BE3" w:rsidRPr="00E35F28" w:rsidRDefault="00A866D8" w:rsidP="00E35F28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E35F28">
        <w:rPr>
          <w:bCs/>
          <w:sz w:val="28"/>
          <w:szCs w:val="28"/>
        </w:rPr>
        <w:t xml:space="preserve">- Да. </w:t>
      </w:r>
      <w:r w:rsidR="00F71BE3" w:rsidRPr="00E35F28">
        <w:rPr>
          <w:bCs/>
          <w:sz w:val="28"/>
          <w:szCs w:val="28"/>
        </w:rPr>
        <w:t xml:space="preserve"> </w:t>
      </w:r>
      <w:r w:rsidR="00E35F28">
        <w:rPr>
          <w:bCs/>
          <w:sz w:val="28"/>
          <w:szCs w:val="28"/>
        </w:rPr>
        <w:t>(Дети</w:t>
      </w:r>
      <w:r w:rsidRPr="00E35F28">
        <w:rPr>
          <w:bCs/>
          <w:sz w:val="28"/>
          <w:szCs w:val="28"/>
        </w:rPr>
        <w:t xml:space="preserve"> приводят примеры).</w:t>
      </w:r>
    </w:p>
    <w:p w14:paraId="1C7A608C" w14:textId="313C3AA8" w:rsidR="00A866D8" w:rsidRPr="00E35F28" w:rsidRDefault="004F530E" w:rsidP="00E35F2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 xml:space="preserve">1. Работа в группах. </w:t>
      </w:r>
      <w:r w:rsidR="00E35F28">
        <w:rPr>
          <w:sz w:val="28"/>
          <w:szCs w:val="28"/>
        </w:rPr>
        <w:t>Педагог читает загадки, дети</w:t>
      </w:r>
      <w:r w:rsidR="00A866D8" w:rsidRPr="00E35F28">
        <w:rPr>
          <w:sz w:val="28"/>
          <w:szCs w:val="28"/>
        </w:rPr>
        <w:t xml:space="preserve"> отгадывают.</w:t>
      </w:r>
    </w:p>
    <w:p w14:paraId="0108E8FB" w14:textId="77777777" w:rsidR="00CC071F" w:rsidRPr="00E35F28" w:rsidRDefault="00CC071F" w:rsidP="00E35F28">
      <w:pPr>
        <w:spacing w:line="360" w:lineRule="auto"/>
        <w:rPr>
          <w:i/>
          <w:sz w:val="28"/>
          <w:szCs w:val="28"/>
        </w:rPr>
      </w:pPr>
      <w:proofErr w:type="gramStart"/>
      <w:r w:rsidRPr="00E35F28">
        <w:rPr>
          <w:i/>
          <w:sz w:val="28"/>
          <w:szCs w:val="28"/>
        </w:rPr>
        <w:t>1)Ползет</w:t>
      </w:r>
      <w:proofErr w:type="gramEnd"/>
      <w:r w:rsidRPr="00E35F28">
        <w:rPr>
          <w:i/>
          <w:sz w:val="28"/>
          <w:szCs w:val="28"/>
        </w:rPr>
        <w:t xml:space="preserve"> наоборот,</w:t>
      </w:r>
    </w:p>
    <w:p w14:paraId="4DDEA04D" w14:textId="77777777" w:rsidR="00CC071F" w:rsidRPr="00E35F28" w:rsidRDefault="00CC071F" w:rsidP="00E35F28">
      <w:pPr>
        <w:spacing w:line="360" w:lineRule="auto"/>
        <w:rPr>
          <w:i/>
          <w:sz w:val="28"/>
          <w:szCs w:val="28"/>
        </w:rPr>
      </w:pPr>
      <w:r w:rsidRPr="00E35F28">
        <w:rPr>
          <w:i/>
          <w:sz w:val="28"/>
          <w:szCs w:val="28"/>
        </w:rPr>
        <w:t>Задом наперед,</w:t>
      </w:r>
    </w:p>
    <w:p w14:paraId="513A9AC6" w14:textId="77777777" w:rsidR="00D15B18" w:rsidRPr="00E35F28" w:rsidRDefault="00CC071F" w:rsidP="00E35F28">
      <w:pPr>
        <w:spacing w:line="360" w:lineRule="auto"/>
        <w:rPr>
          <w:i/>
          <w:sz w:val="28"/>
          <w:szCs w:val="28"/>
        </w:rPr>
      </w:pPr>
      <w:r w:rsidRPr="00E35F28">
        <w:rPr>
          <w:i/>
          <w:sz w:val="28"/>
          <w:szCs w:val="28"/>
        </w:rPr>
        <w:t>Все под водой</w:t>
      </w:r>
    </w:p>
    <w:p w14:paraId="55A04877" w14:textId="119B4D10" w:rsidR="00CC071F" w:rsidRPr="00E35F28" w:rsidRDefault="00CC071F" w:rsidP="00E35F28">
      <w:pPr>
        <w:spacing w:line="360" w:lineRule="auto"/>
        <w:rPr>
          <w:i/>
          <w:sz w:val="28"/>
          <w:szCs w:val="28"/>
        </w:rPr>
      </w:pPr>
      <w:r w:rsidRPr="00E35F28">
        <w:rPr>
          <w:i/>
          <w:sz w:val="28"/>
          <w:szCs w:val="28"/>
        </w:rPr>
        <w:t xml:space="preserve">    Хватает </w:t>
      </w:r>
      <w:proofErr w:type="gramStart"/>
      <w:r w:rsidRPr="00E35F28">
        <w:rPr>
          <w:i/>
          <w:sz w:val="28"/>
          <w:szCs w:val="28"/>
        </w:rPr>
        <w:t>клешней.</w:t>
      </w:r>
      <w:r w:rsidR="00C60D11" w:rsidRPr="00E35F28">
        <w:rPr>
          <w:i/>
          <w:sz w:val="28"/>
          <w:szCs w:val="28"/>
        </w:rPr>
        <w:t>(</w:t>
      </w:r>
      <w:proofErr w:type="gramEnd"/>
      <w:r w:rsidR="004C6587" w:rsidRPr="00E35F28">
        <w:rPr>
          <w:i/>
          <w:sz w:val="28"/>
          <w:szCs w:val="28"/>
        </w:rPr>
        <w:t>Слайд 4-</w:t>
      </w:r>
      <w:r w:rsidR="00C60D11" w:rsidRPr="00E35F28">
        <w:rPr>
          <w:i/>
          <w:sz w:val="28"/>
          <w:szCs w:val="28"/>
        </w:rPr>
        <w:t>Рак)</w:t>
      </w:r>
    </w:p>
    <w:p w14:paraId="24CB144C" w14:textId="77777777" w:rsidR="00C60D11" w:rsidRPr="00E35F28" w:rsidRDefault="00C60D11" w:rsidP="00E35F28">
      <w:pPr>
        <w:spacing w:line="360" w:lineRule="auto"/>
        <w:rPr>
          <w:i/>
          <w:sz w:val="28"/>
          <w:szCs w:val="28"/>
        </w:rPr>
      </w:pPr>
      <w:r w:rsidRPr="00E35F28">
        <w:rPr>
          <w:i/>
          <w:sz w:val="28"/>
          <w:szCs w:val="28"/>
        </w:rPr>
        <w:t>2) Вильнет хвостом туда-сюда</w:t>
      </w:r>
    </w:p>
    <w:p w14:paraId="590C3B48" w14:textId="2F36056A" w:rsidR="00C60D11" w:rsidRPr="00E35F28" w:rsidRDefault="00C60D11" w:rsidP="00E35F28">
      <w:pPr>
        <w:spacing w:line="360" w:lineRule="auto"/>
        <w:rPr>
          <w:sz w:val="28"/>
          <w:szCs w:val="28"/>
        </w:rPr>
      </w:pPr>
      <w:r w:rsidRPr="00E35F28">
        <w:rPr>
          <w:i/>
          <w:sz w:val="28"/>
          <w:szCs w:val="28"/>
        </w:rPr>
        <w:t xml:space="preserve">    И нет ее, и нет следа. (</w:t>
      </w:r>
      <w:r w:rsidR="004C6587" w:rsidRPr="00E35F28">
        <w:rPr>
          <w:i/>
          <w:sz w:val="28"/>
          <w:szCs w:val="28"/>
        </w:rPr>
        <w:t>Слайд 5-</w:t>
      </w:r>
      <w:r w:rsidRPr="00E35F28">
        <w:rPr>
          <w:i/>
          <w:sz w:val="28"/>
          <w:szCs w:val="28"/>
        </w:rPr>
        <w:t>Рыба)</w:t>
      </w:r>
    </w:p>
    <w:p w14:paraId="2FB6FEFD" w14:textId="77777777" w:rsidR="00C60D11" w:rsidRPr="00E35F28" w:rsidRDefault="00C60D11" w:rsidP="00E35F28">
      <w:pPr>
        <w:spacing w:line="360" w:lineRule="auto"/>
        <w:rPr>
          <w:i/>
          <w:sz w:val="28"/>
          <w:szCs w:val="28"/>
        </w:rPr>
      </w:pPr>
      <w:proofErr w:type="gramStart"/>
      <w:r w:rsidRPr="00E35F28">
        <w:rPr>
          <w:i/>
          <w:sz w:val="28"/>
          <w:szCs w:val="28"/>
        </w:rPr>
        <w:t>3)Скачет</w:t>
      </w:r>
      <w:proofErr w:type="gramEnd"/>
      <w:r w:rsidRPr="00E35F28">
        <w:rPr>
          <w:i/>
          <w:sz w:val="28"/>
          <w:szCs w:val="28"/>
        </w:rPr>
        <w:t xml:space="preserve"> зверушка,</w:t>
      </w:r>
    </w:p>
    <w:p w14:paraId="1A610AF3" w14:textId="77777777" w:rsidR="00C60D11" w:rsidRPr="00E35F28" w:rsidRDefault="00C60D11" w:rsidP="00E35F28">
      <w:pPr>
        <w:spacing w:line="360" w:lineRule="auto"/>
        <w:rPr>
          <w:i/>
          <w:sz w:val="28"/>
          <w:szCs w:val="28"/>
        </w:rPr>
      </w:pPr>
      <w:r w:rsidRPr="00E35F28">
        <w:rPr>
          <w:i/>
          <w:sz w:val="28"/>
          <w:szCs w:val="28"/>
        </w:rPr>
        <w:t xml:space="preserve">   Не рот, а ловушка.</w:t>
      </w:r>
    </w:p>
    <w:p w14:paraId="17EDDA5B" w14:textId="77777777" w:rsidR="00C60D11" w:rsidRPr="00E35F28" w:rsidRDefault="00C60D11" w:rsidP="00E35F28">
      <w:pPr>
        <w:spacing w:line="360" w:lineRule="auto"/>
        <w:rPr>
          <w:i/>
          <w:sz w:val="28"/>
          <w:szCs w:val="28"/>
        </w:rPr>
      </w:pPr>
      <w:r w:rsidRPr="00E35F28">
        <w:rPr>
          <w:i/>
          <w:sz w:val="28"/>
          <w:szCs w:val="28"/>
        </w:rPr>
        <w:t xml:space="preserve">  Попадут в ловушку</w:t>
      </w:r>
    </w:p>
    <w:p w14:paraId="1ADE92E1" w14:textId="3A603ADD" w:rsidR="00C60D11" w:rsidRPr="00E35F28" w:rsidRDefault="00C60D11" w:rsidP="00E35F28">
      <w:pPr>
        <w:spacing w:line="360" w:lineRule="auto"/>
        <w:rPr>
          <w:i/>
          <w:sz w:val="28"/>
          <w:szCs w:val="28"/>
        </w:rPr>
      </w:pPr>
      <w:r w:rsidRPr="00E35F28">
        <w:rPr>
          <w:i/>
          <w:sz w:val="28"/>
          <w:szCs w:val="28"/>
        </w:rPr>
        <w:t xml:space="preserve">  И комар, и мушка. (</w:t>
      </w:r>
      <w:r w:rsidR="004C6587" w:rsidRPr="00E35F28">
        <w:rPr>
          <w:i/>
          <w:sz w:val="28"/>
          <w:szCs w:val="28"/>
        </w:rPr>
        <w:t>Слайд 6-</w:t>
      </w:r>
      <w:r w:rsidRPr="00E35F28">
        <w:rPr>
          <w:i/>
          <w:sz w:val="28"/>
          <w:szCs w:val="28"/>
        </w:rPr>
        <w:t>Лягушка)</w:t>
      </w:r>
    </w:p>
    <w:p w14:paraId="3F60CE6D" w14:textId="531C6C74" w:rsidR="00F14AA5" w:rsidRPr="00E35F28" w:rsidRDefault="00F14AA5" w:rsidP="00E35F28">
      <w:pPr>
        <w:pStyle w:val="a3"/>
        <w:numPr>
          <w:ilvl w:val="0"/>
          <w:numId w:val="2"/>
        </w:numPr>
        <w:spacing w:line="360" w:lineRule="auto"/>
        <w:rPr>
          <w:rStyle w:val="a8"/>
          <w:color w:val="333333"/>
          <w:sz w:val="28"/>
          <w:szCs w:val="28"/>
          <w:shd w:val="clear" w:color="auto" w:fill="FFFFFF"/>
        </w:rPr>
      </w:pPr>
      <w:r w:rsidRPr="00E35F28">
        <w:rPr>
          <w:color w:val="333333"/>
          <w:sz w:val="28"/>
          <w:szCs w:val="28"/>
          <w:shd w:val="clear" w:color="auto" w:fill="FFFFFF"/>
        </w:rPr>
        <w:t xml:space="preserve">У кого глаза на </w:t>
      </w:r>
      <w:proofErr w:type="gramStart"/>
      <w:r w:rsidRPr="00E35F28">
        <w:rPr>
          <w:color w:val="333333"/>
          <w:sz w:val="28"/>
          <w:szCs w:val="28"/>
          <w:shd w:val="clear" w:color="auto" w:fill="FFFFFF"/>
        </w:rPr>
        <w:t>рогах,</w:t>
      </w:r>
      <w:r w:rsidRPr="00E35F28">
        <w:rPr>
          <w:color w:val="333333"/>
          <w:sz w:val="28"/>
          <w:szCs w:val="28"/>
        </w:rPr>
        <w:br/>
      </w:r>
      <w:r w:rsidRPr="00E35F28">
        <w:rPr>
          <w:color w:val="333333"/>
          <w:sz w:val="28"/>
          <w:szCs w:val="28"/>
          <w:shd w:val="clear" w:color="auto" w:fill="FFFFFF"/>
        </w:rPr>
        <w:t>А</w:t>
      </w:r>
      <w:proofErr w:type="gramEnd"/>
      <w:r w:rsidRPr="00E35F28">
        <w:rPr>
          <w:color w:val="333333"/>
          <w:sz w:val="28"/>
          <w:szCs w:val="28"/>
          <w:shd w:val="clear" w:color="auto" w:fill="FFFFFF"/>
        </w:rPr>
        <w:t xml:space="preserve"> дом на спине. </w:t>
      </w:r>
      <w:r w:rsidRPr="00E35F28">
        <w:rPr>
          <w:rStyle w:val="a8"/>
          <w:color w:val="333333"/>
          <w:sz w:val="28"/>
          <w:szCs w:val="28"/>
          <w:shd w:val="clear" w:color="auto" w:fill="FFFFFF"/>
        </w:rPr>
        <w:t>(</w:t>
      </w:r>
      <w:r w:rsidR="004C6587" w:rsidRPr="00E35F28">
        <w:rPr>
          <w:rStyle w:val="a8"/>
          <w:color w:val="333333"/>
          <w:sz w:val="28"/>
          <w:szCs w:val="28"/>
          <w:shd w:val="clear" w:color="auto" w:fill="FFFFFF"/>
        </w:rPr>
        <w:t>Слайд 7-</w:t>
      </w:r>
      <w:r w:rsidRPr="00E35F28">
        <w:rPr>
          <w:rStyle w:val="a8"/>
          <w:color w:val="333333"/>
          <w:sz w:val="28"/>
          <w:szCs w:val="28"/>
          <w:shd w:val="clear" w:color="auto" w:fill="FFFFFF"/>
        </w:rPr>
        <w:t>Улитка)</w:t>
      </w:r>
    </w:p>
    <w:p w14:paraId="202E735F" w14:textId="161A4D15" w:rsidR="00F14AA5" w:rsidRPr="00E35F28" w:rsidRDefault="00F14AA5" w:rsidP="00E35F28">
      <w:pPr>
        <w:pStyle w:val="a3"/>
        <w:numPr>
          <w:ilvl w:val="0"/>
          <w:numId w:val="2"/>
        </w:numPr>
        <w:spacing w:line="360" w:lineRule="auto"/>
        <w:rPr>
          <w:rStyle w:val="a8"/>
          <w:iCs w:val="0"/>
          <w:sz w:val="28"/>
          <w:szCs w:val="28"/>
        </w:rPr>
      </w:pPr>
      <w:r w:rsidRPr="00E35F28">
        <w:rPr>
          <w:color w:val="333333"/>
          <w:sz w:val="28"/>
          <w:szCs w:val="28"/>
          <w:shd w:val="clear" w:color="auto" w:fill="FFFFFF"/>
        </w:rPr>
        <w:lastRenderedPageBreak/>
        <w:t xml:space="preserve"> Голубой </w:t>
      </w:r>
      <w:proofErr w:type="spellStart"/>
      <w:r w:rsidRPr="00E35F28">
        <w:rPr>
          <w:color w:val="333333"/>
          <w:sz w:val="28"/>
          <w:szCs w:val="28"/>
          <w:shd w:val="clear" w:color="auto" w:fill="FFFFFF"/>
        </w:rPr>
        <w:t>аэропланчик</w:t>
      </w:r>
      <w:proofErr w:type="spellEnd"/>
      <w:r w:rsidRPr="00E35F28">
        <w:rPr>
          <w:color w:val="333333"/>
          <w:sz w:val="28"/>
          <w:szCs w:val="28"/>
        </w:rPr>
        <w:br/>
      </w:r>
      <w:proofErr w:type="gramStart"/>
      <w:r w:rsidRPr="00E35F28">
        <w:rPr>
          <w:color w:val="333333"/>
          <w:sz w:val="28"/>
          <w:szCs w:val="28"/>
          <w:shd w:val="clear" w:color="auto" w:fill="FFFFFF"/>
        </w:rPr>
        <w:t>Сел</w:t>
      </w:r>
      <w:proofErr w:type="gramEnd"/>
      <w:r w:rsidRPr="00E35F28">
        <w:rPr>
          <w:color w:val="333333"/>
          <w:sz w:val="28"/>
          <w:szCs w:val="28"/>
          <w:shd w:val="clear" w:color="auto" w:fill="FFFFFF"/>
        </w:rPr>
        <w:t xml:space="preserve"> на белый одуванчик. </w:t>
      </w:r>
      <w:r w:rsidRPr="00E35F28">
        <w:rPr>
          <w:rStyle w:val="a8"/>
          <w:color w:val="333333"/>
          <w:sz w:val="28"/>
          <w:szCs w:val="28"/>
          <w:shd w:val="clear" w:color="auto" w:fill="FFFFFF"/>
        </w:rPr>
        <w:t>(</w:t>
      </w:r>
      <w:r w:rsidR="004C6587" w:rsidRPr="00E35F28">
        <w:rPr>
          <w:rStyle w:val="a8"/>
          <w:color w:val="333333"/>
          <w:sz w:val="28"/>
          <w:szCs w:val="28"/>
          <w:shd w:val="clear" w:color="auto" w:fill="FFFFFF"/>
        </w:rPr>
        <w:t>Слайд 8-</w:t>
      </w:r>
      <w:r w:rsidRPr="00E35F28">
        <w:rPr>
          <w:rStyle w:val="a8"/>
          <w:color w:val="333333"/>
          <w:sz w:val="28"/>
          <w:szCs w:val="28"/>
          <w:shd w:val="clear" w:color="auto" w:fill="FFFFFF"/>
        </w:rPr>
        <w:t>Стрекоза)</w:t>
      </w:r>
    </w:p>
    <w:p w14:paraId="22A56AF3" w14:textId="0435D8A4" w:rsidR="00984CFC" w:rsidRPr="00E35F28" w:rsidRDefault="004437A2" w:rsidP="00E35F28">
      <w:pPr>
        <w:pStyle w:val="a3"/>
        <w:numPr>
          <w:ilvl w:val="0"/>
          <w:numId w:val="2"/>
        </w:numPr>
        <w:spacing w:line="360" w:lineRule="auto"/>
        <w:rPr>
          <w:i/>
          <w:sz w:val="28"/>
          <w:szCs w:val="28"/>
        </w:rPr>
      </w:pPr>
      <w:r w:rsidRPr="00E35F28">
        <w:rPr>
          <w:color w:val="333333"/>
          <w:sz w:val="28"/>
          <w:szCs w:val="28"/>
          <w:shd w:val="clear" w:color="auto" w:fill="FFFFFF"/>
        </w:rPr>
        <w:t xml:space="preserve"> Есть на речках лесоруб</w:t>
      </w:r>
      <w:r w:rsidRPr="00E35F28">
        <w:rPr>
          <w:color w:val="333333"/>
          <w:sz w:val="28"/>
          <w:szCs w:val="28"/>
        </w:rPr>
        <w:br/>
      </w:r>
      <w:r w:rsidRPr="00E35F28">
        <w:rPr>
          <w:color w:val="333333"/>
          <w:sz w:val="28"/>
          <w:szCs w:val="28"/>
          <w:shd w:val="clear" w:color="auto" w:fill="FFFFFF"/>
        </w:rPr>
        <w:t>В серебристо-бурой шубе.</w:t>
      </w:r>
      <w:r w:rsidRPr="00E35F28">
        <w:rPr>
          <w:color w:val="333333"/>
          <w:sz w:val="28"/>
          <w:szCs w:val="28"/>
        </w:rPr>
        <w:br/>
      </w:r>
      <w:r w:rsidRPr="00E35F28">
        <w:rPr>
          <w:color w:val="333333"/>
          <w:sz w:val="28"/>
          <w:szCs w:val="28"/>
          <w:shd w:val="clear" w:color="auto" w:fill="FFFFFF"/>
        </w:rPr>
        <w:t>Из деревьев, веток, глины</w:t>
      </w:r>
      <w:r w:rsidRPr="00E35F28">
        <w:rPr>
          <w:color w:val="333333"/>
          <w:sz w:val="28"/>
          <w:szCs w:val="28"/>
        </w:rPr>
        <w:br/>
      </w:r>
      <w:proofErr w:type="gramStart"/>
      <w:r w:rsidRPr="00E35F28">
        <w:rPr>
          <w:color w:val="333333"/>
          <w:sz w:val="28"/>
          <w:szCs w:val="28"/>
          <w:shd w:val="clear" w:color="auto" w:fill="FFFFFF"/>
        </w:rPr>
        <w:t>Строит</w:t>
      </w:r>
      <w:proofErr w:type="gramEnd"/>
      <w:r w:rsidRPr="00E35F28">
        <w:rPr>
          <w:color w:val="333333"/>
          <w:sz w:val="28"/>
          <w:szCs w:val="28"/>
          <w:shd w:val="clear" w:color="auto" w:fill="FFFFFF"/>
        </w:rPr>
        <w:t xml:space="preserve"> прочные плотины. </w:t>
      </w:r>
      <w:r w:rsidRPr="00E35F28">
        <w:rPr>
          <w:rStyle w:val="a8"/>
          <w:color w:val="333333"/>
          <w:sz w:val="28"/>
          <w:szCs w:val="28"/>
          <w:shd w:val="clear" w:color="auto" w:fill="FFFFFF"/>
        </w:rPr>
        <w:t>(</w:t>
      </w:r>
      <w:r w:rsidR="004C6587" w:rsidRPr="00E35F28">
        <w:rPr>
          <w:rStyle w:val="a8"/>
          <w:color w:val="333333"/>
          <w:sz w:val="28"/>
          <w:szCs w:val="28"/>
          <w:shd w:val="clear" w:color="auto" w:fill="FFFFFF"/>
        </w:rPr>
        <w:t>Слайд 9-</w:t>
      </w:r>
      <w:r w:rsidRPr="00E35F28">
        <w:rPr>
          <w:rStyle w:val="a8"/>
          <w:color w:val="333333"/>
          <w:sz w:val="28"/>
          <w:szCs w:val="28"/>
          <w:shd w:val="clear" w:color="auto" w:fill="FFFFFF"/>
        </w:rPr>
        <w:t>Бобр)</w:t>
      </w:r>
    </w:p>
    <w:p w14:paraId="261B24ED" w14:textId="77777777" w:rsidR="008C4B32" w:rsidRPr="00E35F28" w:rsidRDefault="008C4B32" w:rsidP="00E35F28">
      <w:pPr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>- Где живут названные животные?</w:t>
      </w:r>
    </w:p>
    <w:p w14:paraId="0D054018" w14:textId="3E83E093" w:rsidR="008C4B32" w:rsidRPr="00E35F28" w:rsidRDefault="00C175A1" w:rsidP="00E35F28">
      <w:pPr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>(</w:t>
      </w:r>
      <w:proofErr w:type="gramStart"/>
      <w:r w:rsidR="008C4B32" w:rsidRPr="00E35F28">
        <w:rPr>
          <w:sz w:val="28"/>
          <w:szCs w:val="28"/>
        </w:rPr>
        <w:t>В</w:t>
      </w:r>
      <w:proofErr w:type="gramEnd"/>
      <w:r w:rsidR="008C4B32" w:rsidRPr="00E35F28">
        <w:rPr>
          <w:sz w:val="28"/>
          <w:szCs w:val="28"/>
        </w:rPr>
        <w:t xml:space="preserve"> водоемах</w:t>
      </w:r>
      <w:r w:rsidRPr="00E35F28">
        <w:rPr>
          <w:sz w:val="28"/>
          <w:szCs w:val="28"/>
        </w:rPr>
        <w:t>)</w:t>
      </w:r>
    </w:p>
    <w:p w14:paraId="671AD533" w14:textId="77777777" w:rsidR="002000B9" w:rsidRPr="00E35F28" w:rsidRDefault="002000B9" w:rsidP="00E35F28">
      <w:pPr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>- Да, эти животные могли бы сказать:</w:t>
      </w:r>
    </w:p>
    <w:p w14:paraId="4ACD4BBC" w14:textId="77777777" w:rsidR="002000B9" w:rsidRPr="00E35F28" w:rsidRDefault="002000B9" w:rsidP="00E35F28">
      <w:pPr>
        <w:spacing w:line="360" w:lineRule="auto"/>
        <w:rPr>
          <w:i/>
          <w:sz w:val="28"/>
          <w:szCs w:val="28"/>
        </w:rPr>
      </w:pPr>
      <w:r w:rsidRPr="00E35F28">
        <w:rPr>
          <w:i/>
          <w:sz w:val="28"/>
          <w:szCs w:val="28"/>
        </w:rPr>
        <w:t>В воде мы живем,</w:t>
      </w:r>
    </w:p>
    <w:p w14:paraId="40DF54CC" w14:textId="1D577082" w:rsidR="002000B9" w:rsidRPr="00E35F28" w:rsidRDefault="002000B9" w:rsidP="00E35F28">
      <w:pPr>
        <w:spacing w:line="360" w:lineRule="auto"/>
        <w:rPr>
          <w:i/>
          <w:sz w:val="28"/>
          <w:szCs w:val="28"/>
        </w:rPr>
      </w:pPr>
      <w:r w:rsidRPr="00E35F28">
        <w:rPr>
          <w:i/>
          <w:sz w:val="28"/>
          <w:szCs w:val="28"/>
        </w:rPr>
        <w:t>Без воды пропадем.</w:t>
      </w:r>
      <w:r w:rsidR="00E35F28">
        <w:rPr>
          <w:i/>
          <w:sz w:val="28"/>
          <w:szCs w:val="28"/>
        </w:rPr>
        <w:t xml:space="preserve"> </w:t>
      </w:r>
      <w:r w:rsidR="00D15B18" w:rsidRPr="00E35F28">
        <w:rPr>
          <w:i/>
          <w:sz w:val="28"/>
          <w:szCs w:val="28"/>
        </w:rPr>
        <w:t xml:space="preserve">(Слайд </w:t>
      </w:r>
      <w:r w:rsidR="0053360F" w:rsidRPr="00E35F28">
        <w:rPr>
          <w:i/>
          <w:sz w:val="28"/>
          <w:szCs w:val="28"/>
        </w:rPr>
        <w:t>10</w:t>
      </w:r>
      <w:r w:rsidR="00D15B18" w:rsidRPr="00E35F28">
        <w:rPr>
          <w:i/>
          <w:sz w:val="28"/>
          <w:szCs w:val="28"/>
        </w:rPr>
        <w:t>)</w:t>
      </w:r>
    </w:p>
    <w:p w14:paraId="529E6E9D" w14:textId="06D10FCA" w:rsidR="00C87EED" w:rsidRPr="00E35F28" w:rsidRDefault="00B2529C" w:rsidP="00E35F28">
      <w:pPr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>– Давайт</w:t>
      </w:r>
      <w:r w:rsidR="00E35F28">
        <w:rPr>
          <w:sz w:val="28"/>
          <w:szCs w:val="28"/>
        </w:rPr>
        <w:t>е сформулируем тему нашего занятия</w:t>
      </w:r>
      <w:r w:rsidRPr="00E35F28">
        <w:rPr>
          <w:sz w:val="28"/>
          <w:szCs w:val="28"/>
        </w:rPr>
        <w:t>. (Слайд</w:t>
      </w:r>
      <w:r w:rsidR="0053360F" w:rsidRPr="00E35F28">
        <w:rPr>
          <w:sz w:val="28"/>
          <w:szCs w:val="28"/>
        </w:rPr>
        <w:t xml:space="preserve"> 11</w:t>
      </w:r>
      <w:r w:rsidR="00C87EED" w:rsidRPr="00E35F28">
        <w:rPr>
          <w:sz w:val="28"/>
          <w:szCs w:val="28"/>
        </w:rPr>
        <w:t>- Обитатели пресных вод.</w:t>
      </w:r>
      <w:r w:rsidR="0053360F" w:rsidRPr="00E35F28">
        <w:rPr>
          <w:sz w:val="28"/>
          <w:szCs w:val="28"/>
        </w:rPr>
        <w:t xml:space="preserve"> Рыбы</w:t>
      </w:r>
      <w:r w:rsidR="00C87EED" w:rsidRPr="00E35F28">
        <w:rPr>
          <w:sz w:val="28"/>
          <w:szCs w:val="28"/>
        </w:rPr>
        <w:t>)</w:t>
      </w:r>
    </w:p>
    <w:p w14:paraId="46CD632F" w14:textId="02FAAABF" w:rsidR="00B2529C" w:rsidRPr="00E35F28" w:rsidRDefault="00E70893" w:rsidP="00E35F28">
      <w:pPr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 xml:space="preserve">- </w:t>
      </w:r>
      <w:r w:rsidR="00B2529C" w:rsidRPr="00E35F28">
        <w:rPr>
          <w:sz w:val="28"/>
          <w:szCs w:val="28"/>
        </w:rPr>
        <w:t xml:space="preserve"> Как вы думаете, что мы должны </w:t>
      </w:r>
      <w:proofErr w:type="gramStart"/>
      <w:r w:rsidR="00B2529C" w:rsidRPr="00E35F28">
        <w:rPr>
          <w:sz w:val="28"/>
          <w:szCs w:val="28"/>
        </w:rPr>
        <w:t>узнать  и</w:t>
      </w:r>
      <w:proofErr w:type="gramEnd"/>
      <w:r w:rsidR="00B2529C" w:rsidRPr="00E35F28">
        <w:rPr>
          <w:sz w:val="28"/>
          <w:szCs w:val="28"/>
        </w:rPr>
        <w:t xml:space="preserve"> чему научиться на нашем уроке? </w:t>
      </w:r>
    </w:p>
    <w:p w14:paraId="01B6C4FE" w14:textId="7E2E8674" w:rsidR="008A1B6D" w:rsidRPr="00E35F28" w:rsidRDefault="008A1B6D" w:rsidP="00E35F28">
      <w:pPr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>(…)</w:t>
      </w:r>
    </w:p>
    <w:p w14:paraId="636652C7" w14:textId="5B6FBBF4" w:rsidR="007A3F0F" w:rsidRPr="00E35F28" w:rsidRDefault="007A3F0F" w:rsidP="00E35F28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E35F28">
        <w:rPr>
          <w:bCs/>
          <w:sz w:val="28"/>
          <w:szCs w:val="28"/>
        </w:rPr>
        <w:t>IV. Изучение нового материала.</w:t>
      </w:r>
    </w:p>
    <w:p w14:paraId="3E108258" w14:textId="77777777" w:rsidR="009946A2" w:rsidRPr="00E35F28" w:rsidRDefault="009946A2" w:rsidP="00E35F2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>- 1.Просмотр видеофильма.</w:t>
      </w:r>
    </w:p>
    <w:p w14:paraId="1A654EE6" w14:textId="77777777" w:rsidR="009946A2" w:rsidRPr="00E35F28" w:rsidRDefault="009946A2" w:rsidP="00E35F2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 xml:space="preserve">– Давайте посмотрим видеофильм. </w:t>
      </w:r>
    </w:p>
    <w:p w14:paraId="1CA3B09C" w14:textId="77777777" w:rsidR="00C175A1" w:rsidRPr="00E35F28" w:rsidRDefault="009946A2" w:rsidP="00E35F28">
      <w:pPr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 xml:space="preserve">- Кто </w:t>
      </w:r>
      <w:proofErr w:type="gramStart"/>
      <w:r w:rsidRPr="00E35F28">
        <w:rPr>
          <w:sz w:val="28"/>
          <w:szCs w:val="28"/>
        </w:rPr>
        <w:t>являются</w:t>
      </w:r>
      <w:proofErr w:type="gramEnd"/>
      <w:r w:rsidRPr="00E35F28">
        <w:rPr>
          <w:sz w:val="28"/>
          <w:szCs w:val="28"/>
        </w:rPr>
        <w:t xml:space="preserve"> основными обитателями водоемов?</w:t>
      </w:r>
    </w:p>
    <w:p w14:paraId="3B909ABB" w14:textId="14C9CBFF" w:rsidR="009946A2" w:rsidRPr="00E35F28" w:rsidRDefault="009946A2" w:rsidP="00E35F28">
      <w:pPr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>(…)</w:t>
      </w:r>
    </w:p>
    <w:p w14:paraId="76DCA4A6" w14:textId="0460EADD" w:rsidR="009946A2" w:rsidRPr="00E35F28" w:rsidRDefault="009946A2" w:rsidP="00E35F28">
      <w:pPr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>- Кто такие рыбы?</w:t>
      </w:r>
    </w:p>
    <w:p w14:paraId="52B8732F" w14:textId="5CBCAA2B" w:rsidR="006B700E" w:rsidRPr="00E35F28" w:rsidRDefault="00C175A1" w:rsidP="00E35F28">
      <w:pPr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>(</w:t>
      </w:r>
      <w:r w:rsidR="006B700E" w:rsidRPr="00E35F28">
        <w:rPr>
          <w:sz w:val="28"/>
          <w:szCs w:val="28"/>
        </w:rPr>
        <w:t>Рыбы – это животные, которые обитают в воде</w:t>
      </w:r>
      <w:r w:rsidRPr="00E35F28">
        <w:rPr>
          <w:sz w:val="28"/>
          <w:szCs w:val="28"/>
        </w:rPr>
        <w:t>)</w:t>
      </w:r>
    </w:p>
    <w:p w14:paraId="6162A0DB" w14:textId="5C56D2F7" w:rsidR="007C4EB3" w:rsidRPr="00E35F28" w:rsidRDefault="007C4EB3" w:rsidP="00E35F28">
      <w:pPr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 xml:space="preserve">2. Работа в группах. </w:t>
      </w:r>
    </w:p>
    <w:p w14:paraId="1FC1E626" w14:textId="3FCA2A1B" w:rsidR="007C4EB3" w:rsidRPr="00E35F28" w:rsidRDefault="007C4EB3" w:rsidP="00E35F28">
      <w:pPr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>- Исследуйте гипотезу: «Рыбы - это животные, которые приспособлены к жизни в воде</w:t>
      </w:r>
      <w:r w:rsidR="00796A89" w:rsidRPr="00E35F28">
        <w:rPr>
          <w:sz w:val="28"/>
          <w:szCs w:val="28"/>
        </w:rPr>
        <w:t>».</w:t>
      </w:r>
    </w:p>
    <w:p w14:paraId="6CA70B8E" w14:textId="77777777" w:rsidR="007C4EB3" w:rsidRPr="00E35F28" w:rsidRDefault="007C4EB3" w:rsidP="00E35F2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>- Вспомним правила делового сотрудничества в группе:</w:t>
      </w:r>
    </w:p>
    <w:p w14:paraId="5F7338ED" w14:textId="77777777" w:rsidR="007C4EB3" w:rsidRPr="00E35F28" w:rsidRDefault="007C4EB3" w:rsidP="00E35F2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>-уважать мнение другого;</w:t>
      </w:r>
    </w:p>
    <w:p w14:paraId="625BBD21" w14:textId="77777777" w:rsidR="007C4EB3" w:rsidRPr="00E35F28" w:rsidRDefault="007C4EB3" w:rsidP="00E35F2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>- не обижать и не обижаться;</w:t>
      </w:r>
    </w:p>
    <w:p w14:paraId="74737D71" w14:textId="77777777" w:rsidR="007C4EB3" w:rsidRPr="00E35F28" w:rsidRDefault="007C4EB3" w:rsidP="00E35F2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>-  быть внимательным;</w:t>
      </w:r>
    </w:p>
    <w:p w14:paraId="0DA04BD2" w14:textId="77777777" w:rsidR="007C4EB3" w:rsidRPr="00E35F28" w:rsidRDefault="007C4EB3" w:rsidP="00E35F2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>-  соблюдать тишину</w:t>
      </w:r>
    </w:p>
    <w:p w14:paraId="59895CD4" w14:textId="77777777" w:rsidR="007C4EB3" w:rsidRPr="00E35F28" w:rsidRDefault="007C4EB3" w:rsidP="00E35F2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>(работать вполголоса);</w:t>
      </w:r>
    </w:p>
    <w:p w14:paraId="05BB0AEF" w14:textId="77777777" w:rsidR="007C4EB3" w:rsidRPr="00E35F28" w:rsidRDefault="007C4EB3" w:rsidP="00E35F2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lastRenderedPageBreak/>
        <w:t>-  слушать и слышать друг друга.</w:t>
      </w:r>
    </w:p>
    <w:p w14:paraId="3B5F2BB7" w14:textId="0715955B" w:rsidR="007C4EB3" w:rsidRPr="00E35F28" w:rsidRDefault="007C4EB3" w:rsidP="00E35F28">
      <w:pPr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 xml:space="preserve">- Давайте проверим выполненную работу. (Слайд </w:t>
      </w:r>
      <w:r w:rsidR="00E35F28">
        <w:rPr>
          <w:sz w:val="28"/>
          <w:szCs w:val="28"/>
        </w:rPr>
        <w:t xml:space="preserve">12, </w:t>
      </w:r>
      <w:r w:rsidR="00D05FAC" w:rsidRPr="00E35F28">
        <w:rPr>
          <w:sz w:val="28"/>
          <w:szCs w:val="28"/>
        </w:rPr>
        <w:t>1</w:t>
      </w:r>
      <w:r w:rsidR="00796A89" w:rsidRPr="00E35F28">
        <w:rPr>
          <w:sz w:val="28"/>
          <w:szCs w:val="28"/>
        </w:rPr>
        <w:t>3,</w:t>
      </w:r>
      <w:r w:rsidR="00E35F28">
        <w:rPr>
          <w:sz w:val="28"/>
          <w:szCs w:val="28"/>
        </w:rPr>
        <w:t xml:space="preserve"> </w:t>
      </w:r>
      <w:r w:rsidR="00796A89" w:rsidRPr="00E35F28">
        <w:rPr>
          <w:sz w:val="28"/>
          <w:szCs w:val="28"/>
        </w:rPr>
        <w:t>14</w:t>
      </w:r>
      <w:r w:rsidRPr="00E35F28">
        <w:rPr>
          <w:sz w:val="28"/>
          <w:szCs w:val="28"/>
        </w:rPr>
        <w:t>)</w:t>
      </w:r>
    </w:p>
    <w:p w14:paraId="4D1CDA3B" w14:textId="77777777" w:rsidR="007C4EB3" w:rsidRPr="00E35F28" w:rsidRDefault="007C4EB3" w:rsidP="00E35F2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>1.Продолговатое, обтекаемое тело, чтобы легче было двигаться в воде.</w:t>
      </w:r>
    </w:p>
    <w:p w14:paraId="66ECDF99" w14:textId="77777777" w:rsidR="007C4EB3" w:rsidRPr="00E35F28" w:rsidRDefault="007C4EB3" w:rsidP="00E35F2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>2.Части тела рыбы: голова, туловище, хвост, плавники.</w:t>
      </w:r>
    </w:p>
    <w:p w14:paraId="284AEC71" w14:textId="77777777" w:rsidR="007C4EB3" w:rsidRPr="00E35F28" w:rsidRDefault="007C4EB3" w:rsidP="00E35F2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>3.Цвет тела помогает рыбе прятаться от хищников.</w:t>
      </w:r>
    </w:p>
    <w:p w14:paraId="5D5D6831" w14:textId="77777777" w:rsidR="007C4EB3" w:rsidRPr="00E35F28" w:rsidRDefault="007C4EB3" w:rsidP="00E35F2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>4.Тело покрыто блестящей чешуёй.</w:t>
      </w:r>
    </w:p>
    <w:p w14:paraId="63730208" w14:textId="77777777" w:rsidR="007C4EB3" w:rsidRPr="00E35F28" w:rsidRDefault="007C4EB3" w:rsidP="00E35F2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>5.Плывёт с помощью плавников и хвоста.</w:t>
      </w:r>
    </w:p>
    <w:p w14:paraId="4E21CBC4" w14:textId="77777777" w:rsidR="007C4EB3" w:rsidRPr="00E35F28" w:rsidRDefault="007C4EB3" w:rsidP="00E35F2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>6.Жабры нужны, чтобы заглатывать воду и дышать.</w:t>
      </w:r>
    </w:p>
    <w:p w14:paraId="0192F666" w14:textId="77777777" w:rsidR="007C4EB3" w:rsidRPr="00E35F28" w:rsidRDefault="007C4EB3" w:rsidP="00E35F2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>7.Нет ног, есть плавники, чешуя, жабры, дышат кислородом, растворённом в воде.</w:t>
      </w:r>
    </w:p>
    <w:p w14:paraId="04BCDB0A" w14:textId="22873B71" w:rsidR="007C4EB3" w:rsidRPr="00E35F28" w:rsidRDefault="007C4EB3" w:rsidP="00E35F2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>8. Рыбы растут, питаются, размножаются, дышат.</w:t>
      </w:r>
    </w:p>
    <w:p w14:paraId="14250509" w14:textId="07D4776C" w:rsidR="001D3C50" w:rsidRPr="00E35F28" w:rsidRDefault="00711447" w:rsidP="00E35F28">
      <w:pPr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 xml:space="preserve">3. </w:t>
      </w:r>
      <w:r w:rsidR="008A1FAE" w:rsidRPr="00E35F28">
        <w:rPr>
          <w:sz w:val="28"/>
          <w:szCs w:val="28"/>
        </w:rPr>
        <w:t>-</w:t>
      </w:r>
      <w:r w:rsidR="00313AD8" w:rsidRPr="00E35F28">
        <w:rPr>
          <w:sz w:val="28"/>
          <w:szCs w:val="28"/>
        </w:rPr>
        <w:t xml:space="preserve"> </w:t>
      </w:r>
      <w:r w:rsidR="008A1FAE" w:rsidRPr="00E35F28">
        <w:rPr>
          <w:sz w:val="28"/>
          <w:szCs w:val="28"/>
        </w:rPr>
        <w:t>А теперь давайте познакомимся с</w:t>
      </w:r>
      <w:r w:rsidR="00D54934" w:rsidRPr="00E35F28">
        <w:rPr>
          <w:sz w:val="28"/>
          <w:szCs w:val="28"/>
        </w:rPr>
        <w:t xml:space="preserve"> </w:t>
      </w:r>
      <w:r w:rsidR="0000791D" w:rsidRPr="00E35F28">
        <w:rPr>
          <w:sz w:val="28"/>
          <w:szCs w:val="28"/>
        </w:rPr>
        <w:t xml:space="preserve">построением </w:t>
      </w:r>
      <w:r w:rsidR="008A1FAE" w:rsidRPr="00E35F28">
        <w:rPr>
          <w:sz w:val="28"/>
          <w:szCs w:val="28"/>
        </w:rPr>
        <w:t>рыб</w:t>
      </w:r>
      <w:r w:rsidR="0000791D" w:rsidRPr="00E35F28">
        <w:rPr>
          <w:sz w:val="28"/>
          <w:szCs w:val="28"/>
        </w:rPr>
        <w:t>ы</w:t>
      </w:r>
      <w:r w:rsidR="008A1FAE" w:rsidRPr="00E35F28">
        <w:rPr>
          <w:sz w:val="28"/>
          <w:szCs w:val="28"/>
        </w:rPr>
        <w:t xml:space="preserve">. </w:t>
      </w:r>
      <w:r w:rsidR="00E35F28">
        <w:rPr>
          <w:sz w:val="28"/>
          <w:szCs w:val="28"/>
        </w:rPr>
        <w:t>Ребята, у вас на столах</w:t>
      </w:r>
      <w:r w:rsidR="00313AD8" w:rsidRPr="00E35F28">
        <w:rPr>
          <w:sz w:val="28"/>
          <w:szCs w:val="28"/>
        </w:rPr>
        <w:t xml:space="preserve"> лежат рисунки. Вам надо обозначить части тела рыбы</w:t>
      </w:r>
      <w:r w:rsidR="001D3C50" w:rsidRPr="00E35F28">
        <w:rPr>
          <w:sz w:val="28"/>
          <w:szCs w:val="28"/>
        </w:rPr>
        <w:t>.</w:t>
      </w:r>
    </w:p>
    <w:p w14:paraId="66381546" w14:textId="789C81D5" w:rsidR="001D3C50" w:rsidRPr="00E35F28" w:rsidRDefault="001D3C50" w:rsidP="00E35F28">
      <w:pPr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>- Теперь смотрите на экран и исправьте ошибки. (Слайд 15)</w:t>
      </w:r>
    </w:p>
    <w:p w14:paraId="02CBF58D" w14:textId="0BBDC9DB" w:rsidR="00394D9A" w:rsidRPr="00E35F28" w:rsidRDefault="008A1FAE" w:rsidP="00E35F28">
      <w:pPr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>- Ребята,</w:t>
      </w:r>
      <w:r w:rsidR="007A4C88" w:rsidRPr="00E35F28">
        <w:rPr>
          <w:sz w:val="28"/>
          <w:szCs w:val="28"/>
        </w:rPr>
        <w:t xml:space="preserve"> </w:t>
      </w:r>
      <w:proofErr w:type="gramStart"/>
      <w:r w:rsidR="00BA216E" w:rsidRPr="00E35F28">
        <w:rPr>
          <w:sz w:val="28"/>
          <w:szCs w:val="28"/>
        </w:rPr>
        <w:t xml:space="preserve">а </w:t>
      </w:r>
      <w:r w:rsidR="00394D9A" w:rsidRPr="00E35F28">
        <w:rPr>
          <w:sz w:val="28"/>
          <w:szCs w:val="28"/>
        </w:rPr>
        <w:t xml:space="preserve"> теперь</w:t>
      </w:r>
      <w:proofErr w:type="gramEnd"/>
      <w:r w:rsidR="00394D9A" w:rsidRPr="00E35F28">
        <w:rPr>
          <w:sz w:val="28"/>
          <w:szCs w:val="28"/>
        </w:rPr>
        <w:t xml:space="preserve"> отдо</w:t>
      </w:r>
      <w:r w:rsidR="00E35F28">
        <w:rPr>
          <w:sz w:val="28"/>
          <w:szCs w:val="28"/>
        </w:rPr>
        <w:t>хнем немного, встанем из-за столов</w:t>
      </w:r>
      <w:r w:rsidR="00394D9A" w:rsidRPr="00E35F28">
        <w:rPr>
          <w:sz w:val="28"/>
          <w:szCs w:val="28"/>
        </w:rPr>
        <w:t xml:space="preserve">. </w:t>
      </w:r>
    </w:p>
    <w:p w14:paraId="6597DBC4" w14:textId="77777777" w:rsidR="00394D9A" w:rsidRPr="00E35F28" w:rsidRDefault="00394D9A" w:rsidP="00E35F28">
      <w:pPr>
        <w:spacing w:line="360" w:lineRule="auto"/>
        <w:ind w:left="360"/>
        <w:rPr>
          <w:sz w:val="28"/>
          <w:szCs w:val="28"/>
        </w:rPr>
      </w:pPr>
    </w:p>
    <w:p w14:paraId="0DD6DB3B" w14:textId="77777777" w:rsidR="00394D9A" w:rsidRPr="00E35F28" w:rsidRDefault="00394D9A" w:rsidP="00E35F28">
      <w:pPr>
        <w:spacing w:line="360" w:lineRule="auto"/>
        <w:ind w:left="360"/>
        <w:rPr>
          <w:sz w:val="28"/>
          <w:szCs w:val="28"/>
        </w:rPr>
      </w:pPr>
      <w:r w:rsidRPr="00E35F28">
        <w:rPr>
          <w:sz w:val="28"/>
          <w:szCs w:val="28"/>
        </w:rPr>
        <w:t xml:space="preserve">К речке быстро мы </w:t>
      </w:r>
      <w:proofErr w:type="gramStart"/>
      <w:r w:rsidRPr="00E35F28">
        <w:rPr>
          <w:sz w:val="28"/>
          <w:szCs w:val="28"/>
        </w:rPr>
        <w:t>спустились,</w:t>
      </w:r>
      <w:r w:rsidRPr="00E35F28">
        <w:rPr>
          <w:sz w:val="28"/>
          <w:szCs w:val="28"/>
        </w:rPr>
        <w:br/>
        <w:t>Наклонились</w:t>
      </w:r>
      <w:proofErr w:type="gramEnd"/>
      <w:r w:rsidRPr="00E35F28">
        <w:rPr>
          <w:sz w:val="28"/>
          <w:szCs w:val="28"/>
        </w:rPr>
        <w:t xml:space="preserve"> и умылись.</w:t>
      </w:r>
      <w:r w:rsidRPr="00E35F28">
        <w:rPr>
          <w:sz w:val="28"/>
          <w:szCs w:val="28"/>
        </w:rPr>
        <w:br/>
        <w:t>Раз - два-три-четыре -</w:t>
      </w:r>
      <w:r w:rsidRPr="00E35F28">
        <w:rPr>
          <w:sz w:val="28"/>
          <w:szCs w:val="28"/>
        </w:rPr>
        <w:br/>
        <w:t>Вот так славно освежились!</w:t>
      </w:r>
      <w:r w:rsidRPr="00E35F28">
        <w:rPr>
          <w:sz w:val="28"/>
          <w:szCs w:val="28"/>
        </w:rPr>
        <w:br/>
        <w:t>А теперь поплыли дружно!</w:t>
      </w:r>
      <w:r w:rsidRPr="00E35F28">
        <w:rPr>
          <w:sz w:val="28"/>
          <w:szCs w:val="28"/>
        </w:rPr>
        <w:br/>
        <w:t>Делать так руками нужно-</w:t>
      </w:r>
      <w:r w:rsidRPr="00E35F28">
        <w:rPr>
          <w:sz w:val="28"/>
          <w:szCs w:val="28"/>
        </w:rPr>
        <w:br/>
        <w:t>Вместе - раз – это брас,</w:t>
      </w:r>
      <w:r w:rsidRPr="00E35F28">
        <w:rPr>
          <w:sz w:val="28"/>
          <w:szCs w:val="28"/>
        </w:rPr>
        <w:br/>
        <w:t>Одной – другой - это кроль.</w:t>
      </w:r>
      <w:r w:rsidRPr="00E35F28">
        <w:rPr>
          <w:sz w:val="28"/>
          <w:szCs w:val="28"/>
        </w:rPr>
        <w:br/>
        <w:t xml:space="preserve">Все как один плывём. </w:t>
      </w:r>
      <w:r w:rsidRPr="00E35F28">
        <w:rPr>
          <w:sz w:val="28"/>
          <w:szCs w:val="28"/>
        </w:rPr>
        <w:br/>
        <w:t>Вышли на берег крутой</w:t>
      </w:r>
      <w:r w:rsidRPr="00E35F28">
        <w:rPr>
          <w:sz w:val="28"/>
          <w:szCs w:val="28"/>
        </w:rPr>
        <w:br/>
        <w:t>И отправились домой.</w:t>
      </w:r>
    </w:p>
    <w:p w14:paraId="06A51591" w14:textId="77777777" w:rsidR="00394D9A" w:rsidRPr="00E35F28" w:rsidRDefault="00394D9A" w:rsidP="00E35F28">
      <w:pPr>
        <w:spacing w:line="360" w:lineRule="auto"/>
        <w:ind w:left="360"/>
        <w:rPr>
          <w:sz w:val="28"/>
          <w:szCs w:val="28"/>
        </w:rPr>
      </w:pPr>
    </w:p>
    <w:p w14:paraId="063918D2" w14:textId="139F2E58" w:rsidR="00394D9A" w:rsidRPr="00E35F28" w:rsidRDefault="00394D9A" w:rsidP="00E35F28">
      <w:pPr>
        <w:spacing w:line="360" w:lineRule="auto"/>
        <w:ind w:left="360"/>
        <w:rPr>
          <w:sz w:val="28"/>
          <w:szCs w:val="28"/>
        </w:rPr>
      </w:pPr>
      <w:r w:rsidRPr="00E35F28">
        <w:rPr>
          <w:sz w:val="28"/>
          <w:szCs w:val="28"/>
        </w:rPr>
        <w:t>- Ну это только в стихотворении мы направились домой. На са</w:t>
      </w:r>
      <w:r w:rsidR="00E35F28">
        <w:rPr>
          <w:sz w:val="28"/>
          <w:szCs w:val="28"/>
        </w:rPr>
        <w:t>мом деле мы возвращаемся</w:t>
      </w:r>
      <w:r w:rsidRPr="00E35F28">
        <w:rPr>
          <w:sz w:val="28"/>
          <w:szCs w:val="28"/>
        </w:rPr>
        <w:t xml:space="preserve">. </w:t>
      </w:r>
    </w:p>
    <w:p w14:paraId="4CD916C0" w14:textId="245EDF62" w:rsidR="008A1FAE" w:rsidRPr="00E35F28" w:rsidRDefault="00D1753B" w:rsidP="00E35F28">
      <w:pPr>
        <w:spacing w:line="360" w:lineRule="auto"/>
        <w:jc w:val="both"/>
        <w:rPr>
          <w:bCs/>
          <w:sz w:val="28"/>
          <w:szCs w:val="28"/>
        </w:rPr>
      </w:pPr>
      <w:r w:rsidRPr="00E35F28">
        <w:rPr>
          <w:bCs/>
          <w:sz w:val="28"/>
          <w:szCs w:val="28"/>
          <w:lang w:val="en-US"/>
        </w:rPr>
        <w:t>V</w:t>
      </w:r>
      <w:r w:rsidRPr="00E35F28">
        <w:rPr>
          <w:bCs/>
          <w:sz w:val="28"/>
          <w:szCs w:val="28"/>
        </w:rPr>
        <w:t xml:space="preserve">. Включение в систему знаний повторения. </w:t>
      </w:r>
    </w:p>
    <w:p w14:paraId="12EEEB16" w14:textId="094465BE" w:rsidR="00E32B30" w:rsidRPr="00E35F28" w:rsidRDefault="000042B2" w:rsidP="00E35F28">
      <w:pPr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>1</w:t>
      </w:r>
      <w:r w:rsidR="00E35F28">
        <w:rPr>
          <w:sz w:val="28"/>
          <w:szCs w:val="28"/>
        </w:rPr>
        <w:t xml:space="preserve">. </w:t>
      </w:r>
      <w:r w:rsidR="00E32B30" w:rsidRPr="00E35F28">
        <w:rPr>
          <w:sz w:val="28"/>
          <w:szCs w:val="28"/>
        </w:rPr>
        <w:t xml:space="preserve">Чтение текста о рыбах с.92 </w:t>
      </w:r>
    </w:p>
    <w:p w14:paraId="72BD6CED" w14:textId="77777777" w:rsidR="00E32B30" w:rsidRPr="00E35F28" w:rsidRDefault="00E32B30" w:rsidP="00E35F28">
      <w:pPr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lastRenderedPageBreak/>
        <w:t>- Дальше мы узнаем какие же рыбы живут в пресных водоемах? Для этого читаем текст дальше с. 93-94.</w:t>
      </w:r>
    </w:p>
    <w:p w14:paraId="6808BA4E" w14:textId="77777777" w:rsidR="00E32B30" w:rsidRPr="00E35F28" w:rsidRDefault="00E32B30" w:rsidP="00E35F28">
      <w:pPr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>- О каких рыбах вы узнали? Расскажите.</w:t>
      </w:r>
    </w:p>
    <w:p w14:paraId="1EBE543B" w14:textId="203A6178" w:rsidR="00E32B30" w:rsidRPr="00E35F28" w:rsidRDefault="00E32B30" w:rsidP="00E35F2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 xml:space="preserve">(Рассказывают про карася, щуку, </w:t>
      </w:r>
      <w:proofErr w:type="spellStart"/>
      <w:proofErr w:type="gramStart"/>
      <w:r w:rsidRPr="00E35F28">
        <w:rPr>
          <w:sz w:val="28"/>
          <w:szCs w:val="28"/>
        </w:rPr>
        <w:t>уклейку,сома</w:t>
      </w:r>
      <w:proofErr w:type="spellEnd"/>
      <w:proofErr w:type="gramEnd"/>
      <w:r w:rsidRPr="00E35F28">
        <w:rPr>
          <w:sz w:val="28"/>
          <w:szCs w:val="28"/>
        </w:rPr>
        <w:t>)</w:t>
      </w:r>
    </w:p>
    <w:p w14:paraId="35867121" w14:textId="02A5691E" w:rsidR="00C31999" w:rsidRPr="00E35F28" w:rsidRDefault="00C31999" w:rsidP="00E35F2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 xml:space="preserve">- </w:t>
      </w:r>
      <w:r w:rsidR="00474186" w:rsidRPr="00E35F28">
        <w:rPr>
          <w:sz w:val="28"/>
          <w:szCs w:val="28"/>
        </w:rPr>
        <w:t xml:space="preserve">Ребята, </w:t>
      </w:r>
      <w:r w:rsidRPr="00E35F28">
        <w:rPr>
          <w:sz w:val="28"/>
          <w:szCs w:val="28"/>
        </w:rPr>
        <w:t>все обитатели водоема так привыкли друг к другу, что каждый из них в отдельности не проживет, погибнет, потому что каждый обитатель водоема живет за счет другого. И трудно сказать, кто в водоеме главный. Здесь все нужны друг для друга, и если из водоема исчезнут какие-либо растения или насекомые, то остальные жильцы начнут болеть и погибнут. Что же нам, людям, делать чтобы они не погибли.</w:t>
      </w:r>
    </w:p>
    <w:p w14:paraId="7A9763BE" w14:textId="6B1815B9" w:rsidR="00C31999" w:rsidRPr="00E35F28" w:rsidRDefault="00C31999" w:rsidP="00E35F2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gramStart"/>
      <w:r w:rsidRPr="00E35F28">
        <w:rPr>
          <w:sz w:val="28"/>
          <w:szCs w:val="28"/>
        </w:rPr>
        <w:t>( Ученики</w:t>
      </w:r>
      <w:proofErr w:type="gramEnd"/>
      <w:r w:rsidRPr="00E35F28">
        <w:rPr>
          <w:sz w:val="28"/>
          <w:szCs w:val="28"/>
        </w:rPr>
        <w:t xml:space="preserve"> в группах </w:t>
      </w:r>
      <w:r w:rsidR="0026625D" w:rsidRPr="00E35F28">
        <w:rPr>
          <w:sz w:val="28"/>
          <w:szCs w:val="28"/>
        </w:rPr>
        <w:t>рисуют</w:t>
      </w:r>
      <w:r w:rsidRPr="00E35F28">
        <w:rPr>
          <w:sz w:val="28"/>
          <w:szCs w:val="28"/>
        </w:rPr>
        <w:t xml:space="preserve"> правила сохранения водоемов)</w:t>
      </w:r>
    </w:p>
    <w:p w14:paraId="33372B33" w14:textId="6113FEE6" w:rsidR="00B80D04" w:rsidRPr="00E35F28" w:rsidRDefault="00474186" w:rsidP="00E35F2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35F28">
        <w:rPr>
          <w:bCs/>
          <w:sz w:val="28"/>
          <w:szCs w:val="28"/>
          <w:lang w:val="en-US"/>
        </w:rPr>
        <w:t>VI</w:t>
      </w:r>
      <w:r w:rsidRPr="00E35F28">
        <w:rPr>
          <w:bCs/>
          <w:sz w:val="28"/>
          <w:szCs w:val="28"/>
        </w:rPr>
        <w:t xml:space="preserve">. </w:t>
      </w:r>
      <w:r w:rsidR="009F0EEC" w:rsidRPr="00E35F28">
        <w:rPr>
          <w:bCs/>
          <w:sz w:val="28"/>
          <w:szCs w:val="28"/>
        </w:rPr>
        <w:t>Итоги урока.</w:t>
      </w:r>
    </w:p>
    <w:p w14:paraId="76CA8B1B" w14:textId="30A8CF16" w:rsidR="00C31999" w:rsidRPr="00E35F28" w:rsidRDefault="00E35F28" w:rsidP="00E35F2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Молодцы, ребята. Наше занятие</w:t>
      </w:r>
      <w:r w:rsidR="00C31999" w:rsidRPr="00E35F28">
        <w:rPr>
          <w:sz w:val="28"/>
          <w:szCs w:val="28"/>
        </w:rPr>
        <w:t xml:space="preserve"> подходит к концу. Давайте подв</w:t>
      </w:r>
      <w:r>
        <w:rPr>
          <w:sz w:val="28"/>
          <w:szCs w:val="28"/>
        </w:rPr>
        <w:t>едем итоги</w:t>
      </w:r>
      <w:r w:rsidR="00C31999" w:rsidRPr="00E35F28">
        <w:rPr>
          <w:sz w:val="28"/>
          <w:szCs w:val="28"/>
        </w:rPr>
        <w:t xml:space="preserve">. </w:t>
      </w:r>
    </w:p>
    <w:p w14:paraId="66FB32BE" w14:textId="1BD195F5" w:rsidR="00C31999" w:rsidRPr="00E35F28" w:rsidRDefault="00C31999" w:rsidP="00E35F28">
      <w:pPr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 xml:space="preserve">- Ребята, о </w:t>
      </w:r>
      <w:r w:rsidR="00E35F28">
        <w:rPr>
          <w:sz w:val="28"/>
          <w:szCs w:val="28"/>
        </w:rPr>
        <w:t>ком мы говорили сегодня</w:t>
      </w:r>
      <w:r w:rsidRPr="00E35F28">
        <w:rPr>
          <w:sz w:val="28"/>
          <w:szCs w:val="28"/>
        </w:rPr>
        <w:t>?</w:t>
      </w:r>
    </w:p>
    <w:p w14:paraId="1CBE8518" w14:textId="19AC16AB" w:rsidR="00C31999" w:rsidRPr="00E35F28" w:rsidRDefault="00C31999" w:rsidP="00E35F28">
      <w:pPr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>(…)</w:t>
      </w:r>
    </w:p>
    <w:p w14:paraId="4DD69AE8" w14:textId="79EE6A18" w:rsidR="00C31999" w:rsidRPr="00E35F28" w:rsidRDefault="00C31999" w:rsidP="00E35F28">
      <w:pPr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>- Кто из обитателей водоема вам особенно запомнился?</w:t>
      </w:r>
    </w:p>
    <w:p w14:paraId="4A6921F7" w14:textId="30B475B1" w:rsidR="00C31999" w:rsidRPr="00E35F28" w:rsidRDefault="00C31999" w:rsidP="00E35F28">
      <w:pPr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>(…)</w:t>
      </w:r>
    </w:p>
    <w:p w14:paraId="3D01A819" w14:textId="279284F4" w:rsidR="00C31999" w:rsidRPr="00E35F28" w:rsidRDefault="00C31999" w:rsidP="00E35F28">
      <w:pPr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>- А еще о чем говорили?</w:t>
      </w:r>
    </w:p>
    <w:p w14:paraId="5F23D4AF" w14:textId="21E23B31" w:rsidR="00C31999" w:rsidRPr="00E35F28" w:rsidRDefault="00C31999" w:rsidP="00E35F28">
      <w:pPr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>(…)</w:t>
      </w:r>
    </w:p>
    <w:p w14:paraId="5373BFC5" w14:textId="02FF0149" w:rsidR="009F0EEC" w:rsidRPr="00E35F28" w:rsidRDefault="000A6EE8" w:rsidP="00E35F28">
      <w:pPr>
        <w:autoSpaceDE w:val="0"/>
        <w:autoSpaceDN w:val="0"/>
        <w:adjustRightInd w:val="0"/>
        <w:spacing w:line="360" w:lineRule="auto"/>
        <w:rPr>
          <w:noProof/>
          <w:sz w:val="28"/>
          <w:szCs w:val="28"/>
        </w:rPr>
      </w:pPr>
      <w:r w:rsidRPr="00E35F28">
        <w:rPr>
          <w:sz w:val="28"/>
          <w:szCs w:val="28"/>
        </w:rPr>
        <w:t xml:space="preserve">- </w:t>
      </w:r>
      <w:r w:rsidR="009F0EEC" w:rsidRPr="00E35F28">
        <w:rPr>
          <w:noProof/>
          <w:sz w:val="28"/>
          <w:szCs w:val="28"/>
        </w:rPr>
        <w:t>Что особенно заинтересовало вас во время урока?</w:t>
      </w:r>
    </w:p>
    <w:p w14:paraId="0BE108CB" w14:textId="310DA271" w:rsidR="004472D7" w:rsidRPr="00E35F28" w:rsidRDefault="004472D7" w:rsidP="00E35F28">
      <w:pPr>
        <w:autoSpaceDE w:val="0"/>
        <w:autoSpaceDN w:val="0"/>
        <w:adjustRightInd w:val="0"/>
        <w:spacing w:line="360" w:lineRule="auto"/>
        <w:rPr>
          <w:noProof/>
          <w:sz w:val="28"/>
          <w:szCs w:val="28"/>
        </w:rPr>
      </w:pPr>
      <w:r w:rsidRPr="00E35F28">
        <w:rPr>
          <w:noProof/>
          <w:sz w:val="28"/>
          <w:szCs w:val="28"/>
        </w:rPr>
        <w:t>(…)</w:t>
      </w:r>
    </w:p>
    <w:p w14:paraId="1A90D24B" w14:textId="731DA476" w:rsidR="009F0EEC" w:rsidRPr="00E35F28" w:rsidRDefault="009F0EEC" w:rsidP="00E35F28">
      <w:pPr>
        <w:autoSpaceDE w:val="0"/>
        <w:autoSpaceDN w:val="0"/>
        <w:adjustRightInd w:val="0"/>
        <w:spacing w:line="360" w:lineRule="auto"/>
        <w:rPr>
          <w:noProof/>
          <w:sz w:val="28"/>
          <w:szCs w:val="28"/>
        </w:rPr>
      </w:pPr>
      <w:r w:rsidRPr="00E35F28">
        <w:rPr>
          <w:noProof/>
          <w:sz w:val="28"/>
          <w:szCs w:val="28"/>
        </w:rPr>
        <w:t>- Что нового узнали на уроке?</w:t>
      </w:r>
    </w:p>
    <w:p w14:paraId="533B33C9" w14:textId="10628001" w:rsidR="004472D7" w:rsidRPr="00E35F28" w:rsidRDefault="004472D7" w:rsidP="00E35F28">
      <w:pPr>
        <w:autoSpaceDE w:val="0"/>
        <w:autoSpaceDN w:val="0"/>
        <w:adjustRightInd w:val="0"/>
        <w:spacing w:line="360" w:lineRule="auto"/>
        <w:rPr>
          <w:noProof/>
          <w:sz w:val="28"/>
          <w:szCs w:val="28"/>
        </w:rPr>
      </w:pPr>
      <w:r w:rsidRPr="00E35F28">
        <w:rPr>
          <w:noProof/>
          <w:sz w:val="28"/>
          <w:szCs w:val="28"/>
        </w:rPr>
        <w:t>(…)</w:t>
      </w:r>
    </w:p>
    <w:p w14:paraId="40E04609" w14:textId="2DD56827" w:rsidR="009F0EEC" w:rsidRPr="00E35F28" w:rsidRDefault="009F0EEC" w:rsidP="00E35F2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>- Какое задание понравилось больше всего? Что вызвало затруднение?</w:t>
      </w:r>
    </w:p>
    <w:p w14:paraId="6F096613" w14:textId="32F581DF" w:rsidR="004472D7" w:rsidRPr="00E35F28" w:rsidRDefault="004472D7" w:rsidP="00E35F2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>(…)</w:t>
      </w:r>
    </w:p>
    <w:p w14:paraId="78AEB2F3" w14:textId="63B44637" w:rsidR="009F0EEC" w:rsidRPr="00E35F28" w:rsidRDefault="009F0EEC" w:rsidP="00E35F28">
      <w:pPr>
        <w:autoSpaceDE w:val="0"/>
        <w:autoSpaceDN w:val="0"/>
        <w:adjustRightInd w:val="0"/>
        <w:spacing w:line="360" w:lineRule="auto"/>
        <w:rPr>
          <w:bCs/>
          <w:sz w:val="28"/>
          <w:szCs w:val="28"/>
        </w:rPr>
      </w:pPr>
      <w:r w:rsidRPr="00E35F28">
        <w:rPr>
          <w:bCs/>
          <w:sz w:val="28"/>
          <w:szCs w:val="28"/>
          <w:lang w:val="en-US"/>
        </w:rPr>
        <w:t>VII</w:t>
      </w:r>
      <w:r w:rsidR="00E35F28">
        <w:rPr>
          <w:bCs/>
          <w:sz w:val="28"/>
          <w:szCs w:val="28"/>
        </w:rPr>
        <w:t>. Рефлексия:</w:t>
      </w:r>
    </w:p>
    <w:p w14:paraId="0718E14D" w14:textId="2E6FCFD7" w:rsidR="009F0EEC" w:rsidRPr="00E35F28" w:rsidRDefault="009F0EEC" w:rsidP="00E35F2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>- По</w:t>
      </w:r>
      <w:r w:rsidR="00E35F28">
        <w:rPr>
          <w:sz w:val="28"/>
          <w:szCs w:val="28"/>
        </w:rPr>
        <w:t>нравилась ли вам ваша работа на занятии</w:t>
      </w:r>
      <w:r w:rsidRPr="00E35F28">
        <w:rPr>
          <w:sz w:val="28"/>
          <w:szCs w:val="28"/>
        </w:rPr>
        <w:t>? Оцените себя.</w:t>
      </w:r>
    </w:p>
    <w:p w14:paraId="5272D953" w14:textId="1C42DA24" w:rsidR="009F0EEC" w:rsidRPr="00E35F28" w:rsidRDefault="009F0EEC" w:rsidP="00E35F28">
      <w:pPr>
        <w:autoSpaceDE w:val="0"/>
        <w:autoSpaceDN w:val="0"/>
        <w:adjustRightInd w:val="0"/>
        <w:spacing w:line="360" w:lineRule="auto"/>
        <w:rPr>
          <w:i/>
          <w:sz w:val="28"/>
          <w:szCs w:val="28"/>
        </w:rPr>
      </w:pPr>
      <w:r w:rsidRPr="00E35F28">
        <w:rPr>
          <w:sz w:val="28"/>
          <w:szCs w:val="28"/>
        </w:rPr>
        <w:t xml:space="preserve">- Если на </w:t>
      </w:r>
      <w:r w:rsidR="00E35F28">
        <w:rPr>
          <w:sz w:val="28"/>
          <w:szCs w:val="28"/>
        </w:rPr>
        <w:t>занятии</w:t>
      </w:r>
      <w:r w:rsidRPr="00E35F28">
        <w:rPr>
          <w:sz w:val="28"/>
          <w:szCs w:val="28"/>
        </w:rPr>
        <w:t xml:space="preserve"> у вас всё получилось, то выберите </w:t>
      </w:r>
      <w:r w:rsidRPr="00E35F28">
        <w:rPr>
          <w:i/>
          <w:sz w:val="28"/>
          <w:szCs w:val="28"/>
        </w:rPr>
        <w:t>желтую рыбку.</w:t>
      </w:r>
    </w:p>
    <w:p w14:paraId="5EB81109" w14:textId="4E38D505" w:rsidR="009F0EEC" w:rsidRPr="00E35F28" w:rsidRDefault="009F0EEC" w:rsidP="00E35F2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 xml:space="preserve">-Если у вас возникали затруднения, то выберите </w:t>
      </w:r>
      <w:r w:rsidRPr="00E35F28">
        <w:rPr>
          <w:i/>
          <w:sz w:val="28"/>
          <w:szCs w:val="28"/>
        </w:rPr>
        <w:t>зеленую рыбку</w:t>
      </w:r>
      <w:r w:rsidRPr="00E35F28">
        <w:rPr>
          <w:sz w:val="28"/>
          <w:szCs w:val="28"/>
        </w:rPr>
        <w:t>.</w:t>
      </w:r>
    </w:p>
    <w:p w14:paraId="45200B53" w14:textId="4BB766E0" w:rsidR="005B5B7A" w:rsidRPr="00DC2033" w:rsidRDefault="009F0EEC" w:rsidP="00E35F2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E35F28">
        <w:rPr>
          <w:sz w:val="28"/>
          <w:szCs w:val="28"/>
        </w:rPr>
        <w:t>-Если вы считаете, что вам надо ещё потрудиться, не всё было</w:t>
      </w:r>
      <w:r w:rsidR="001F7B4E" w:rsidRPr="00E35F28">
        <w:rPr>
          <w:sz w:val="28"/>
          <w:szCs w:val="28"/>
        </w:rPr>
        <w:t xml:space="preserve"> </w:t>
      </w:r>
      <w:r w:rsidRPr="00E35F28">
        <w:rPr>
          <w:sz w:val="28"/>
          <w:szCs w:val="28"/>
        </w:rPr>
        <w:t xml:space="preserve">удачно, то выберите </w:t>
      </w:r>
      <w:r w:rsidRPr="00E35F28">
        <w:rPr>
          <w:i/>
          <w:sz w:val="28"/>
          <w:szCs w:val="28"/>
        </w:rPr>
        <w:t>красную рыбку</w:t>
      </w:r>
      <w:r w:rsidRPr="00E35F28">
        <w:rPr>
          <w:sz w:val="28"/>
          <w:szCs w:val="28"/>
        </w:rPr>
        <w:t>.</w:t>
      </w:r>
    </w:p>
    <w:sectPr w:rsidR="005B5B7A" w:rsidRPr="00DC2033" w:rsidSect="006966E1">
      <w:pgSz w:w="11906" w:h="16838"/>
      <w:pgMar w:top="794" w:right="794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230A"/>
    <w:multiLevelType w:val="hybridMultilevel"/>
    <w:tmpl w:val="C40EF4B6"/>
    <w:lvl w:ilvl="0" w:tplc="B3BA97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5AC210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BAF2B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2C50B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E8650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E271F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C81D2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C48CB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663CD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63A1A78"/>
    <w:multiLevelType w:val="hybridMultilevel"/>
    <w:tmpl w:val="5E72C966"/>
    <w:lvl w:ilvl="0" w:tplc="BBCE74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B336140"/>
    <w:multiLevelType w:val="hybridMultilevel"/>
    <w:tmpl w:val="20888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918AE"/>
    <w:multiLevelType w:val="hybridMultilevel"/>
    <w:tmpl w:val="99E68CAC"/>
    <w:lvl w:ilvl="0" w:tplc="033C7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968CE"/>
    <w:multiLevelType w:val="hybridMultilevel"/>
    <w:tmpl w:val="D2661C7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54043A"/>
    <w:multiLevelType w:val="hybridMultilevel"/>
    <w:tmpl w:val="3B5A7BF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89"/>
    <w:rsid w:val="000042B2"/>
    <w:rsid w:val="0000791D"/>
    <w:rsid w:val="0001533B"/>
    <w:rsid w:val="000468BD"/>
    <w:rsid w:val="0007670E"/>
    <w:rsid w:val="00076F29"/>
    <w:rsid w:val="000A6EE8"/>
    <w:rsid w:val="000B5A1F"/>
    <w:rsid w:val="000B5B84"/>
    <w:rsid w:val="000C7A65"/>
    <w:rsid w:val="000D7067"/>
    <w:rsid w:val="0011626D"/>
    <w:rsid w:val="00170CB7"/>
    <w:rsid w:val="001D3C50"/>
    <w:rsid w:val="001F7B4E"/>
    <w:rsid w:val="002000B9"/>
    <w:rsid w:val="00250D31"/>
    <w:rsid w:val="0026625D"/>
    <w:rsid w:val="002A2D70"/>
    <w:rsid w:val="002A5962"/>
    <w:rsid w:val="002E449A"/>
    <w:rsid w:val="002E4902"/>
    <w:rsid w:val="003067A6"/>
    <w:rsid w:val="00313AD8"/>
    <w:rsid w:val="00335BEF"/>
    <w:rsid w:val="00351F65"/>
    <w:rsid w:val="0038269A"/>
    <w:rsid w:val="00394D9A"/>
    <w:rsid w:val="003A1B32"/>
    <w:rsid w:val="003C72D8"/>
    <w:rsid w:val="004145E6"/>
    <w:rsid w:val="00415CB0"/>
    <w:rsid w:val="00435B40"/>
    <w:rsid w:val="00436401"/>
    <w:rsid w:val="004437A2"/>
    <w:rsid w:val="004472D7"/>
    <w:rsid w:val="00450735"/>
    <w:rsid w:val="00474186"/>
    <w:rsid w:val="00481F5E"/>
    <w:rsid w:val="00496A19"/>
    <w:rsid w:val="004C6587"/>
    <w:rsid w:val="004E62F6"/>
    <w:rsid w:val="004F530E"/>
    <w:rsid w:val="0053360F"/>
    <w:rsid w:val="00556191"/>
    <w:rsid w:val="00587E46"/>
    <w:rsid w:val="005B13A0"/>
    <w:rsid w:val="005B5B7A"/>
    <w:rsid w:val="00642459"/>
    <w:rsid w:val="00656C6B"/>
    <w:rsid w:val="006576D8"/>
    <w:rsid w:val="0067034E"/>
    <w:rsid w:val="006966E1"/>
    <w:rsid w:val="006A41E1"/>
    <w:rsid w:val="006B700E"/>
    <w:rsid w:val="006C5FC1"/>
    <w:rsid w:val="006D3C4A"/>
    <w:rsid w:val="00711447"/>
    <w:rsid w:val="0073290D"/>
    <w:rsid w:val="00772289"/>
    <w:rsid w:val="00796A89"/>
    <w:rsid w:val="007A3F0F"/>
    <w:rsid w:val="007A4C88"/>
    <w:rsid w:val="007B4EEC"/>
    <w:rsid w:val="007C4EB3"/>
    <w:rsid w:val="00834A8D"/>
    <w:rsid w:val="008A1B6D"/>
    <w:rsid w:val="008A1FAE"/>
    <w:rsid w:val="008C4B32"/>
    <w:rsid w:val="008F3B3E"/>
    <w:rsid w:val="00917B77"/>
    <w:rsid w:val="00920C5E"/>
    <w:rsid w:val="0093112C"/>
    <w:rsid w:val="00940E76"/>
    <w:rsid w:val="00946BD9"/>
    <w:rsid w:val="00951AAC"/>
    <w:rsid w:val="00984CFC"/>
    <w:rsid w:val="009946A2"/>
    <w:rsid w:val="009F0EEC"/>
    <w:rsid w:val="00A46034"/>
    <w:rsid w:val="00A532E8"/>
    <w:rsid w:val="00A866D8"/>
    <w:rsid w:val="00AF3F64"/>
    <w:rsid w:val="00B2529C"/>
    <w:rsid w:val="00B32E0F"/>
    <w:rsid w:val="00B80D04"/>
    <w:rsid w:val="00B9147F"/>
    <w:rsid w:val="00BA195D"/>
    <w:rsid w:val="00BA216E"/>
    <w:rsid w:val="00BA7B63"/>
    <w:rsid w:val="00BE24C4"/>
    <w:rsid w:val="00C109EE"/>
    <w:rsid w:val="00C175A1"/>
    <w:rsid w:val="00C31999"/>
    <w:rsid w:val="00C47C71"/>
    <w:rsid w:val="00C60D11"/>
    <w:rsid w:val="00C87EED"/>
    <w:rsid w:val="00CA0264"/>
    <w:rsid w:val="00CC071F"/>
    <w:rsid w:val="00CF072A"/>
    <w:rsid w:val="00CF45E4"/>
    <w:rsid w:val="00D05FAC"/>
    <w:rsid w:val="00D15B18"/>
    <w:rsid w:val="00D1753B"/>
    <w:rsid w:val="00D31CB8"/>
    <w:rsid w:val="00D531F1"/>
    <w:rsid w:val="00D54934"/>
    <w:rsid w:val="00D7618B"/>
    <w:rsid w:val="00D82E13"/>
    <w:rsid w:val="00D84BC0"/>
    <w:rsid w:val="00DC2033"/>
    <w:rsid w:val="00DC7FA8"/>
    <w:rsid w:val="00DE270F"/>
    <w:rsid w:val="00E17918"/>
    <w:rsid w:val="00E32B30"/>
    <w:rsid w:val="00E35F28"/>
    <w:rsid w:val="00E70893"/>
    <w:rsid w:val="00E76D20"/>
    <w:rsid w:val="00F14AA5"/>
    <w:rsid w:val="00F71BE3"/>
    <w:rsid w:val="00F745E9"/>
    <w:rsid w:val="00F902A8"/>
    <w:rsid w:val="00FA58DF"/>
    <w:rsid w:val="00FC04EB"/>
    <w:rsid w:val="00FE1580"/>
    <w:rsid w:val="00FE1BEE"/>
    <w:rsid w:val="00FE79B4"/>
    <w:rsid w:val="00FF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F359"/>
  <w15:chartTrackingRefBased/>
  <w15:docId w15:val="{E8340A67-8680-46FA-84F8-C1022F40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034"/>
    <w:pPr>
      <w:ind w:left="720"/>
      <w:contextualSpacing/>
    </w:pPr>
  </w:style>
  <w:style w:type="paragraph" w:styleId="a4">
    <w:name w:val="Normal (Web)"/>
    <w:basedOn w:val="a"/>
    <w:rsid w:val="002E4902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435B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08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0893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Emphasis"/>
    <w:basedOn w:val="a0"/>
    <w:uiPriority w:val="20"/>
    <w:qFormat/>
    <w:rsid w:val="00FE1B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2018-04-13T16:29:00Z</cp:lastPrinted>
  <dcterms:created xsi:type="dcterms:W3CDTF">2019-03-24T12:39:00Z</dcterms:created>
  <dcterms:modified xsi:type="dcterms:W3CDTF">2019-03-24T12:39:00Z</dcterms:modified>
</cp:coreProperties>
</file>