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Конспект итогового занятия по теме «Весна»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 детьми второй младшей группы «Лучики»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тема «ВЕСНА».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Закрепить знания детей о сезонных изменениях весной, о диких животных и птицах.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Программное содержание</w:t>
      </w:r>
      <w:r>
        <w:rPr>
          <w:i/>
          <w:iCs/>
          <w:color w:val="000000"/>
          <w:sz w:val="27"/>
          <w:szCs w:val="27"/>
        </w:rPr>
        <w:t>: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и расширить представления детей о времени года весна,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сезонных изменениях (в природе, с животными, </w:t>
      </w:r>
      <w:bookmarkStart w:id="0" w:name="_GoBack"/>
      <w:bookmarkEnd w:id="0"/>
      <w:r>
        <w:rPr>
          <w:color w:val="000000"/>
          <w:sz w:val="27"/>
          <w:szCs w:val="27"/>
        </w:rPr>
        <w:t>растениями весной).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у детей знания о диких животных.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Употреблять в речи существительные и прилагательные с </w:t>
      </w:r>
      <w:proofErr w:type="spellStart"/>
      <w:r>
        <w:rPr>
          <w:color w:val="000000"/>
          <w:sz w:val="27"/>
          <w:szCs w:val="27"/>
        </w:rPr>
        <w:t>уменьшительно</w:t>
      </w:r>
      <w:proofErr w:type="spellEnd"/>
      <w:r>
        <w:rPr>
          <w:color w:val="000000"/>
          <w:sz w:val="27"/>
          <w:szCs w:val="27"/>
        </w:rPr>
        <w:t xml:space="preserve"> ласкательными суффиксами (</w:t>
      </w:r>
      <w:proofErr w:type="spellStart"/>
      <w:r>
        <w:rPr>
          <w:color w:val="000000"/>
          <w:sz w:val="27"/>
          <w:szCs w:val="27"/>
        </w:rPr>
        <w:t>чк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чн</w:t>
      </w:r>
      <w:proofErr w:type="spellEnd"/>
      <w:r>
        <w:rPr>
          <w:color w:val="000000"/>
          <w:sz w:val="27"/>
          <w:szCs w:val="27"/>
        </w:rPr>
        <w:t>).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детей связно отвечать на вопросы воспитателя.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математический счёт в пределах пяти.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детей сравнивать по высоте: выше, ниже.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знания геометрических фигур (квадрат, круг, треугольник, прямоугольник, овал).</w:t>
      </w:r>
    </w:p>
    <w:p w:rsidR="006F71C8" w:rsidRDefault="006F71C8" w:rsidP="006F7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названия цветов (серый, белый, зелёный, коричневый).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Интегрируемые образовательные области</w:t>
      </w:r>
      <w:r>
        <w:rPr>
          <w:b/>
          <w:bCs/>
          <w:color w:val="000000"/>
          <w:sz w:val="27"/>
          <w:szCs w:val="27"/>
        </w:rPr>
        <w:t>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Познание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Коммуникация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Художественное творчество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Социализация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Чтение художественной литературы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Здоровье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Виды деятельности: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Игровая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Познавательная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Музыкально-художественная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Продуктивная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Программные задачи: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Образовательные: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Обогащение яркими впечатлениями через художественные произведения.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Систематизировать знания детей о весне.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умение отгадывать загадки.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Расширять словарный запас прилагательных.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Упражнять в согласовании слов в предложении.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Развивающие: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навыки свободного общения с взрослыми и детьми.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умение использовать в беседе накопленные знания.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эмоциональную отзывчивость.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логическое мышление.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– </w:t>
      </w:r>
      <w:r>
        <w:rPr>
          <w:color w:val="000000"/>
          <w:sz w:val="27"/>
          <w:szCs w:val="27"/>
        </w:rPr>
        <w:t>Развивать наблюдательность, внимание, художественные и творческие способности детей.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Воспитательные: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любовь и бережное отношение ко всему живому.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Словарная работа: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Активизировать в речи детей слова:  весна, первоцветы,  перелетные птицы, весенний день, солнечный, лужа, ручеек.</w:t>
      </w:r>
      <w:proofErr w:type="gramEnd"/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Методы:</w:t>
      </w:r>
      <w:r>
        <w:rPr>
          <w:color w:val="000000"/>
          <w:sz w:val="27"/>
          <w:szCs w:val="27"/>
        </w:rPr>
        <w:t> 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Словесный</w:t>
      </w:r>
      <w:proofErr w:type="gramEnd"/>
      <w:r>
        <w:rPr>
          <w:color w:val="000000"/>
          <w:sz w:val="27"/>
          <w:szCs w:val="27"/>
        </w:rPr>
        <w:t xml:space="preserve"> – ответы на вопросы.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Наглядный</w:t>
      </w:r>
      <w:proofErr w:type="gramEnd"/>
      <w:r>
        <w:rPr>
          <w:color w:val="000000"/>
          <w:sz w:val="27"/>
          <w:szCs w:val="27"/>
        </w:rPr>
        <w:t xml:space="preserve"> – рассматривание.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Игровой – игры.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Практический</w:t>
      </w:r>
      <w:proofErr w:type="gramEnd"/>
      <w:r>
        <w:rPr>
          <w:color w:val="000000"/>
          <w:sz w:val="27"/>
          <w:szCs w:val="27"/>
        </w:rPr>
        <w:t xml:space="preserve"> – рисование.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Оборудование: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Ноутбук, наглядный материал, мягкие игрушки животных.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беседы с детьми о весне, наблюдения за весенними изменениями в природе на прогулке, чтение стихов о весне, заучивание стихотворений, разгадывание загадок, рассматривание картин и иллюстраций.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Ход занятия.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 посмотрите, сколько у нас сегодня гостей, давайте с ними поздороваемся.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Здравствуйте.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ВВОДНАЯ ЧАСТЬ</w:t>
      </w:r>
      <w:r>
        <w:rPr>
          <w:color w:val="000000"/>
          <w:sz w:val="27"/>
          <w:szCs w:val="27"/>
        </w:rPr>
        <w:t>. Организационный момент. [Развитие диалогических умений, мышления.]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У меня для вас ребятки, приготовлена загадка.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Приготовьте ушки, слушайте внимательно.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Тает снежок, ожил лужок,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прибывает, когда это бывает?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Весной.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Правильно ребята, наступила весна.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вы догадались?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– Потому что весной солнышко греет и снег тает и т.д.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– Посмотрите в окно, какой сегодня день?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– Солнечный, теплый, весенний.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– В такой замечательный день так и хочется выйти на улицу. Предлагаю вам совершить прогулку в весенний лес. В весеннем лесу очень интересно. Вы хотите?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– Да!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А теперь закроем глазки и представим, что мы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вами в весеннем лесу, что греет солнышко, щебечут птички (звучит запись «звуки природы»). Открывайте глазки.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какие изменения происходят в природе весной?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Растаял снег,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появились ручейки,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набухли почки,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появляется зелёная травка,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солнышко стало греть теплее,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прилетают птицы,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дует теплый ветер,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одели легкую одежду,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появляются зелёные листочки,</w:t>
      </w:r>
    </w:p>
    <w:p w:rsidR="006F71C8" w:rsidRDefault="006F71C8" w:rsidP="006F7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появляются первые цветы и т. д.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 с приходом весны все вокруг просыпается – оживает, на деревьях появляются почки, солнышко стало теплее и ярче,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тает снежок, все вокруг радуются – птички стали веселее чирикать.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весеннем лесу, как только растаял снег, сразу же появились цветы.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какой самый первый цветок появляется весной в лесу?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Подснежники.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</w:t>
      </w:r>
      <w:r>
        <w:rPr>
          <w:color w:val="000000"/>
          <w:sz w:val="27"/>
          <w:szCs w:val="27"/>
        </w:rPr>
        <w:t>ь: Молодцы, а какие еще первые цветы вы знаете?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Одуванчик, мать-и-мачеха.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после, какого времени года наступает весна?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После зимы.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что следует за весной?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Лето.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за летом?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Осень.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После времени года осень, что наступает?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Зима.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</w:t>
      </w:r>
      <w:r>
        <w:rPr>
          <w:color w:val="000000"/>
          <w:sz w:val="27"/>
          <w:szCs w:val="27"/>
        </w:rPr>
        <w:t>ь: Правильно отвечали, молодцы!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весеннем лесу происходят изменения и в жизни животных. Каких диких животных вы знаете?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Енот, лиса, белка, медведь, волк, заяц …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Ответы детей сопровождаются показом слайдов «Дикие животные»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почему они называются дикими?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Что с животными происходит весной?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: Поменяли зимние шубки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летние.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Заяц был зимой какой?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Белый.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весной?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Серый.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Медведь зимой что делал?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Спал.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весной?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Проснулся.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Весной почти у всех зверей появляются?..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Детёныши.</w:t>
      </w:r>
      <w:r>
        <w:rPr>
          <w:i/>
          <w:iCs/>
          <w:color w:val="000000"/>
          <w:sz w:val="27"/>
          <w:szCs w:val="27"/>
        </w:rPr>
        <w:t> 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с птицами, что весной происходит?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Возвращаются перелётные птицы.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Чем занимаются птицы весной?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Строят гнёзда.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Правильно, ребята. А давайте с вами поиграем в игру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Птички».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Летели птички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невелички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Летели, летели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Взяли, присели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опять полетели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стульчики прилетели (присаживаются).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Ребята, посмотрите, какие </w:t>
      </w:r>
      <w:proofErr w:type="gramStart"/>
      <w:r>
        <w:rPr>
          <w:color w:val="000000"/>
          <w:sz w:val="27"/>
          <w:szCs w:val="27"/>
        </w:rPr>
        <w:t>зверята</w:t>
      </w:r>
      <w:proofErr w:type="gramEnd"/>
      <w:r>
        <w:rPr>
          <w:color w:val="000000"/>
          <w:sz w:val="27"/>
          <w:szCs w:val="27"/>
        </w:rPr>
        <w:t xml:space="preserve"> у нас здесь под елкой сидят? Что-то они очень грустные.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 поиграем с ними в игру « Назови ласково».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я буду вам называть зверя, а вы будете говорить, как вы назовёте их ласково.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Белка – Белочка, Медведь – </w:t>
      </w:r>
      <w:proofErr w:type="spellStart"/>
      <w:r>
        <w:rPr>
          <w:color w:val="000000"/>
          <w:sz w:val="27"/>
          <w:szCs w:val="27"/>
        </w:rPr>
        <w:t>Медведюшка</w:t>
      </w:r>
      <w:proofErr w:type="spellEnd"/>
      <w:r>
        <w:rPr>
          <w:color w:val="000000"/>
          <w:sz w:val="27"/>
          <w:szCs w:val="27"/>
        </w:rPr>
        <w:t>, Заяц – Зайчишка, Лиса – лисичка.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Молодцы, ребята.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Воспитатель</w:t>
      </w:r>
      <w:r>
        <w:rPr>
          <w:color w:val="000000"/>
          <w:sz w:val="27"/>
          <w:szCs w:val="27"/>
        </w:rPr>
        <w:t>: Лиса с зайчиком поспорили, кто из них выше, а кто ниже ростом? Как узнать?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Надо измерить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Как?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Надо поставить рядом спиной друг к другу.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Кто из них выше?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Лиса.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Ниже?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Заяц.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Молодцы! Правильно отвечаете.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Ребята, посмотрите, наши </w:t>
      </w:r>
      <w:proofErr w:type="gramStart"/>
      <w:r>
        <w:rPr>
          <w:color w:val="000000"/>
          <w:sz w:val="27"/>
          <w:szCs w:val="27"/>
        </w:rPr>
        <w:t>зверята</w:t>
      </w:r>
      <w:proofErr w:type="gramEnd"/>
      <w:r>
        <w:rPr>
          <w:color w:val="000000"/>
          <w:sz w:val="27"/>
          <w:szCs w:val="27"/>
        </w:rPr>
        <w:t xml:space="preserve"> принесли какой – то мешочек. Интересно, что там внутри? Посмотрите и скажите, что в нем находится?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Геометрические фигуры.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Назовите их?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Круг, квадрат, овал, треугольник, прямоугольник.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Сколько их, посчитаем?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Одна, две, три, четыре, пять.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Всего пять геометрических фигур.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домик,  для кого он?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Для птиц.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Как он называется?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Скворечник.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Ребята, посмотрите на скворечник и </w:t>
      </w:r>
      <w:proofErr w:type="gramStart"/>
      <w:r>
        <w:rPr>
          <w:color w:val="000000"/>
          <w:sz w:val="27"/>
          <w:szCs w:val="27"/>
        </w:rPr>
        <w:t>скажите из каких геометрических  фигур он состоит</w:t>
      </w:r>
      <w:proofErr w:type="gramEnd"/>
      <w:r>
        <w:rPr>
          <w:color w:val="000000"/>
          <w:sz w:val="27"/>
          <w:szCs w:val="27"/>
        </w:rPr>
        <w:t>? Назовите?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Треугольник, квадрат, круг, прямоугольник.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Какого цвета треугольник?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Красного.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Квадрат?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Жёлтого.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Круг, какого цвета?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Синего.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А прямоугольник?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Зелёного.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Правильно, молодцы!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Физкультминутка « Ветер»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дует нам в лицо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Закачалось деревцо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тише, тише, тише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Деревцо всё выше, выше.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Молодцы, ребята. Отдохнули? Пройдите за столы. Посмотрите под ёлочку, там белочки.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них  такая грустная</w:t>
      </w:r>
      <w:proofErr w:type="gramStart"/>
      <w:r>
        <w:rPr>
          <w:color w:val="000000"/>
          <w:sz w:val="27"/>
          <w:szCs w:val="27"/>
        </w:rPr>
        <w:t>…  К</w:t>
      </w:r>
      <w:proofErr w:type="gramEnd"/>
      <w:r>
        <w:rPr>
          <w:color w:val="000000"/>
          <w:sz w:val="27"/>
          <w:szCs w:val="27"/>
        </w:rPr>
        <w:t>ак вы думаете, почему? (</w:t>
      </w:r>
      <w:r>
        <w:rPr>
          <w:i/>
          <w:iCs/>
          <w:color w:val="000000"/>
          <w:sz w:val="27"/>
          <w:szCs w:val="27"/>
        </w:rPr>
        <w:t>произвольные ответы детей</w:t>
      </w:r>
      <w:r>
        <w:rPr>
          <w:color w:val="000000"/>
          <w:sz w:val="27"/>
          <w:szCs w:val="27"/>
        </w:rPr>
        <w:t>). Покажите, какая  она грустная (</w:t>
      </w:r>
      <w:r>
        <w:rPr>
          <w:i/>
          <w:iCs/>
          <w:color w:val="000000"/>
          <w:sz w:val="27"/>
          <w:szCs w:val="27"/>
        </w:rPr>
        <w:t>мимика</w:t>
      </w:r>
      <w:r>
        <w:rPr>
          <w:color w:val="000000"/>
          <w:sz w:val="27"/>
          <w:szCs w:val="27"/>
        </w:rPr>
        <w:t>). А вот весёлая белочка.  Что у неё нарисовано?  (</w:t>
      </w:r>
      <w:r>
        <w:rPr>
          <w:i/>
          <w:iCs/>
          <w:color w:val="000000"/>
          <w:sz w:val="27"/>
          <w:szCs w:val="27"/>
        </w:rPr>
        <w:t>орешки, желуди</w:t>
      </w:r>
      <w:r>
        <w:rPr>
          <w:color w:val="000000"/>
          <w:sz w:val="27"/>
          <w:szCs w:val="27"/>
        </w:rPr>
        <w:t>).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А, что белка больше всего любит кушать?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Орешки, желуди.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Давайте, угостим ее орешками. У вас на столах приготовлены листочки с изображением веточки сосны, на ней мы нарисуем шишки.  А какая краска для этого нужна? (</w:t>
      </w:r>
      <w:r>
        <w:rPr>
          <w:i/>
          <w:iCs/>
          <w:color w:val="000000"/>
          <w:sz w:val="27"/>
          <w:szCs w:val="27"/>
        </w:rPr>
        <w:t>Коричневая</w:t>
      </w:r>
      <w:r>
        <w:rPr>
          <w:color w:val="000000"/>
          <w:sz w:val="27"/>
          <w:szCs w:val="27"/>
        </w:rPr>
        <w:t xml:space="preserve">). А рисовать мы с вами сегодня будем пальчиком.  Посмотрите, как я </w:t>
      </w:r>
      <w:r>
        <w:rPr>
          <w:color w:val="000000"/>
          <w:sz w:val="27"/>
          <w:szCs w:val="27"/>
        </w:rPr>
        <w:lastRenderedPageBreak/>
        <w:t>буду рисовать.  Я обмокну, пальчик в коричневую краску и нанесу горошек на  листочек, таким образом, я раскрашиваю шишку. Видите, как у меня получается? А сейчас давайте вы сами попробуете. Приступаем к работе!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-После того как закончите, вытрите руки об салфетку, которая находится у каждого на столе.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-Ой, какие шишки у вас получились.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теперь давайте покажем наши рисунки белочке. Белочка, а тебе нравится?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–</w:t>
      </w:r>
      <w:r>
        <w:rPr>
          <w:color w:val="000000"/>
          <w:sz w:val="27"/>
          <w:szCs w:val="27"/>
        </w:rPr>
        <w:t>Ей очень понравилось, она говорит всем большое спасибо!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Белка песенки поет, да орешки все грызет,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орешки не простые, все скорлупы золотые</w:t>
      </w:r>
      <w:r>
        <w:rPr>
          <w:color w:val="000000"/>
          <w:sz w:val="27"/>
          <w:szCs w:val="27"/>
        </w:rPr>
        <w:t>.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ИТОГ ЗАНЯТИЯ</w:t>
      </w:r>
      <w:r>
        <w:rPr>
          <w:color w:val="000000"/>
          <w:sz w:val="27"/>
          <w:szCs w:val="27"/>
        </w:rPr>
        <w:t>. Наше занятие подошло к концу. Вы много знаете, молодцы.</w:t>
      </w:r>
      <w:r>
        <w:rPr>
          <w:color w:val="000000"/>
          <w:sz w:val="2"/>
          <w:szCs w:val="2"/>
        </w:rPr>
        <w:t xml:space="preserve"> </w:t>
      </w:r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вам занятие понравилось?  </w:t>
      </w:r>
      <w:proofErr w:type="gramStart"/>
      <w:r>
        <w:rPr>
          <w:color w:val="000000"/>
          <w:sz w:val="27"/>
          <w:szCs w:val="27"/>
        </w:rPr>
        <w:t>(Что вам понравилось?</w:t>
      </w:r>
      <w:proofErr w:type="gramEnd"/>
      <w:r>
        <w:rPr>
          <w:color w:val="000000"/>
          <w:sz w:val="27"/>
          <w:szCs w:val="27"/>
        </w:rPr>
        <w:t xml:space="preserve">  Что запомнилось? </w:t>
      </w:r>
      <w:proofErr w:type="gramStart"/>
      <w:r>
        <w:rPr>
          <w:color w:val="000000"/>
          <w:sz w:val="27"/>
          <w:szCs w:val="27"/>
        </w:rPr>
        <w:t>Кому вы расскажешь о сегодняшнем занятии?)</w:t>
      </w:r>
      <w:proofErr w:type="gramEnd"/>
    </w:p>
    <w:p w:rsidR="006F71C8" w:rsidRDefault="006F71C8" w:rsidP="006F71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очень хорошо сегодня отвечали, были дружными и активными. Я вами горжусь! Похлопайте себе. (Дети хлопают.)</w:t>
      </w:r>
    </w:p>
    <w:p w:rsidR="006133B2" w:rsidRDefault="006133B2" w:rsidP="006F71C8">
      <w:pPr>
        <w:spacing w:after="0" w:line="240" w:lineRule="auto"/>
      </w:pPr>
    </w:p>
    <w:sectPr w:rsidR="006133B2" w:rsidSect="006F7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3937"/>
    <w:multiLevelType w:val="multilevel"/>
    <w:tmpl w:val="81C6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73D9E"/>
    <w:multiLevelType w:val="multilevel"/>
    <w:tmpl w:val="4F6C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76"/>
    <w:rsid w:val="006133B2"/>
    <w:rsid w:val="006F71C8"/>
    <w:rsid w:val="00D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4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Пчелки</dc:creator>
  <cp:keywords/>
  <dc:description/>
  <cp:lastModifiedBy>Детский сад Пчелки</cp:lastModifiedBy>
  <cp:revision>3</cp:revision>
  <cp:lastPrinted>2019-03-22T09:39:00Z</cp:lastPrinted>
  <dcterms:created xsi:type="dcterms:W3CDTF">2019-03-22T09:36:00Z</dcterms:created>
  <dcterms:modified xsi:type="dcterms:W3CDTF">2019-03-22T09:40:00Z</dcterms:modified>
</cp:coreProperties>
</file>