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Конспект непосредственной </w:t>
      </w:r>
      <w:r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образовательной деятельности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по ФЭМП </w:t>
      </w:r>
      <w:r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 подготовительной группе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222E4F" w:rsidRDefault="00AC5550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="00222E4F"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Тема:   </w:t>
      </w:r>
      <w:r w:rsidR="00222E4F" w:rsidRPr="00222E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«Путешествие в страну знаний»</w:t>
      </w:r>
    </w:p>
    <w:p w:rsidR="00222E4F" w:rsidRPr="00222E4F" w:rsidRDefault="00222E4F" w:rsidP="00222E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C5550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 xml:space="preserve">             Цель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Закрепить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представления о составе числа 5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навыки счёта в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пределах 5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2E4F" w:rsidRPr="00222E4F" w:rsidRDefault="00AC5550" w:rsidP="00AC5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 w:rsidR="00222E4F"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Задачи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Обучающие:</w:t>
      </w:r>
    </w:p>
    <w:p w:rsidR="00222E4F" w:rsidRPr="00222E4F" w:rsidRDefault="00AC5550" w:rsidP="00AC5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</w:t>
      </w:r>
      <w:r w:rsidR="00222E4F"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Познакомить с</w:t>
      </w:r>
      <w:r w:rsid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образованием и составом числа 5  и цифрой 5</w:t>
      </w:r>
      <w:r w:rsidR="00222E4F"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:rsidR="00222E4F" w:rsidRPr="00222E4F" w:rsidRDefault="00AC5550" w:rsidP="00AC5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</w:t>
      </w:r>
      <w:r w:rsidR="00222E4F"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 умение соотносить количество предметов с цифрой;</w:t>
      </w:r>
    </w:p>
    <w:p w:rsidR="00222E4F" w:rsidRPr="00222E4F" w:rsidRDefault="00AC5550" w:rsidP="00AC5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3.</w:t>
      </w:r>
      <w:r w:rsidR="00222E4F"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Закрепить  название геометрических фигур;</w:t>
      </w:r>
    </w:p>
    <w:p w:rsidR="00222E4F" w:rsidRPr="00222E4F" w:rsidRDefault="00AC5550" w:rsidP="00AC5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="00222E4F"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Совершенствовать умение создавать предметные изображения по образцу;</w:t>
      </w:r>
    </w:p>
    <w:p w:rsidR="00222E4F" w:rsidRPr="00222E4F" w:rsidRDefault="00AC5550" w:rsidP="00AC5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5.</w:t>
      </w:r>
      <w:r w:rsidR="00222E4F"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Продолжать формировать навыки наклеивания деталей.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Развивающие:</w:t>
      </w:r>
    </w:p>
    <w:p w:rsidR="00222E4F" w:rsidRPr="00222E4F" w:rsidRDefault="00AC5550" w:rsidP="00AC5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1.Р</w:t>
      </w:r>
      <w:r w:rsidR="00222E4F"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пространственное воображение, умение синтезировать и комбинировать;</w:t>
      </w:r>
    </w:p>
    <w:p w:rsidR="00222E4F" w:rsidRPr="00222E4F" w:rsidRDefault="00AC5550" w:rsidP="00AC555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2.Р</w:t>
      </w:r>
      <w:r w:rsidR="00222E4F"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азвивать логическое мышление, способность к моделированию, внимание, память.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Воспитательные:</w:t>
      </w:r>
    </w:p>
    <w:p w:rsidR="00222E4F" w:rsidRPr="00222E4F" w:rsidRDefault="00222E4F" w:rsidP="00AC5550">
      <w:pPr>
        <w:numPr>
          <w:ilvl w:val="0"/>
          <w:numId w:val="6"/>
        </w:numPr>
        <w:shd w:val="clear" w:color="auto" w:fill="FFFFFF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умение сосредотачиваться на поставленной задаче;</w:t>
      </w:r>
    </w:p>
    <w:p w:rsidR="00222E4F" w:rsidRPr="00222E4F" w:rsidRDefault="00222E4F" w:rsidP="00AC5550">
      <w:pPr>
        <w:numPr>
          <w:ilvl w:val="0"/>
          <w:numId w:val="6"/>
        </w:numPr>
        <w:shd w:val="clear" w:color="auto" w:fill="FFFFFF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инициативу, настойчивость в достижение цели;</w:t>
      </w:r>
    </w:p>
    <w:p w:rsidR="00222E4F" w:rsidRPr="00222E4F" w:rsidRDefault="00222E4F" w:rsidP="00AC5550">
      <w:pPr>
        <w:numPr>
          <w:ilvl w:val="0"/>
          <w:numId w:val="6"/>
        </w:numPr>
        <w:shd w:val="clear" w:color="auto" w:fill="FFFFFF"/>
        <w:spacing w:after="0" w:line="240" w:lineRule="auto"/>
        <w:ind w:hanging="43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Воспитывать умение  работать в коллективе, умение самостоятельно выполнять задания.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Виды деятельности: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 познавательная, двигательная, игровая, коммуникативная, трудовая.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Формы организации совместной деятельности</w:t>
      </w:r>
    </w:p>
    <w:p w:rsidR="00222E4F" w:rsidRPr="00222E4F" w:rsidRDefault="00222E4F" w:rsidP="00222E4F">
      <w:pPr>
        <w:numPr>
          <w:ilvl w:val="0"/>
          <w:numId w:val="7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художественное слово;</w:t>
      </w:r>
    </w:p>
    <w:p w:rsidR="00222E4F" w:rsidRPr="00222E4F" w:rsidRDefault="00222E4F" w:rsidP="00222E4F">
      <w:pPr>
        <w:numPr>
          <w:ilvl w:val="0"/>
          <w:numId w:val="7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вопросы к детям, ответы; отгадывание загадок;</w:t>
      </w:r>
    </w:p>
    <w:p w:rsidR="00222E4F" w:rsidRPr="00222E4F" w:rsidRDefault="00222E4F" w:rsidP="00222E4F">
      <w:pPr>
        <w:numPr>
          <w:ilvl w:val="0"/>
          <w:numId w:val="7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 работа на карточках;</w:t>
      </w:r>
    </w:p>
    <w:p w:rsidR="00222E4F" w:rsidRPr="00222E4F" w:rsidRDefault="00222E4F" w:rsidP="00222E4F">
      <w:pPr>
        <w:numPr>
          <w:ilvl w:val="0"/>
          <w:numId w:val="7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индивидуальные и хоровые ответы;</w:t>
      </w:r>
    </w:p>
    <w:p w:rsidR="00222E4F" w:rsidRPr="00222E4F" w:rsidRDefault="00222E4F" w:rsidP="00222E4F">
      <w:pPr>
        <w:numPr>
          <w:ilvl w:val="0"/>
          <w:numId w:val="7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игры с мячом, счет вслух;</w:t>
      </w:r>
    </w:p>
    <w:p w:rsidR="00222E4F" w:rsidRPr="00222E4F" w:rsidRDefault="00222E4F" w:rsidP="00222E4F">
      <w:pPr>
        <w:numPr>
          <w:ilvl w:val="0"/>
          <w:numId w:val="7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 с пособиями</w:t>
      </w:r>
    </w:p>
    <w:p w:rsidR="00222E4F" w:rsidRPr="00222E4F" w:rsidRDefault="00222E4F" w:rsidP="00222E4F">
      <w:pPr>
        <w:numPr>
          <w:ilvl w:val="0"/>
          <w:numId w:val="7"/>
        </w:num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поощрение и похвала детей.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Индивидуальная работа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На этапе изучения новых знаний сделать 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ывод о том, как получили число 5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Прогнозируемый результат: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Дети будут знать число и цифру 5, состав числа 5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; будут уметь моделировать важные понятия математики; ускорится развитие способностей к логическому структурному мышлению.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Предварительная работа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 Обучение счета до 10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, знакомство с геом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етрическими фигурами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, изготовление, карточек, раздаточного материала; знакомство с посл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овицами и поговорками с цифрой 5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, заучивание стихотворений детьми, подготовка презентации.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Материалы 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борудование</w:t>
      </w:r>
      <w:proofErr w:type="spellEnd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proofErr w:type="gramEnd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Музыкальное сопровождение: путешествие на поезде «</w:t>
      </w:r>
      <w:proofErr w:type="spellStart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T’es</w:t>
      </w:r>
      <w:proofErr w:type="spellEnd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Pas</w:t>
      </w:r>
      <w:proofErr w:type="spellEnd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Cap</w:t>
      </w:r>
      <w:proofErr w:type="spellEnd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– </w:t>
      </w:r>
      <w:proofErr w:type="spellStart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Pinocchio</w:t>
      </w:r>
      <w:proofErr w:type="spellEnd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», названия каждой станции, звук торможения поезда.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Тех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ническое оснащение: 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ноутбук, колонки, слайды с названиями станций и заданиями.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Материалы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 мяч, 2 домика «Состав числа  5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» и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рточки с цифрами, 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геометрические фигуры из цветной бумаги, белый картон формата А5 на каждого ребенка, клей,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кисточки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с</w:t>
      </w:r>
      <w:proofErr w:type="gramEnd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алфетки</w:t>
      </w:r>
      <w:proofErr w:type="spellEnd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, клеенки, подносы, магнитная доска, магниты, фломастеры.</w:t>
      </w:r>
    </w:p>
    <w:p w:rsidR="00222E4F" w:rsidRPr="00222E4F" w:rsidRDefault="00222E4F" w:rsidP="00AC5550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Ход.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Организационный момент.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вместе с воспитателем становятся в круг.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В круг широкий, вижу я,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Встали все мои друзья.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Мы сейчас пойдем направо,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А теперь пойдем налево,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В центре круга соберемся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место все вернемся.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Улыбнемся, подмигнем,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И занятие начнём!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выполняют упражнения в соответствии с текстом.  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сегодня я хочу вас пригласить в увлекательное </w:t>
      </w:r>
      <w:proofErr w:type="spellStart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путушествие</w:t>
      </w:r>
      <w:proofErr w:type="spellEnd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страну Знаний, где вас ждут интересные задания, но я уверена, что вы с ними справитесь. Предложите вид транспорта, на котором мы можем с вами отправиться в путь? </w:t>
      </w: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(Варианты детей)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 - Мы сейчас отправимся в наше путешествие на паровозе.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 Игровое  упражнение с мячом «Пассажиры»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 -  Прежде чем сесть в поезд нужно узнать, всем ли хватит места. Давайте посчитаем, сколько поедет пассажиров, передавая мяч друг другу.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gramStart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Верно</w:t>
      </w:r>
      <w:proofErr w:type="gramEnd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сосчитали. Сосчитайте места в вагоне. Сколько получилось?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Все верно. Теперь я предлагаю вам занять свои места в паровозе.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музыка, дети п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роходят на стулья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  <w:proofErr w:type="gramEnd"/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Актуализация знаний.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Игровое задание «Соседи-числа»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Чтобы в пути не скучать мы с вами поиграем.  Я называю число, а вы - его соседей. Назовите соседей  числа 2; соседей  числа 4; соседей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числа 6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ебята, мы с вами изучили число 5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И я вас просила найти с родителями и выучить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пословицы и поговорки с цифрой 5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. Вы готовы?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Разные пословицы и поговорки мы услышали, есть среди них и поучительные.</w:t>
      </w:r>
      <w:r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Вот и доехали мы с вами до первой остановки. 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 Станция «Квадратная»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Ребята, я попрошу вас выйти из паровоза и посмотреть, кто живет на самой первой станции страны Знаний. Посмотрите, ребята, на экран. </w:t>
      </w:r>
      <w:proofErr w:type="gramStart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Множество</w:t>
      </w:r>
      <w:proofErr w:type="gramEnd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каких фигур вы видите? </w:t>
      </w: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(Множество квадратов)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Верно, ребята, на этой станции живут Квадраты.  Какого цвета квадраты? </w:t>
      </w: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(Квадраты красного и синего цвета)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всего квадратов? (5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красных квадратов? (4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) 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синих? (1)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 Как мы получили число 5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 (К четырем </w:t>
      </w: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прибавили один и получили пять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proofErr w:type="gramEnd"/>
    </w:p>
    <w:p w:rsidR="00222E4F" w:rsidRPr="00222E4F" w:rsidRDefault="00222E4F" w:rsidP="00222E4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Изучение нового материала.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Квадраты хотят поиграть с вами в игру «День-Ночь». Пока на дворе «день», запомните количество и цвета квадратов. Когда прозвучит слово «ночь», вы закроете глаза. Затем настанет «день», вы откроете глазки и скажете, что изменилось.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«День».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Внимательно посмотрите на квадраты и запомните их.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Звучит «Ночь». </w:t>
      </w:r>
      <w:proofErr w:type="gramStart"/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закрывают глаза.</w:t>
      </w:r>
      <w:proofErr w:type="gramEnd"/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Синий квадрат становится красным)</w:t>
      </w:r>
      <w:proofErr w:type="gramEnd"/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«День».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Открываем глаза. Что изменилось? </w:t>
      </w: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(Синий квадрат стал красным)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 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колько стало синих квадратов? (5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Звучит «Ночь». </w:t>
      </w:r>
      <w:proofErr w:type="gramStart"/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закрывают глаза.</w:t>
      </w:r>
      <w:proofErr w:type="gramEnd"/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gramStart"/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Добавляется красный квадрат)</w:t>
      </w:r>
      <w:proofErr w:type="gramEnd"/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Звучит «День».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изменилось? </w:t>
      </w: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(Добавили один квадрат  красного цвета)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Сколько всего стало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квадратов? Давайте посчитаем. (6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Как мы получили число 6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?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(Мы к пяти прибавили один и получили шесть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proofErr w:type="gramEnd"/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</w:rPr>
        <w:t>Индивидуальная работа:   </w:t>
      </w: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Опросить для закрепления 3-4 ребенка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 Число 5 обозначается цифрой 5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(На экране цифра 5</w:t>
      </w: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Давайте внимательно посмотрим на цифру. На что она похожа </w:t>
      </w: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(Ответы детей)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 вам нарисовать цифру 5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воздухе как лисичка носиком, рукой в воздухе.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Дети знают стихотворения о ней. Давайте послушаем.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hAnsi="Times New Roman" w:cs="Times New Roman"/>
          <w:i/>
          <w:sz w:val="28"/>
          <w:szCs w:val="28"/>
          <w:shd w:val="clear" w:color="auto" w:fill="FCFCFC"/>
        </w:rPr>
      </w:pPr>
    </w:p>
    <w:p w:rsid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>Посмотри на цифру пять.</w:t>
      </w:r>
      <w:r w:rsidRPr="00222E4F">
        <w:rPr>
          <w:rFonts w:ascii="Times New Roman" w:hAnsi="Times New Roman" w:cs="Times New Roman"/>
          <w:i/>
          <w:sz w:val="28"/>
          <w:szCs w:val="28"/>
        </w:rPr>
        <w:br/>
      </w:r>
      <w:r w:rsidRPr="00222E4F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 xml:space="preserve">          Взяв пятёрочку за ручку,</w:t>
      </w:r>
      <w:r w:rsidRPr="00222E4F">
        <w:rPr>
          <w:rFonts w:ascii="Times New Roman" w:hAnsi="Times New Roman" w:cs="Times New Roman"/>
          <w:i/>
          <w:sz w:val="28"/>
          <w:szCs w:val="28"/>
        </w:rPr>
        <w:br/>
      </w:r>
      <w:r w:rsidRPr="00222E4F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 xml:space="preserve">          Можно, как ковшом черпать,</w:t>
      </w:r>
      <w:r w:rsidRPr="00222E4F">
        <w:rPr>
          <w:rFonts w:ascii="Times New Roman" w:hAnsi="Times New Roman" w:cs="Times New Roman"/>
          <w:i/>
          <w:sz w:val="28"/>
          <w:szCs w:val="28"/>
        </w:rPr>
        <w:br/>
      </w:r>
      <w:r w:rsidRPr="00222E4F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 xml:space="preserve">          Воду и </w:t>
      </w:r>
      <w:proofErr w:type="spellStart"/>
      <w:r w:rsidRPr="00222E4F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>песок-сыпучку</w:t>
      </w:r>
      <w:proofErr w:type="spellEnd"/>
      <w:r w:rsidRPr="00222E4F">
        <w:rPr>
          <w:rFonts w:ascii="Times New Roman" w:hAnsi="Times New Roman" w:cs="Times New Roman"/>
          <w:i/>
          <w:sz w:val="28"/>
          <w:szCs w:val="28"/>
          <w:shd w:val="clear" w:color="auto" w:fill="FCFCFC"/>
        </w:rPr>
        <w:t>.</w:t>
      </w:r>
      <w:r w:rsidRPr="00222E4F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                 *****</w:t>
      </w:r>
    </w:p>
    <w:p w:rsidR="00222E4F" w:rsidRPr="00222E4F" w:rsidRDefault="00222E4F" w:rsidP="00222E4F">
      <w:pPr>
        <w:pStyle w:val="a3"/>
        <w:shd w:val="clear" w:color="auto" w:fill="FCFCFC"/>
        <w:spacing w:before="0" w:beforeAutospacing="0" w:after="375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</w:t>
      </w:r>
      <w:r w:rsidRPr="00222E4F">
        <w:rPr>
          <w:i/>
          <w:sz w:val="28"/>
          <w:szCs w:val="28"/>
        </w:rPr>
        <w:t>Добрались до цифры пять.</w:t>
      </w:r>
      <w:r w:rsidRPr="00222E4F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         </w:t>
      </w:r>
      <w:r w:rsidRPr="00222E4F">
        <w:rPr>
          <w:i/>
          <w:sz w:val="28"/>
          <w:szCs w:val="28"/>
        </w:rPr>
        <w:t>Как её нам написать?</w:t>
      </w:r>
      <w:r w:rsidRPr="00222E4F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         </w:t>
      </w:r>
      <w:r w:rsidRPr="00222E4F">
        <w:rPr>
          <w:i/>
          <w:sz w:val="28"/>
          <w:szCs w:val="28"/>
        </w:rPr>
        <w:t>Вертикальный ставь штришок,</w:t>
      </w:r>
      <w:r w:rsidRPr="00222E4F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        </w:t>
      </w:r>
      <w:r w:rsidRPr="00222E4F">
        <w:rPr>
          <w:i/>
          <w:sz w:val="28"/>
          <w:szCs w:val="28"/>
        </w:rPr>
        <w:t>От него веди кружок.</w:t>
      </w:r>
    </w:p>
    <w:p w:rsidR="00222E4F" w:rsidRPr="00222E4F" w:rsidRDefault="00222E4F" w:rsidP="00AC5550">
      <w:pPr>
        <w:pStyle w:val="a3"/>
        <w:shd w:val="clear" w:color="auto" w:fill="FCFCFC"/>
        <w:spacing w:before="0" w:beforeAutospacing="0" w:after="375" w:afterAutospacing="0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 xml:space="preserve">        </w:t>
      </w:r>
      <w:r w:rsidRPr="00222E4F">
        <w:rPr>
          <w:i/>
          <w:sz w:val="28"/>
          <w:szCs w:val="28"/>
        </w:rPr>
        <w:t>Сверху - хвостик небольшой.</w:t>
      </w:r>
      <w:r w:rsidRPr="00222E4F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       </w:t>
      </w:r>
      <w:r w:rsidRPr="00222E4F">
        <w:rPr>
          <w:i/>
          <w:sz w:val="28"/>
          <w:szCs w:val="28"/>
        </w:rPr>
        <w:t>Цифра пять перед тобой!</w:t>
      </w:r>
      <w:r w:rsidRPr="00222E4F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       </w:t>
      </w:r>
      <w:r w:rsidRPr="00222E4F">
        <w:rPr>
          <w:i/>
          <w:sz w:val="28"/>
          <w:szCs w:val="28"/>
        </w:rPr>
        <w:t>Научись её писать,</w:t>
      </w:r>
      <w:r w:rsidRPr="00222E4F">
        <w:rPr>
          <w:i/>
          <w:sz w:val="28"/>
          <w:szCs w:val="28"/>
        </w:rPr>
        <w:br/>
      </w:r>
      <w:r>
        <w:rPr>
          <w:i/>
          <w:sz w:val="28"/>
          <w:szCs w:val="28"/>
        </w:rPr>
        <w:t xml:space="preserve">        </w:t>
      </w:r>
      <w:r w:rsidR="00AC5550">
        <w:rPr>
          <w:i/>
          <w:sz w:val="28"/>
          <w:szCs w:val="28"/>
        </w:rPr>
        <w:t>Чтоб пятёрки получать.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Спасибо, ребята. Займите в паровозе свои места, и мы отправляемся дальше.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Станция «Числовая»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И мы попали в деревню чисел. Выходите, ребята.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Посмотрите, какие здесь необычные домики. В каждом домике живут числа. К</w:t>
      </w:r>
      <w:r w:rsidR="00AC5550">
        <w:rPr>
          <w:rFonts w:ascii="Times New Roman" w:eastAsia="Times New Roman" w:hAnsi="Times New Roman" w:cs="Times New Roman"/>
          <w:color w:val="000000"/>
          <w:sz w:val="28"/>
          <w:szCs w:val="28"/>
        </w:rPr>
        <w:t>акое число живет в этом доме? (5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Поглядите, ребята, все домики заселены </w:t>
      </w:r>
      <w:r w:rsidR="00AC5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жильцами, а домик под номером 5 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пуст. Поможем ему обзавестись жильцами?  Для этого вам нужно разд</w:t>
      </w:r>
      <w:r w:rsidR="00AC5550">
        <w:rPr>
          <w:rFonts w:ascii="Times New Roman" w:eastAsia="Times New Roman" w:hAnsi="Times New Roman" w:cs="Times New Roman"/>
          <w:color w:val="000000"/>
          <w:sz w:val="28"/>
          <w:szCs w:val="28"/>
        </w:rPr>
        <w:t>елиться на 2 группы</w:t>
      </w:r>
      <w:proofErr w:type="gramStart"/>
      <w:r w:rsidR="00AC5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(Дети делятся, проходят за столы, где лежат домики и карточки)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 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Слушайте внимательно: Нужно заселить в домик числа таким образом, чтобы</w:t>
      </w:r>
      <w:r w:rsidR="00AC5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каждом этаже получилось по 5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(Выполняют задание в группе)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А сейчас я вас попрошу поменяться столами и проверить, справились ли с заданием ребята другой группы</w:t>
      </w:r>
      <w:proofErr w:type="gramStart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Взаимоконтроль)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Взгляните на экран, наш домик заселен полностью, а это значит, что </w:t>
      </w:r>
      <w:proofErr w:type="gramStart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вы</w:t>
      </w:r>
      <w:proofErr w:type="gramEnd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верно выполнили задание.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Физминутка</w:t>
      </w:r>
      <w:proofErr w:type="spellEnd"/>
      <w:r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1, 2, 3, 4, 5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Все умеем мы считать,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Отдыхать умеем тоже.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Руки за спину положим.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Голову подымем выше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И легко-легко подышим…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Раз, два! – выше голова,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Три, четыре – руки шире.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Пять, шесть – тихо есть.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Раз – подняться, подтянуться,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Два – согнуться, разогнуться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Три – в ладоши три хлопка,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Головою три кивка.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На четыре – руки шире,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Пять – руками помахать,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Шесть – на место тихо сесть.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А мы тем временем продолжаем путешествие по стране Знаний.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Звук торможения поезда.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Что случилось, ребята? Наш паровоз резко остановился. Я поняла. Дальше дороги нет. Что же нам делать, ребята? Как попасть на другую сторону? </w:t>
      </w: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(Проблемная ситуация</w:t>
      </w:r>
      <w:proofErr w:type="gramStart"/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)</w:t>
      </w:r>
      <w:r w:rsidR="00AC55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Н</w:t>
      </w:r>
      <w:proofErr w:type="gramEnd"/>
      <w:r w:rsidR="00AC555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ужно построить мост.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Здорово, ребята! Мы справились! Мостик мы построили, но рельсов на нем нет. Теперь нам предстоит идти пешком</w:t>
      </w: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 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Следуйте за мной, ребята. </w:t>
      </w: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(Переходим по мостику в учебную зону)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Станция «Фигурная»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Вот мы и приехали на станцию «Фигурная».</w:t>
      </w:r>
      <w:r w:rsidRPr="00222E4F">
        <w:rPr>
          <w:rFonts w:ascii="Times New Roman" w:eastAsia="Times New Roman" w:hAnsi="Times New Roman" w:cs="Times New Roman"/>
          <w:color w:val="555555"/>
          <w:sz w:val="28"/>
          <w:szCs w:val="28"/>
        </w:rPr>
        <w:t> 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А на этой станции, ребята, живет </w:t>
      </w:r>
      <w:proofErr w:type="spellStart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Фигурчик</w:t>
      </w:r>
      <w:proofErr w:type="spellEnd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. Посмотрите, что необычного в его строении вы видите? </w:t>
      </w: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(Он состоит из геометрических фигур)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Назовите фигуры, из которых состоит </w:t>
      </w:r>
      <w:proofErr w:type="spellStart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Фигурчик</w:t>
      </w:r>
      <w:proofErr w:type="spellEnd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. </w:t>
      </w: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(Круг, овал, прямоугольник, треугольник)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Вы правы, ребята. Знаете, у него совсем нет друзей. </w:t>
      </w:r>
      <w:proofErr w:type="spellStart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Фигурчик</w:t>
      </w:r>
      <w:proofErr w:type="spellEnd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живет один в своем городе. Можем мы ему помочь? (</w:t>
      </w: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Да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Я предлагаю вам сделать для </w:t>
      </w:r>
      <w:proofErr w:type="spellStart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Фигурчика</w:t>
      </w:r>
      <w:proofErr w:type="spellEnd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друзей из геометрических фигур. Прошу присесть за столы.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Художественное творчество.  Аппликация.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Перед вами  геометрические фигуры, попробуйте выложить из них человечков. (</w:t>
      </w: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выполняют)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А теперь наклейте их на лист картона. Но сначала я хочу напомнить </w:t>
      </w:r>
      <w:r w:rsidR="00AC555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вам, что фигуры вы будете класть 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клеенку и наносить клей кисточками на всю поверхность детали. Не забывайте </w:t>
      </w:r>
      <w:proofErr w:type="spellStart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примакивать</w:t>
      </w:r>
      <w:proofErr w:type="spellEnd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салфетками аппликацию, чтобы удалить излишки клея. (</w:t>
      </w: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выполняют)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Нарисуйте фломастерами глаза, рот, нос, ушки. Дополните </w:t>
      </w:r>
      <w:proofErr w:type="gramStart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ваших</w:t>
      </w:r>
      <w:proofErr w:type="gramEnd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Фигурчиков</w:t>
      </w:r>
      <w:proofErr w:type="spellEnd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деталями по желанию. (</w:t>
      </w: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Дети заканчивают работу, педагог вывешивает на доску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Поздравляю вас! Вы отлично справились с заданием. </w:t>
      </w:r>
      <w:proofErr w:type="spellStart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Фигурчику</w:t>
      </w:r>
      <w:proofErr w:type="spellEnd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понравились его новые друзья. Он очень благодарен вам. Нам пора прощаться с </w:t>
      </w:r>
      <w:proofErr w:type="spellStart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Фигурчиком</w:t>
      </w:r>
      <w:proofErr w:type="spellEnd"/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возвращаться в детский сад. (</w:t>
      </w: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Музыка)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-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 Присаживайтесь снова в паровоз.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Рефлексия.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Беседа в поезде.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Сегодня мы с вами совершили увлекательное путешествие по стране Знаний, побывали на разных станциях. Чем мы занимались в путешествии?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На какой станции задания показались сложными?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А что давалось легко?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Я думаю, наша работа была полезной. Как думаете, чем?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с каким числом и какой циф</w:t>
      </w:r>
      <w:r w:rsidR="00AC5550">
        <w:rPr>
          <w:rFonts w:ascii="Times New Roman" w:eastAsia="Times New Roman" w:hAnsi="Times New Roman" w:cs="Times New Roman"/>
          <w:color w:val="000000"/>
          <w:sz w:val="28"/>
          <w:szCs w:val="28"/>
        </w:rPr>
        <w:t>рой мы сегодня познакомились? (5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Вы молодцы, мне очень понравилось с вами работать. Я попрошу вас дома цветным</w:t>
      </w:r>
      <w:r w:rsidR="00AC5550">
        <w:rPr>
          <w:rFonts w:ascii="Times New Roman" w:eastAsia="Times New Roman" w:hAnsi="Times New Roman" w:cs="Times New Roman"/>
          <w:color w:val="000000"/>
          <w:sz w:val="28"/>
          <w:szCs w:val="28"/>
        </w:rPr>
        <w:t>и карандашами нарисовать цифру 5</w:t>
      </w: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, но не обычную, а с ручками и ножками. Принесите свои рисунки в детский сад, и мы устроим выставку.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Взаимоанализ</w:t>
      </w:r>
      <w:proofErr w:type="spellEnd"/>
      <w:r w:rsidRPr="00222E4F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детей и анализ каждого ребенка.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Вы меня сегодня порадовали своим поведением, своими знаниями.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4. Станция «Детский сад «Колокольчик»</w:t>
      </w:r>
    </w:p>
    <w:p w:rsidR="00222E4F" w:rsidRPr="00222E4F" w:rsidRDefault="00222E4F" w:rsidP="00222E4F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22E4F">
        <w:rPr>
          <w:rFonts w:ascii="Times New Roman" w:eastAsia="Times New Roman" w:hAnsi="Times New Roman" w:cs="Times New Roman"/>
          <w:color w:val="000000"/>
          <w:sz w:val="28"/>
          <w:szCs w:val="28"/>
        </w:rPr>
        <w:t>- Ребята, наше путешествие закончилось!</w:t>
      </w:r>
    </w:p>
    <w:p w:rsidR="00DC40D6" w:rsidRPr="00F41033" w:rsidRDefault="00DC40D6">
      <w:pPr>
        <w:rPr>
          <w:rFonts w:ascii="Times New Roman" w:hAnsi="Times New Roman" w:cs="Times New Roman"/>
          <w:color w:val="000000" w:themeColor="text1"/>
          <w:sz w:val="28"/>
          <w:szCs w:val="28"/>
          <w:vertAlign w:val="superscript"/>
        </w:rPr>
      </w:pPr>
    </w:p>
    <w:sectPr w:rsidR="00DC40D6" w:rsidRPr="00F41033" w:rsidSect="00F97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675DD"/>
    <w:multiLevelType w:val="multilevel"/>
    <w:tmpl w:val="EBAA7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9320BF"/>
    <w:multiLevelType w:val="multilevel"/>
    <w:tmpl w:val="0926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3B7385"/>
    <w:multiLevelType w:val="multilevel"/>
    <w:tmpl w:val="1F0426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83611C2"/>
    <w:multiLevelType w:val="multilevel"/>
    <w:tmpl w:val="F0DE2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C6F0BFD"/>
    <w:multiLevelType w:val="multilevel"/>
    <w:tmpl w:val="3DE25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51E204C"/>
    <w:multiLevelType w:val="multilevel"/>
    <w:tmpl w:val="65E81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3A53F6"/>
    <w:multiLevelType w:val="multilevel"/>
    <w:tmpl w:val="9CDE5E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DF23B6"/>
    <w:multiLevelType w:val="multilevel"/>
    <w:tmpl w:val="47AE41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937A4B"/>
    <w:multiLevelType w:val="multilevel"/>
    <w:tmpl w:val="B9AEF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DFB6E05"/>
    <w:multiLevelType w:val="multilevel"/>
    <w:tmpl w:val="EB8E4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276E09"/>
    <w:multiLevelType w:val="multilevel"/>
    <w:tmpl w:val="1898E1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2473D2E"/>
    <w:multiLevelType w:val="multilevel"/>
    <w:tmpl w:val="9620DA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31975BF"/>
    <w:multiLevelType w:val="multilevel"/>
    <w:tmpl w:val="D920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C6943A6"/>
    <w:multiLevelType w:val="multilevel"/>
    <w:tmpl w:val="B51C6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CCC0AB8"/>
    <w:multiLevelType w:val="multilevel"/>
    <w:tmpl w:val="BF943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4ED7B19"/>
    <w:multiLevelType w:val="multilevel"/>
    <w:tmpl w:val="780E2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9"/>
  </w:num>
  <w:num w:numId="3">
    <w:abstractNumId w:val="3"/>
  </w:num>
  <w:num w:numId="4">
    <w:abstractNumId w:val="14"/>
  </w:num>
  <w:num w:numId="5">
    <w:abstractNumId w:val="0"/>
  </w:num>
  <w:num w:numId="6">
    <w:abstractNumId w:val="15"/>
  </w:num>
  <w:num w:numId="7">
    <w:abstractNumId w:val="2"/>
  </w:num>
  <w:num w:numId="8">
    <w:abstractNumId w:val="1"/>
  </w:num>
  <w:num w:numId="9">
    <w:abstractNumId w:val="6"/>
  </w:num>
  <w:num w:numId="10">
    <w:abstractNumId w:val="7"/>
  </w:num>
  <w:num w:numId="11">
    <w:abstractNumId w:val="12"/>
  </w:num>
  <w:num w:numId="12">
    <w:abstractNumId w:val="5"/>
  </w:num>
  <w:num w:numId="13">
    <w:abstractNumId w:val="8"/>
  </w:num>
  <w:num w:numId="14">
    <w:abstractNumId w:val="10"/>
  </w:num>
  <w:num w:numId="15">
    <w:abstractNumId w:val="4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738AC"/>
    <w:rsid w:val="00172BCB"/>
    <w:rsid w:val="00222E4F"/>
    <w:rsid w:val="00251246"/>
    <w:rsid w:val="002D54C6"/>
    <w:rsid w:val="00465E36"/>
    <w:rsid w:val="005E6262"/>
    <w:rsid w:val="007738AC"/>
    <w:rsid w:val="0094540A"/>
    <w:rsid w:val="009D4E04"/>
    <w:rsid w:val="009E2929"/>
    <w:rsid w:val="00AC5550"/>
    <w:rsid w:val="00AE4F6F"/>
    <w:rsid w:val="00C10AF5"/>
    <w:rsid w:val="00DC40D6"/>
    <w:rsid w:val="00F41033"/>
    <w:rsid w:val="00F600C0"/>
    <w:rsid w:val="00F97A1D"/>
    <w:rsid w:val="00FB3E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7A1D"/>
  </w:style>
  <w:style w:type="paragraph" w:styleId="1">
    <w:name w:val="heading 1"/>
    <w:basedOn w:val="a"/>
    <w:link w:val="10"/>
    <w:uiPriority w:val="9"/>
    <w:qFormat/>
    <w:rsid w:val="009E29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E29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E29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738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C40D6"/>
    <w:rPr>
      <w:b/>
      <w:bCs/>
    </w:rPr>
  </w:style>
  <w:style w:type="character" w:styleId="a5">
    <w:name w:val="Emphasis"/>
    <w:basedOn w:val="a0"/>
    <w:uiPriority w:val="20"/>
    <w:qFormat/>
    <w:rsid w:val="00DC40D6"/>
    <w:rPr>
      <w:i/>
      <w:iCs/>
    </w:rPr>
  </w:style>
  <w:style w:type="character" w:styleId="a6">
    <w:name w:val="Hyperlink"/>
    <w:basedOn w:val="a0"/>
    <w:uiPriority w:val="99"/>
    <w:semiHidden/>
    <w:unhideWhenUsed/>
    <w:rsid w:val="00DC40D6"/>
    <w:rPr>
      <w:color w:val="0000FF"/>
      <w:u w:val="single"/>
    </w:rPr>
  </w:style>
  <w:style w:type="paragraph" w:customStyle="1" w:styleId="poem">
    <w:name w:val="poem"/>
    <w:basedOn w:val="a"/>
    <w:rsid w:val="00DC4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22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222E4F"/>
  </w:style>
  <w:style w:type="paragraph" w:customStyle="1" w:styleId="c15">
    <w:name w:val="c15"/>
    <w:basedOn w:val="a"/>
    <w:rsid w:val="0022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222E4F"/>
  </w:style>
  <w:style w:type="character" w:customStyle="1" w:styleId="c0">
    <w:name w:val="c0"/>
    <w:basedOn w:val="a0"/>
    <w:rsid w:val="00222E4F"/>
  </w:style>
  <w:style w:type="paragraph" w:customStyle="1" w:styleId="c19">
    <w:name w:val="c19"/>
    <w:basedOn w:val="a"/>
    <w:rsid w:val="0022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22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">
    <w:name w:val="c17"/>
    <w:basedOn w:val="a"/>
    <w:rsid w:val="0022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22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222E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1">
    <w:name w:val="c11"/>
    <w:basedOn w:val="a0"/>
    <w:rsid w:val="00222E4F"/>
  </w:style>
  <w:style w:type="character" w:customStyle="1" w:styleId="10">
    <w:name w:val="Заголовок 1 Знак"/>
    <w:basedOn w:val="a0"/>
    <w:link w:val="1"/>
    <w:uiPriority w:val="9"/>
    <w:rsid w:val="009E29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E29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E2929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toctitle">
    <w:name w:val="toc_title"/>
    <w:basedOn w:val="a"/>
    <w:rsid w:val="009E2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number">
    <w:name w:val="toc_number"/>
    <w:basedOn w:val="a0"/>
    <w:rsid w:val="009E2929"/>
  </w:style>
  <w:style w:type="paragraph" w:styleId="a7">
    <w:name w:val="Balloon Text"/>
    <w:basedOn w:val="a"/>
    <w:link w:val="a8"/>
    <w:uiPriority w:val="99"/>
    <w:semiHidden/>
    <w:unhideWhenUsed/>
    <w:rsid w:val="009E2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E2929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"/>
    <w:rsid w:val="00F410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15178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0204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4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16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56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0065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61343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8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367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9930609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25347">
          <w:blockQuote w:val="1"/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387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9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3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66942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221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1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1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165</TotalTime>
  <Pages>1</Pages>
  <Words>1402</Words>
  <Characters>7994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2019-03-13T10:32:00Z</dcterms:created>
  <dcterms:modified xsi:type="dcterms:W3CDTF">2019-03-21T11:37:00Z</dcterms:modified>
</cp:coreProperties>
</file>