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C2" w:rsidRPr="00C874C2" w:rsidRDefault="00C874C2" w:rsidP="00C874C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>Мудрости</w:t>
      </w:r>
      <w:r w:rsidRPr="00C874C2">
        <w:rPr>
          <w:b/>
          <w:bCs/>
          <w:sz w:val="28"/>
          <w:szCs w:val="28"/>
        </w:rPr>
        <w:t xml:space="preserve"> Жизни</w:t>
      </w:r>
      <w:r w:rsidRPr="00C874C2">
        <w:rPr>
          <w:sz w:val="28"/>
          <w:szCs w:val="28"/>
        </w:rPr>
        <w:t> </w:t>
      </w:r>
    </w:p>
    <w:p w:rsidR="00C874C2" w:rsidRDefault="00C874C2" w:rsidP="00C874C2">
      <w:pPr>
        <w:pStyle w:val="a3"/>
      </w:pPr>
      <w:r>
        <w:rPr>
          <w:b/>
          <w:bCs/>
        </w:rPr>
        <w:t>Любая жизненная ситуация является Уроком, в котором мы должны увидеть Мудрость Жизни</w:t>
      </w:r>
      <w:r>
        <w:t> </w:t>
      </w:r>
    </w:p>
    <w:p w:rsidR="00C874C2" w:rsidRDefault="00C874C2" w:rsidP="00C874C2">
      <w:pPr>
        <w:pStyle w:val="a3"/>
      </w:pPr>
      <w:r>
        <w:t>Жизнь дает возможность получить многообразие опыта. Наверное, мы и приходим на эту землю, чтобы испытать, прожить тот или иной опыт, который, кстати, выбираем сами. Что такое Мудрость Жизни? Мудрость – это как раз полученный опыт, то Знание, которое дает душе человека духовную зрелость. </w:t>
      </w:r>
    </w:p>
    <w:p w:rsidR="00C874C2" w:rsidRDefault="00C874C2" w:rsidP="00C874C2">
      <w:pPr>
        <w:pStyle w:val="a3"/>
      </w:pPr>
      <w:r>
        <w:t>Если душа приходит на землю получить опыт, то почему большинство людей проходит мимо него? Есть такое выражение: «Учитель приходит тогда, когда готов ученик». Учитель – это и есть сама Жизнь, которая приходит не только в виде какого-то человека, но и как определенная ситуация. Вопрос в том, готовы ли мы учиться, готовы ли воспринимать жизненные обстоятельства как Урок, а не как проблему? </w:t>
      </w:r>
    </w:p>
    <w:p w:rsidR="00C874C2" w:rsidRDefault="00C874C2" w:rsidP="00C874C2">
      <w:pPr>
        <w:pStyle w:val="a3"/>
      </w:pPr>
      <w:r>
        <w:t>Именно готовность человека видеть уроки и учиться на них определяет, движемся ли мы к Совершенствованию, к Мудрости или нет. </w:t>
      </w:r>
    </w:p>
    <w:p w:rsidR="00C874C2" w:rsidRDefault="00C874C2" w:rsidP="00C874C2">
      <w:pPr>
        <w:pStyle w:val="a3"/>
      </w:pPr>
      <w:r>
        <w:rPr>
          <w:b/>
          <w:bCs/>
        </w:rPr>
        <w:t>Первый шаг к Мудрости – это принятие того, что происходит в Жизни.</w:t>
      </w:r>
      <w:r>
        <w:t> </w:t>
      </w:r>
    </w:p>
    <w:p w:rsidR="00C874C2" w:rsidRDefault="00C874C2" w:rsidP="00C874C2">
      <w:pPr>
        <w:pStyle w:val="a3"/>
      </w:pPr>
      <w:r>
        <w:t>Человеку сложно принять то, что не нравится, поэтому самая распространенная реакция – это озлобленность, обида, разочарование, раздражение по отношению к тому, что не нравится. Допустим, близкий человек вас предал, совершил измену. Вы разочарованы, у вас много негативных чувств. Способны ли вы принять предательство или измену? Да, это сложно. Но попробуем внимательно разобраться, что такое предательство и измена. Вот пример. Ко мне часто обращаются женщины, которым изменил муж или вообще ушел к другой женщине. Конечно же, для женщины это большой стресс, который вызывает массу негативных чувств и эмоций. И что делают обычно женщины в этой ситуации? Они начинают учинять разборки, мстить или падают духом, уходят в уныние.</w:t>
      </w:r>
    </w:p>
    <w:p w:rsidR="00C874C2" w:rsidRDefault="00C874C2" w:rsidP="00C874C2">
      <w:pPr>
        <w:pStyle w:val="a3"/>
      </w:pPr>
      <w:r>
        <w:t xml:space="preserve">Шквал негатива обрушивается на мужа, его новой дамы, а главное мы видим разочарование. Хуже всего, когда у женщины падает самооценка, она перестает уважать и любить себя и ее счастье полностью зависит от мужчины. Вот почему, когда мужчина предает или уходит к другой, рушится основание счастья, доверия, надежности. И как следствие: «он меня предал», «я не смогу простить», «я больше не смогу доверять» а потом обобщение – «все мужчины </w:t>
      </w:r>
      <w:proofErr w:type="spellStart"/>
      <w:r>
        <w:t>сво</w:t>
      </w:r>
      <w:proofErr w:type="spellEnd"/>
      <w:r>
        <w:t>…». Предательство и измена возникают, когда нарушаются определенные взаимные обязательства друг перед другом.</w:t>
      </w:r>
    </w:p>
    <w:p w:rsidR="00C874C2" w:rsidRDefault="00C874C2" w:rsidP="00C874C2">
      <w:pPr>
        <w:pStyle w:val="a3"/>
      </w:pPr>
      <w:r>
        <w:t xml:space="preserve">Если вы говорите: «Он меня предал», «Он мне изменил» и к этому еще добавляете набор крепких словечек, то, очевидно, человек нарушил какие-либо договоренности или принципы ваших отношений. Вы хотели и ожидали одно, а получили другое. Печально, не так ли?! Как это воспринимать: как Урок или как проблему? А если как Урок, то в чем он заключается? </w:t>
      </w:r>
      <w:proofErr w:type="gramStart"/>
      <w:r>
        <w:t>Можно сказать</w:t>
      </w:r>
      <w:proofErr w:type="gramEnd"/>
      <w:r>
        <w:t>: «Урок в том, чтобы не связываться с людьми, которые предают или изменяют, чтобы не открываться таким людям, не доверять им и т.п.». Не думаю, что такой подход стоит называть Уроком. Вы осуждаете человека – в вашей душе обида, недоверие, а, следовательно, остается отрицательный отпечаток и в будущем вы вряд ли станете открываться и доверять другим людям. Если вы получаете урок, то он должен вести к чему-то хорошему.</w:t>
      </w:r>
    </w:p>
    <w:p w:rsidR="00C874C2" w:rsidRDefault="00C874C2" w:rsidP="00C874C2">
      <w:pPr>
        <w:pStyle w:val="a3"/>
      </w:pPr>
      <w:r>
        <w:t xml:space="preserve">В таких ситуациях как психолог, я пытаюсь донести причины, которые способствовали тому, что муж изменил, а причины всегда есть и они не только в самом мужчине. Урок </w:t>
      </w:r>
      <w:r>
        <w:lastRenderedPageBreak/>
        <w:t>для женщин, попавших в такую ситуацию в том, чтобы внимательно посмотреть на себя и спросить себя: «насколько я себя люблю, насколько я забочусь о себе, насколько я чувствую себя именно женщиной, а не допустим человеком, который ушел в роль матери или отдался профессии». Вы знаете, есть такое выражение: «Когда жена забывает, что она женщина, муж забывает, что у него есть жена». Когда женщина любит себя, умеет заботиться о себе и не уходит с головой в мужчину или другие роли, тогда измены не происходит вообще, потому что мужчины ценят таких женщин и не особо смотрят «налево». Поэтому всегда нужно начинать с себя, а не искать виноватых. </w:t>
      </w:r>
    </w:p>
    <w:p w:rsidR="00C874C2" w:rsidRDefault="00C874C2" w:rsidP="00C874C2">
      <w:pPr>
        <w:pStyle w:val="a3"/>
      </w:pPr>
      <w:r>
        <w:rPr>
          <w:b/>
          <w:bCs/>
        </w:rPr>
        <w:t>Уроки жизни в том – как я могу поменять именно себя, а не другого человека, как именно я могу изменить отношение к той или иной ситуации. </w:t>
      </w:r>
    </w:p>
    <w:p w:rsidR="00C874C2" w:rsidRDefault="00C874C2" w:rsidP="00C874C2">
      <w:pPr>
        <w:pStyle w:val="a3"/>
      </w:pPr>
      <w:r>
        <w:t>Жизненные уроки должны больше открывать сердце, увеличивать доверие и Любовь к Жизни, а не делать вас озлобленными и закрытыми. Что, сложно?! А кто сказал, что учиться у Жизни и обретать мудрость легко? Итак, критерий истинности Уроков Жизни: способность принять, простить и в дальнейшем понять другого человека и свое поведение. Наша цель Жизни – увеличение Любви в своей душе, ибо вспомним, что Бог есть Любовь, а мы движемся к Богу. Разве не согласны?! Ситуации, которые происходят в жизни, не случайны. Примите эти ситуации не как рок, фатум или судьбу, а как благословение. Да, именно благословение. И тогда что бы не происходило – все во благо! </w:t>
      </w:r>
    </w:p>
    <w:p w:rsidR="00C874C2" w:rsidRDefault="00C874C2" w:rsidP="00C874C2">
      <w:pPr>
        <w:pStyle w:val="a3"/>
      </w:pPr>
      <w:proofErr w:type="gramStart"/>
      <w:r>
        <w:rPr>
          <w:b/>
          <w:bCs/>
        </w:rPr>
        <w:t>Итак</w:t>
      </w:r>
      <w:proofErr w:type="gramEnd"/>
      <w:r>
        <w:rPr>
          <w:b/>
          <w:bCs/>
        </w:rPr>
        <w:t>! Любая жизненная ситуация является для меня Уроком, в котором я вижу Мудрость Жизни. Я принимаю любые ситуации с благодарностью и знаю, что они научат быть более открытым, понимающим, любящим.</w:t>
      </w:r>
    </w:p>
    <w:p w:rsidR="00827E0B" w:rsidRDefault="00827E0B"/>
    <w:sectPr w:rsidR="008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C2"/>
    <w:rsid w:val="00827E0B"/>
    <w:rsid w:val="00C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C2E9"/>
  <w15:chartTrackingRefBased/>
  <w15:docId w15:val="{1D314E59-2441-49BF-8D09-668D9C30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2019-03-18T12:21:00Z</dcterms:created>
  <dcterms:modified xsi:type="dcterms:W3CDTF">2019-03-18T12:22:00Z</dcterms:modified>
</cp:coreProperties>
</file>