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E" w:rsidRPr="0092735E" w:rsidRDefault="0092735E" w:rsidP="00927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5E">
        <w:rPr>
          <w:rFonts w:ascii="Times New Roman" w:hAnsi="Times New Roman" w:cs="Times New Roman"/>
          <w:b/>
          <w:sz w:val="28"/>
          <w:szCs w:val="28"/>
        </w:rPr>
        <w:t>Роль музыкального руководителя в детском саду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 xml:space="preserve">   Основная цель музыкального воспитания в детском саду – подготовка к школе эстетически воспитанного и развитого ребенка,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 xml:space="preserve">   Музыкальный руководитель дошкольного учреждения в одинаковой степени является музыкантом - исполнителем и педагогом - музыкантом. Знание </w:t>
      </w:r>
      <w:proofErr w:type="spellStart"/>
      <w:r w:rsidRPr="0092735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2735E">
        <w:rPr>
          <w:rFonts w:ascii="Times New Roman" w:hAnsi="Times New Roman" w:cs="Times New Roman"/>
          <w:sz w:val="28"/>
          <w:szCs w:val="28"/>
        </w:rPr>
        <w:t xml:space="preserve"> - педагогических особенностей и закономерностей </w:t>
      </w:r>
      <w:proofErr w:type="spellStart"/>
      <w:r w:rsidRPr="0092735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2735E">
        <w:rPr>
          <w:rFonts w:ascii="Times New Roman" w:hAnsi="Times New Roman" w:cs="Times New Roman"/>
          <w:sz w:val="28"/>
          <w:szCs w:val="28"/>
        </w:rPr>
        <w:t>-образовательной работы в детском саду помогает эффективно отбирать инновационные методы и приемы обучения и развития, успешно формировать музыкальные способности ребенка, воздействовать на детский коллектив с позиций гуманной педагогики. Главная цель педагога – музыканта состоит не в том, каких и сколько он даст знаний и умений ребенк</w:t>
      </w:r>
      <w:proofErr w:type="gramStart"/>
      <w:r w:rsidRPr="0092735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2735E">
        <w:rPr>
          <w:rFonts w:ascii="Times New Roman" w:hAnsi="Times New Roman" w:cs="Times New Roman"/>
          <w:sz w:val="28"/>
          <w:szCs w:val="28"/>
        </w:rPr>
        <w:t xml:space="preserve"> дошкольнику, а сумеет ли он стать соучастником и  партнером воспитанникам, поможет ли им совершить путешествие в удивительный мир музыки.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 xml:space="preserve">   Деятельность  музыкального руководителя в дошкольном учреждении многообразна.  </w:t>
      </w:r>
      <w:proofErr w:type="gramStart"/>
      <w:r w:rsidRPr="0092735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92735E">
        <w:rPr>
          <w:rFonts w:ascii="Times New Roman" w:hAnsi="Times New Roman" w:cs="Times New Roman"/>
          <w:sz w:val="28"/>
          <w:szCs w:val="28"/>
        </w:rPr>
        <w:t xml:space="preserve">  прежде всего организация и проведение музыкальных занятий в соответствии с программой, выбранной данным дошкольным учреждением.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 xml:space="preserve">   Выполняя воспитательные функции, музыкальный руководитель должен обладать организаторскими, коммуникативными и конструктивными способностями.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 xml:space="preserve">   Кроме проведения музыкальных занятий, в обязанности музыкального руководителя входит планирование и проведение: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>-регулярных занятий - практикумов с воспитателями каждой из возрастных групп;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>-консультаций по организации музыкальных зон в группах, подбор музыкально - дидактических игр;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>-вечеров досуга и развлечений</w:t>
      </w:r>
    </w:p>
    <w:p w:rsidR="0092735E" w:rsidRPr="0092735E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>-праздничных утренников;</w:t>
      </w:r>
    </w:p>
    <w:p w:rsidR="005C3B11" w:rsidRDefault="0092735E" w:rsidP="0092735E">
      <w:pPr>
        <w:jc w:val="both"/>
        <w:rPr>
          <w:rFonts w:ascii="Times New Roman" w:hAnsi="Times New Roman" w:cs="Times New Roman"/>
          <w:sz w:val="28"/>
          <w:szCs w:val="28"/>
        </w:rPr>
      </w:pPr>
      <w:r w:rsidRPr="0092735E">
        <w:rPr>
          <w:rFonts w:ascii="Times New Roman" w:hAnsi="Times New Roman" w:cs="Times New Roman"/>
          <w:sz w:val="28"/>
          <w:szCs w:val="28"/>
        </w:rPr>
        <w:t>-музыкально - дидактических игр (включая изготовление дидактических игр и пособий).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363D81">
        <w:rPr>
          <w:rFonts w:ascii="Times New Roman" w:hAnsi="Times New Roman" w:cs="Times New Roman"/>
          <w:sz w:val="28"/>
          <w:szCs w:val="28"/>
        </w:rPr>
        <w:t xml:space="preserve">группах детского сада воспитатель является активным участником педагогического процесса. Он помогает музыкальному руководителю в проведении занятий. Функции воспитателя в каждой возрастной группе различны, а степень активности на занятии  обусловлена возрастом детей и теми конкретными задачами, которые стоят на  данном занятии. Наибольшая роль воспитателю отводится в тех частях занятия, что связаны с музыкально – </w:t>
      </w:r>
      <w:proofErr w:type="gramStart"/>
      <w:r w:rsidRPr="00363D81">
        <w:rPr>
          <w:rFonts w:ascii="Times New Roman" w:hAnsi="Times New Roman" w:cs="Times New Roman"/>
          <w:sz w:val="28"/>
          <w:szCs w:val="28"/>
        </w:rPr>
        <w:t>ритмической   деятельностью</w:t>
      </w:r>
      <w:proofErr w:type="gramEnd"/>
      <w:r w:rsidRPr="00363D81">
        <w:rPr>
          <w:rFonts w:ascii="Times New Roman" w:hAnsi="Times New Roman" w:cs="Times New Roman"/>
          <w:sz w:val="28"/>
          <w:szCs w:val="28"/>
        </w:rPr>
        <w:t xml:space="preserve">: упражнения, танцы, игры. Он поет вместе с детьми, играет с ними, водит хороводы, помогает им при выполнении различных действий, воспитатель привлекается для показа движений в упражнениях и танцах. </w:t>
      </w:r>
      <w:proofErr w:type="gramStart"/>
      <w:r w:rsidRPr="00363D81">
        <w:rPr>
          <w:rFonts w:ascii="Times New Roman" w:hAnsi="Times New Roman" w:cs="Times New Roman"/>
          <w:sz w:val="28"/>
          <w:szCs w:val="28"/>
        </w:rPr>
        <w:t>Меньшая</w:t>
      </w:r>
      <w:proofErr w:type="gramEnd"/>
      <w:r w:rsidRPr="00363D81">
        <w:rPr>
          <w:rFonts w:ascii="Times New Roman" w:hAnsi="Times New Roman" w:cs="Times New Roman"/>
          <w:sz w:val="28"/>
          <w:szCs w:val="28"/>
        </w:rPr>
        <w:t xml:space="preserve"> - в процессе слушания муз</w:t>
      </w:r>
      <w:r>
        <w:rPr>
          <w:rFonts w:ascii="Times New Roman" w:hAnsi="Times New Roman" w:cs="Times New Roman"/>
          <w:sz w:val="28"/>
          <w:szCs w:val="28"/>
        </w:rPr>
        <w:t xml:space="preserve">ыки. В своей работе воспитатель </w:t>
      </w:r>
      <w:r w:rsidRPr="00363D81">
        <w:rPr>
          <w:rFonts w:ascii="Times New Roman" w:hAnsi="Times New Roman" w:cs="Times New Roman"/>
          <w:sz w:val="28"/>
          <w:szCs w:val="28"/>
        </w:rPr>
        <w:t>действует только по указанию музыкального руководителя (при знакомстве с инструментальной музыкой проводит беседу по картине, при пении может исполнить отдельный куплет или фразу, при разучивании игры выбирает ведущего, помогает распределить роли, т.е. не у</w:t>
      </w:r>
      <w:r>
        <w:rPr>
          <w:rFonts w:ascii="Times New Roman" w:hAnsi="Times New Roman" w:cs="Times New Roman"/>
          <w:sz w:val="28"/>
          <w:szCs w:val="28"/>
        </w:rPr>
        <w:t>частвует, а только организует).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 xml:space="preserve">Только тесный педагогический контакт музыкального руководителя и воспитателя даст положительный результат при </w:t>
      </w:r>
      <w:r>
        <w:rPr>
          <w:rFonts w:ascii="Times New Roman" w:hAnsi="Times New Roman" w:cs="Times New Roman"/>
          <w:sz w:val="28"/>
          <w:szCs w:val="28"/>
        </w:rPr>
        <w:t>проведении музыкальных занятий!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 xml:space="preserve">Навыки и умения, полученные детьми на занятиях, необходимо закреплять, а это значит, что музыка должна звучать и во время индивидуальной работы, утренней гимнастики, подвижных игр, проведении дидактических игр и развлечений, в вечерние часы досуга, стать иллюстрацией к </w:t>
      </w:r>
      <w:r>
        <w:rPr>
          <w:rFonts w:ascii="Times New Roman" w:hAnsi="Times New Roman" w:cs="Times New Roman"/>
          <w:sz w:val="28"/>
          <w:szCs w:val="28"/>
        </w:rPr>
        <w:t>рассказу, сказке и т.д.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 xml:space="preserve">Воспитатель должен осуществлять преемственность между музыкальными занятиями и другими звеньями процесса музыкального воспитания и развития детей. В задачи воспитателя по музыкальному развитию детей вне музыкальных занятий входит: исправление, закрепление навыков и умений, полученных на музыкальном занятии; расширение музыкальных представлений, кругозора, выявление и формирование склонностей и музыкальных интересов каждого ребенка; развитие музыкальных способностей и самостоятельных способов действий. В индивидуальной работе воспитателю необходимо учитывать особенности ребенка, его способности к музыке и движению, степень усвоения им музыкального материала; активизировать пассивных детей, способствовать формированию музыкальных интересов. Для решения этих задач воспитатель – педагог должен обладать определенным объемом музыкально - эстетических знаний. </w:t>
      </w:r>
      <w:r w:rsidRPr="00363D81">
        <w:rPr>
          <w:rFonts w:ascii="Times New Roman" w:hAnsi="Times New Roman" w:cs="Times New Roman"/>
          <w:sz w:val="28"/>
          <w:szCs w:val="28"/>
        </w:rPr>
        <w:lastRenderedPageBreak/>
        <w:t xml:space="preserve">А подбирая музыкальное сопровождение к различным занятиям, следует продумывать содержание произведений </w:t>
      </w:r>
      <w:r>
        <w:rPr>
          <w:rFonts w:ascii="Times New Roman" w:hAnsi="Times New Roman" w:cs="Times New Roman"/>
          <w:sz w:val="28"/>
          <w:szCs w:val="28"/>
        </w:rPr>
        <w:t>и их эмоциональное воздействие.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>Велика роль воспитателя в руководстве  самостоятельной  деятельности  детей. В своей работе воспитатель должен применять косвенные методы руководства и гибкий творческий подход. Он активно формирует художественные интересы ребенка, влияет на его музыкальные впечатления, полученные на</w:t>
      </w:r>
      <w:r>
        <w:rPr>
          <w:rFonts w:ascii="Times New Roman" w:hAnsi="Times New Roman" w:cs="Times New Roman"/>
          <w:sz w:val="28"/>
          <w:szCs w:val="28"/>
        </w:rPr>
        <w:t xml:space="preserve"> занятиях, праздниках, в семье.</w:t>
      </w:r>
    </w:p>
    <w:p w:rsid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 xml:space="preserve"> Большое значение имеет создание условий, способствующих возникновению музыкальной деятельности детей по их собственной инициативе - музыкальной  </w:t>
      </w:r>
      <w:r>
        <w:rPr>
          <w:rFonts w:ascii="Times New Roman" w:hAnsi="Times New Roman" w:cs="Times New Roman"/>
          <w:sz w:val="28"/>
          <w:szCs w:val="28"/>
        </w:rPr>
        <w:t>зоны, атрибутов, пособий и т.д.</w:t>
      </w:r>
    </w:p>
    <w:p w:rsidR="00363D81" w:rsidRP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  <w:r w:rsidRPr="00363D81">
        <w:rPr>
          <w:rFonts w:ascii="Times New Roman" w:hAnsi="Times New Roman" w:cs="Times New Roman"/>
          <w:sz w:val="28"/>
          <w:szCs w:val="28"/>
        </w:rPr>
        <w:t>Таким образом, основные вопросы музыкально – эстетического развития дошкольников решает музыкальный руководитель, а воспитателю отводится роль его помощника, но эти отношения характеризуются единством цели, в качестве которой выступает музыкальное  развитие ребенка как главного объекта педагогических отношений.</w:t>
      </w:r>
    </w:p>
    <w:p w:rsidR="00363D81" w:rsidRPr="00363D81" w:rsidRDefault="00363D81" w:rsidP="00363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81" w:rsidRPr="0092735E" w:rsidRDefault="00363D81" w:rsidP="009273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3D81" w:rsidRPr="00927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85"/>
    <w:rsid w:val="00363D81"/>
    <w:rsid w:val="005C3B11"/>
    <w:rsid w:val="0092735E"/>
    <w:rsid w:val="00E9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2019-03-16T19:58:00Z</dcterms:created>
  <dcterms:modified xsi:type="dcterms:W3CDTF">2019-03-16T20:02:00Z</dcterms:modified>
</cp:coreProperties>
</file>