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2" w:rsidRDefault="003A15B0" w:rsidP="00AE0C42">
      <w:r>
        <w:t xml:space="preserve"> Занятие по математике</w:t>
      </w:r>
    </w:p>
    <w:p w:rsidR="00AE0C42" w:rsidRDefault="003A15B0" w:rsidP="00AE0C42">
      <w:r>
        <w:t>Тема: « Космическое путешествие».</w:t>
      </w:r>
    </w:p>
    <w:p w:rsidR="00AE0C42" w:rsidRDefault="003A15B0" w:rsidP="00AE0C42">
      <w:r>
        <w:t>Цель: Закреплять умение рисовать по точкам.</w:t>
      </w:r>
    </w:p>
    <w:p w:rsidR="003A15B0" w:rsidRDefault="003A15B0" w:rsidP="00AE0C42">
      <w:r>
        <w:t xml:space="preserve">           Развивать:</w:t>
      </w:r>
    </w:p>
    <w:p w:rsidR="00AE0C42" w:rsidRDefault="003A15B0" w:rsidP="00AE0C42">
      <w:r>
        <w:t xml:space="preserve">  навыки количественного счёта </w:t>
      </w:r>
      <w:proofErr w:type="gramStart"/>
      <w:r>
        <w:t xml:space="preserve">( </w:t>
      </w:r>
      <w:proofErr w:type="gramEnd"/>
      <w:r>
        <w:t>прямого и обратного) в пределах 10.</w:t>
      </w:r>
    </w:p>
    <w:p w:rsidR="00AE0C42" w:rsidRDefault="003A15B0" w:rsidP="00AE0C42">
      <w:r>
        <w:t xml:space="preserve"> Умение чётко, быстро отвечать н</w:t>
      </w:r>
      <w:r w:rsidR="00A97A67">
        <w:t>а</w:t>
      </w:r>
      <w:r>
        <w:t xml:space="preserve"> по</w:t>
      </w:r>
      <w:r w:rsidR="00A97A67">
        <w:t>ставленные вопросы.</w:t>
      </w:r>
    </w:p>
    <w:p w:rsidR="00AE0C42" w:rsidRDefault="00A97A67" w:rsidP="00AE0C42">
      <w:r>
        <w:t>Тренировать детей в  умение  выложить картинку из геометрических фигур.</w:t>
      </w:r>
    </w:p>
    <w:p w:rsidR="00AE0C42" w:rsidRDefault="00A97A67" w:rsidP="00AE0C42">
      <w:r>
        <w:t>Воспитывать</w:t>
      </w:r>
      <w:proofErr w:type="gramStart"/>
      <w:r>
        <w:t xml:space="preserve"> :</w:t>
      </w:r>
      <w:proofErr w:type="gramEnd"/>
      <w:r>
        <w:t xml:space="preserve">  умение работать в парах.</w:t>
      </w:r>
    </w:p>
    <w:p w:rsidR="00AE0C42" w:rsidRDefault="00A97A67" w:rsidP="00AE0C42">
      <w:r>
        <w:t xml:space="preserve">                         интерес к математическим занятиям.</w:t>
      </w:r>
    </w:p>
    <w:p w:rsidR="00AE0C42" w:rsidRDefault="00A97A67" w:rsidP="00AE0C42">
      <w:r>
        <w:t xml:space="preserve">                         дружеские взаимоотношения между детьми.</w:t>
      </w:r>
    </w:p>
    <w:p w:rsidR="00AE0C42" w:rsidRDefault="00A97A67" w:rsidP="00AE0C42">
      <w:r>
        <w:t>Ход занятия:</w:t>
      </w:r>
    </w:p>
    <w:p w:rsidR="00D50546" w:rsidRDefault="00A97A67" w:rsidP="00D61A3F">
      <w:r>
        <w:t>Ребята, у каждого человека есть своя мечта. Вот вы о</w:t>
      </w:r>
      <w:r w:rsidR="00B45BFA">
        <w:t xml:space="preserve"> чё</w:t>
      </w:r>
      <w:r w:rsidR="00D61A3F">
        <w:t xml:space="preserve">м мечтаете? У меня тоже есть своя мечта. Я хочу побывать в космосе. Ребята, а вы поможете осуществить мою мечту? ( Да) А полетим мы туда….. Как вы думаете на чём мы полетим в космос? </w:t>
      </w:r>
      <w:proofErr w:type="gramStart"/>
      <w:r w:rsidR="00D61A3F">
        <w:t xml:space="preserve">( </w:t>
      </w:r>
      <w:proofErr w:type="gramEnd"/>
      <w:r w:rsidR="00D61A3F">
        <w:t>на ракете). Правильно, но сначала нам надо её построить. Пройдите за столы и займите любое место.</w:t>
      </w:r>
      <w:r w:rsidR="0012394E">
        <w:t xml:space="preserve"> Перед вами лист бумаги, а на нём цифры и точки. Соединив цифры по порядку от  точки под номером</w:t>
      </w:r>
      <w:proofErr w:type="gramStart"/>
      <w:r w:rsidR="0012394E">
        <w:t>1</w:t>
      </w:r>
      <w:proofErr w:type="gramEnd"/>
      <w:r w:rsidR="0012394E">
        <w:t xml:space="preserve"> с помощью карандаша мы </w:t>
      </w:r>
      <w:r w:rsidR="00E97456">
        <w:t xml:space="preserve">построим себе ракету (дети работают). Дети сверяются с образцом.                                                                                                                         Берите каждый свой стул и ракету и  выходите на стартовую площадку.  Дети приготавливают свою ракету (наклеивают на стул с обратной стороны).  </w:t>
      </w:r>
      <w:r w:rsidR="002F6613">
        <w:t>Ракеты</w:t>
      </w:r>
      <w:r w:rsidR="00E97456">
        <w:t xml:space="preserve">  </w:t>
      </w:r>
      <w:r w:rsidR="002F6613">
        <w:t>на старт</w:t>
      </w:r>
      <w:proofErr w:type="gramStart"/>
      <w:r w:rsidR="00757C03">
        <w:t xml:space="preserve"> </w:t>
      </w:r>
      <w:r w:rsidR="002F6613">
        <w:t>,</w:t>
      </w:r>
      <w:proofErr w:type="gramEnd"/>
      <w:r w:rsidR="002F6613">
        <w:t>подн</w:t>
      </w:r>
      <w:r w:rsidR="00757C03">
        <w:t xml:space="preserve">имаемся по ступеням трапа (считают от 1 до 10). На счёт 10 встают. Затем </w:t>
      </w:r>
      <w:proofErr w:type="gramStart"/>
      <w:r w:rsidR="00757C03">
        <w:t>ведут счёт от 10 до 1, постепенно приседая</w:t>
      </w:r>
      <w:proofErr w:type="gramEnd"/>
      <w:r w:rsidR="00757C03">
        <w:t>. На счёт « Один» - пуск! – подпрыгивают. ( Включается взлёт ракеты).                                                                                                                                   Итак, присаживайтесь на стулья. Пока мы с вами летим, чтобы не было скучно, отве</w:t>
      </w:r>
      <w:r w:rsidR="00546CDB">
        <w:t xml:space="preserve">тьте на мои вопросы:                                                                                                                            ---Сколько дней в недели?                                                                                                                    </w:t>
      </w:r>
      <w:proofErr w:type="gramStart"/>
      <w:r w:rsidR="00546CDB">
        <w:t>-С</w:t>
      </w:r>
      <w:proofErr w:type="gramEnd"/>
      <w:r w:rsidR="00546CDB">
        <w:t>егодня четверг, а завтра?                                                                                                              -Как называются части в сутках?                                                                                                             -В какое время суток можно увидеть звёзды на небе?                                                                              -Сколько месяц</w:t>
      </w:r>
      <w:r w:rsidR="00DA1ABE">
        <w:t>е</w:t>
      </w:r>
      <w:r w:rsidR="00546CDB">
        <w:t xml:space="preserve">в в году?                </w:t>
      </w:r>
      <w:r w:rsidR="00DA1ABE">
        <w:t xml:space="preserve">                                                                                                          -Назовите выходные дни не</w:t>
      </w:r>
      <w:r w:rsidR="00431A9C">
        <w:t xml:space="preserve">дели?                                                                                                        Ребята, мы и не заметили, как мы с вами быстро долетели. Выходите.  Смотрите на нашем пути </w:t>
      </w:r>
      <w:proofErr w:type="gramStart"/>
      <w:r w:rsidR="00431A9C">
        <w:t>камни</w:t>
      </w:r>
      <w:proofErr w:type="gramEnd"/>
      <w:r w:rsidR="00431A9C">
        <w:t xml:space="preserve"> и мы не сможем пройти вперёд. Решайте, возвращаемся назад или будем разбирать завал камней. Разобрать  завал из камней мы сможем, если вы правильно выполните задание.                                                                                                                                </w:t>
      </w:r>
      <w:proofErr w:type="gramStart"/>
      <w:r w:rsidR="00431A9C">
        <w:t>–К</w:t>
      </w:r>
      <w:proofErr w:type="gramEnd"/>
      <w:r w:rsidR="00431A9C">
        <w:t>акая цифра встречается в название сказки про козлят</w:t>
      </w:r>
      <w:r w:rsidR="009F4615">
        <w:t xml:space="preserve">?  (7)                                                            -Какая цифра стоит между цифрами 3и 5?  (4)                                                                                -Самая любимая оценка  у детей в школе? (5)                                                                                 -Какая цифра встречается  в сказке про поросят? (3)                                                                                                                     </w:t>
      </w:r>
      <w:r w:rsidR="009F4615">
        <w:lastRenderedPageBreak/>
        <w:t xml:space="preserve">-Какая цифра стоит перед цифрой 7? (6)                                                                                                        -Какая цифра похоже на лебедя? (2)                                                                                                                       -Какая цифра получится. </w:t>
      </w:r>
      <w:r w:rsidR="00C564DB">
        <w:t>е</w:t>
      </w:r>
      <w:r w:rsidR="009F4615">
        <w:t xml:space="preserve">сли перевернуть </w:t>
      </w:r>
      <w:r w:rsidR="00C564DB">
        <w:t xml:space="preserve"> цифру 6 ?  (9)                                                                                                 -Назовите цифру</w:t>
      </w:r>
      <w:proofErr w:type="gramStart"/>
      <w:r w:rsidR="00C564DB">
        <w:t>.</w:t>
      </w:r>
      <w:proofErr w:type="gramEnd"/>
      <w:r w:rsidR="00C564DB">
        <w:t xml:space="preserve"> </w:t>
      </w:r>
      <w:proofErr w:type="gramStart"/>
      <w:r w:rsidR="00C564DB">
        <w:t>к</w:t>
      </w:r>
      <w:proofErr w:type="gramEnd"/>
      <w:r w:rsidR="00C564DB">
        <w:t xml:space="preserve">оторая стоит перед цифрой 2? (1)                                                                                                         -Какая цифра стоит после цифры7 (8)                                                                                                </w:t>
      </w:r>
      <w:r w:rsidR="003961FC">
        <w:t xml:space="preserve"> Смотрите, под  ка</w:t>
      </w:r>
      <w:r w:rsidR="00C74A06">
        <w:t xml:space="preserve">мнем лежит конверт. Давайте его прочитаем. </w:t>
      </w:r>
      <w:r w:rsidR="00EB775E">
        <w:t>« Дорогие ребята! Злой  волшебник меня</w:t>
      </w:r>
      <w:r w:rsidR="00D50546">
        <w:t xml:space="preserve"> заколдовал, </w:t>
      </w:r>
      <w:r w:rsidR="00EB775E">
        <w:t xml:space="preserve"> и я не могу  вернуться к себе домой, на  Землю. Только вы, благодаря знаниям, сможете снять колдовские чары. Выполните задание. Подберите противоположные слова. Поможет вам в этом космический экран и волшебная палочка. Очень хочу вернуться</w:t>
      </w:r>
      <w:r w:rsidR="00DA5090">
        <w:t xml:space="preserve"> домой. Помогите мне</w:t>
      </w:r>
      <w:r w:rsidR="00D50546">
        <w:t>!</w:t>
      </w:r>
      <w:r w:rsidR="00DA5090">
        <w:t xml:space="preserve">     </w:t>
      </w:r>
      <w:r w:rsidR="00D50546">
        <w:t>Наталья Георгиевна».</w:t>
      </w:r>
      <w:r w:rsidR="00DA5090">
        <w:t xml:space="preserve">                                                                                                                                                      </w:t>
      </w:r>
    </w:p>
    <w:p w:rsidR="00546CDB" w:rsidRDefault="00DA5090" w:rsidP="00D61A3F">
      <w:r>
        <w:t>Дети поможем?  (да)   Надо к словам подобрать слова противоположного значения                               Молодцы ребята. Злые чары сняты</w:t>
      </w:r>
      <w:r w:rsidR="00D551C3">
        <w:t>!!!   Спасибо дорогие  друзья!  Наконец- то я освободилась от чар колдуна. Мне так стало весело, что я хочу вас пригласить поиграть в игру. Но для этого надо разделиться на пары и встать парами в круг. В игре мы с вами потанцуем, побегаем, полетаем. Готовы? Игра про дружбу. Ребята! Как хорошо когда есть много друзей! А на этой планете я встретила только  жителя, и то это был колдун</w:t>
      </w:r>
      <w:proofErr w:type="gramStart"/>
      <w:r w:rsidR="001F003B">
        <w:t xml:space="preserve"> </w:t>
      </w:r>
      <w:r w:rsidR="00D551C3">
        <w:t>.</w:t>
      </w:r>
      <w:proofErr w:type="gramEnd"/>
      <w:r w:rsidR="00D551C3">
        <w:t>Давайте из</w:t>
      </w:r>
      <w:r w:rsidR="001F003B">
        <w:t xml:space="preserve"> фигур, которые находятся в конвертах соберём для колдуна космических друзей, чтобы колдун подобрел и больше никого не брал в плен!                                                                             Пришло время возвращаться в детский сад, занимайте свои места и начинаем отчет от 01 до 0.    Пока летим</w:t>
      </w:r>
      <w:proofErr w:type="gramStart"/>
      <w:r w:rsidR="001F003B">
        <w:t xml:space="preserve"> ,</w:t>
      </w:r>
      <w:proofErr w:type="gramEnd"/>
      <w:r w:rsidR="001F003B">
        <w:t xml:space="preserve">скажите,  что вам больше всего запомнилось с нашего путешествия?          </w:t>
      </w: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B45BFA" w:rsidRDefault="00B45BFA" w:rsidP="00B45BFA">
      <w:pPr>
        <w:jc w:val="center"/>
      </w:pPr>
    </w:p>
    <w:p w:rsidR="00AE0C42" w:rsidRDefault="00B45BFA" w:rsidP="00B45BFA">
      <w:pPr>
        <w:ind w:left="-993"/>
        <w:jc w:val="center"/>
      </w:pPr>
      <w:r>
        <w:t xml:space="preserve">                                                                                                               </w:t>
      </w:r>
    </w:p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>
      <w:r>
        <w:t>Цель: Совершенствовать навыки прямого счета. Учить соотносить цифры с количеством предметов, решать задачи. Закреплять знания о геометрических фигурах и умение составлять изображение предметов из геометрических фигур, ориентироваться на плоскости листа. Правильно использовать названия частей суток, дней недели. Уточнить знания о составе числа. Развивать речь, мышление, внимание. Уметь ориентироваться по плану группы.</w:t>
      </w:r>
    </w:p>
    <w:p w:rsidR="00AE0C42" w:rsidRDefault="00AE0C42" w:rsidP="00AE0C42"/>
    <w:p w:rsidR="00AE0C42" w:rsidRDefault="00AE0C42" w:rsidP="00AE0C42">
      <w:r>
        <w:t>Материал: цифры, 2 обруча, геометрические фигуры, цветок с 7 лепестками</w:t>
      </w:r>
      <w:proofErr w:type="gramStart"/>
      <w:r>
        <w:t xml:space="preserve"> .</w:t>
      </w:r>
      <w:proofErr w:type="gramEnd"/>
      <w:r>
        <w:t xml:space="preserve"> Схемы «Части суток» и «Дни недели», картинки с изображением животных Севера, игрушки 10 штук, </w:t>
      </w:r>
      <w:proofErr w:type="spellStart"/>
      <w:r>
        <w:t>фланелеграф</w:t>
      </w:r>
      <w:proofErr w:type="spellEnd"/>
      <w:r>
        <w:t>, лепестки из цветной бумаги, которые дети получают за правильные ответы, план группы.</w:t>
      </w:r>
    </w:p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>
      <w:r>
        <w:t>Ход занятия:</w:t>
      </w:r>
    </w:p>
    <w:p w:rsidR="00AE0C42" w:rsidRDefault="00AE0C42" w:rsidP="00AE0C42"/>
    <w:p w:rsidR="00AE0C42" w:rsidRDefault="00AE0C42" w:rsidP="00AE0C42">
      <w:r>
        <w:t>Воспитатель. Я хочу пригласить вас в путешествие по сказке, но забыла где находиться конверт, в котором написано письмо в какую сказку мы отправимся. Давайте воспользуемся планом группы и попробуем найти конверт. (Дети находят конверт).</w:t>
      </w:r>
    </w:p>
    <w:p w:rsidR="00AE0C42" w:rsidRDefault="00AE0C42" w:rsidP="00AE0C42"/>
    <w:p w:rsidR="00AE0C42" w:rsidRDefault="00AE0C42" w:rsidP="00AE0C42">
      <w:r>
        <w:t>Сегодня мы отправимся в сказку В. Катаева «</w:t>
      </w:r>
      <w:proofErr w:type="spellStart"/>
      <w:r>
        <w:t>Цветик-семицветик</w:t>
      </w:r>
      <w:proofErr w:type="spellEnd"/>
      <w:r>
        <w:t>». Жила-была девочка Женя. Мама послала в магазин за баранками. Девочка купила баранки. Сколько баранок купила Женя? (8). Из скольких чисел состоит число 8? Из каких двух чисел состоит число 8? Но пока Женя шла домой и смотрела в витрины магазина, собака съела баранки. Когда Женя спохватилась,  баранок не  было. Побежала девочка за собакой, не догнала её, но встретила старушку, которая подарила ей волшебный цветок. Посмотрите на цветок и сосчитайте, сколько у него лепестков. (7). Какого цвета лепестки? Сколько красных лепестков у цветка? (синих, зеленых и т.п.)</w:t>
      </w:r>
    </w:p>
    <w:p w:rsidR="00AE0C42" w:rsidRDefault="00AE0C42" w:rsidP="00AE0C42"/>
    <w:p w:rsidR="00AE0C42" w:rsidRDefault="00AE0C42" w:rsidP="00AE0C42">
      <w:r>
        <w:t>Воспитатель. Отрываем лепесток.</w:t>
      </w:r>
    </w:p>
    <w:p w:rsidR="00AE0C42" w:rsidRDefault="00AE0C42" w:rsidP="00AE0C42"/>
    <w:p w:rsidR="00AE0C42" w:rsidRDefault="00AE0C42" w:rsidP="00AE0C42">
      <w:r>
        <w:t>Лети, лети, лепесток</w:t>
      </w:r>
    </w:p>
    <w:p w:rsidR="00AE0C42" w:rsidRDefault="00AE0C42" w:rsidP="00AE0C42"/>
    <w:p w:rsidR="00AE0C42" w:rsidRDefault="00AE0C42" w:rsidP="00AE0C42">
      <w:r>
        <w:t>Через запад на восток,</w:t>
      </w:r>
    </w:p>
    <w:p w:rsidR="00AE0C42" w:rsidRDefault="00AE0C42" w:rsidP="00AE0C42"/>
    <w:p w:rsidR="00AE0C42" w:rsidRDefault="00AE0C42" w:rsidP="00AE0C42">
      <w:r>
        <w:t>Через север, через юг,</w:t>
      </w:r>
    </w:p>
    <w:p w:rsidR="00AE0C42" w:rsidRDefault="00AE0C42" w:rsidP="00AE0C42"/>
    <w:p w:rsidR="00AE0C42" w:rsidRDefault="00AE0C42" w:rsidP="00AE0C42">
      <w:r>
        <w:t>Возвращайся, сделав круг.</w:t>
      </w:r>
    </w:p>
    <w:p w:rsidR="00AE0C42" w:rsidRDefault="00AE0C42" w:rsidP="00AE0C42"/>
    <w:p w:rsidR="00AE0C42" w:rsidRDefault="00AE0C42" w:rsidP="00AE0C42">
      <w:r>
        <w:t>Лишь коснешься ты земли,</w:t>
      </w:r>
    </w:p>
    <w:p w:rsidR="00AE0C42" w:rsidRDefault="00AE0C42" w:rsidP="00AE0C42"/>
    <w:p w:rsidR="00AE0C42" w:rsidRDefault="00AE0C42" w:rsidP="00AE0C42">
      <w:r>
        <w:t>Быть, по-моему, вели.</w:t>
      </w:r>
    </w:p>
    <w:p w:rsidR="00AE0C42" w:rsidRDefault="00AE0C42" w:rsidP="00AE0C42"/>
    <w:p w:rsidR="00AE0C42" w:rsidRDefault="00AE0C42" w:rsidP="00AE0C42">
      <w:r>
        <w:t xml:space="preserve">Скажите, сколько дней в неделе? Каждый день недели имеет свое название. Как называется первый день недели? Четверг, какой день недели? Назовите выходные дни недели. (Ответы детей, кто отвечает правильно, тому дается лепесток) Посмотрите на </w:t>
      </w:r>
      <w:proofErr w:type="spellStart"/>
      <w:r>
        <w:t>фланелеграф</w:t>
      </w:r>
      <w:proofErr w:type="spellEnd"/>
      <w:r>
        <w:t>, все цифры перепутались, помогите расстановить их по порядку. А теперь поиграем в игры «Пропущенное число» и «Назови соседей числа». Послушайте внимательно и решите задачу: «3 пушистых кошечки улеглись в лукошечке, тут одна к ним прибежала, всего, сколько кошек стало?» (4).</w:t>
      </w:r>
    </w:p>
    <w:p w:rsidR="00AE0C42" w:rsidRDefault="00AE0C42" w:rsidP="00AE0C42"/>
    <w:p w:rsidR="00AE0C42" w:rsidRDefault="00AE0C42" w:rsidP="00AE0C42">
      <w:r>
        <w:t xml:space="preserve">Воспитатель. Отрываем второй лепесток. </w:t>
      </w:r>
    </w:p>
    <w:p w:rsidR="00AE0C42" w:rsidRDefault="00AE0C42" w:rsidP="00AE0C42"/>
    <w:p w:rsidR="00AE0C42" w:rsidRDefault="00AE0C42" w:rsidP="00AE0C42">
      <w:r>
        <w:t>Лети, лети, лепесток</w:t>
      </w:r>
    </w:p>
    <w:p w:rsidR="00AE0C42" w:rsidRDefault="00AE0C42" w:rsidP="00AE0C42"/>
    <w:p w:rsidR="00AE0C42" w:rsidRDefault="00AE0C42" w:rsidP="00AE0C42">
      <w:r>
        <w:t>Через запад на восток,</w:t>
      </w:r>
    </w:p>
    <w:p w:rsidR="00AE0C42" w:rsidRDefault="00AE0C42" w:rsidP="00AE0C42"/>
    <w:p w:rsidR="00AE0C42" w:rsidRDefault="00AE0C42" w:rsidP="00AE0C42">
      <w:r>
        <w:t>Через север, через юг,</w:t>
      </w:r>
    </w:p>
    <w:p w:rsidR="00AE0C42" w:rsidRDefault="00AE0C42" w:rsidP="00AE0C42"/>
    <w:p w:rsidR="00AE0C42" w:rsidRDefault="00AE0C42" w:rsidP="00AE0C42">
      <w:r>
        <w:t>Возвращайся, сделав круг.</w:t>
      </w:r>
    </w:p>
    <w:p w:rsidR="00AE0C42" w:rsidRDefault="00AE0C42" w:rsidP="00AE0C42"/>
    <w:p w:rsidR="00AE0C42" w:rsidRDefault="00AE0C42" w:rsidP="00AE0C42">
      <w:r>
        <w:t>Лишь коснешься ты земли,</w:t>
      </w:r>
    </w:p>
    <w:p w:rsidR="00AE0C42" w:rsidRDefault="00AE0C42" w:rsidP="00AE0C42"/>
    <w:p w:rsidR="00AE0C42" w:rsidRDefault="00AE0C42" w:rsidP="00AE0C42">
      <w:r>
        <w:t>Быть, по-моему, вели.</w:t>
      </w:r>
    </w:p>
    <w:p w:rsidR="00AE0C42" w:rsidRDefault="00AE0C42" w:rsidP="00AE0C42"/>
    <w:p w:rsidR="00AE0C42" w:rsidRDefault="00AE0C42" w:rsidP="00AE0C42">
      <w:r>
        <w:t>Пришла Женя домой, решила поставить цветок в вазу, но посмотрела в окно. Увидела там ворон и стала их считать, а ваза упала из рук и разбилась на осколки. Помогите собрать и склеить вазу, чтобы мама не ругала Женю. Назовите геометрические фигуры, из которых состоит ваза. Сколько квадратов, треугольников, овалов?</w:t>
      </w:r>
    </w:p>
    <w:p w:rsidR="00AE0C42" w:rsidRDefault="00AE0C42" w:rsidP="00AE0C42"/>
    <w:p w:rsidR="00AE0C42" w:rsidRDefault="00AE0C42" w:rsidP="00AE0C42">
      <w:r>
        <w:lastRenderedPageBreak/>
        <w:t xml:space="preserve">Воспитатель. Отрываем третий лепесток. Потом, Жене захотелось  много игрушек. Сколько здесь стоит игрушек? Заяц, который по  счету? Рыба, которая по счету? Между машиной и кошкой кто стоит? Кто третий по счету? Кто крайний слева, справа? </w:t>
      </w:r>
    </w:p>
    <w:p w:rsidR="00AE0C42" w:rsidRDefault="00AE0C42" w:rsidP="00AE0C42"/>
    <w:p w:rsidR="00AE0C42" w:rsidRDefault="00AE0C42" w:rsidP="00AE0C42">
      <w:r>
        <w:t xml:space="preserve">Воспитатель. Отрываем четвертый лепесток. А теперь мы отправляемся на Северный полюс вместе с Женей. Присели, вытянули руки вперед и поднимаемся по ступеням трапа (дети считают от 1 до 10). На счет 10 встают. Затем </w:t>
      </w:r>
      <w:proofErr w:type="gramStart"/>
      <w:r>
        <w:t>ведут счет от 10 до 1, постепенно приседая</w:t>
      </w:r>
      <w:proofErr w:type="gramEnd"/>
      <w:r>
        <w:t>. На счет «Один-пуск!» подпрыгивают.</w:t>
      </w:r>
    </w:p>
    <w:p w:rsidR="00AE0C42" w:rsidRDefault="00AE0C42" w:rsidP="00AE0C42"/>
    <w:p w:rsidR="00AE0C42" w:rsidRDefault="00AE0C42" w:rsidP="00AE0C42">
      <w:r>
        <w:t>Воспитатель. Отрываем следующий лепесток. Вот Женя оказалась на северном полюсе. Посмотрите и скажите, кто находится в правом верхнем углу? Белый медведь, где находится? и т.д.</w:t>
      </w:r>
    </w:p>
    <w:p w:rsidR="00AE0C42" w:rsidRDefault="00AE0C42" w:rsidP="00AE0C42"/>
    <w:p w:rsidR="00AE0C42" w:rsidRDefault="00AE0C42" w:rsidP="00AE0C42">
      <w:r>
        <w:t>Воспитатель. Отрываем шестой лепесток.</w:t>
      </w:r>
    </w:p>
    <w:p w:rsidR="00AE0C42" w:rsidRDefault="00AE0C42" w:rsidP="00AE0C42"/>
    <w:p w:rsidR="00AE0C42" w:rsidRDefault="00AE0C42" w:rsidP="00AE0C42">
      <w:r>
        <w:t>Лети, лети, лепесток</w:t>
      </w:r>
    </w:p>
    <w:p w:rsidR="00AE0C42" w:rsidRDefault="00AE0C42" w:rsidP="00AE0C42"/>
    <w:p w:rsidR="00AE0C42" w:rsidRDefault="00AE0C42" w:rsidP="00AE0C42">
      <w:r>
        <w:t>Через запад на восток,</w:t>
      </w:r>
    </w:p>
    <w:p w:rsidR="00AE0C42" w:rsidRDefault="00AE0C42" w:rsidP="00AE0C42"/>
    <w:p w:rsidR="00AE0C42" w:rsidRDefault="00AE0C42" w:rsidP="00AE0C42">
      <w:r>
        <w:t>Через север, через юг,</w:t>
      </w:r>
    </w:p>
    <w:p w:rsidR="00AE0C42" w:rsidRDefault="00AE0C42" w:rsidP="00AE0C42"/>
    <w:p w:rsidR="00AE0C42" w:rsidRDefault="00AE0C42" w:rsidP="00AE0C42">
      <w:r>
        <w:t>Возвращайся, сделав круг.</w:t>
      </w:r>
    </w:p>
    <w:p w:rsidR="00AE0C42" w:rsidRDefault="00AE0C42" w:rsidP="00AE0C42"/>
    <w:p w:rsidR="00AE0C42" w:rsidRDefault="00AE0C42" w:rsidP="00AE0C42">
      <w:r>
        <w:t>Лишь коснешься ты земли,</w:t>
      </w:r>
    </w:p>
    <w:p w:rsidR="00AE0C42" w:rsidRDefault="00AE0C42" w:rsidP="00AE0C42"/>
    <w:p w:rsidR="00AE0C42" w:rsidRDefault="00AE0C42" w:rsidP="00AE0C42">
      <w:r>
        <w:t>Быть, по-моему, вели.</w:t>
      </w:r>
    </w:p>
    <w:p w:rsidR="00AE0C42" w:rsidRDefault="00AE0C42" w:rsidP="00AE0C42"/>
    <w:p w:rsidR="00AE0C42" w:rsidRDefault="00AE0C42" w:rsidP="00AE0C42">
      <w:r>
        <w:t>Вели, чтобы Женя оказалась снова дома. Чтобы исполнилось это желание, назовите части суток. А теперь поиграем в игру «закончи предложение»:</w:t>
      </w:r>
    </w:p>
    <w:p w:rsidR="00AE0C42" w:rsidRDefault="00AE0C42" w:rsidP="00AE0C42"/>
    <w:p w:rsidR="00AE0C42" w:rsidRDefault="00AE0C42" w:rsidP="00AE0C42">
      <w:r>
        <w:t>- Спим мы ночью, а делаем зарядку….(утром);</w:t>
      </w:r>
    </w:p>
    <w:p w:rsidR="00AE0C42" w:rsidRDefault="00AE0C42" w:rsidP="00AE0C42"/>
    <w:p w:rsidR="00AE0C42" w:rsidRDefault="00AE0C42" w:rsidP="00AE0C42">
      <w:r>
        <w:t>- Солнце светит днем, а луна….(ночью);</w:t>
      </w:r>
    </w:p>
    <w:p w:rsidR="00AE0C42" w:rsidRDefault="00AE0C42" w:rsidP="00AE0C42"/>
    <w:p w:rsidR="00AE0C42" w:rsidRDefault="00AE0C42" w:rsidP="00AE0C42">
      <w:r>
        <w:t>- Когда</w:t>
      </w:r>
      <w:proofErr w:type="gramStart"/>
      <w:r>
        <w:t xml:space="preserve"> ,</w:t>
      </w:r>
      <w:proofErr w:type="gramEnd"/>
      <w:r>
        <w:t xml:space="preserve"> ваши папа и мама приходят с работы? (вечером);</w:t>
      </w:r>
    </w:p>
    <w:p w:rsidR="00AE0C42" w:rsidRDefault="00AE0C42" w:rsidP="00AE0C42"/>
    <w:p w:rsidR="00AE0C42" w:rsidRDefault="00AE0C42" w:rsidP="00AE0C42">
      <w:r>
        <w:t>- Ужинаем мы вечером, а спим…(ночью) и т.д.</w:t>
      </w:r>
    </w:p>
    <w:p w:rsidR="00AE0C42" w:rsidRDefault="00AE0C42" w:rsidP="00AE0C42"/>
    <w:p w:rsidR="00AE0C42" w:rsidRDefault="00AE0C42" w:rsidP="00AE0C42">
      <w:r>
        <w:t>Воспитатель: У нас остался последний лепесток. Вспомнить, как Женя его  использовала? (ответы детей). Давайте в  клумбы (обручи) посадим необычные цветы (геометрические фигуры):</w:t>
      </w:r>
    </w:p>
    <w:p w:rsidR="00AE0C42" w:rsidRDefault="00AE0C42" w:rsidP="00AE0C42"/>
    <w:p w:rsidR="00AE0C42" w:rsidRDefault="00AE0C42" w:rsidP="00AE0C42">
      <w:r>
        <w:t>- в красный обруч – все красные.</w:t>
      </w:r>
    </w:p>
    <w:p w:rsidR="00AE0C42" w:rsidRDefault="00AE0C42" w:rsidP="00AE0C42"/>
    <w:p w:rsidR="00AE0C42" w:rsidRDefault="00AE0C42" w:rsidP="00AE0C42">
      <w:r>
        <w:t>- в синий обруч – все треугольной формы.</w:t>
      </w:r>
    </w:p>
    <w:p w:rsidR="00AE0C42" w:rsidRDefault="00AE0C42" w:rsidP="00AE0C42"/>
    <w:p w:rsidR="00AE0C42" w:rsidRDefault="00AE0C42" w:rsidP="00AE0C42">
      <w:r>
        <w:t>- в пересечение клумб – все квадратной формы.</w:t>
      </w:r>
    </w:p>
    <w:p w:rsidR="00AE0C42" w:rsidRDefault="00AE0C42" w:rsidP="00AE0C42"/>
    <w:p w:rsidR="00AE0C42" w:rsidRDefault="00AE0C42" w:rsidP="00AE0C42">
      <w:r>
        <w:t>А теперь сосчитайте свои лепестки и давайте  посмотрим, у кого получился самый большой цветок. Наше путешествие закончилось.</w:t>
      </w:r>
    </w:p>
    <w:p w:rsidR="00AE0C42" w:rsidRDefault="00AE0C42" w:rsidP="00AE0C42"/>
    <w:p w:rsidR="00AE0C42" w:rsidRDefault="00AE0C42" w:rsidP="00AE0C42"/>
    <w:p w:rsidR="00AE0C42" w:rsidRDefault="00AE0C42" w:rsidP="00AE0C42"/>
    <w:p w:rsidR="00AE0C42" w:rsidRDefault="00AE0C42" w:rsidP="00AE0C42">
      <w:r>
        <w:t>Список литературы:</w:t>
      </w:r>
    </w:p>
    <w:p w:rsidR="00AE0C42" w:rsidRDefault="00AE0C42" w:rsidP="00AE0C42"/>
    <w:p w:rsidR="00AE0C42" w:rsidRDefault="00AE0C42" w:rsidP="00AE0C42">
      <w:r>
        <w:t>1.Артемова Л.В. Окружающий мир в дидактических играх. М.,1992.</w:t>
      </w:r>
    </w:p>
    <w:p w:rsidR="00AE0C42" w:rsidRDefault="00AE0C42" w:rsidP="00AE0C42"/>
    <w:p w:rsidR="009F6E1E" w:rsidRDefault="00AE0C42" w:rsidP="00AE0C42">
      <w:r>
        <w:t xml:space="preserve">2.Михайлова З.А. Игровые занимательные задачи для дошкольников. М.,1990.                                                                                        </w:t>
      </w:r>
    </w:p>
    <w:sectPr w:rsidR="009F6E1E" w:rsidSect="009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0C42"/>
    <w:rsid w:val="00065155"/>
    <w:rsid w:val="00090E17"/>
    <w:rsid w:val="000D33C3"/>
    <w:rsid w:val="000E0C20"/>
    <w:rsid w:val="000F2CEF"/>
    <w:rsid w:val="0012394E"/>
    <w:rsid w:val="0013132C"/>
    <w:rsid w:val="00132304"/>
    <w:rsid w:val="00134D2B"/>
    <w:rsid w:val="001B5938"/>
    <w:rsid w:val="001F003B"/>
    <w:rsid w:val="00215DB2"/>
    <w:rsid w:val="00240F4E"/>
    <w:rsid w:val="00270CC1"/>
    <w:rsid w:val="00284A42"/>
    <w:rsid w:val="002948AC"/>
    <w:rsid w:val="002A6081"/>
    <w:rsid w:val="002C1A55"/>
    <w:rsid w:val="002D4D26"/>
    <w:rsid w:val="002F6613"/>
    <w:rsid w:val="00354E72"/>
    <w:rsid w:val="0039053D"/>
    <w:rsid w:val="003961FC"/>
    <w:rsid w:val="003A15B0"/>
    <w:rsid w:val="003A3194"/>
    <w:rsid w:val="003D7650"/>
    <w:rsid w:val="00401C91"/>
    <w:rsid w:val="00405635"/>
    <w:rsid w:val="004139BF"/>
    <w:rsid w:val="00427519"/>
    <w:rsid w:val="00431753"/>
    <w:rsid w:val="00431A9C"/>
    <w:rsid w:val="00453C79"/>
    <w:rsid w:val="00455B63"/>
    <w:rsid w:val="004969AE"/>
    <w:rsid w:val="004D2B25"/>
    <w:rsid w:val="004F316D"/>
    <w:rsid w:val="005273D3"/>
    <w:rsid w:val="00545C0F"/>
    <w:rsid w:val="00546CDB"/>
    <w:rsid w:val="0056679F"/>
    <w:rsid w:val="00581295"/>
    <w:rsid w:val="005A7002"/>
    <w:rsid w:val="005B2EEB"/>
    <w:rsid w:val="005E464D"/>
    <w:rsid w:val="00602C54"/>
    <w:rsid w:val="006034D8"/>
    <w:rsid w:val="006253DA"/>
    <w:rsid w:val="006436E4"/>
    <w:rsid w:val="00665DDE"/>
    <w:rsid w:val="006826D0"/>
    <w:rsid w:val="006A541F"/>
    <w:rsid w:val="006C3C6D"/>
    <w:rsid w:val="006D761C"/>
    <w:rsid w:val="00725B54"/>
    <w:rsid w:val="00757C03"/>
    <w:rsid w:val="007623EE"/>
    <w:rsid w:val="007A22D6"/>
    <w:rsid w:val="007A69C7"/>
    <w:rsid w:val="007C45B8"/>
    <w:rsid w:val="007C7E6E"/>
    <w:rsid w:val="007E6461"/>
    <w:rsid w:val="008062BA"/>
    <w:rsid w:val="00810312"/>
    <w:rsid w:val="00837636"/>
    <w:rsid w:val="00844269"/>
    <w:rsid w:val="008606FF"/>
    <w:rsid w:val="008C1AFC"/>
    <w:rsid w:val="008C7020"/>
    <w:rsid w:val="008F0775"/>
    <w:rsid w:val="008F546E"/>
    <w:rsid w:val="00926ACC"/>
    <w:rsid w:val="00951C96"/>
    <w:rsid w:val="009666A8"/>
    <w:rsid w:val="009670D8"/>
    <w:rsid w:val="00972559"/>
    <w:rsid w:val="00976408"/>
    <w:rsid w:val="00990CE4"/>
    <w:rsid w:val="009B086B"/>
    <w:rsid w:val="009F0259"/>
    <w:rsid w:val="009F06D4"/>
    <w:rsid w:val="009F4615"/>
    <w:rsid w:val="009F6E1E"/>
    <w:rsid w:val="009F7452"/>
    <w:rsid w:val="00A21A38"/>
    <w:rsid w:val="00A45CC4"/>
    <w:rsid w:val="00A55608"/>
    <w:rsid w:val="00A72B63"/>
    <w:rsid w:val="00A97A67"/>
    <w:rsid w:val="00AA3738"/>
    <w:rsid w:val="00AD66C4"/>
    <w:rsid w:val="00AE0C42"/>
    <w:rsid w:val="00AF0AB2"/>
    <w:rsid w:val="00B03695"/>
    <w:rsid w:val="00B168C9"/>
    <w:rsid w:val="00B45BFA"/>
    <w:rsid w:val="00B4745E"/>
    <w:rsid w:val="00B533E0"/>
    <w:rsid w:val="00B7565A"/>
    <w:rsid w:val="00B84D14"/>
    <w:rsid w:val="00BA23F5"/>
    <w:rsid w:val="00BB33D3"/>
    <w:rsid w:val="00BE2114"/>
    <w:rsid w:val="00BF1EAD"/>
    <w:rsid w:val="00C17752"/>
    <w:rsid w:val="00C51395"/>
    <w:rsid w:val="00C5336F"/>
    <w:rsid w:val="00C54F21"/>
    <w:rsid w:val="00C564DB"/>
    <w:rsid w:val="00C74A06"/>
    <w:rsid w:val="00CA1812"/>
    <w:rsid w:val="00CA7DE7"/>
    <w:rsid w:val="00CF5AD7"/>
    <w:rsid w:val="00D12A77"/>
    <w:rsid w:val="00D31A5C"/>
    <w:rsid w:val="00D50546"/>
    <w:rsid w:val="00D551C3"/>
    <w:rsid w:val="00D61A3F"/>
    <w:rsid w:val="00D77508"/>
    <w:rsid w:val="00DA1ABE"/>
    <w:rsid w:val="00DA4EAB"/>
    <w:rsid w:val="00DA5090"/>
    <w:rsid w:val="00DC28B2"/>
    <w:rsid w:val="00DD4B66"/>
    <w:rsid w:val="00DF5750"/>
    <w:rsid w:val="00E0346E"/>
    <w:rsid w:val="00E15F88"/>
    <w:rsid w:val="00E30D42"/>
    <w:rsid w:val="00E40BE6"/>
    <w:rsid w:val="00E514AA"/>
    <w:rsid w:val="00E63096"/>
    <w:rsid w:val="00E97456"/>
    <w:rsid w:val="00EB4B45"/>
    <w:rsid w:val="00EB775E"/>
    <w:rsid w:val="00EE0F69"/>
    <w:rsid w:val="00EE42F0"/>
    <w:rsid w:val="00EF3F90"/>
    <w:rsid w:val="00F048DC"/>
    <w:rsid w:val="00F07B7B"/>
    <w:rsid w:val="00F36E6A"/>
    <w:rsid w:val="00F40FBA"/>
    <w:rsid w:val="00F51956"/>
    <w:rsid w:val="00F545FB"/>
    <w:rsid w:val="00F706E8"/>
    <w:rsid w:val="00FB5E99"/>
    <w:rsid w:val="00FC3047"/>
    <w:rsid w:val="00FD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2013-04-23T12:32:00Z</dcterms:created>
  <dcterms:modified xsi:type="dcterms:W3CDTF">2014-07-31T09:51:00Z</dcterms:modified>
</cp:coreProperties>
</file>