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4F" w:rsidRDefault="0038374F" w:rsidP="0038374F">
      <w:pPr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B63A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Игровая программа "Путешествие в страну Здоровья"</w:t>
      </w:r>
    </w:p>
    <w:p w:rsidR="00B3682F" w:rsidRPr="00B3682F" w:rsidRDefault="00B3682F" w:rsidP="00B3682F">
      <w:pPr>
        <w:pStyle w:val="a5"/>
        <w:spacing w:before="0" w:beforeAutospacing="0" w:after="0" w:afterAutospacing="0"/>
        <w:jc w:val="both"/>
        <w:textAlignment w:val="baseline"/>
        <w:rPr>
          <w:color w:val="363636"/>
          <w:sz w:val="28"/>
          <w:szCs w:val="28"/>
        </w:rPr>
      </w:pPr>
      <w:r w:rsidRPr="00B3682F">
        <w:rPr>
          <w:rStyle w:val="a6"/>
          <w:color w:val="363636"/>
          <w:sz w:val="28"/>
          <w:szCs w:val="28"/>
          <w:bdr w:val="none" w:sz="0" w:space="0" w:color="auto" w:frame="1"/>
        </w:rPr>
        <w:t>Цель:</w:t>
      </w:r>
      <w:r w:rsidRPr="00B3682F">
        <w:rPr>
          <w:color w:val="363636"/>
          <w:sz w:val="28"/>
          <w:szCs w:val="28"/>
        </w:rPr>
        <w:t> Приобщить детей к здоровому образу жизни. Прививать любовь к спорту. Дать знания по валеологии, фитнесу и правильному питанию.</w:t>
      </w:r>
    </w:p>
    <w:p w:rsidR="00B3682F" w:rsidRPr="00B3682F" w:rsidRDefault="00B3682F" w:rsidP="00B3682F">
      <w:pPr>
        <w:pStyle w:val="a5"/>
        <w:spacing w:before="0" w:beforeAutospacing="0" w:after="0" w:afterAutospacing="0"/>
        <w:jc w:val="both"/>
        <w:textAlignment w:val="baseline"/>
        <w:rPr>
          <w:color w:val="363636"/>
          <w:sz w:val="28"/>
          <w:szCs w:val="28"/>
        </w:rPr>
      </w:pPr>
      <w:r w:rsidRPr="00B3682F">
        <w:rPr>
          <w:rStyle w:val="a6"/>
          <w:color w:val="363636"/>
          <w:sz w:val="28"/>
          <w:szCs w:val="28"/>
          <w:bdr w:val="none" w:sz="0" w:space="0" w:color="auto" w:frame="1"/>
        </w:rPr>
        <w:t>Задачи:</w:t>
      </w:r>
    </w:p>
    <w:p w:rsidR="00B3682F" w:rsidRPr="00B3682F" w:rsidRDefault="00B3682F" w:rsidP="00B3682F">
      <w:pPr>
        <w:pStyle w:val="a5"/>
        <w:spacing w:before="0" w:beforeAutospacing="0" w:after="360" w:afterAutospacing="0"/>
        <w:jc w:val="both"/>
        <w:textAlignment w:val="baseline"/>
        <w:rPr>
          <w:color w:val="363636"/>
          <w:sz w:val="28"/>
          <w:szCs w:val="28"/>
        </w:rPr>
      </w:pPr>
      <w:r w:rsidRPr="00B3682F">
        <w:rPr>
          <w:color w:val="363636"/>
          <w:sz w:val="28"/>
          <w:szCs w:val="28"/>
        </w:rPr>
        <w:t>• Формировать у детей сознательную установку на здоровый образ жизни.</w:t>
      </w:r>
      <w:r w:rsidRPr="00B3682F">
        <w:rPr>
          <w:color w:val="363636"/>
          <w:sz w:val="28"/>
          <w:szCs w:val="28"/>
        </w:rPr>
        <w:br/>
        <w:t>• Закрепить знания детей о влиянии на здоровье двигательной активности, закаливания, питания, свежего воздуха, настроения.</w:t>
      </w:r>
      <w:r w:rsidRPr="00B3682F">
        <w:rPr>
          <w:color w:val="363636"/>
          <w:sz w:val="28"/>
          <w:szCs w:val="28"/>
        </w:rPr>
        <w:br/>
        <w:t>• Развивать познавательный интерес, мыслительную активность.</w:t>
      </w:r>
      <w:r w:rsidRPr="00B3682F">
        <w:rPr>
          <w:color w:val="363636"/>
          <w:sz w:val="28"/>
          <w:szCs w:val="28"/>
        </w:rPr>
        <w:br/>
        <w:t>• Воспитывать чувство ответственного отношения к своему здоровью.</w:t>
      </w:r>
    </w:p>
    <w:p w:rsidR="00B3682F" w:rsidRPr="00EB63AF" w:rsidRDefault="00B3682F" w:rsidP="00B3682F">
      <w:pPr>
        <w:spacing w:after="135" w:line="39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8374F" w:rsidRPr="008A3121" w:rsidRDefault="0038374F" w:rsidP="0038374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ОФОРМЛЕНИЕ:</w:t>
      </w:r>
    </w:p>
    <w:p w:rsidR="0038374F" w:rsidRPr="008A3121" w:rsidRDefault="0038374F" w:rsidP="0038374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 (марш “Москва”, “Утренняя зарядка”, марш “Корвет”)</w:t>
      </w:r>
    </w:p>
    <w:p w:rsidR="0038374F" w:rsidRPr="008A3121" w:rsidRDefault="0038374F" w:rsidP="0038374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зала: цветы, флаги, шары, тропа Здоровья (название станций), визитки, протоколы, оценочные баллы, задания по станциям.</w:t>
      </w:r>
    </w:p>
    <w:p w:rsidR="0038374F" w:rsidRDefault="00986488" w:rsidP="0038374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Муляжи овощей и фруктов.</w:t>
      </w:r>
      <w:r w:rsidR="009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Корзины </w:t>
      </w:r>
    </w:p>
    <w:p w:rsidR="00986488" w:rsidRPr="00917538" w:rsidRDefault="00917538" w:rsidP="00917538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игра «Вредные и полезные продукты»</w:t>
      </w:r>
    </w:p>
    <w:p w:rsidR="0038374F" w:rsidRPr="008A3121" w:rsidRDefault="0038374F" w:rsidP="0038374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(грамоты, дипломы, фрукты).</w:t>
      </w:r>
    </w:p>
    <w:p w:rsidR="0038374F" w:rsidRPr="008A3121" w:rsidRDefault="0038374F" w:rsidP="0038374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МЕРОПРИЯТИЯ:</w:t>
      </w:r>
    </w:p>
    <w:p w:rsidR="0038374F" w:rsidRPr="008A3121" w:rsidRDefault="0038374F" w:rsidP="0038374F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</w:t>
      </w:r>
      <w:r w:rsidR="0081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сопровождение </w:t>
      </w:r>
      <w:r w:rsidR="00812E89" w:rsidRPr="00812E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(музыка «Выход команд»)</w:t>
      </w:r>
    </w:p>
    <w:p w:rsidR="0038374F" w:rsidRPr="008A3121" w:rsidRDefault="0038374F" w:rsidP="0038374F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ведущего:</w:t>
      </w:r>
    </w:p>
    <w:p w:rsidR="0038374F" w:rsidRPr="008A3121" w:rsidRDefault="0038374F" w:rsidP="0038374F">
      <w:pPr>
        <w:spacing w:after="135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дорогие друзья!</w:t>
      </w:r>
    </w:p>
    <w:p w:rsidR="0038374F" w:rsidRPr="008A3121" w:rsidRDefault="0038374F" w:rsidP="0038374F">
      <w:pPr>
        <w:spacing w:after="135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Зрители и болельщики!</w:t>
      </w:r>
    </w:p>
    <w:p w:rsidR="0038374F" w:rsidRPr="008A3121" w:rsidRDefault="0038374F" w:rsidP="0038374F">
      <w:pPr>
        <w:spacing w:after="135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строгое и справедливое жюри!</w:t>
      </w:r>
    </w:p>
    <w:p w:rsidR="0038374F" w:rsidRPr="008A3121" w:rsidRDefault="0038374F" w:rsidP="0038374F">
      <w:pPr>
        <w:spacing w:after="135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всем!</w:t>
      </w:r>
    </w:p>
    <w:p w:rsidR="0038374F" w:rsidRDefault="0038374F" w:rsidP="00EC55C8">
      <w:pPr>
        <w:spacing w:after="135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приглашаем вас в путешествие в удивительную страну, страну Здоровья! </w:t>
      </w:r>
    </w:p>
    <w:p w:rsidR="00832CAC" w:rsidRDefault="00832CAC" w:rsidP="00EC55C8">
      <w:pPr>
        <w:spacing w:after="135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поприветствуем наших участников!</w:t>
      </w:r>
    </w:p>
    <w:p w:rsidR="00812E89" w:rsidRDefault="00812E89" w:rsidP="00EC55C8">
      <w:pPr>
        <w:spacing w:after="135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представить наше уважаемое жюри!</w:t>
      </w:r>
    </w:p>
    <w:p w:rsidR="00FA15DC" w:rsidRPr="008A3121" w:rsidRDefault="00FA15DC" w:rsidP="0038374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C8" w:rsidRDefault="00EC55C8" w:rsidP="00F3747A">
      <w:pPr>
        <w:pStyle w:val="a7"/>
        <w:numPr>
          <w:ilvl w:val="0"/>
          <w:numId w:val="16"/>
        </w:num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«Хорошие и вредные привычки».</w:t>
      </w:r>
    </w:p>
    <w:p w:rsidR="00955F49" w:rsidRDefault="00955F49" w:rsidP="00955F4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F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поиграть в игру «Полезные и вредные привычки».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я называю хорошую привычку, то хлопайте в ладоши. Если вредную – топайте ногами. Итак:</w:t>
      </w:r>
    </w:p>
    <w:p w:rsidR="00955F49" w:rsidRPr="002E3CAB" w:rsidRDefault="00955F49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1.</w:t>
      </w:r>
      <w:r w:rsidRPr="002E3CAB">
        <w:rPr>
          <w:rFonts w:ascii="inherit" w:eastAsia="Times New Roman" w:hAnsi="inherit" w:cs="Times New Roman"/>
          <w:sz w:val="27"/>
          <w:szCs w:val="27"/>
          <w:lang w:eastAsia="ru-RU"/>
        </w:rPr>
        <w:t>Чистить зубы утром и вечером</w:t>
      </w:r>
    </w:p>
    <w:p w:rsidR="00955F49" w:rsidRPr="002E3CAB" w:rsidRDefault="00955F49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E3CAB">
        <w:rPr>
          <w:rFonts w:ascii="inherit" w:eastAsia="Times New Roman" w:hAnsi="inherit" w:cs="Times New Roman"/>
          <w:sz w:val="27"/>
          <w:szCs w:val="27"/>
          <w:lang w:eastAsia="ru-RU"/>
        </w:rPr>
        <w:t>2. Улыбаться своему отражению в зеркале</w:t>
      </w:r>
    </w:p>
    <w:p w:rsidR="00955F49" w:rsidRDefault="00955F49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E3CAB">
        <w:rPr>
          <w:rFonts w:ascii="inherit" w:eastAsia="Times New Roman" w:hAnsi="inherit" w:cs="Times New Roman"/>
          <w:sz w:val="27"/>
          <w:szCs w:val="27"/>
          <w:lang w:eastAsia="ru-RU"/>
        </w:rPr>
        <w:t>3. Съедать каждый день по яблоку</w:t>
      </w:r>
    </w:p>
    <w:p w:rsidR="00955F49" w:rsidRPr="002E3CAB" w:rsidRDefault="00955F49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4. Пить газировку</w:t>
      </w:r>
    </w:p>
    <w:p w:rsidR="00955F49" w:rsidRPr="002E3CAB" w:rsidRDefault="00955F49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4. Есть конфеты на завтрак</w:t>
      </w:r>
    </w:p>
    <w:p w:rsidR="00955F49" w:rsidRPr="002E3CAB" w:rsidRDefault="00955F49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5</w:t>
      </w:r>
      <w:r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Гулять на улице при первом удобном случае</w:t>
      </w:r>
    </w:p>
    <w:p w:rsidR="00955F49" w:rsidRPr="002E3CAB" w:rsidRDefault="00955F49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E3CAB">
        <w:rPr>
          <w:rFonts w:ascii="inherit" w:eastAsia="Times New Roman" w:hAnsi="inherit" w:cs="Times New Roman"/>
          <w:sz w:val="27"/>
          <w:szCs w:val="27"/>
          <w:lang w:eastAsia="ru-RU"/>
        </w:rPr>
        <w:t>7. Наводить вокруг себя порядок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8. Не мыть руки перед едой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9. Ковырять в носу</w:t>
      </w:r>
    </w:p>
    <w:p w:rsidR="00955F49" w:rsidRPr="002E3CAB" w:rsidRDefault="00955F49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E3CAB">
        <w:rPr>
          <w:rFonts w:ascii="inherit" w:eastAsia="Times New Roman" w:hAnsi="inherit" w:cs="Times New Roman"/>
          <w:sz w:val="27"/>
          <w:szCs w:val="27"/>
          <w:lang w:eastAsia="ru-RU"/>
        </w:rPr>
        <w:t>10. Закаливаться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11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Делать зарядку по утрам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12. Весь день играть в компьютерные игры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13. Смотреть часто мультики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14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Высыпаться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15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Быть здоровым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16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Поддерживать хорошее настроение в течение дня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17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Правильно дышать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18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Посещать стоматолога раз в полгода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19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Заботиться о ком-то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20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Есть много сырых овощей и фруктов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21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Мыть руки перед едой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22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Соблюдать Правила Дорожного Движения</w:t>
      </w:r>
    </w:p>
    <w:p w:rsidR="00955F49" w:rsidRPr="002E3CAB" w:rsidRDefault="001011E0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23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Беречь природу</w:t>
      </w:r>
    </w:p>
    <w:p w:rsidR="00955F49" w:rsidRPr="002E3CAB" w:rsidRDefault="00534D39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t>24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Проветривать комнаты</w:t>
      </w:r>
    </w:p>
    <w:p w:rsidR="00955F49" w:rsidRPr="002E3CAB" w:rsidRDefault="00534D39" w:rsidP="00955F49">
      <w:pPr>
        <w:shd w:val="clear" w:color="auto" w:fill="FFFFFF"/>
        <w:spacing w:before="300" w:after="30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25</w:t>
      </w:r>
      <w:r w:rsidR="00955F49" w:rsidRPr="002E3CAB">
        <w:rPr>
          <w:rFonts w:ascii="inherit" w:eastAsia="Times New Roman" w:hAnsi="inherit" w:cs="Times New Roman"/>
          <w:sz w:val="27"/>
          <w:szCs w:val="27"/>
          <w:lang w:eastAsia="ru-RU"/>
        </w:rPr>
        <w:t>. В транспорте уступать место пожилым людям</w:t>
      </w:r>
    </w:p>
    <w:p w:rsidR="00955F49" w:rsidRPr="008A3121" w:rsidRDefault="00955F49" w:rsidP="00955F4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берём в жизнь вредные привычки, мы выбираем ЗОЖ !</w:t>
      </w:r>
    </w:p>
    <w:p w:rsidR="00955F49" w:rsidRPr="00955F49" w:rsidRDefault="00955F49" w:rsidP="00955F4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39" w:rsidRDefault="00534D39" w:rsidP="00534D39">
      <w:pPr>
        <w:spacing w:after="135" w:line="240" w:lineRule="auto"/>
        <w:ind w:left="4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Предствление команд (название и девиз команды)</w:t>
      </w:r>
    </w:p>
    <w:p w:rsidR="007F1B80" w:rsidRPr="007F1B80" w:rsidRDefault="007F1B80" w:rsidP="007F1B80">
      <w:pPr>
        <w:rPr>
          <w:rFonts w:ascii="Times New Roman" w:hAnsi="Times New Roman" w:cs="Times New Roman"/>
          <w:b/>
          <w:sz w:val="28"/>
          <w:szCs w:val="28"/>
        </w:rPr>
      </w:pPr>
      <w:r w:rsidRPr="007F1B80">
        <w:rPr>
          <w:rFonts w:ascii="Times New Roman" w:hAnsi="Times New Roman" w:cs="Times New Roman"/>
          <w:b/>
          <w:sz w:val="28"/>
          <w:szCs w:val="28"/>
        </w:rPr>
        <w:t xml:space="preserve">Команда «Знатоки»: </w:t>
      </w:r>
    </w:p>
    <w:p w:rsidR="007F1B80" w:rsidRDefault="007F1B80" w:rsidP="007F1B80">
      <w:pPr>
        <w:rPr>
          <w:rFonts w:ascii="Times New Roman" w:hAnsi="Times New Roman" w:cs="Times New Roman"/>
          <w:sz w:val="28"/>
          <w:szCs w:val="28"/>
        </w:rPr>
      </w:pPr>
      <w:r w:rsidRPr="007F1B80">
        <w:rPr>
          <w:rFonts w:ascii="Times New Roman" w:hAnsi="Times New Roman" w:cs="Times New Roman"/>
          <w:sz w:val="28"/>
          <w:szCs w:val="28"/>
        </w:rPr>
        <w:t xml:space="preserve">Мы молодёжь 21 века, всегда и везде мы добьёмся успеха! </w:t>
      </w:r>
    </w:p>
    <w:p w:rsidR="007F1B80" w:rsidRDefault="007F1B80" w:rsidP="007F1B80">
      <w:pPr>
        <w:rPr>
          <w:rFonts w:ascii="Times New Roman" w:hAnsi="Times New Roman" w:cs="Times New Roman"/>
          <w:b/>
          <w:sz w:val="28"/>
          <w:szCs w:val="28"/>
        </w:rPr>
      </w:pPr>
      <w:r w:rsidRPr="007F1B80">
        <w:rPr>
          <w:rFonts w:ascii="Times New Roman" w:hAnsi="Times New Roman" w:cs="Times New Roman"/>
          <w:b/>
          <w:sz w:val="28"/>
          <w:szCs w:val="28"/>
        </w:rPr>
        <w:t>Команда «Умники и у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F1B80">
        <w:rPr>
          <w:rFonts w:ascii="Times New Roman" w:hAnsi="Times New Roman" w:cs="Times New Roman"/>
          <w:b/>
          <w:sz w:val="28"/>
          <w:szCs w:val="28"/>
        </w:rPr>
        <w:t>ницы»</w:t>
      </w:r>
    </w:p>
    <w:p w:rsidR="007F1B80" w:rsidRPr="007F1B80" w:rsidRDefault="007F1B80" w:rsidP="007F1B80">
      <w:pPr>
        <w:rPr>
          <w:rFonts w:ascii="Times New Roman" w:hAnsi="Times New Roman" w:cs="Times New Roman"/>
        </w:rPr>
      </w:pPr>
      <w:r w:rsidRPr="007F1B80">
        <w:rPr>
          <w:rFonts w:ascii="Times New Roman" w:hAnsi="Times New Roman" w:cs="Times New Roman"/>
          <w:color w:val="020A1B"/>
          <w:sz w:val="27"/>
          <w:szCs w:val="27"/>
          <w:shd w:val="clear" w:color="auto" w:fill="F0F3F5"/>
        </w:rPr>
        <w:t>Мы улётная команда </w:t>
      </w:r>
      <w:r w:rsidRPr="007F1B80">
        <w:rPr>
          <w:rFonts w:ascii="Times New Roman" w:hAnsi="Times New Roman" w:cs="Times New Roman"/>
          <w:color w:val="020A1B"/>
          <w:sz w:val="27"/>
          <w:szCs w:val="27"/>
        </w:rPr>
        <w:br/>
      </w:r>
      <w:r w:rsidRPr="007F1B80">
        <w:rPr>
          <w:rFonts w:ascii="Times New Roman" w:hAnsi="Times New Roman" w:cs="Times New Roman"/>
          <w:color w:val="020A1B"/>
          <w:sz w:val="27"/>
          <w:szCs w:val="27"/>
          <w:shd w:val="clear" w:color="auto" w:fill="F0F3F5"/>
        </w:rPr>
        <w:t>С нами весело всегда </w:t>
      </w:r>
      <w:r w:rsidRPr="007F1B80">
        <w:rPr>
          <w:rFonts w:ascii="Times New Roman" w:hAnsi="Times New Roman" w:cs="Times New Roman"/>
          <w:color w:val="020A1B"/>
          <w:sz w:val="27"/>
          <w:szCs w:val="27"/>
        </w:rPr>
        <w:br/>
      </w:r>
      <w:r w:rsidRPr="007F1B80">
        <w:rPr>
          <w:rFonts w:ascii="Times New Roman" w:hAnsi="Times New Roman" w:cs="Times New Roman"/>
          <w:color w:val="020A1B"/>
          <w:sz w:val="27"/>
          <w:szCs w:val="27"/>
          <w:shd w:val="clear" w:color="auto" w:fill="F0F3F5"/>
        </w:rPr>
        <w:t>Мы приколные ребята </w:t>
      </w:r>
      <w:r w:rsidRPr="007F1B80">
        <w:rPr>
          <w:rFonts w:ascii="Times New Roman" w:hAnsi="Times New Roman" w:cs="Times New Roman"/>
          <w:color w:val="020A1B"/>
          <w:sz w:val="27"/>
          <w:szCs w:val="27"/>
        </w:rPr>
        <w:br/>
      </w:r>
      <w:r w:rsidRPr="007F1B80">
        <w:rPr>
          <w:rFonts w:ascii="Times New Roman" w:hAnsi="Times New Roman" w:cs="Times New Roman"/>
          <w:color w:val="020A1B"/>
          <w:sz w:val="27"/>
          <w:szCs w:val="27"/>
          <w:shd w:val="clear" w:color="auto" w:fill="F0F3F5"/>
        </w:rPr>
        <w:t>Не скучаем никогда! </w:t>
      </w:r>
    </w:p>
    <w:p w:rsidR="007F1B80" w:rsidRPr="007F1B80" w:rsidRDefault="007F1B80" w:rsidP="007F1B80">
      <w:pPr>
        <w:rPr>
          <w:rFonts w:ascii="Times New Roman" w:hAnsi="Times New Roman" w:cs="Times New Roman"/>
          <w:b/>
          <w:sz w:val="28"/>
          <w:szCs w:val="28"/>
        </w:rPr>
      </w:pPr>
    </w:p>
    <w:p w:rsidR="007F1B80" w:rsidRPr="001079CD" w:rsidRDefault="007F1B80" w:rsidP="00534D39">
      <w:pPr>
        <w:spacing w:after="135" w:line="240" w:lineRule="auto"/>
        <w:ind w:left="4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374F" w:rsidRPr="008A3121" w:rsidRDefault="0038374F" w:rsidP="0038374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в страну Здоровья начинается!</w:t>
      </w:r>
    </w:p>
    <w:p w:rsidR="006D79EB" w:rsidRPr="008A3121" w:rsidRDefault="00FA15DC" w:rsidP="00FA15DC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что, отправляемся в путь. Мы с вами будем останавливаться на разных станциях и выполнять всевозможные задания. Ну что, поехали.</w:t>
      </w:r>
    </w:p>
    <w:p w:rsidR="006C63C7" w:rsidRPr="00E6628D" w:rsidRDefault="006C63C7" w:rsidP="00E6628D">
      <w:pPr>
        <w:pStyle w:val="a7"/>
        <w:numPr>
          <w:ilvl w:val="0"/>
          <w:numId w:val="17"/>
        </w:num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 “Оздоровительная”</w:t>
      </w:r>
    </w:p>
    <w:p w:rsidR="00912865" w:rsidRPr="008A3121" w:rsidRDefault="00912865" w:rsidP="00912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8A3121">
        <w:rPr>
          <w:rFonts w:ascii="Times New Roman" w:eastAsiaTheme="minorEastAsia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Воспитатель</w:t>
      </w:r>
      <w:r w:rsidRPr="008A3121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: Дети, а вы знаете, чтобы быть здоровыми и сильными нужно есть полезную еду. А что это за такая полезная еда?</w:t>
      </w:r>
    </w:p>
    <w:p w:rsidR="00912865" w:rsidRDefault="00912865" w:rsidP="00912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8A3121">
        <w:rPr>
          <w:rFonts w:ascii="Times New Roman" w:eastAsiaTheme="minorEastAsia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Дети: </w:t>
      </w:r>
      <w:r w:rsidRPr="008A3121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называют фрукты, овощи, молочные продукты.</w:t>
      </w:r>
    </w:p>
    <w:p w:rsidR="00812E89" w:rsidRDefault="00812E89" w:rsidP="00812E89">
      <w:pPr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E89" w:rsidRPr="008A3121" w:rsidRDefault="00812E89" w:rsidP="00812E8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hAnsi="Times New Roman" w:cs="Times New Roman"/>
          <w:b/>
          <w:sz w:val="28"/>
          <w:szCs w:val="28"/>
        </w:rPr>
        <w:t>Игра: «Собери витамины</w:t>
      </w:r>
      <w:r w:rsidRPr="000A5BD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0A5B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A5BDD" w:rsidRPr="000A5B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музыка 1 эстафета</w:t>
      </w:r>
      <w:r w:rsidRPr="008A3121">
        <w:rPr>
          <w:rFonts w:ascii="Times New Roman" w:hAnsi="Times New Roman" w:cs="Times New Roman"/>
          <w:sz w:val="28"/>
          <w:szCs w:val="28"/>
        </w:rPr>
        <w:t xml:space="preserve"> (дети строятся в 2 команды, одна команда    складывают в корзинку муляжи фруктов, другая  овощей, после игры, дети садятся на стульчики  и обобщают свои ответы)</w:t>
      </w:r>
    </w:p>
    <w:p w:rsidR="00912865" w:rsidRPr="008A3121" w:rsidRDefault="00912865" w:rsidP="00912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8A3121">
        <w:rPr>
          <w:rFonts w:ascii="Times New Roman" w:eastAsiaTheme="minorEastAsia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Проводится</w:t>
      </w:r>
      <w:r w:rsidR="006D79EB">
        <w:rPr>
          <w:rFonts w:ascii="Times New Roman" w:eastAsiaTheme="minorEastAsia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интерактивная </w:t>
      </w:r>
      <w:r w:rsidRPr="008A3121">
        <w:rPr>
          <w:rFonts w:ascii="Times New Roman" w:eastAsiaTheme="minorEastAsia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игра </w:t>
      </w:r>
      <w:r w:rsidR="006D79EB">
        <w:rPr>
          <w:rFonts w:ascii="Times New Roman" w:eastAsiaTheme="minorEastAsia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с детьми «Полезные и вредные продукты</w:t>
      </w:r>
      <w:r w:rsidR="00812E89">
        <w:rPr>
          <w:rFonts w:ascii="Times New Roman" w:eastAsiaTheme="minorEastAsia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. Четвертый лишний</w:t>
      </w:r>
      <w:r w:rsidRPr="008A3121">
        <w:rPr>
          <w:rFonts w:ascii="Times New Roman" w:eastAsiaTheme="minorEastAsia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»</w:t>
      </w:r>
    </w:p>
    <w:p w:rsidR="00912865" w:rsidRPr="008A3121" w:rsidRDefault="00912865" w:rsidP="00912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8A3121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Победят те,  кто выполнит задание быстро и правильно.</w:t>
      </w:r>
    </w:p>
    <w:p w:rsidR="00912865" w:rsidRPr="008A3121" w:rsidRDefault="00912865" w:rsidP="0091286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1F" w:rsidRPr="00E6628D" w:rsidRDefault="00E03C1F" w:rsidP="00E6628D">
      <w:pPr>
        <w:pStyle w:val="a7"/>
        <w:numPr>
          <w:ilvl w:val="0"/>
          <w:numId w:val="17"/>
        </w:num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спортивая</w:t>
      </w:r>
    </w:p>
    <w:p w:rsidR="00E03C1F" w:rsidRPr="006D79EB" w:rsidRDefault="00E03C1F" w:rsidP="006D79EB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Итак, мы прибыли на станцию спортивная, где хозяйничают спорт и физкультура. А кто из вас, ребята, любит спорт и физкультуру, кто не ленится делать по утрам зарядку и с удовольствием выполняет всевозможные </w:t>
      </w:r>
      <w:r w:rsidRPr="006D79E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упражнения?</w:t>
      </w:r>
    </w:p>
    <w:p w:rsidR="00CE2728" w:rsidRPr="000A5BDD" w:rsidRDefault="00CE2728" w:rsidP="006D79EB">
      <w:pPr>
        <w:pStyle w:val="2"/>
        <w:shd w:val="clear" w:color="auto" w:fill="FFFAF0"/>
        <w:spacing w:before="90" w:after="9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D79EB">
        <w:rPr>
          <w:rFonts w:ascii="Times New Roman" w:hAnsi="Times New Roman" w:cs="Times New Roman"/>
          <w:color w:val="auto"/>
          <w:sz w:val="28"/>
          <w:szCs w:val="28"/>
        </w:rPr>
        <w:lastRenderedPageBreak/>
        <w:t>Эстафета "Передай мяч"</w:t>
      </w:r>
      <w:r w:rsidR="000A5B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5BDD" w:rsidRPr="000A5BDD">
        <w:rPr>
          <w:rFonts w:ascii="Times New Roman" w:hAnsi="Times New Roman" w:cs="Times New Roman"/>
          <w:color w:val="auto"/>
          <w:sz w:val="28"/>
          <w:szCs w:val="28"/>
          <w:u w:val="single"/>
        </w:rPr>
        <w:t>(музыка 2 эстафета)</w:t>
      </w:r>
    </w:p>
    <w:p w:rsidR="00CE2728" w:rsidRPr="006D79EB" w:rsidRDefault="00CE2728" w:rsidP="006D79EB">
      <w:pPr>
        <w:pStyle w:val="a5"/>
        <w:shd w:val="clear" w:color="auto" w:fill="FFFAF0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6D79EB">
        <w:rPr>
          <w:bCs/>
          <w:color w:val="000000"/>
          <w:sz w:val="28"/>
          <w:szCs w:val="28"/>
        </w:rPr>
        <w:br/>
      </w:r>
      <w:r w:rsidRPr="006D79EB">
        <w:rPr>
          <w:rStyle w:val="a6"/>
          <w:b w:val="0"/>
          <w:color w:val="000000"/>
          <w:sz w:val="28"/>
          <w:szCs w:val="28"/>
        </w:rPr>
        <w:t>Дети делятся на две команды. Игроки каждой команды строятся один за другим в колонну. Первые участники держат в руках по мячу. За сигналом ведущего первый игрок в каждой команде передаёт мяч тому, кто сзади, над головой. Последний в команде, получив мяч, бежит к началу колонны, встаёт первым и передаёт мяч следующему за ним тоже над головой. И так до тех пор, пока первый не вернётся на своё место. Побеждает та команда, которая закончит игру первой.</w:t>
      </w:r>
    </w:p>
    <w:p w:rsidR="00CE2728" w:rsidRDefault="00CE2728" w:rsidP="00E03C1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DBE" w:rsidRPr="000A5BDD" w:rsidRDefault="00C16DBE" w:rsidP="006D79EB">
      <w:pPr>
        <w:pStyle w:val="2"/>
        <w:shd w:val="clear" w:color="auto" w:fill="FFFAF0"/>
        <w:spacing w:before="90" w:after="9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D79EB">
        <w:rPr>
          <w:rFonts w:ascii="Times New Roman" w:hAnsi="Times New Roman" w:cs="Times New Roman"/>
          <w:color w:val="auto"/>
          <w:sz w:val="28"/>
          <w:szCs w:val="28"/>
        </w:rPr>
        <w:t>Попади в корзину</w:t>
      </w:r>
      <w:r w:rsidR="000A5B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5BDD" w:rsidRPr="000A5BDD">
        <w:rPr>
          <w:rFonts w:ascii="Times New Roman" w:hAnsi="Times New Roman" w:cs="Times New Roman"/>
          <w:color w:val="auto"/>
          <w:sz w:val="28"/>
          <w:szCs w:val="28"/>
          <w:u w:val="single"/>
        </w:rPr>
        <w:t>(музыка 1 эстафета)</w:t>
      </w:r>
    </w:p>
    <w:p w:rsidR="00C16DBE" w:rsidRPr="006D79EB" w:rsidRDefault="00C16DBE" w:rsidP="006D79EB">
      <w:pPr>
        <w:pStyle w:val="a5"/>
        <w:shd w:val="clear" w:color="auto" w:fill="FFFAF0"/>
        <w:spacing w:before="134" w:beforeAutospacing="0" w:after="240" w:afterAutospacing="0"/>
        <w:jc w:val="both"/>
        <w:rPr>
          <w:color w:val="000000"/>
          <w:sz w:val="28"/>
          <w:szCs w:val="28"/>
        </w:rPr>
      </w:pPr>
      <w:r w:rsidRPr="006D79EB">
        <w:rPr>
          <w:bCs/>
          <w:color w:val="000000"/>
          <w:sz w:val="28"/>
          <w:szCs w:val="28"/>
        </w:rPr>
        <w:br/>
      </w:r>
      <w:r w:rsidRPr="006D79EB">
        <w:rPr>
          <w:rStyle w:val="a6"/>
          <w:b w:val="0"/>
          <w:color w:val="000000"/>
          <w:sz w:val="28"/>
          <w:szCs w:val="28"/>
        </w:rPr>
        <w:t>Участники делятся на две команды. На равном расстоянии от них размещены две корзины. Каждой команде выдаётся по большому мячу. Участники в порядке очереди начинают бросать мяч в корзину. Выигрывает та команда, у которой больше попаданий в корзину.</w:t>
      </w:r>
    </w:p>
    <w:p w:rsidR="006D79EB" w:rsidRPr="0042469B" w:rsidRDefault="006D79EB" w:rsidP="0042469B">
      <w:pPr>
        <w:pStyle w:val="a5"/>
        <w:numPr>
          <w:ilvl w:val="0"/>
          <w:numId w:val="18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Он бывает баскетбольный,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Волейбольный и футбольный.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С ним играют во дворе,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Интересно с ним в игре.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Скачет, скачет, скачет, скачет!</w:t>
      </w:r>
    </w:p>
    <w:p w:rsidR="006D79EB" w:rsidRPr="0042469B" w:rsidRDefault="006D79EB" w:rsidP="006D79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Ну конечно, это. </w:t>
      </w:r>
      <w:r w:rsidRPr="0042469B">
        <w:rPr>
          <w:i/>
          <w:iCs/>
          <w:color w:val="111111"/>
          <w:sz w:val="28"/>
          <w:szCs w:val="28"/>
          <w:bdr w:val="none" w:sz="0" w:space="0" w:color="auto" w:frame="1"/>
        </w:rPr>
        <w:t>(мячик)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Рядом идут по снежным горам,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Быстрей помогают двигаться нам.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С ними помощницы рядом шагают,</w:t>
      </w:r>
    </w:p>
    <w:p w:rsidR="006D79EB" w:rsidRPr="0042469B" w:rsidRDefault="006D79EB" w:rsidP="006D79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Нас они тоже вперед продвигают. </w:t>
      </w:r>
      <w:r w:rsidRPr="0042469B">
        <w:rPr>
          <w:i/>
          <w:iCs/>
          <w:color w:val="111111"/>
          <w:sz w:val="28"/>
          <w:szCs w:val="28"/>
          <w:bdr w:val="none" w:sz="0" w:space="0" w:color="auto" w:frame="1"/>
        </w:rPr>
        <w:t>(Лыжи и лыжные палки)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Воздух режет ловко-ловко,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Палка справа, слева палка,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Ну а между них веревка.</w:t>
      </w:r>
    </w:p>
    <w:p w:rsidR="006D79EB" w:rsidRPr="0042469B" w:rsidRDefault="006D79EB" w:rsidP="006D79EB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Это длинная. </w:t>
      </w:r>
      <w:r w:rsidRPr="0042469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(скакалка)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Соревнуемся в сноровке,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Мяч кидаем, скачем ловко,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lastRenderedPageBreak/>
        <w:t>Кувыркаемся при этом.</w:t>
      </w:r>
    </w:p>
    <w:p w:rsidR="006D79EB" w:rsidRPr="0042469B" w:rsidRDefault="006D79EB" w:rsidP="006D79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Так проходят. </w:t>
      </w:r>
      <w:r w:rsidRPr="0042469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(эстафеты)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Мы, как будто акробаты,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Делаем прыжки на мате,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Через голову вперед,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Можем и наоборот.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Нашему здоровью впрок</w:t>
      </w:r>
    </w:p>
    <w:p w:rsidR="006D79EB" w:rsidRPr="0042469B" w:rsidRDefault="006D79EB" w:rsidP="006D79EB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Будет каждый. </w:t>
      </w:r>
      <w:r w:rsidRPr="0042469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(кувырок)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Мы физически активны,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С ним мы станем быстры, сильны.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Закаляет нам натуру,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Укрепит мускулатуру.</w:t>
      </w:r>
    </w:p>
    <w:p w:rsidR="006D79EB" w:rsidRPr="0042469B" w:rsidRDefault="006D79EB" w:rsidP="006D79E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Не нужны конфеты, торт,</w:t>
      </w:r>
    </w:p>
    <w:p w:rsidR="006D79EB" w:rsidRPr="0042469B" w:rsidRDefault="006D79EB" w:rsidP="006D79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2469B">
        <w:rPr>
          <w:color w:val="111111"/>
          <w:sz w:val="28"/>
          <w:szCs w:val="28"/>
        </w:rPr>
        <w:t>Нужен нам один лишь. </w:t>
      </w:r>
      <w:r w:rsidRPr="0042469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2469B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спорт</w:t>
      </w:r>
      <w:r w:rsidRPr="0042469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D79EB" w:rsidRPr="0042469B" w:rsidRDefault="006D79EB" w:rsidP="006D79EB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03C1F" w:rsidRDefault="006D79EB" w:rsidP="00E03C1F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r w:rsidR="004246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участиков</w:t>
      </w:r>
    </w:p>
    <w:p w:rsidR="00875C19" w:rsidRPr="008A3121" w:rsidRDefault="00E03C1F" w:rsidP="006D79EB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6D7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C19"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послушайте наказ хозяина этой станции – Спорта.</w:t>
      </w:r>
    </w:p>
    <w:p w:rsidR="00875C19" w:rsidRPr="008A3121" w:rsidRDefault="00875C19" w:rsidP="00875C1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Наказ спорта.</w:t>
      </w:r>
    </w:p>
    <w:p w:rsidR="00875C19" w:rsidRPr="008A3121" w:rsidRDefault="00875C19" w:rsidP="00875C19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быть здоров,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как я, в</w:t>
      </w:r>
      <w:r w:rsidR="006D79E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еселым,</w:t>
      </w:r>
      <w:r w:rsidR="006D79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совет для вас готов-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Подружись со спортом!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="006D79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 навсегда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Лень гроша не стоит!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Солнце, воздух и вода –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Формула здоровья!</w:t>
      </w:r>
    </w:p>
    <w:p w:rsidR="00875C19" w:rsidRPr="008A3121" w:rsidRDefault="00875C19" w:rsidP="00875C19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Подведение итогов третьего тура.</w:t>
      </w:r>
    </w:p>
    <w:p w:rsidR="00875C19" w:rsidRPr="0099019F" w:rsidRDefault="00875C19" w:rsidP="0042469B">
      <w:pPr>
        <w:pStyle w:val="a7"/>
        <w:numPr>
          <w:ilvl w:val="0"/>
          <w:numId w:val="18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“Лесная”.</w:t>
      </w:r>
      <w:r w:rsidR="000A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5BDD" w:rsidRPr="000A5B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(включить звуки леса)</w:t>
      </w:r>
    </w:p>
    <w:p w:rsidR="00875C19" w:rsidRPr="008A3121" w:rsidRDefault="00875C19" w:rsidP="00875C1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вот, ребята, мы прибыли на следующую станцию – “Лесная”.</w:t>
      </w:r>
    </w:p>
    <w:p w:rsidR="00875C19" w:rsidRPr="008A3121" w:rsidRDefault="00C82E21" w:rsidP="00875C1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Звучат звуки </w:t>
      </w:r>
      <w:r w:rsidR="00875C19" w:rsidRPr="008A31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леса.</w:t>
      </w:r>
    </w:p>
    <w:p w:rsidR="00875C19" w:rsidRPr="008A3121" w:rsidRDefault="00875C19" w:rsidP="00875C1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875C19" w:rsidRPr="008A3121" w:rsidRDefault="00875C19" w:rsidP="00875C19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Здравствуй, лес, дремучий лес,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Полный сказок и чудес!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о чем шумишь листвою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Ночью темной, грозовою?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там шепчешь на заре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в росе, как в серебре? 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глуши твоей таится?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зверь? Какая птица?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открой, не утаи: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же видишь – мы свои!</w:t>
      </w:r>
    </w:p>
    <w:p w:rsidR="00875C19" w:rsidRPr="008A3121" w:rsidRDefault="00875C19" w:rsidP="00875C1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скажите-ка, ребятки, для чего все с лесом дружат и зачем он людям нужен?</w:t>
      </w:r>
    </w:p>
    <w:p w:rsidR="00875C19" w:rsidRPr="008A3121" w:rsidRDefault="00875C19" w:rsidP="00875C1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875C19" w:rsidRPr="008A3121" w:rsidRDefault="00875C19" w:rsidP="00875C1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ребята, лес – это наше богатство! Лес – это наряд нашей земли!</w:t>
      </w:r>
    </w:p>
    <w:p w:rsidR="00875C19" w:rsidRPr="008A3121" w:rsidRDefault="00875C19" w:rsidP="00875C1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– где лес, всегда чистый воздух.</w:t>
      </w:r>
    </w:p>
    <w:p w:rsidR="00875C19" w:rsidRPr="008A3121" w:rsidRDefault="00875C19" w:rsidP="00875C1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– это дом для зверей и птиц.</w:t>
      </w:r>
    </w:p>
    <w:p w:rsidR="00CB5E29" w:rsidRDefault="006D79EB" w:rsidP="00875C19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только взрослым членам каждой команды </w:t>
      </w:r>
      <w:r w:rsidR="00875C19"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предстоит ответить на вопросы о лекарственных растениях. На рассуждение отводится одна минута. Если команда затрудняется с ответом, то право ответа переходит к следующей команде. За каждый правильный ответ команда получает 1 балл</w:t>
      </w:r>
    </w:p>
    <w:p w:rsidR="00875C19" w:rsidRPr="00CB5E29" w:rsidRDefault="00CB5E29" w:rsidP="00875C19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«Назови ядовитое растение»</w:t>
      </w:r>
      <w:r w:rsidR="00875C19" w:rsidRPr="00CB5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875C19" w:rsidRPr="008A3121" w:rsidRDefault="00875C19" w:rsidP="00E03C1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74F" w:rsidRPr="008A3121" w:rsidRDefault="0038374F" w:rsidP="0038374F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</w:t>
      </w:r>
      <w:r w:rsidR="00A94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ние итогов.  Вручение грамот</w:t>
      </w: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A5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5BDD" w:rsidRPr="000A5B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Включить музыку награждение</w:t>
      </w:r>
    </w:p>
    <w:p w:rsidR="0038374F" w:rsidRPr="008A3121" w:rsidRDefault="0038374F" w:rsidP="0038374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вместе с вами переживали чудесные мгновен</w:t>
      </w:r>
      <w:r w:rsidR="00A94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ия. Я думаю, что </w:t>
      </w:r>
      <w:r w:rsidRPr="008A3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никого это путешествие в страну Здоровья равнодушным не оставило!</w:t>
      </w:r>
    </w:p>
    <w:p w:rsidR="0038374F" w:rsidRPr="008A3121" w:rsidRDefault="0038374F" w:rsidP="0038374F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Согласны?! Большое, огромное спасибо всем!</w:t>
      </w:r>
    </w:p>
    <w:p w:rsidR="0038374F" w:rsidRPr="008A3121" w:rsidRDefault="0038374F" w:rsidP="0038374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встречи на спортивно – оздо</w:t>
      </w:r>
      <w:r w:rsidR="000C7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ровительной площадке нашего детского сада</w:t>
      </w:r>
      <w:r w:rsidRPr="008A3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38374F" w:rsidRPr="00EF5BF4" w:rsidRDefault="00EF5BF4" w:rsidP="0038374F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F5BF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Включается марш</w:t>
      </w:r>
    </w:p>
    <w:sectPr w:rsidR="0038374F" w:rsidRPr="00EF5BF4" w:rsidSect="0020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D9F"/>
    <w:multiLevelType w:val="multilevel"/>
    <w:tmpl w:val="A890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E589A"/>
    <w:multiLevelType w:val="multilevel"/>
    <w:tmpl w:val="AE66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E7956"/>
    <w:multiLevelType w:val="multilevel"/>
    <w:tmpl w:val="6A38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B086F"/>
    <w:multiLevelType w:val="multilevel"/>
    <w:tmpl w:val="8E7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31B7F"/>
    <w:multiLevelType w:val="multilevel"/>
    <w:tmpl w:val="27AA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134A8"/>
    <w:multiLevelType w:val="multilevel"/>
    <w:tmpl w:val="BA86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747B6"/>
    <w:multiLevelType w:val="multilevel"/>
    <w:tmpl w:val="C8F8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E4ADE"/>
    <w:multiLevelType w:val="multilevel"/>
    <w:tmpl w:val="9DE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A7903"/>
    <w:multiLevelType w:val="multilevel"/>
    <w:tmpl w:val="5AF2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4523F3"/>
    <w:multiLevelType w:val="multilevel"/>
    <w:tmpl w:val="AD704BC4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D9066C"/>
    <w:multiLevelType w:val="multilevel"/>
    <w:tmpl w:val="1F5A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113F85"/>
    <w:multiLevelType w:val="multilevel"/>
    <w:tmpl w:val="1E56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446ED"/>
    <w:multiLevelType w:val="multilevel"/>
    <w:tmpl w:val="BFE8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1B5BA1"/>
    <w:multiLevelType w:val="multilevel"/>
    <w:tmpl w:val="E9C0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E904DB"/>
    <w:multiLevelType w:val="hybridMultilevel"/>
    <w:tmpl w:val="56B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E0092"/>
    <w:multiLevelType w:val="multilevel"/>
    <w:tmpl w:val="0004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D85340"/>
    <w:multiLevelType w:val="hybridMultilevel"/>
    <w:tmpl w:val="A426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9481C"/>
    <w:multiLevelType w:val="hybridMultilevel"/>
    <w:tmpl w:val="1A68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0"/>
  </w:num>
  <w:num w:numId="14">
    <w:abstractNumId w:val="15"/>
  </w:num>
  <w:num w:numId="15">
    <w:abstractNumId w:val="4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374F"/>
    <w:rsid w:val="000A5BDD"/>
    <w:rsid w:val="000C74FE"/>
    <w:rsid w:val="001011E0"/>
    <w:rsid w:val="001079CD"/>
    <w:rsid w:val="001715DF"/>
    <w:rsid w:val="002002DE"/>
    <w:rsid w:val="002D36D0"/>
    <w:rsid w:val="0035547A"/>
    <w:rsid w:val="0038374F"/>
    <w:rsid w:val="0042469B"/>
    <w:rsid w:val="004A459D"/>
    <w:rsid w:val="00534D39"/>
    <w:rsid w:val="005C2072"/>
    <w:rsid w:val="006C63C7"/>
    <w:rsid w:val="006D79EB"/>
    <w:rsid w:val="007F1B80"/>
    <w:rsid w:val="00812E89"/>
    <w:rsid w:val="00832CAC"/>
    <w:rsid w:val="00875C19"/>
    <w:rsid w:val="008A3121"/>
    <w:rsid w:val="00912865"/>
    <w:rsid w:val="00917050"/>
    <w:rsid w:val="00917538"/>
    <w:rsid w:val="00937704"/>
    <w:rsid w:val="00955F49"/>
    <w:rsid w:val="0096707C"/>
    <w:rsid w:val="00986488"/>
    <w:rsid w:val="0099019F"/>
    <w:rsid w:val="00A94652"/>
    <w:rsid w:val="00B3682F"/>
    <w:rsid w:val="00B45E1E"/>
    <w:rsid w:val="00C16DBE"/>
    <w:rsid w:val="00C37A67"/>
    <w:rsid w:val="00C82E21"/>
    <w:rsid w:val="00CB5E29"/>
    <w:rsid w:val="00CE2728"/>
    <w:rsid w:val="00E03C1F"/>
    <w:rsid w:val="00E6628D"/>
    <w:rsid w:val="00E76712"/>
    <w:rsid w:val="00EB63AF"/>
    <w:rsid w:val="00EC55C8"/>
    <w:rsid w:val="00EF5BF4"/>
    <w:rsid w:val="00F3747A"/>
    <w:rsid w:val="00FA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DE"/>
  </w:style>
  <w:style w:type="paragraph" w:styleId="1">
    <w:name w:val="heading 1"/>
    <w:basedOn w:val="a"/>
    <w:link w:val="10"/>
    <w:uiPriority w:val="9"/>
    <w:qFormat/>
    <w:rsid w:val="00383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7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7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8374F"/>
    <w:rPr>
      <w:color w:val="0000FF"/>
      <w:u w:val="single"/>
    </w:rPr>
  </w:style>
  <w:style w:type="character" w:styleId="a4">
    <w:name w:val="Emphasis"/>
    <w:basedOn w:val="a0"/>
    <w:uiPriority w:val="20"/>
    <w:qFormat/>
    <w:rsid w:val="0038374F"/>
    <w:rPr>
      <w:i/>
      <w:iCs/>
    </w:rPr>
  </w:style>
  <w:style w:type="paragraph" w:styleId="a5">
    <w:name w:val="Normal (Web)"/>
    <w:basedOn w:val="a"/>
    <w:uiPriority w:val="99"/>
    <w:semiHidden/>
    <w:unhideWhenUsed/>
    <w:rsid w:val="0038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374F"/>
    <w:rPr>
      <w:b/>
      <w:bCs/>
    </w:rPr>
  </w:style>
  <w:style w:type="character" w:customStyle="1" w:styleId="fn">
    <w:name w:val="fn"/>
    <w:basedOn w:val="a0"/>
    <w:rsid w:val="0038374F"/>
  </w:style>
  <w:style w:type="character" w:customStyle="1" w:styleId="street-address">
    <w:name w:val="street-address"/>
    <w:basedOn w:val="a0"/>
    <w:rsid w:val="0038374F"/>
  </w:style>
  <w:style w:type="character" w:customStyle="1" w:styleId="locality">
    <w:name w:val="locality"/>
    <w:basedOn w:val="a0"/>
    <w:rsid w:val="0038374F"/>
  </w:style>
  <w:style w:type="character" w:customStyle="1" w:styleId="country-name">
    <w:name w:val="country-name"/>
    <w:basedOn w:val="a0"/>
    <w:rsid w:val="0038374F"/>
  </w:style>
  <w:style w:type="character" w:customStyle="1" w:styleId="postal-code">
    <w:name w:val="postal-code"/>
    <w:basedOn w:val="a0"/>
    <w:rsid w:val="0038374F"/>
  </w:style>
  <w:style w:type="character" w:customStyle="1" w:styleId="extended-address">
    <w:name w:val="extended-address"/>
    <w:basedOn w:val="a0"/>
    <w:rsid w:val="0038374F"/>
  </w:style>
  <w:style w:type="character" w:customStyle="1" w:styleId="tel">
    <w:name w:val="tel"/>
    <w:basedOn w:val="a0"/>
    <w:rsid w:val="0038374F"/>
  </w:style>
  <w:style w:type="paragraph" w:styleId="a7">
    <w:name w:val="List Paragraph"/>
    <w:basedOn w:val="a"/>
    <w:uiPriority w:val="34"/>
    <w:qFormat/>
    <w:rsid w:val="009128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E2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291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183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82011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89968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677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42824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6897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49867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18088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71439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88827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56092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6706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4517">
                              <w:blockQuote w:val="1"/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00466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2698">
                              <w:blockQuote w:val="1"/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541920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77713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954714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975265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33357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16902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1329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06524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18876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0274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25850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4691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00190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6102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single" w:sz="6" w:space="15" w:color="EAEAEA"/>
                                <w:right w:val="none" w:sz="0" w:space="0" w:color="auto"/>
                              </w:divBdr>
                              <w:divsChild>
                                <w:div w:id="13517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7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0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dcterms:created xsi:type="dcterms:W3CDTF">2018-11-14T15:35:00Z</dcterms:created>
  <dcterms:modified xsi:type="dcterms:W3CDTF">2018-11-29T11:48:00Z</dcterms:modified>
</cp:coreProperties>
</file>