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1EA" w:rsidRPr="00426198" w:rsidRDefault="008511EA" w:rsidP="008511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Краткосрочный творческий проект по развитию речи в подготови</w:t>
      </w:r>
      <w:r w:rsidR="00426198" w:rsidRPr="0042619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тельной группе «Сказка терапия</w:t>
      </w:r>
      <w:r w:rsidRPr="0042619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Формирование связной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речи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одна из важнейших задач в качественной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подготовке ребенка к школе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является одной из первых сфер детского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творчества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В разработке представлена работа по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развитию </w:t>
      </w:r>
      <w:proofErr w:type="spellStart"/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речетворчества</w:t>
      </w:r>
      <w:proofErr w:type="spellEnd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подготовка к составлению сказки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результат использования различных форм и методов работы со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сказкой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, интеграции её с различными видами деятельности.</w:t>
      </w:r>
    </w:p>
    <w:p w:rsidR="008511EA" w:rsidRPr="00236189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3618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Проблема: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-возникновение затруднений в связном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рассказывании о чём-либо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недостаточные коммуникативные навыки, отсутствие умения общаться с взрослыми, контактировать в паре, в небольшой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группе детей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, обсуждать совместные действия;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низкий уровень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развития творческого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воображения у некоторых детей</w:t>
      </w:r>
    </w:p>
    <w:p w:rsidR="008511EA" w:rsidRPr="00236189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3618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Цели: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-формирование грамматического строя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речи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развитие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умения анализировать, отбирать основные свойства и качества, устанавливать причинно-следственные, временные и другие отношения;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развитие творческого мышления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детской фантазии, желания и умения сочинять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</w:p>
    <w:p w:rsidR="008511EA" w:rsidRPr="00236189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3618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Задачи:</w:t>
      </w:r>
    </w:p>
    <w:p w:rsidR="008511EA" w:rsidRPr="00236189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618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Образовательные: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-учить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развивать сюжет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использовать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42619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сказочные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языковые средства;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-формировать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творческое рассказывание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умение раскрывать тему, подчинять свою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сказку определённой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(основной)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мысли;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-учить детей устанавливать многообразные связи в тексте произведения, давать оценку действиям и поступкам героев.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Развивающие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развивать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традиции семейного чтения;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развивать внимание к языку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, чувствовать и осознавать средства речевой выразительности.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Воспитательные: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-создавать атмосферу эмоционального комфорта, взаимопонимания и поддержки;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-прививать умение прийти на помощь в трудную минуту;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-воспитывать интерес и стремление к постоянному общению с книгой.</w:t>
      </w:r>
    </w:p>
    <w:p w:rsidR="008511EA" w:rsidRPr="00236189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3618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Ожидаемые результаты</w:t>
      </w:r>
      <w:r w:rsidRPr="0023618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: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-дети знают алгоритм составления текстов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сказочного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содержания и умеют дополнять их описаниями и диалогами;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-пользуются речевыми формами выразительности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речи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разных видах деятельности и повседневной жизни;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-повысился уровня речевого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развития детей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-активизировалась познавательная деятельность детей;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-повысился интерес к книге.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дети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подготовительной группы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родители, воспитатель, руководитель </w:t>
      </w:r>
      <w:proofErr w:type="gramStart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</w:t>
      </w:r>
      <w:proofErr w:type="gramEnd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, библиотекарь.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Направленность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развития деятельности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комплексная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(познавательно-речевая, изобразительная, театрализованная)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Тип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: информационно-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творческий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групповой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lastRenderedPageBreak/>
        <w:t>Продолжительность</w:t>
      </w:r>
      <w:r w:rsid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:23.01.2019г. – 31.01.2019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Результат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презентация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</w:t>
      </w:r>
      <w:r w:rsid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форме инсценировки сказки.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Этапы работы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Определение темы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(проблемы </w:t>
      </w:r>
      <w:r w:rsidRPr="0042619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проекта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)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Вызвать интерес детей и родителей к теме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Составление плана-схемы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Обсуждение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 с родителями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Обсуждение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 с воспитателем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руководителем </w:t>
      </w:r>
      <w:proofErr w:type="gramStart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</w:t>
      </w:r>
      <w:proofErr w:type="gramEnd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5. Сбор информации, литературы, дополнительного материала.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6. Работа по плану с детьми, родителями, педагогами.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7. Подведение итогов, анализ ожидаемого результата.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8. Презентация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236189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618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Содержание работы с </w:t>
      </w:r>
      <w:r w:rsidR="0023618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детьми</w:t>
      </w:r>
    </w:p>
    <w:p w:rsidR="008511EA" w:rsidRPr="00426198" w:rsidRDefault="00236189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1. ОД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</w:t>
      </w:r>
      <w:r w:rsidR="008511EA"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развитию связной речи </w:t>
      </w:r>
      <w:r w:rsidR="008511EA"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«Такие разные </w:t>
      </w:r>
      <w:r w:rsidR="008511EA" w:rsidRPr="0042619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сказки</w:t>
      </w:r>
      <w:r w:rsidR="008511EA"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Чтение разных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словесное рисование детьми по прочтении текста характеров героев, обстановки,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«интерьера»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Разучивание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поговорок, пословиц о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сказках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сказочных героях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Пересказ прочитанных 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их </w:t>
      </w:r>
      <w:proofErr w:type="spellStart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инсценирование</w:t>
      </w:r>
      <w:proofErr w:type="spellEnd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Рассматривание иллюстраций разных художников к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сказкам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Иллюстрирование прочитанных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сопровождение рассматривания готовых работ словесными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рассказами и пояснениями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Посещение районной библиотеки, знакомство с книгами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имеющихся в библиотеке, участие в викторине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«Путешествие в </w:t>
      </w:r>
      <w:r w:rsidRPr="0042619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сказку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426198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7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Совместное сочинение </w:t>
      </w:r>
      <w:r w:rsidR="008511EA"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511EA" w:rsidRDefault="00426198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Презентация </w:t>
      </w:r>
      <w:r w:rsidR="008511EA"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проекта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426198" w:rsidRPr="00426198" w:rsidRDefault="00426198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 работы с родителями.</w:t>
      </w:r>
    </w:p>
    <w:p w:rsidR="008511EA" w:rsidRPr="00426198" w:rsidRDefault="00236189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Оформление родительского уголка, размещение рекомендаций родителям по работе с детьми по </w:t>
      </w:r>
      <w:r w:rsidR="008511EA"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проекту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236189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Домашние задания для родителей и детей. </w:t>
      </w:r>
    </w:p>
    <w:p w:rsidR="008511EA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Чтение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сказок с детьми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6189" w:rsidRPr="00236189" w:rsidRDefault="00236189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618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Мероприятия</w:t>
      </w:r>
    </w:p>
    <w:p w:rsidR="008511EA" w:rsidRPr="00426198" w:rsidRDefault="00236189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 </w:t>
      </w:r>
      <w:r w:rsidR="008511EA"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</w:t>
      </w:r>
      <w:r w:rsidR="008511EA"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развитию речи </w:t>
      </w:r>
      <w:r w:rsidR="008511EA"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«Такие разные </w:t>
      </w:r>
      <w:r w:rsidR="008511EA" w:rsidRPr="0042619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сказки</w:t>
      </w:r>
      <w:r w:rsidR="008511EA"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Чтение разных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; словесн</w:t>
      </w:r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>ое рисование детьми по прочтению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текста характеров героев, обстановки,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«интерьера»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Разучивание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поговорок, пословиц о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сказках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сказочных героях</w:t>
      </w:r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Посещение районной детской библиотеки, знакомство с книгами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имеющихся в библиотеке, участие в викторине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«Путешествие в </w:t>
      </w:r>
      <w:r w:rsidRPr="0042619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сказку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Рассматривание иллюстраций разных художников к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сказкам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Рисование иллюстраций к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сказкам</w:t>
      </w:r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». </w:t>
      </w:r>
    </w:p>
    <w:p w:rsidR="00236189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Пересказ прочитанных 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, их</w:t>
      </w:r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инсценирование</w:t>
      </w:r>
      <w:proofErr w:type="spellEnd"/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Выполнение детских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творческих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 совместно с родителями. 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Совместное сочинение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="0023618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Анкета для родителей.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Уважаемые родители!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Просим вас принять участие в опросе по </w:t>
      </w:r>
      <w:r w:rsidRPr="0042619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теме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42619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Сказка в жизни ребенка</w:t>
      </w:r>
      <w:r w:rsidRPr="0042619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1. С какого возраста, на Ваш взгляд, необходимо читать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 детям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?___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2. Есть ли у Вас дома библиотечка детской литературы?___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Читаете ли Вы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 своему ребенку сказки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? Как часто?___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4. Кто из членов семьи чаще всего читает ребенку? 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proofErr w:type="gramStart"/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Способствует ли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сказка нравственному развитию ребенка 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(чему учит?___</w:t>
      </w:r>
      <w:proofErr w:type="gramEnd"/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Обсуждаете ли Вы сюжет, героев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ребенком после прочтения? 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 После чтения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 может ребёнок ее рассказать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? 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8. Играете ли Вы со своим ребенком в игры, где задействованы герои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сказок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?___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9. Рисуете ли Вы с ребёнком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? 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10. Назовите любимую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сказку Вашего ребенка___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Придумываете ли Вы с ребёнком свои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?___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12. Хотели бы вы принять участие в создании новой </w:t>
      </w:r>
      <w:r w:rsidRPr="004261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сказки</w:t>
      </w: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вместе с вашим ребенком?___</w:t>
      </w:r>
    </w:p>
    <w:p w:rsidR="008511EA" w:rsidRPr="00426198" w:rsidRDefault="008511EA" w:rsidP="008511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6198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Спасибо за участие!</w:t>
      </w:r>
    </w:p>
    <w:p w:rsidR="00301D2C" w:rsidRDefault="00301D2C"/>
    <w:p w:rsidR="00115666" w:rsidRDefault="00115666"/>
    <w:p w:rsidR="00115666" w:rsidRDefault="00115666"/>
    <w:p w:rsidR="00115666" w:rsidRDefault="00115666"/>
    <w:p w:rsidR="00115666" w:rsidRDefault="00115666"/>
    <w:p w:rsidR="00115666" w:rsidRDefault="00115666"/>
    <w:p w:rsidR="00115666" w:rsidRDefault="00115666"/>
    <w:p w:rsidR="00115666" w:rsidRDefault="00115666"/>
    <w:p w:rsidR="00115666" w:rsidRDefault="00115666"/>
    <w:p w:rsidR="00115666" w:rsidRDefault="00115666"/>
    <w:p w:rsidR="00115666" w:rsidRDefault="00115666" w:rsidP="001156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Отчёт по краткосрочному проекту «Сказка-терапия»</w:t>
      </w:r>
    </w:p>
    <w:p w:rsidR="00115666" w:rsidRDefault="00115666" w:rsidP="00115666">
      <w:pPr>
        <w:rPr>
          <w:rFonts w:ascii="Times New Roman" w:hAnsi="Times New Roman" w:cs="Times New Roman"/>
          <w:sz w:val="32"/>
          <w:szCs w:val="32"/>
        </w:rPr>
      </w:pPr>
    </w:p>
    <w:p w:rsidR="00D9400B" w:rsidRPr="00BA2EC6" w:rsidRDefault="00115666" w:rsidP="001156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</w:t>
      </w:r>
      <w:r w:rsidRPr="00115666">
        <w:rPr>
          <w:rFonts w:ascii="Times New Roman" w:hAnsi="Times New Roman" w:cs="Times New Roman"/>
          <w:sz w:val="32"/>
          <w:szCs w:val="32"/>
        </w:rPr>
        <w:t xml:space="preserve">ети </w:t>
      </w:r>
      <w:r w:rsidR="00BA2EC6">
        <w:rPr>
          <w:rFonts w:ascii="Times New Roman" w:hAnsi="Times New Roman" w:cs="Times New Roman"/>
          <w:sz w:val="32"/>
          <w:szCs w:val="32"/>
        </w:rPr>
        <w:t>знают</w:t>
      </w:r>
      <w:r w:rsidRPr="00115666">
        <w:rPr>
          <w:rFonts w:ascii="Times New Roman" w:hAnsi="Times New Roman" w:cs="Times New Roman"/>
          <w:sz w:val="32"/>
          <w:szCs w:val="32"/>
        </w:rPr>
        <w:t xml:space="preserve"> алгоритм составления текст</w:t>
      </w:r>
      <w:r>
        <w:rPr>
          <w:rFonts w:ascii="Times New Roman" w:hAnsi="Times New Roman" w:cs="Times New Roman"/>
          <w:sz w:val="32"/>
          <w:szCs w:val="32"/>
        </w:rPr>
        <w:t>ов сказочного содержания и научились</w:t>
      </w:r>
      <w:r w:rsidRPr="00115666">
        <w:rPr>
          <w:rFonts w:ascii="Times New Roman" w:hAnsi="Times New Roman" w:cs="Times New Roman"/>
          <w:sz w:val="32"/>
          <w:szCs w:val="32"/>
        </w:rPr>
        <w:t xml:space="preserve"> допо</w:t>
      </w:r>
      <w:r>
        <w:rPr>
          <w:rFonts w:ascii="Times New Roman" w:hAnsi="Times New Roman" w:cs="Times New Roman"/>
          <w:sz w:val="32"/>
          <w:szCs w:val="32"/>
        </w:rPr>
        <w:t>лнять их описаниями и диалогами, стали использовать речевые</w:t>
      </w:r>
      <w:r w:rsidRPr="00115666">
        <w:rPr>
          <w:rFonts w:ascii="Times New Roman" w:hAnsi="Times New Roman" w:cs="Times New Roman"/>
          <w:sz w:val="32"/>
          <w:szCs w:val="32"/>
        </w:rPr>
        <w:t xml:space="preserve"> форм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115666">
        <w:rPr>
          <w:rFonts w:ascii="Times New Roman" w:hAnsi="Times New Roman" w:cs="Times New Roman"/>
          <w:sz w:val="32"/>
          <w:szCs w:val="32"/>
        </w:rPr>
        <w:t xml:space="preserve"> выразительности речи в разных видах деятельности и </w:t>
      </w:r>
      <w:r>
        <w:rPr>
          <w:rFonts w:ascii="Times New Roman" w:hAnsi="Times New Roman" w:cs="Times New Roman"/>
          <w:sz w:val="32"/>
          <w:szCs w:val="32"/>
        </w:rPr>
        <w:t xml:space="preserve">в повседневной жизни, </w:t>
      </w:r>
      <w:r w:rsidRPr="00115666">
        <w:rPr>
          <w:rFonts w:ascii="Times New Roman" w:hAnsi="Times New Roman" w:cs="Times New Roman"/>
          <w:sz w:val="32"/>
          <w:szCs w:val="32"/>
        </w:rPr>
        <w:t>повысился</w:t>
      </w:r>
      <w:r>
        <w:rPr>
          <w:rFonts w:ascii="Times New Roman" w:hAnsi="Times New Roman" w:cs="Times New Roman"/>
          <w:sz w:val="32"/>
          <w:szCs w:val="32"/>
        </w:rPr>
        <w:t xml:space="preserve"> уровня речевого развития детей, </w:t>
      </w:r>
      <w:r w:rsidRPr="00115666">
        <w:rPr>
          <w:rFonts w:ascii="Times New Roman" w:hAnsi="Times New Roman" w:cs="Times New Roman"/>
          <w:sz w:val="32"/>
          <w:szCs w:val="32"/>
        </w:rPr>
        <w:t>активизировалась по</w:t>
      </w:r>
      <w:r w:rsidR="00BA2EC6">
        <w:rPr>
          <w:rFonts w:ascii="Times New Roman" w:hAnsi="Times New Roman" w:cs="Times New Roman"/>
          <w:sz w:val="32"/>
          <w:szCs w:val="32"/>
        </w:rPr>
        <w:t xml:space="preserve">знавательная деятельность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детей и</w:t>
      </w:r>
      <w:r w:rsidRPr="00115666">
        <w:rPr>
          <w:rFonts w:ascii="Times New Roman" w:hAnsi="Times New Roman" w:cs="Times New Roman"/>
          <w:sz w:val="32"/>
          <w:szCs w:val="32"/>
        </w:rPr>
        <w:t xml:space="preserve"> интерес к книге.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400B" w:rsidRPr="00BA2EC6" w:rsidRDefault="00D9400B" w:rsidP="0011566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64CA48" wp14:editId="72B11AB6">
            <wp:extent cx="2977978" cy="4168345"/>
            <wp:effectExtent l="0" t="0" r="0" b="3810"/>
            <wp:docPr id="1" name="Рисунок 1" descr="C:\Users\Senya\Desktop\14fe1998-2838-4397-91c1-0b775cb12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ya\Desktop\14fe1998-2838-4397-91c1-0b775cb12d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4" cy="41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BEBE07" wp14:editId="2F8CCB6A">
            <wp:extent cx="2622720" cy="3496962"/>
            <wp:effectExtent l="0" t="0" r="6350" b="8255"/>
            <wp:docPr id="2" name="Рисунок 2" descr="C:\Users\Senya\Desktop\a840b23c-f9c3-4b16-a17f-6a2a0aaaf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ya\Desktop\a840b23c-f9c3-4b16-a17f-6a2a0aaaf4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60" cy="34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66" w:rsidRPr="00BA2EC6" w:rsidRDefault="00115666" w:rsidP="00115666">
      <w:pPr>
        <w:rPr>
          <w:rFonts w:ascii="Times New Roman" w:hAnsi="Times New Roman" w:cs="Times New Roman"/>
          <w:sz w:val="32"/>
          <w:szCs w:val="32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sz w:val="32"/>
          <w:szCs w:val="32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sz w:val="32"/>
          <w:szCs w:val="32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sz w:val="32"/>
          <w:szCs w:val="32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9400B" w:rsidRPr="00BA2EC6" w:rsidRDefault="00D9400B" w:rsidP="0011566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9400B" w:rsidRDefault="00BA2EC6" w:rsidP="00115666">
      <w:pPr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718B46" wp14:editId="30F8E1F5">
            <wp:extent cx="5940425" cy="4455319"/>
            <wp:effectExtent l="0" t="0" r="3175" b="2540"/>
            <wp:docPr id="3" name="Рисунок 3" descr="C:\Users\Senya\Desktop\f4f1a190-a2c8-43f0-aca9-86fbd3e4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ya\Desktop\f4f1a190-a2c8-43f0-aca9-86fbd3e459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0B" w:rsidRDefault="00BA2EC6" w:rsidP="00115666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47D155" wp14:editId="33368657">
            <wp:extent cx="5572897" cy="3901645"/>
            <wp:effectExtent l="0" t="0" r="8890" b="3810"/>
            <wp:docPr id="4" name="Рисунок 4" descr="F:\Библиотека\DSC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иблиотека\DSC01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12" cy="39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0B" w:rsidRDefault="00BA2EC6" w:rsidP="001156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DCC96FD" wp14:editId="3CC94A84">
            <wp:extent cx="5568779" cy="3781167"/>
            <wp:effectExtent l="0" t="0" r="0" b="0"/>
            <wp:docPr id="5" name="Рисунок 5" descr="F:\Библиотека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иблиотека\DSC01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11" cy="37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C6" w:rsidRDefault="00BA2EC6" w:rsidP="00115666">
      <w:pPr>
        <w:rPr>
          <w:rFonts w:ascii="Times New Roman" w:hAnsi="Times New Roman" w:cs="Times New Roman"/>
          <w:sz w:val="32"/>
          <w:szCs w:val="32"/>
        </w:rPr>
      </w:pPr>
    </w:p>
    <w:p w:rsidR="00BA2EC6" w:rsidRPr="00BA2EC6" w:rsidRDefault="00BA2EC6" w:rsidP="00115666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A2EC6">
        <w:rPr>
          <w:rFonts w:ascii="Times New Roman" w:hAnsi="Times New Roman" w:cs="Times New Roman"/>
          <w:sz w:val="32"/>
          <w:szCs w:val="32"/>
        </w:rPr>
        <w:t>Сказкотерапия</w:t>
      </w:r>
      <w:proofErr w:type="spellEnd"/>
      <w:r w:rsidRPr="00BA2EC6">
        <w:rPr>
          <w:rFonts w:ascii="Times New Roman" w:hAnsi="Times New Roman" w:cs="Times New Roman"/>
          <w:sz w:val="32"/>
          <w:szCs w:val="32"/>
        </w:rPr>
        <w:t xml:space="preserve"> — это «лечение сказкой», один из самых доступных и в то же время эффективных методов корректирования поведения и сознания ребенка. В </w:t>
      </w:r>
      <w:proofErr w:type="spellStart"/>
      <w:r w:rsidRPr="00BA2EC6">
        <w:rPr>
          <w:rFonts w:ascii="Times New Roman" w:hAnsi="Times New Roman" w:cs="Times New Roman"/>
          <w:sz w:val="32"/>
          <w:szCs w:val="32"/>
        </w:rPr>
        <w:t>сказкотерапии</w:t>
      </w:r>
      <w:proofErr w:type="spellEnd"/>
      <w:r w:rsidRPr="00BA2EC6">
        <w:rPr>
          <w:rFonts w:ascii="Times New Roman" w:hAnsi="Times New Roman" w:cs="Times New Roman"/>
          <w:sz w:val="32"/>
          <w:szCs w:val="32"/>
        </w:rPr>
        <w:t xml:space="preserve"> используются терапевтические сказки – истории, рассказывающие о проблемах и переживаниях, с которыми сталкивается ребенок. Благодаря </w:t>
      </w:r>
      <w:proofErr w:type="spellStart"/>
      <w:r w:rsidRPr="00BA2EC6">
        <w:rPr>
          <w:rFonts w:ascii="Times New Roman" w:hAnsi="Times New Roman" w:cs="Times New Roman"/>
          <w:sz w:val="32"/>
          <w:szCs w:val="32"/>
        </w:rPr>
        <w:t>сказкотерапии</w:t>
      </w:r>
      <w:proofErr w:type="spellEnd"/>
      <w:r w:rsidRPr="00BA2EC6">
        <w:rPr>
          <w:rFonts w:ascii="Times New Roman" w:hAnsi="Times New Roman" w:cs="Times New Roman"/>
          <w:sz w:val="32"/>
          <w:szCs w:val="32"/>
        </w:rPr>
        <w:t xml:space="preserve"> у ребенка формируется творческое отношение к жизни, она помогает увидеть многообразие способов достижения цели, развивает скрытые способности к решению жизненных задач, появляется уверенность в своих силах, развивается самооценка и самоконтроль.</w:t>
      </w:r>
    </w:p>
    <w:sectPr w:rsidR="00BA2EC6" w:rsidRPr="00BA2EC6" w:rsidSect="0023618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818" w:rsidRDefault="00A37818" w:rsidP="00115666">
      <w:pPr>
        <w:spacing w:after="0" w:line="240" w:lineRule="auto"/>
      </w:pPr>
      <w:r>
        <w:separator/>
      </w:r>
    </w:p>
  </w:endnote>
  <w:endnote w:type="continuationSeparator" w:id="0">
    <w:p w:rsidR="00A37818" w:rsidRDefault="00A37818" w:rsidP="0011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818" w:rsidRDefault="00A37818" w:rsidP="00115666">
      <w:pPr>
        <w:spacing w:after="0" w:line="240" w:lineRule="auto"/>
      </w:pPr>
      <w:r>
        <w:separator/>
      </w:r>
    </w:p>
  </w:footnote>
  <w:footnote w:type="continuationSeparator" w:id="0">
    <w:p w:rsidR="00A37818" w:rsidRDefault="00A37818" w:rsidP="00115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EA"/>
    <w:rsid w:val="00115666"/>
    <w:rsid w:val="00236189"/>
    <w:rsid w:val="00301D2C"/>
    <w:rsid w:val="00426198"/>
    <w:rsid w:val="008511EA"/>
    <w:rsid w:val="00A37818"/>
    <w:rsid w:val="00BA2EC6"/>
    <w:rsid w:val="00D9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11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1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51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51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11EA"/>
    <w:rPr>
      <w:b/>
      <w:bCs/>
    </w:rPr>
  </w:style>
  <w:style w:type="character" w:customStyle="1" w:styleId="olink">
    <w:name w:val="olink"/>
    <w:basedOn w:val="a0"/>
    <w:rsid w:val="008511EA"/>
  </w:style>
  <w:style w:type="character" w:styleId="a5">
    <w:name w:val="Hyperlink"/>
    <w:basedOn w:val="a0"/>
    <w:uiPriority w:val="99"/>
    <w:semiHidden/>
    <w:unhideWhenUsed/>
    <w:rsid w:val="008511E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1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5666"/>
  </w:style>
  <w:style w:type="paragraph" w:styleId="a8">
    <w:name w:val="footer"/>
    <w:basedOn w:val="a"/>
    <w:link w:val="a9"/>
    <w:uiPriority w:val="99"/>
    <w:unhideWhenUsed/>
    <w:rsid w:val="0011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5666"/>
  </w:style>
  <w:style w:type="paragraph" w:styleId="aa">
    <w:name w:val="Balloon Text"/>
    <w:basedOn w:val="a"/>
    <w:link w:val="ab"/>
    <w:uiPriority w:val="99"/>
    <w:semiHidden/>
    <w:unhideWhenUsed/>
    <w:rsid w:val="00D9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11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1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51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51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11EA"/>
    <w:rPr>
      <w:b/>
      <w:bCs/>
    </w:rPr>
  </w:style>
  <w:style w:type="character" w:customStyle="1" w:styleId="olink">
    <w:name w:val="olink"/>
    <w:basedOn w:val="a0"/>
    <w:rsid w:val="008511EA"/>
  </w:style>
  <w:style w:type="character" w:styleId="a5">
    <w:name w:val="Hyperlink"/>
    <w:basedOn w:val="a0"/>
    <w:uiPriority w:val="99"/>
    <w:semiHidden/>
    <w:unhideWhenUsed/>
    <w:rsid w:val="008511E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1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5666"/>
  </w:style>
  <w:style w:type="paragraph" w:styleId="a8">
    <w:name w:val="footer"/>
    <w:basedOn w:val="a"/>
    <w:link w:val="a9"/>
    <w:uiPriority w:val="99"/>
    <w:unhideWhenUsed/>
    <w:rsid w:val="0011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5666"/>
  </w:style>
  <w:style w:type="paragraph" w:styleId="aa">
    <w:name w:val="Balloon Text"/>
    <w:basedOn w:val="a"/>
    <w:link w:val="ab"/>
    <w:uiPriority w:val="99"/>
    <w:semiHidden/>
    <w:unhideWhenUsed/>
    <w:rsid w:val="00D9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8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2019-01-22T00:05:00Z</dcterms:created>
  <dcterms:modified xsi:type="dcterms:W3CDTF">2019-02-07T10:52:00Z</dcterms:modified>
</cp:coreProperties>
</file>