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938107338"/>
        <w:docPartObj>
          <w:docPartGallery w:val="Cover Pages"/>
          <w:docPartUnique/>
        </w:docPartObj>
      </w:sdtPr>
      <w:sdtEndPr>
        <w:rPr>
          <w:rFonts w:eastAsiaTheme="minorHAnsi"/>
          <w:lang w:eastAsia="en-US"/>
        </w:rPr>
      </w:sdtEndPr>
      <w:sdtContent>
        <w:p w:rsidR="00091446" w:rsidRPr="00091446" w:rsidRDefault="00091446" w:rsidP="00091446">
          <w:pPr>
            <w:pStyle w:val="a8"/>
            <w:jc w:val="center"/>
          </w:pPr>
          <w:r w:rsidRPr="00091446">
            <w:t>Муниципальное бюджетное дошкольное образовательное учреждение детский сад №87 «</w:t>
          </w:r>
          <w:proofErr w:type="spellStart"/>
          <w:r w:rsidRPr="00091446">
            <w:t>Моряночка</w:t>
          </w:r>
          <w:proofErr w:type="spellEnd"/>
          <w:r w:rsidRPr="00091446">
            <w:t>»</w:t>
          </w:r>
        </w:p>
        <w:p w:rsidR="00091446" w:rsidRPr="00091446" w:rsidRDefault="00091446" w:rsidP="00091446">
          <w:pPr>
            <w:pStyle w:val="a8"/>
          </w:pPr>
        </w:p>
        <w:p w:rsidR="00091446" w:rsidRDefault="00091446" w:rsidP="00091446">
          <w:pPr>
            <w:pStyle w:val="a8"/>
            <w:jc w:val="center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6718B7C7" wp14:editId="3A4F2D94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Группа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Прямоугольник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Пятиугольник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Дата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19-02-01T00:00:00Z">
                                      <w:dateFormat w:val="d.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:rsidR="00091446" w:rsidRDefault="00091446">
                                      <w:pPr>
                                        <w:pStyle w:val="a8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1.2.2019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Группа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Полилиния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Полилиния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Полилиния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Полилиния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Полилиния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Полилиния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Полилиния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Полилиния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Полилиния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Полилиния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Полилиния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Полилиния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Группа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Полилиния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Полилиния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Полилиния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Полилиния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Полилиния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Полилиния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Полилиния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Полилиния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Полилиния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Полилиния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Полилиния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6718B7C7" id="Группа 2" o:spid="_x0000_s1026" style="position:absolute;left:0;text-align:left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m1y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">
                    <v:rect id="Прямоугольник 3" o:spid="_x0000_s1027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bvmMUA&#10;AADaAAAADwAAAGRycy9kb3ducmV2LnhtbESPQWvCQBSE7wX/w/KE3upGC1Kjq4ggtBQp1SDt7Zl9&#10;zaZm34bs1qT+elcQPA4z8w0zW3S2EidqfOlYwXCQgCDOnS65UJDt1k8vIHxA1lg5JgX/5GEx7z3M&#10;MNWu5U86bUMhIoR9igpMCHUqpc8NWfQDVxNH78c1FkOUTSF1g22E20qOkmQsLZYcFwzWtDKUH7d/&#10;VoH7PU+y93ZzPOzMJN9/j4qvt49Wqcd+t5yCCNSFe/jWftUKnuF6Jd4AO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pu+YxQAAANoAAAAPAAAAAAAAAAAAAAAAAJgCAABkcnMv&#10;ZG93bnJldi54bWxQSwUGAAAAAAQABAD1AAAAigM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Пятиугольник 4" o:spid="_x0000_s1028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STOMQA&#10;AADaAAAADwAAAGRycy9kb3ducmV2LnhtbESP3WrCQBSE74W+w3IE7+omKqVEV/EHwQvtj/oAx+wx&#10;ic2eDdnVRJ++Wyh4OczMN8xk1ppS3Kh2hWUFcT8CQZxaXXCm4HhYv76DcB5ZY2mZFNzJwWz60plg&#10;om3D33Tb+0wECLsEFeTeV4mULs3JoOvbijh4Z1sb9EHWmdQ1NgFuSjmIojdpsOCwkGNFy5zSn/3V&#10;KDDxNl4s2sfHZ3P5Gp6qq2+i1U6pXredj0F4av0z/N/eaAUj+LsSbo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0kzjEAAAA2gAAAA8AAAAAAAAAAAAAAAAAmAIAAGRycy9k&#10;b3ducmV2LnhtbFBLBQYAAAAABAAEAPUAAACJAwAAAAA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Дата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02-01T00:00:00Z">
                                <w:dateFormat w:val="d.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:rsidR="00091446" w:rsidRDefault="00091446">
                                <w:pPr>
                                  <w:pStyle w:val="a8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1.2.2019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Группа 5" o:spid="_x0000_s1029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group id="Группа 6" o:spid="_x0000_s1030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o:lock v:ext="edit" aspectratio="t"/>
                        <v:shape id="Полилиния 20" o:spid="_x0000_s1031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Полилиния 21" o:spid="_x0000_s1032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Полилиния 22" o:spid="_x0000_s1033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Полилиния 23" o:spid="_x0000_s1034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Полилиния 24" o:spid="_x0000_s1035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Полилиния 25" o:spid="_x0000_s1036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Полилиния 26" o:spid="_x0000_s1037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Полилиния 27" o:spid="_x0000_s1038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Полилиния 28" o:spid="_x0000_s1039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Полилиния 29" o:spid="_x0000_s1040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Полилиния 30" o:spid="_x0000_s1041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Полилиния 31" o:spid="_x0000_s1042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Группа 7" o:spid="_x0000_s1043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o:lock v:ext="edit" aspectratio="t"/>
                        <v:shape id="Полилиния 8" o:spid="_x0000_s1044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Полилиния 9" o:spid="_x0000_s1045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Полилиния 10" o:spid="_x0000_s1046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Полилиния 12" o:spid="_x0000_s1047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Полилиния 13" o:spid="_x0000_s1048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Полилиния 14" o:spid="_x0000_s1049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Полилиния 15" o:spid="_x0000_s1050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Полилиния 16" o:spid="_x0000_s1051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Полилиния 17" o:spid="_x0000_s1052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Полилиния 18" o:spid="_x0000_s1053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Полилиния 19" o:spid="_x0000_s1054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:rsidR="00091446" w:rsidRDefault="00091446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C2DD7B4" wp14:editId="55B8DC9F">
                    <wp:simplePos x="0" y="0"/>
                    <wp:positionH relativeFrom="page">
                      <wp:posOffset>3753151</wp:posOffset>
                    </wp:positionH>
                    <wp:positionV relativeFrom="page">
                      <wp:posOffset>7422759</wp:posOffset>
                    </wp:positionV>
                    <wp:extent cx="3657600" cy="365760"/>
                    <wp:effectExtent l="0" t="0" r="0" b="0"/>
                    <wp:wrapNone/>
                    <wp:docPr id="32" name="Надпись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91446" w:rsidRDefault="00091446" w:rsidP="00091446">
                                <w:pPr>
                                  <w:pStyle w:val="a8"/>
                                  <w:jc w:val="right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 xml:space="preserve">Выполнила воспитатель: </w:t>
                                </w:r>
                              </w:p>
                              <w:p w:rsidR="00091446" w:rsidRPr="00091446" w:rsidRDefault="00091446" w:rsidP="00091446">
                                <w:pPr>
                                  <w:pStyle w:val="a8"/>
                                  <w:jc w:val="right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>Прибылова</w:t>
                                </w:r>
                                <w:proofErr w:type="spellEnd"/>
                                <w:r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 xml:space="preserve"> Татьяна Владимировна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C2DD7B4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32" o:spid="_x0000_s1055" type="#_x0000_t202" style="position:absolute;margin-left:295.5pt;margin-top:584.45pt;width:4in;height:28.8pt;z-index:251661312;visibility:visible;mso-wrap-style:square;mso-width-percent:45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45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k6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" filled="f" stroked="f" strokeweight=".5pt">
                    <v:textbox style="mso-fit-shape-to-text:t" inset="0,0,0,0">
                      <w:txbxContent>
                        <w:p w:rsidR="00091446" w:rsidRDefault="00091446" w:rsidP="00091446">
                          <w:pPr>
                            <w:pStyle w:val="a8"/>
                            <w:jc w:val="right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 xml:space="preserve">Выполнила воспитатель: </w:t>
                          </w:r>
                        </w:p>
                        <w:p w:rsidR="00091446" w:rsidRPr="00091446" w:rsidRDefault="00091446" w:rsidP="00091446">
                          <w:pPr>
                            <w:pStyle w:val="a8"/>
                            <w:jc w:val="right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proofErr w:type="spellStart"/>
                          <w:r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>Прибылова</w:t>
                          </w:r>
                          <w:proofErr w:type="spellEnd"/>
                          <w:r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 xml:space="preserve"> Татьяна Владимировна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E847DC5" wp14:editId="4BD9DD4F">
                    <wp:simplePos x="0" y="0"/>
                    <wp:positionH relativeFrom="page">
                      <wp:posOffset>1371600</wp:posOffset>
                    </wp:positionH>
                    <wp:positionV relativeFrom="page">
                      <wp:posOffset>2911641</wp:posOffset>
                    </wp:positionV>
                    <wp:extent cx="4981074" cy="3801979"/>
                    <wp:effectExtent l="0" t="0" r="10160" b="8255"/>
                    <wp:wrapNone/>
                    <wp:docPr id="11" name="Надпись 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981074" cy="380197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91446" w:rsidRPr="00091446" w:rsidRDefault="00091446" w:rsidP="00091446">
                                <w:pPr>
                                  <w:pStyle w:val="a8"/>
                                  <w:jc w:val="center"/>
                                  <w:rPr>
                                    <w:color w:val="404040" w:themeColor="text1" w:themeTint="BF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sz w:val="72"/>
                                      <w:szCs w:val="72"/>
                                    </w:rPr>
                                    <w:alias w:val="Название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Pr="00091446">
                                      <w:rPr>
                                        <w:sz w:val="72"/>
                                        <w:szCs w:val="72"/>
                                      </w:rPr>
                                      <w:t xml:space="preserve">Сценарий </w:t>
                                    </w:r>
                                    <w:proofErr w:type="spellStart"/>
                                    <w:r w:rsidRPr="00091446">
                                      <w:rPr>
                                        <w:sz w:val="72"/>
                                        <w:szCs w:val="72"/>
                                      </w:rPr>
                                      <w:t>Квест</w:t>
                                    </w:r>
                                    <w:proofErr w:type="spellEnd"/>
                                    <w:r w:rsidRPr="00091446">
                                      <w:rPr>
                                        <w:sz w:val="72"/>
                                        <w:szCs w:val="72"/>
                                      </w:rPr>
                                      <w:t xml:space="preserve">-игры по основам безопасности жизнедеятельности   </w:t>
                                    </w:r>
                                    <w:proofErr w:type="gramStart"/>
                                    <w:r w:rsidRPr="00091446">
                                      <w:rPr>
                                        <w:sz w:val="72"/>
                                        <w:szCs w:val="72"/>
                                      </w:rPr>
                                      <w:t xml:space="preserve">   «</w:t>
                                    </w:r>
                                    <w:proofErr w:type="gramEnd"/>
                                    <w:r w:rsidRPr="00091446">
                                      <w:rPr>
                                        <w:sz w:val="72"/>
                                        <w:szCs w:val="72"/>
                                      </w:rPr>
                                      <w:t xml:space="preserve">По следам </w:t>
                                    </w:r>
                                    <w:proofErr w:type="spellStart"/>
                                    <w:r w:rsidRPr="00091446">
                                      <w:rPr>
                                        <w:sz w:val="72"/>
                                        <w:szCs w:val="72"/>
                                      </w:rPr>
                                      <w:t>Путевичков</w:t>
                                    </w:r>
                                    <w:proofErr w:type="spellEnd"/>
                                    <w:r w:rsidRPr="00091446">
                                      <w:rPr>
                                        <w:sz w:val="72"/>
                                        <w:szCs w:val="72"/>
                                      </w:rPr>
                                      <w:t>» для детей средней группы.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E847DC5" id="Надпись 11" o:spid="_x0000_s1056" type="#_x0000_t202" style="position:absolute;margin-left:108pt;margin-top:229.25pt;width:392.2pt;height:299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" filled="f" stroked="f" strokeweight=".5pt">
                    <v:textbox inset="0,0,0,0">
                      <w:txbxContent>
                        <w:p w:rsidR="00091446" w:rsidRPr="00091446" w:rsidRDefault="00091446" w:rsidP="00091446">
                          <w:pPr>
                            <w:pStyle w:val="a8"/>
                            <w:jc w:val="center"/>
                            <w:rPr>
                              <w:color w:val="404040" w:themeColor="text1" w:themeTint="BF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sz w:val="72"/>
                                <w:szCs w:val="72"/>
                              </w:rPr>
                              <w:alias w:val="Название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091446">
                                <w:rPr>
                                  <w:sz w:val="72"/>
                                  <w:szCs w:val="72"/>
                                </w:rPr>
                                <w:t xml:space="preserve">Сценарий </w:t>
                              </w:r>
                              <w:proofErr w:type="spellStart"/>
                              <w:r w:rsidRPr="00091446">
                                <w:rPr>
                                  <w:sz w:val="72"/>
                                  <w:szCs w:val="72"/>
                                </w:rPr>
                                <w:t>Квест</w:t>
                              </w:r>
                              <w:proofErr w:type="spellEnd"/>
                              <w:r w:rsidRPr="00091446">
                                <w:rPr>
                                  <w:sz w:val="72"/>
                                  <w:szCs w:val="72"/>
                                </w:rPr>
                                <w:t xml:space="preserve">-игры по основам безопасности жизнедеятельности   </w:t>
                              </w:r>
                              <w:proofErr w:type="gramStart"/>
                              <w:r w:rsidRPr="00091446">
                                <w:rPr>
                                  <w:sz w:val="72"/>
                                  <w:szCs w:val="72"/>
                                </w:rPr>
                                <w:t xml:space="preserve">   «</w:t>
                              </w:r>
                              <w:proofErr w:type="gramEnd"/>
                              <w:r w:rsidRPr="00091446">
                                <w:rPr>
                                  <w:sz w:val="72"/>
                                  <w:szCs w:val="72"/>
                                </w:rPr>
                                <w:t xml:space="preserve">По следам </w:t>
                              </w:r>
                              <w:proofErr w:type="spellStart"/>
                              <w:r w:rsidRPr="00091446">
                                <w:rPr>
                                  <w:sz w:val="72"/>
                                  <w:szCs w:val="72"/>
                                </w:rPr>
                                <w:t>Путевичков</w:t>
                              </w:r>
                              <w:proofErr w:type="spellEnd"/>
                              <w:r w:rsidRPr="00091446">
                                <w:rPr>
                                  <w:sz w:val="72"/>
                                  <w:szCs w:val="72"/>
                                </w:rPr>
                                <w:t>» для детей средней группы.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:rsidR="00750C54" w:rsidRDefault="00750C54" w:rsidP="001B7C83">
      <w:pPr>
        <w:spacing w:after="0"/>
      </w:pPr>
      <w:r>
        <w:lastRenderedPageBreak/>
        <w:t>Цель:</w:t>
      </w:r>
    </w:p>
    <w:p w:rsidR="00750C54" w:rsidRDefault="00750C54" w:rsidP="00750C54">
      <w:pPr>
        <w:pStyle w:val="a3"/>
        <w:numPr>
          <w:ilvl w:val="0"/>
          <w:numId w:val="3"/>
        </w:numPr>
        <w:spacing w:after="0"/>
      </w:pPr>
      <w:r>
        <w:t>Учить детей правилам безопасности поведения как дома, так и на улице, в любом общественном месте.</w:t>
      </w:r>
    </w:p>
    <w:p w:rsidR="00750C54" w:rsidRDefault="00750C54" w:rsidP="00750C54">
      <w:pPr>
        <w:pStyle w:val="a3"/>
        <w:numPr>
          <w:ilvl w:val="0"/>
          <w:numId w:val="3"/>
        </w:numPr>
        <w:spacing w:after="0"/>
      </w:pPr>
      <w:r>
        <w:t xml:space="preserve">Повторить правила дорожного движения. </w:t>
      </w:r>
    </w:p>
    <w:p w:rsidR="00750C54" w:rsidRDefault="00750C54" w:rsidP="00750C54">
      <w:pPr>
        <w:pStyle w:val="a3"/>
        <w:numPr>
          <w:ilvl w:val="0"/>
          <w:numId w:val="3"/>
        </w:numPr>
        <w:spacing w:after="0"/>
      </w:pPr>
      <w:r>
        <w:t>Закрепить знания об опасных предметах.</w:t>
      </w:r>
    </w:p>
    <w:p w:rsidR="00750C54" w:rsidRDefault="00750C54" w:rsidP="00750C54">
      <w:pPr>
        <w:pStyle w:val="a3"/>
        <w:spacing w:after="0"/>
      </w:pPr>
    </w:p>
    <w:p w:rsidR="00750C54" w:rsidRDefault="00750C54" w:rsidP="00750C54">
      <w:pPr>
        <w:spacing w:after="0"/>
      </w:pPr>
      <w:r>
        <w:t>Задачи:</w:t>
      </w:r>
    </w:p>
    <w:p w:rsidR="00750C54" w:rsidRDefault="00750C54" w:rsidP="00750C54">
      <w:pPr>
        <w:pStyle w:val="a3"/>
        <w:numPr>
          <w:ilvl w:val="0"/>
          <w:numId w:val="4"/>
        </w:numPr>
        <w:spacing w:after="0"/>
      </w:pPr>
      <w:r>
        <w:t>За</w:t>
      </w:r>
      <w:r w:rsidRPr="00750C54">
        <w:t>крепить знания детей о светофоре и назначении его цветов, уточнить и закр</w:t>
      </w:r>
      <w:r>
        <w:t>епить знания детей о транспорте и дорожных знаках.</w:t>
      </w:r>
    </w:p>
    <w:p w:rsidR="00750C54" w:rsidRDefault="00750C54" w:rsidP="00750C54">
      <w:pPr>
        <w:pStyle w:val="a3"/>
        <w:numPr>
          <w:ilvl w:val="0"/>
          <w:numId w:val="4"/>
        </w:numPr>
        <w:spacing w:after="0"/>
      </w:pPr>
      <w:r>
        <w:t>Закрепить знания об опасных предметах и бытовых приборах. Уточнить правила пользования и безопасного поведения при создавшейся неблагоприятной ситуации.</w:t>
      </w:r>
    </w:p>
    <w:p w:rsidR="00750C54" w:rsidRDefault="00750C54" w:rsidP="00750C54">
      <w:pPr>
        <w:pStyle w:val="a3"/>
        <w:numPr>
          <w:ilvl w:val="0"/>
          <w:numId w:val="4"/>
        </w:numPr>
        <w:spacing w:after="0"/>
      </w:pPr>
      <w:r>
        <w:t xml:space="preserve">Уточнить правила поведения дома. Не трогать опасные предметы, не свешиваться из окон или балкона, не прыгать и не бегать. </w:t>
      </w:r>
    </w:p>
    <w:p w:rsidR="00750C54" w:rsidRDefault="00750C54" w:rsidP="00750C54">
      <w:pPr>
        <w:pStyle w:val="a3"/>
        <w:numPr>
          <w:ilvl w:val="0"/>
          <w:numId w:val="4"/>
        </w:numPr>
        <w:spacing w:after="0"/>
      </w:pPr>
      <w:r>
        <w:t>Повторить правило, что нельзя ни дома ни на улице разговаривать с чужими, открывать двери и впускать в дом. Нельзя принимать угощения и идти за незнакомцами.</w:t>
      </w:r>
    </w:p>
    <w:p w:rsidR="00750C54" w:rsidRDefault="00750C54" w:rsidP="00750C54">
      <w:pPr>
        <w:pStyle w:val="a3"/>
        <w:numPr>
          <w:ilvl w:val="0"/>
          <w:numId w:val="4"/>
        </w:numPr>
        <w:spacing w:after="0"/>
      </w:pPr>
      <w:r>
        <w:t>Повторить правила поведения в общественном транспорте разного вида.</w:t>
      </w:r>
    </w:p>
    <w:p w:rsidR="00750C54" w:rsidRDefault="00750C54" w:rsidP="00750C54">
      <w:pPr>
        <w:pStyle w:val="a3"/>
        <w:numPr>
          <w:ilvl w:val="0"/>
          <w:numId w:val="4"/>
        </w:numPr>
        <w:spacing w:after="0"/>
      </w:pPr>
      <w:r w:rsidRPr="00750C54">
        <w:t>Развивать память, внимание, мышления, мелкую моторику.</w:t>
      </w:r>
    </w:p>
    <w:p w:rsidR="00CD7726" w:rsidRDefault="00CD7726" w:rsidP="00750C54">
      <w:pPr>
        <w:pStyle w:val="a3"/>
        <w:numPr>
          <w:ilvl w:val="0"/>
          <w:numId w:val="4"/>
        </w:numPr>
        <w:spacing w:after="0"/>
      </w:pPr>
      <w:r>
        <w:t>Учить детей сочувствию и взаимовыручке.</w:t>
      </w:r>
    </w:p>
    <w:p w:rsidR="00CD7726" w:rsidRDefault="00CD7726" w:rsidP="00750C54">
      <w:pPr>
        <w:pStyle w:val="a3"/>
        <w:numPr>
          <w:ilvl w:val="0"/>
          <w:numId w:val="4"/>
        </w:numPr>
        <w:spacing w:after="0"/>
      </w:pPr>
      <w:r>
        <w:t>Развивать в детях целеустремленность.</w:t>
      </w:r>
    </w:p>
    <w:p w:rsidR="00CD7726" w:rsidRDefault="00CD7726" w:rsidP="00750C54">
      <w:pPr>
        <w:pStyle w:val="a3"/>
        <w:numPr>
          <w:ilvl w:val="0"/>
          <w:numId w:val="4"/>
        </w:numPr>
        <w:spacing w:after="0"/>
      </w:pPr>
      <w:r>
        <w:t>Подарить детям хорошее настроение.</w:t>
      </w:r>
    </w:p>
    <w:p w:rsidR="00CD7726" w:rsidRDefault="00CD7726" w:rsidP="00CD7726">
      <w:pPr>
        <w:spacing w:after="0"/>
      </w:pPr>
    </w:p>
    <w:p w:rsidR="00CD7726" w:rsidRDefault="00CD7726" w:rsidP="00CD7726">
      <w:pPr>
        <w:spacing w:after="0"/>
      </w:pPr>
      <w:r>
        <w:t>Оборудование:</w:t>
      </w:r>
    </w:p>
    <w:p w:rsidR="00CD7726" w:rsidRDefault="00CD7726" w:rsidP="00CD7726">
      <w:pPr>
        <w:pStyle w:val="a3"/>
        <w:numPr>
          <w:ilvl w:val="0"/>
          <w:numId w:val="5"/>
        </w:numPr>
        <w:spacing w:after="0"/>
      </w:pPr>
      <w:r>
        <w:t xml:space="preserve">Следы </w:t>
      </w:r>
      <w:proofErr w:type="spellStart"/>
      <w:r>
        <w:t>Путевичков</w:t>
      </w:r>
      <w:proofErr w:type="spellEnd"/>
      <w:r>
        <w:t xml:space="preserve"> с цифрами, а также фонарики с соответствующими цифрами.</w:t>
      </w:r>
    </w:p>
    <w:p w:rsidR="00CD7726" w:rsidRDefault="00CD7726" w:rsidP="00CD7726">
      <w:pPr>
        <w:pStyle w:val="a3"/>
        <w:numPr>
          <w:ilvl w:val="0"/>
          <w:numId w:val="5"/>
        </w:numPr>
        <w:spacing w:after="0"/>
      </w:pPr>
      <w:r>
        <w:t>Картинки маленьких человечков</w:t>
      </w:r>
    </w:p>
    <w:p w:rsidR="00CD7726" w:rsidRPr="00CD7726" w:rsidRDefault="00CD7726" w:rsidP="00CD7726">
      <w:pPr>
        <w:pStyle w:val="a3"/>
        <w:numPr>
          <w:ilvl w:val="0"/>
          <w:numId w:val="5"/>
        </w:numPr>
        <w:spacing w:after="0"/>
      </w:pPr>
      <w:r>
        <w:t>Светофор, м</w:t>
      </w:r>
      <w:r w:rsidRPr="00CD7726">
        <w:t>едальки цветного транспорта, разноцветные рули и флаги</w:t>
      </w:r>
    </w:p>
    <w:p w:rsidR="00CD7726" w:rsidRDefault="00CD7726" w:rsidP="00CD7726">
      <w:pPr>
        <w:pStyle w:val="a3"/>
        <w:numPr>
          <w:ilvl w:val="0"/>
          <w:numId w:val="5"/>
        </w:numPr>
        <w:spacing w:after="0"/>
      </w:pPr>
      <w:r>
        <w:t>Дорожные знаки</w:t>
      </w:r>
    </w:p>
    <w:p w:rsidR="00CD7726" w:rsidRDefault="00CD7726" w:rsidP="00CD7726">
      <w:pPr>
        <w:pStyle w:val="a3"/>
        <w:numPr>
          <w:ilvl w:val="0"/>
          <w:numId w:val="5"/>
        </w:numPr>
        <w:spacing w:after="0"/>
      </w:pPr>
      <w:r>
        <w:t>Разрезные картинки опасных предметов; картинки и загадки про опасные предметы</w:t>
      </w:r>
    </w:p>
    <w:p w:rsidR="00CD7726" w:rsidRDefault="00CD7726" w:rsidP="00CD7726">
      <w:pPr>
        <w:pStyle w:val="a3"/>
        <w:numPr>
          <w:ilvl w:val="0"/>
          <w:numId w:val="5"/>
        </w:numPr>
        <w:spacing w:after="0"/>
      </w:pPr>
      <w:r>
        <w:t>Загадки о правилах поведения</w:t>
      </w:r>
    </w:p>
    <w:p w:rsidR="00CD7726" w:rsidRDefault="00CD7726" w:rsidP="00CD7726">
      <w:pPr>
        <w:pStyle w:val="a3"/>
        <w:numPr>
          <w:ilvl w:val="0"/>
          <w:numId w:val="5"/>
        </w:numPr>
        <w:spacing w:after="0"/>
      </w:pPr>
      <w:r>
        <w:t>Игра –головоломка с указаниями.</w:t>
      </w:r>
    </w:p>
    <w:p w:rsidR="00CD7726" w:rsidRDefault="00CD7726" w:rsidP="00CD7726">
      <w:pPr>
        <w:pStyle w:val="a3"/>
        <w:numPr>
          <w:ilvl w:val="0"/>
          <w:numId w:val="5"/>
        </w:numPr>
        <w:spacing w:after="0"/>
      </w:pPr>
      <w:r>
        <w:t>Медали детям по ОБЖ, угощение.</w:t>
      </w:r>
    </w:p>
    <w:p w:rsidR="00CD7726" w:rsidRDefault="00CD7726" w:rsidP="00750C54">
      <w:pPr>
        <w:spacing w:after="0"/>
      </w:pPr>
    </w:p>
    <w:p w:rsidR="00CD7726" w:rsidRDefault="00CD7726" w:rsidP="00750C54">
      <w:pPr>
        <w:spacing w:after="0"/>
      </w:pPr>
    </w:p>
    <w:p w:rsidR="00CD7726" w:rsidRDefault="00CD7726" w:rsidP="00750C54">
      <w:pPr>
        <w:spacing w:after="0"/>
      </w:pPr>
    </w:p>
    <w:p w:rsidR="00CD7726" w:rsidRDefault="00CD7726" w:rsidP="00750C54">
      <w:pPr>
        <w:spacing w:after="0"/>
      </w:pPr>
    </w:p>
    <w:p w:rsidR="00CD7726" w:rsidRDefault="00CD7726" w:rsidP="00750C54">
      <w:pPr>
        <w:spacing w:after="0"/>
      </w:pPr>
    </w:p>
    <w:p w:rsidR="00CD7726" w:rsidRDefault="00CD7726" w:rsidP="00750C54">
      <w:pPr>
        <w:spacing w:after="0"/>
      </w:pPr>
    </w:p>
    <w:p w:rsidR="00CD7726" w:rsidRDefault="00CD7726" w:rsidP="00750C54">
      <w:pPr>
        <w:spacing w:after="0"/>
      </w:pPr>
    </w:p>
    <w:p w:rsidR="00CD7726" w:rsidRDefault="00CD7726" w:rsidP="00750C54">
      <w:pPr>
        <w:spacing w:after="0"/>
      </w:pPr>
    </w:p>
    <w:p w:rsidR="00CD7726" w:rsidRDefault="00CD7726" w:rsidP="00750C54">
      <w:pPr>
        <w:spacing w:after="0"/>
      </w:pPr>
    </w:p>
    <w:p w:rsidR="00BB7A9B" w:rsidRDefault="00BB7A9B" w:rsidP="00750C54">
      <w:pPr>
        <w:spacing w:after="0"/>
      </w:pPr>
    </w:p>
    <w:p w:rsidR="00BB7A9B" w:rsidRDefault="00BB7A9B" w:rsidP="00750C54">
      <w:pPr>
        <w:spacing w:after="0"/>
      </w:pPr>
    </w:p>
    <w:p w:rsidR="00BB7A9B" w:rsidRDefault="00BB7A9B" w:rsidP="00750C54">
      <w:pPr>
        <w:spacing w:after="0"/>
      </w:pPr>
    </w:p>
    <w:p w:rsidR="00BB7A9B" w:rsidRDefault="00BB7A9B" w:rsidP="00750C54">
      <w:pPr>
        <w:spacing w:after="0"/>
      </w:pPr>
    </w:p>
    <w:p w:rsidR="00BB7A9B" w:rsidRDefault="00BB7A9B" w:rsidP="00750C54">
      <w:pPr>
        <w:spacing w:after="0"/>
      </w:pPr>
    </w:p>
    <w:p w:rsidR="00BB7A9B" w:rsidRDefault="00BB7A9B" w:rsidP="00750C54">
      <w:pPr>
        <w:spacing w:after="0"/>
      </w:pPr>
    </w:p>
    <w:p w:rsidR="00BB7A9B" w:rsidRDefault="00BB7A9B" w:rsidP="00750C54">
      <w:pPr>
        <w:spacing w:after="0"/>
      </w:pPr>
    </w:p>
    <w:p w:rsidR="00BB7A9B" w:rsidRDefault="00BB7A9B" w:rsidP="00750C54">
      <w:pPr>
        <w:spacing w:after="0"/>
      </w:pPr>
      <w:bookmarkStart w:id="0" w:name="_GoBack"/>
      <w:bookmarkEnd w:id="0"/>
    </w:p>
    <w:p w:rsidR="00CD7726" w:rsidRDefault="00CD7726" w:rsidP="00750C54">
      <w:pPr>
        <w:spacing w:after="0"/>
      </w:pPr>
    </w:p>
    <w:p w:rsidR="00CD7726" w:rsidRDefault="00CD7726" w:rsidP="00750C54">
      <w:pPr>
        <w:spacing w:after="0"/>
      </w:pPr>
    </w:p>
    <w:p w:rsidR="00CD7726" w:rsidRDefault="00CD7726" w:rsidP="00750C54">
      <w:pPr>
        <w:spacing w:after="0"/>
      </w:pPr>
    </w:p>
    <w:p w:rsidR="00CD7726" w:rsidRDefault="00CD7726" w:rsidP="00750C54">
      <w:pPr>
        <w:spacing w:after="0"/>
      </w:pPr>
      <w:r>
        <w:lastRenderedPageBreak/>
        <w:t>Ход игры:</w:t>
      </w:r>
    </w:p>
    <w:p w:rsidR="0023605E" w:rsidRPr="0023605E" w:rsidRDefault="00CD7726" w:rsidP="00750C54">
      <w:pPr>
        <w:spacing w:after="0"/>
      </w:pPr>
      <w:r w:rsidRPr="00CD7726">
        <w:rPr>
          <w:u w:val="single"/>
        </w:rPr>
        <w:t>Воспитатель:</w:t>
      </w:r>
      <w:r>
        <w:rPr>
          <w:u w:val="single"/>
        </w:rPr>
        <w:t xml:space="preserve"> </w:t>
      </w:r>
      <w:r w:rsidR="0023605E" w:rsidRPr="0023605E">
        <w:t>Сегодня, дети, я хочу пригласить вас совершить п</w:t>
      </w:r>
      <w:r w:rsidR="0023605E">
        <w:t xml:space="preserve">утешествие до далекого поселения, в котором живут маленькие человечки </w:t>
      </w:r>
      <w:proofErr w:type="spellStart"/>
      <w:r w:rsidR="0023605E">
        <w:t>Путевички</w:t>
      </w:r>
      <w:proofErr w:type="spellEnd"/>
      <w:r w:rsidR="0023605E" w:rsidRPr="0023605E">
        <w:t>.</w:t>
      </w:r>
      <w:r w:rsidR="0023605E">
        <w:t xml:space="preserve"> Они живут дружно и весело и ждут в гости нас. В</w:t>
      </w:r>
      <w:r w:rsidR="0023605E" w:rsidRPr="0023605E">
        <w:t>се жители живут по правилам, которые соблюдают</w:t>
      </w:r>
      <w:r w:rsidR="0023605E">
        <w:t xml:space="preserve"> и уважают и потому у них никто не попадает в беду</w:t>
      </w:r>
      <w:r w:rsidR="0023605E" w:rsidRPr="0023605E">
        <w:t xml:space="preserve">. </w:t>
      </w:r>
      <w:r w:rsidR="0023605E">
        <w:t>Чтобы к ним попасть, нам придется пройти длинный путь, и выполнить много заданий. На каждом участке пути</w:t>
      </w:r>
      <w:r w:rsidR="00C9591A">
        <w:t>,</w:t>
      </w:r>
      <w:r w:rsidR="0023605E">
        <w:t xml:space="preserve"> при правильно выполненном зад</w:t>
      </w:r>
      <w:r w:rsidR="00C9591A">
        <w:t>аний</w:t>
      </w:r>
      <w:r w:rsidR="00C60C5E">
        <w:t>, мы сможем получить фонарик</w:t>
      </w:r>
      <w:r w:rsidR="0023605E">
        <w:t xml:space="preserve"> с подсказкой, что делать дальше и куда идти. Только после этого мы сможем продолжать путь и дойти до поселения весёлого народца.</w:t>
      </w:r>
    </w:p>
    <w:p w:rsidR="00EA7F53" w:rsidRDefault="003A71F6" w:rsidP="001B7C83">
      <w:pPr>
        <w:spacing w:after="0"/>
      </w:pPr>
      <w:r>
        <w:t xml:space="preserve">Посмотрите ребята. </w:t>
      </w:r>
      <w:proofErr w:type="spellStart"/>
      <w:r>
        <w:t>Путевички</w:t>
      </w:r>
      <w:proofErr w:type="spellEnd"/>
      <w:r>
        <w:t xml:space="preserve"> дали нам первую подсказку. </w:t>
      </w:r>
      <w:r w:rsidR="00EA7F53">
        <w:t xml:space="preserve"> Это след </w:t>
      </w:r>
      <w:proofErr w:type="spellStart"/>
      <w:r w:rsidR="00EA7F53">
        <w:t>П</w:t>
      </w:r>
      <w:r w:rsidR="00C60C5E">
        <w:t>утевичка</w:t>
      </w:r>
      <w:proofErr w:type="spellEnd"/>
      <w:r w:rsidR="00EA7F53">
        <w:t>,</w:t>
      </w:r>
      <w:r w:rsidR="00C60C5E">
        <w:t xml:space="preserve"> а на нем цифра. </w:t>
      </w:r>
      <w:r>
        <w:t>Какое это число? Правильно 1. Ищите</w:t>
      </w:r>
      <w:r w:rsidR="00C60C5E">
        <w:t xml:space="preserve"> вокруг </w:t>
      </w:r>
      <w:r>
        <w:t xml:space="preserve">цифру 1, там мы найдем наше первое задание.  </w:t>
      </w:r>
      <w:r w:rsidR="00EA7F53">
        <w:t>(</w:t>
      </w:r>
      <w:r w:rsidR="00C60C5E">
        <w:t>Находится цифра 1 под ней фонарик с заданием</w:t>
      </w:r>
      <w:r w:rsidR="00EA7F53">
        <w:t>)</w:t>
      </w:r>
      <w:r w:rsidR="00C60C5E">
        <w:t xml:space="preserve">. </w:t>
      </w:r>
      <w:r>
        <w:t>Ой, посмотрите, кто спрятал</w:t>
      </w:r>
      <w:r w:rsidR="00C60C5E">
        <w:t>ся в нашем фонар</w:t>
      </w:r>
      <w:r>
        <w:t xml:space="preserve">ике. Да это же </w:t>
      </w:r>
      <w:proofErr w:type="spellStart"/>
      <w:r>
        <w:t>Путевичок</w:t>
      </w:r>
      <w:proofErr w:type="spellEnd"/>
      <w:r>
        <w:t>. А зовут его Летяга. Как вы думаете почему? Потому, что он очень любит летать. А на чем можно летать?</w:t>
      </w:r>
      <w:r w:rsidR="0023605E" w:rsidRPr="0023605E">
        <w:t xml:space="preserve"> </w:t>
      </w:r>
      <w:r w:rsidR="00C60C5E">
        <w:t>Вспомните</w:t>
      </w:r>
      <w:r w:rsidR="0023605E" w:rsidRPr="0023605E">
        <w:t>, пожалуйста, к</w:t>
      </w:r>
      <w:r w:rsidR="00C60C5E">
        <w:t>ак нужно вести себя в самолёте и к</w:t>
      </w:r>
      <w:r w:rsidR="0023605E" w:rsidRPr="0023605E">
        <w:t>акие правила надо соблюдать? Дети: сидеть спокойно, не бегать, не кричать, слушаться взрослых.</w:t>
      </w:r>
      <w:r>
        <w:t xml:space="preserve"> </w:t>
      </w:r>
      <w:r w:rsidR="0023605E" w:rsidRPr="0023605E">
        <w:t>Молодцы! Я вижу, что вы знаете правила поведения в самолёте. Ну что ж, заводим мотор и полетели.</w:t>
      </w:r>
      <w:r w:rsidR="00EA7F53">
        <w:t xml:space="preserve"> </w:t>
      </w:r>
      <w:r w:rsidR="00C60C5E">
        <w:t xml:space="preserve">Ребята, посмотрите: а вот и задание от </w:t>
      </w:r>
      <w:proofErr w:type="spellStart"/>
      <w:r w:rsidR="00C60C5E">
        <w:t>Путевичков</w:t>
      </w:r>
      <w:proofErr w:type="spellEnd"/>
      <w:r w:rsidR="00C60C5E">
        <w:t xml:space="preserve">. </w:t>
      </w:r>
    </w:p>
    <w:p w:rsidR="0023605E" w:rsidRPr="0023605E" w:rsidRDefault="0023605E" w:rsidP="001B7C83">
      <w:pPr>
        <w:spacing w:after="0"/>
        <w:jc w:val="center"/>
      </w:pPr>
      <w:r w:rsidRPr="0023605E">
        <w:t>Пер</w:t>
      </w:r>
      <w:r w:rsidR="00C60C5E">
        <w:t xml:space="preserve">вое задание </w:t>
      </w:r>
      <w:r w:rsidR="00C60C5E" w:rsidRPr="00C60C5E">
        <w:rPr>
          <w:b/>
          <w:u w:val="single"/>
        </w:rPr>
        <w:t>«Отгадайте загадку»</w:t>
      </w:r>
    </w:p>
    <w:p w:rsidR="00C60C5E" w:rsidRDefault="0023605E" w:rsidP="001B7C83">
      <w:pPr>
        <w:spacing w:after="0"/>
        <w:jc w:val="center"/>
      </w:pPr>
      <w:r w:rsidRPr="0023605E">
        <w:t xml:space="preserve">Три разноцветных круга </w:t>
      </w:r>
    </w:p>
    <w:p w:rsidR="00C60C5E" w:rsidRDefault="0023605E" w:rsidP="001B7C83">
      <w:pPr>
        <w:spacing w:after="0"/>
        <w:jc w:val="center"/>
      </w:pPr>
      <w:r w:rsidRPr="0023605E">
        <w:t>Моргают друг за другом,</w:t>
      </w:r>
    </w:p>
    <w:p w:rsidR="0023605E" w:rsidRPr="0023605E" w:rsidRDefault="0023605E" w:rsidP="001B7C83">
      <w:pPr>
        <w:pStyle w:val="a3"/>
        <w:spacing w:after="0"/>
        <w:jc w:val="center"/>
      </w:pPr>
      <w:r w:rsidRPr="0023605E">
        <w:t>Светятся, моргают- Людям помогают. (Светофор)</w:t>
      </w:r>
    </w:p>
    <w:p w:rsidR="0023605E" w:rsidRPr="0023605E" w:rsidRDefault="0023605E" w:rsidP="00CD7726">
      <w:pPr>
        <w:spacing w:after="0"/>
      </w:pPr>
      <w:r w:rsidRPr="0023605E">
        <w:t>А что означают сигналы светофора, вы, ко</w:t>
      </w:r>
      <w:r w:rsidR="00C60C5E">
        <w:t>нечно, знаете, давайте вспомним:</w:t>
      </w:r>
    </w:p>
    <w:p w:rsidR="0023605E" w:rsidRPr="00CD7726" w:rsidRDefault="0023605E" w:rsidP="001B7C83">
      <w:pPr>
        <w:spacing w:after="0"/>
        <w:rPr>
          <w:i/>
        </w:rPr>
      </w:pPr>
      <w:r w:rsidRPr="00CD7726">
        <w:rPr>
          <w:i/>
        </w:rPr>
        <w:t xml:space="preserve">Красный свет – хода нет, Желтый свет – подожди, </w:t>
      </w:r>
      <w:r w:rsidR="00CD7726">
        <w:rPr>
          <w:i/>
        </w:rPr>
        <w:t>а</w:t>
      </w:r>
      <w:r w:rsidRPr="00CD7726">
        <w:rPr>
          <w:i/>
        </w:rPr>
        <w:t xml:space="preserve"> зеленый свет – проходи.</w:t>
      </w:r>
    </w:p>
    <w:p w:rsidR="0023605E" w:rsidRPr="0023605E" w:rsidRDefault="0023605E" w:rsidP="001B7C83">
      <w:pPr>
        <w:spacing w:after="0"/>
      </w:pPr>
      <w:r w:rsidRPr="0023605E">
        <w:t>Давайте поиграем, я буду показывать цвета светофора, а вы выполнять движения.</w:t>
      </w:r>
    </w:p>
    <w:p w:rsidR="0023605E" w:rsidRPr="00C60C5E" w:rsidRDefault="0023605E" w:rsidP="001B7C83">
      <w:pPr>
        <w:spacing w:after="0"/>
        <w:jc w:val="center"/>
        <w:rPr>
          <w:b/>
          <w:u w:val="single"/>
        </w:rPr>
      </w:pPr>
      <w:r w:rsidRPr="00C60C5E">
        <w:rPr>
          <w:b/>
          <w:u w:val="single"/>
        </w:rPr>
        <w:t>Игра «Выполни движение»</w:t>
      </w:r>
    </w:p>
    <w:p w:rsidR="0023605E" w:rsidRPr="0023605E" w:rsidRDefault="0023605E" w:rsidP="001B7C83">
      <w:pPr>
        <w:spacing w:after="0"/>
      </w:pPr>
      <w:r w:rsidRPr="0023605E">
        <w:t xml:space="preserve">Красный свет – (стоим) </w:t>
      </w:r>
      <w:r w:rsidR="003A71F6">
        <w:t>Желтый свет – (гудим</w:t>
      </w:r>
      <w:r w:rsidR="00CD7726">
        <w:t>), а</w:t>
      </w:r>
      <w:r w:rsidR="003A71F6">
        <w:t xml:space="preserve"> зеленый свет – (шагаем по кругу</w:t>
      </w:r>
      <w:r w:rsidRPr="0023605E">
        <w:t>)</w:t>
      </w:r>
    </w:p>
    <w:p w:rsidR="0023605E" w:rsidRPr="0023605E" w:rsidRDefault="0023605E" w:rsidP="001B7C83">
      <w:pPr>
        <w:spacing w:after="0"/>
      </w:pPr>
      <w:r w:rsidRPr="0023605E">
        <w:t>(показ цветов светофора и выполнение движений)</w:t>
      </w:r>
    </w:p>
    <w:p w:rsidR="00C60C5E" w:rsidRDefault="0023605E" w:rsidP="001B7C83">
      <w:pPr>
        <w:spacing w:after="0"/>
      </w:pPr>
      <w:r w:rsidRPr="0023605E">
        <w:t>Молодцы ребятки, очень хорошо знаете сигналы светофора.</w:t>
      </w:r>
      <w:r w:rsidR="003A71F6">
        <w:t xml:space="preserve"> </w:t>
      </w:r>
    </w:p>
    <w:p w:rsidR="00CD7726" w:rsidRDefault="00CD7726" w:rsidP="001B7C83">
      <w:pPr>
        <w:spacing w:after="0"/>
      </w:pPr>
    </w:p>
    <w:p w:rsidR="0023605E" w:rsidRPr="0023605E" w:rsidRDefault="00CD7726" w:rsidP="001B7C83">
      <w:pPr>
        <w:spacing w:after="0"/>
      </w:pPr>
      <w:proofErr w:type="gramStart"/>
      <w:r w:rsidRPr="00CD7726">
        <w:rPr>
          <w:u w:val="single"/>
        </w:rPr>
        <w:t xml:space="preserve">Воспитатель: </w:t>
      </w:r>
      <w:r>
        <w:rPr>
          <w:u w:val="single"/>
        </w:rPr>
        <w:t xml:space="preserve"> </w:t>
      </w:r>
      <w:r w:rsidR="00C60C5E">
        <w:t>Вот</w:t>
      </w:r>
      <w:proofErr w:type="gramEnd"/>
      <w:r w:rsidR="00C60C5E">
        <w:t xml:space="preserve"> я нашла </w:t>
      </w:r>
      <w:r>
        <w:t xml:space="preserve">новый </w:t>
      </w:r>
      <w:r w:rsidR="00C60C5E">
        <w:t xml:space="preserve">след </w:t>
      </w:r>
      <w:proofErr w:type="spellStart"/>
      <w:r w:rsidR="00C60C5E">
        <w:t>П</w:t>
      </w:r>
      <w:r w:rsidR="00A95525">
        <w:t>утевичков</w:t>
      </w:r>
      <w:proofErr w:type="spellEnd"/>
      <w:r w:rsidR="00EA7F53">
        <w:t>. Посмотрим, т</w:t>
      </w:r>
      <w:r w:rsidR="00C60C5E">
        <w:t xml:space="preserve">ут нарисована цифра, а какая? 2.  Ищите такую цифру, там мы найдем и задание. </w:t>
      </w:r>
      <w:r w:rsidR="00EA7F53">
        <w:t>(</w:t>
      </w:r>
      <w:r w:rsidR="00C60C5E">
        <w:t>Находится фонарик с цифрой 2</w:t>
      </w:r>
      <w:r w:rsidR="00EA7F53">
        <w:t>)</w:t>
      </w:r>
      <w:r w:rsidR="00C60C5E">
        <w:t xml:space="preserve">. Ой, да и тут спрятался </w:t>
      </w:r>
      <w:proofErr w:type="spellStart"/>
      <w:r w:rsidR="00C60C5E">
        <w:t>П</w:t>
      </w:r>
      <w:r w:rsidR="003A71F6">
        <w:t>утевичок</w:t>
      </w:r>
      <w:proofErr w:type="spellEnd"/>
      <w:r w:rsidR="003A71F6">
        <w:t xml:space="preserve">. Его зовут </w:t>
      </w:r>
      <w:proofErr w:type="spellStart"/>
      <w:r w:rsidR="003A71F6">
        <w:t>Чухчунчик</w:t>
      </w:r>
      <w:proofErr w:type="spellEnd"/>
      <w:r w:rsidR="003A71F6">
        <w:t>. Как вы думаете почему? Да потому, что он любит ездить на поезде. К</w:t>
      </w:r>
      <w:r w:rsidR="0023605E" w:rsidRPr="0023605E">
        <w:t>ак нужно вести себя в поезде. Какие правила надо соблюдать? Дети: сидеть спокойно, не бегать, не кричать, слушаться взрослых, одним не выходить на остановках, с незнакомыми не разговаривать и ничего у них не брать. Молодцы! Я вижу, что вы знаете правила поведения в поезде. Ну что ж, отправляемся в путь.</w:t>
      </w:r>
      <w:r w:rsidR="00EA7F53">
        <w:t xml:space="preserve"> </w:t>
      </w:r>
      <w:r w:rsidR="009A3C99">
        <w:t>Посмотрите, снова задание для нас от маленьких человечков.</w:t>
      </w:r>
    </w:p>
    <w:p w:rsidR="0023605E" w:rsidRPr="00EA7F53" w:rsidRDefault="009A3C99" w:rsidP="001B7C83">
      <w:pPr>
        <w:spacing w:after="0"/>
        <w:jc w:val="center"/>
        <w:rPr>
          <w:b/>
          <w:u w:val="single"/>
        </w:rPr>
      </w:pPr>
      <w:r w:rsidRPr="00EA7F53">
        <w:rPr>
          <w:b/>
          <w:u w:val="single"/>
        </w:rPr>
        <w:t>Игра «Собери картинку»</w:t>
      </w:r>
    </w:p>
    <w:p w:rsidR="00EA7F53" w:rsidRDefault="00CD7726" w:rsidP="001B7C83">
      <w:pPr>
        <w:spacing w:after="0"/>
      </w:pPr>
      <w:r w:rsidRPr="00CD7726">
        <w:rPr>
          <w:u w:val="single"/>
        </w:rPr>
        <w:t xml:space="preserve">Воспитатель: </w:t>
      </w:r>
      <w:r w:rsidR="00A95525">
        <w:t>Ребята, на столах</w:t>
      </w:r>
      <w:r w:rsidR="0023605E" w:rsidRPr="0023605E">
        <w:t xml:space="preserve"> лежат картинки, которые перепу</w:t>
      </w:r>
      <w:r w:rsidR="00A95525">
        <w:t>тались, их нужно срочно собрать</w:t>
      </w:r>
      <w:r w:rsidR="0023605E" w:rsidRPr="0023605E">
        <w:t>. Что у вас получилось?</w:t>
      </w:r>
      <w:r w:rsidR="009A3C99">
        <w:t xml:space="preserve"> Лекарства, электроплита, молоток с гвоздями. А о</w:t>
      </w:r>
      <w:r w:rsidR="0023605E" w:rsidRPr="0023605E">
        <w:t xml:space="preserve">дним словом </w:t>
      </w:r>
      <w:r w:rsidR="00A95525">
        <w:t xml:space="preserve">опасные предметы. Почему они опасны? Как могут навредить? </w:t>
      </w:r>
      <w:r w:rsidR="009A3C99">
        <w:t>Лекарствами можно отравиться</w:t>
      </w:r>
      <w:r w:rsidR="00EA7F53">
        <w:t>;</w:t>
      </w:r>
      <w:r w:rsidR="009A3C99">
        <w:t xml:space="preserve"> </w:t>
      </w:r>
      <w:proofErr w:type="spellStart"/>
      <w:r w:rsidR="009A3C99">
        <w:t>молотоком</w:t>
      </w:r>
      <w:proofErr w:type="spellEnd"/>
      <w:r w:rsidR="009A3C99">
        <w:t xml:space="preserve"> и гво</w:t>
      </w:r>
      <w:r w:rsidR="00EA7F53">
        <w:t>здями пораниться и покалечиться;</w:t>
      </w:r>
      <w:r w:rsidR="009A3C99">
        <w:t xml:space="preserve"> а плита-это пожароопасная техника. </w:t>
      </w:r>
    </w:p>
    <w:p w:rsidR="009A3C99" w:rsidRDefault="0023605E" w:rsidP="001B7C83">
      <w:pPr>
        <w:spacing w:after="0"/>
      </w:pPr>
      <w:r w:rsidRPr="0023605E">
        <w:t xml:space="preserve">Молодцы ребятки! Справились с заданием. </w:t>
      </w:r>
    </w:p>
    <w:p w:rsidR="0023605E" w:rsidRPr="0023605E" w:rsidRDefault="009A3C99" w:rsidP="001B7C83">
      <w:pPr>
        <w:spacing w:after="0"/>
      </w:pPr>
      <w:r>
        <w:t xml:space="preserve">Посмотрите. </w:t>
      </w:r>
      <w:r w:rsidR="00EA7F53">
        <w:t xml:space="preserve">Наши </w:t>
      </w:r>
      <w:proofErr w:type="spellStart"/>
      <w:r w:rsidR="00EA7F53">
        <w:t>П</w:t>
      </w:r>
      <w:r>
        <w:t>утевички</w:t>
      </w:r>
      <w:proofErr w:type="spellEnd"/>
      <w:r>
        <w:t xml:space="preserve"> еще след оставили. На нем цифра. Какая? Правильно 3. Ищите такую цифру по группе. </w:t>
      </w:r>
      <w:r w:rsidR="00A95525">
        <w:t xml:space="preserve">Вот еще один фонарик с подсказкой нашелся. Что же в нем? А это девочка </w:t>
      </w:r>
      <w:proofErr w:type="spellStart"/>
      <w:r>
        <w:t>П</w:t>
      </w:r>
      <w:r w:rsidR="00A95525">
        <w:t>утевичок</w:t>
      </w:r>
      <w:proofErr w:type="spellEnd"/>
      <w:r w:rsidR="00A95525">
        <w:t xml:space="preserve">. Зовут ее </w:t>
      </w:r>
      <w:proofErr w:type="spellStart"/>
      <w:r w:rsidR="00A95525">
        <w:t>Колёсинка</w:t>
      </w:r>
      <w:proofErr w:type="spellEnd"/>
      <w:r w:rsidR="00A95525">
        <w:t xml:space="preserve">. И любит она ездить на машине. Поэтому сейчас </w:t>
      </w:r>
      <w:r>
        <w:t>мы отправимся в путь на автомобилях</w:t>
      </w:r>
      <w:r w:rsidR="0023605E" w:rsidRPr="0023605E">
        <w:t xml:space="preserve">. Заводим свои </w:t>
      </w:r>
      <w:r>
        <w:t>моторы, поехали…</w:t>
      </w:r>
    </w:p>
    <w:p w:rsidR="0023605E" w:rsidRPr="0023605E" w:rsidRDefault="0023605E" w:rsidP="001B7C83">
      <w:pPr>
        <w:spacing w:after="0"/>
      </w:pPr>
      <w:r w:rsidRPr="0023605E">
        <w:t xml:space="preserve">Приехали, опять задание перед </w:t>
      </w:r>
      <w:r w:rsidR="009A3C99">
        <w:t xml:space="preserve">нами. </w:t>
      </w:r>
      <w:r w:rsidRPr="0023605E">
        <w:t xml:space="preserve">Давайте </w:t>
      </w:r>
      <w:r w:rsidR="009A3C99">
        <w:t>посмотрим, что еще за испытание нас ждет.</w:t>
      </w:r>
    </w:p>
    <w:p w:rsidR="0023605E" w:rsidRPr="0023605E" w:rsidRDefault="0023605E" w:rsidP="001B7C83">
      <w:pPr>
        <w:spacing w:after="0"/>
      </w:pPr>
      <w:r w:rsidRPr="0023605E">
        <w:t xml:space="preserve">А здесь загадки с картинками. </w:t>
      </w:r>
      <w:r w:rsidR="002539F3">
        <w:t xml:space="preserve">Вы слушаете загадку и </w:t>
      </w:r>
      <w:r w:rsidRPr="0023605E">
        <w:t>находите отга</w:t>
      </w:r>
      <w:r w:rsidR="002539F3">
        <w:t>дку среди картинок. Поделимся на команды. Каждая команда думает над ответами. Чем больше правильных ответов. Тем лучше.</w:t>
      </w:r>
    </w:p>
    <w:p w:rsidR="0023605E" w:rsidRPr="007B2578" w:rsidRDefault="0023605E" w:rsidP="001B7C83">
      <w:pPr>
        <w:spacing w:after="0"/>
        <w:jc w:val="center"/>
        <w:rPr>
          <w:b/>
          <w:u w:val="single"/>
        </w:rPr>
      </w:pPr>
      <w:r w:rsidRPr="007B2578">
        <w:rPr>
          <w:b/>
          <w:u w:val="single"/>
        </w:rPr>
        <w:lastRenderedPageBreak/>
        <w:t>Загадки «Опасные предметы»</w:t>
      </w:r>
    </w:p>
    <w:p w:rsidR="009A3C99" w:rsidRDefault="009A3C99" w:rsidP="006B6E35">
      <w:pPr>
        <w:spacing w:after="0"/>
        <w:jc w:val="center"/>
      </w:pPr>
      <w:r>
        <w:t xml:space="preserve">1. </w:t>
      </w:r>
      <w:r w:rsidR="0023605E" w:rsidRPr="0023605E">
        <w:t>Это тесный-тесный дом. Сто сестричек жмутся в нём.</w:t>
      </w:r>
    </w:p>
    <w:p w:rsidR="0023605E" w:rsidRPr="0023605E" w:rsidRDefault="009A3C99" w:rsidP="006B6E35">
      <w:pPr>
        <w:spacing w:after="0"/>
        <w:jc w:val="center"/>
      </w:pPr>
      <w:r>
        <w:t>И любая из сестёр м</w:t>
      </w:r>
      <w:r w:rsidR="0023605E" w:rsidRPr="0023605E">
        <w:t>ожет вспыхнуть, как костёр. (Спички)</w:t>
      </w:r>
    </w:p>
    <w:p w:rsidR="009A3C99" w:rsidRDefault="009A3C99" w:rsidP="006B6E35">
      <w:pPr>
        <w:spacing w:after="0"/>
        <w:jc w:val="center"/>
      </w:pPr>
      <w:r>
        <w:t>2. Я очень острый и стальной н</w:t>
      </w:r>
      <w:r w:rsidR="0023605E" w:rsidRPr="0023605E">
        <w:t>арезать хлеб вам помогу,</w:t>
      </w:r>
    </w:p>
    <w:p w:rsidR="0023605E" w:rsidRPr="0023605E" w:rsidRDefault="0023605E" w:rsidP="006B6E35">
      <w:pPr>
        <w:spacing w:after="0"/>
        <w:jc w:val="center"/>
      </w:pPr>
      <w:r w:rsidRPr="0023605E">
        <w:t xml:space="preserve">Но аккуратнее со мной </w:t>
      </w:r>
      <w:r w:rsidR="009A3C99">
        <w:t>п</w:t>
      </w:r>
      <w:r w:rsidRPr="0023605E">
        <w:t>орезать пальчик я могу. (Нож)</w:t>
      </w:r>
    </w:p>
    <w:p w:rsidR="009A3C99" w:rsidRDefault="009A3C99" w:rsidP="006B6E35">
      <w:pPr>
        <w:spacing w:after="0"/>
        <w:jc w:val="center"/>
      </w:pPr>
      <w:r>
        <w:t xml:space="preserve">3. </w:t>
      </w:r>
      <w:r w:rsidR="0023605E" w:rsidRPr="0023605E">
        <w:t xml:space="preserve">Весь я сделан из железа, </w:t>
      </w:r>
      <w:r>
        <w:t>у</w:t>
      </w:r>
      <w:r w:rsidR="0023605E" w:rsidRPr="0023605E">
        <w:t xml:space="preserve"> меня ни ног, ни рук.</w:t>
      </w:r>
    </w:p>
    <w:p w:rsidR="0023605E" w:rsidRPr="0023605E" w:rsidRDefault="0023605E" w:rsidP="006B6E35">
      <w:pPr>
        <w:spacing w:after="0"/>
        <w:jc w:val="center"/>
      </w:pPr>
      <w:r w:rsidRPr="0023605E">
        <w:t xml:space="preserve">Я по шляпку в доску влезу, </w:t>
      </w:r>
      <w:r w:rsidR="009A3C99">
        <w:t>а</w:t>
      </w:r>
      <w:r w:rsidRPr="0023605E">
        <w:t xml:space="preserve"> по мне всё стук да стук. (Гвоздь)</w:t>
      </w:r>
    </w:p>
    <w:p w:rsidR="009A3C99" w:rsidRDefault="009A3C99" w:rsidP="006B6E35">
      <w:pPr>
        <w:spacing w:after="0"/>
        <w:jc w:val="center"/>
      </w:pPr>
      <w:r>
        <w:t>4. Я пыхчу, пыхчу, пыхчу, б</w:t>
      </w:r>
      <w:r w:rsidR="0023605E" w:rsidRPr="0023605E">
        <w:t>ольше греться не хочу.</w:t>
      </w:r>
    </w:p>
    <w:p w:rsidR="0023605E" w:rsidRPr="0023605E" w:rsidRDefault="0023605E" w:rsidP="006B6E35">
      <w:pPr>
        <w:spacing w:after="0"/>
        <w:jc w:val="center"/>
      </w:pPr>
      <w:r w:rsidRPr="0023605E">
        <w:t>Крышка громко зазвенела: «Пейте чай, вода вскипела». (Чайник)</w:t>
      </w:r>
    </w:p>
    <w:p w:rsidR="009A3C99" w:rsidRDefault="009A3C99" w:rsidP="006B6E35">
      <w:pPr>
        <w:spacing w:after="0"/>
        <w:jc w:val="center"/>
      </w:pPr>
      <w:r>
        <w:t xml:space="preserve">5. </w:t>
      </w:r>
      <w:r w:rsidR="0023605E" w:rsidRPr="0023605E">
        <w:t>Они обычно для шитья; И у ежа их видел я;</w:t>
      </w:r>
    </w:p>
    <w:p w:rsidR="0023605E" w:rsidRPr="0023605E" w:rsidRDefault="0023605E" w:rsidP="006B6E35">
      <w:pPr>
        <w:spacing w:after="0"/>
        <w:jc w:val="center"/>
      </w:pPr>
      <w:r w:rsidRPr="0023605E">
        <w:t xml:space="preserve">Бывают на сосне, на елке, </w:t>
      </w:r>
      <w:proofErr w:type="gramStart"/>
      <w:r w:rsidRPr="0023605E">
        <w:t>А</w:t>
      </w:r>
      <w:proofErr w:type="gramEnd"/>
      <w:r w:rsidRPr="0023605E">
        <w:t xml:space="preserve"> называются … (Иголки)</w:t>
      </w:r>
    </w:p>
    <w:p w:rsidR="009A3C99" w:rsidRDefault="009A3C99" w:rsidP="006B6E35">
      <w:pPr>
        <w:spacing w:after="0"/>
        <w:jc w:val="center"/>
      </w:pPr>
      <w:r>
        <w:t>6. Я под мышкой посижу и</w:t>
      </w:r>
      <w:r w:rsidR="0023605E" w:rsidRPr="0023605E">
        <w:t xml:space="preserve"> что делать укажу:</w:t>
      </w:r>
    </w:p>
    <w:p w:rsidR="0023605E" w:rsidRPr="0023605E" w:rsidRDefault="0023605E" w:rsidP="006B6E35">
      <w:pPr>
        <w:spacing w:after="0"/>
        <w:jc w:val="center"/>
      </w:pPr>
      <w:r w:rsidRPr="0023605E">
        <w:t xml:space="preserve">Или разрешу гулять, </w:t>
      </w:r>
      <w:proofErr w:type="gramStart"/>
      <w:r w:rsidRPr="0023605E">
        <w:t>Или</w:t>
      </w:r>
      <w:proofErr w:type="gramEnd"/>
      <w:r w:rsidRPr="0023605E">
        <w:t xml:space="preserve"> уложу в кровать. (Градусник)</w:t>
      </w:r>
    </w:p>
    <w:p w:rsidR="009A3C99" w:rsidRDefault="009A3C99" w:rsidP="006B6E35">
      <w:pPr>
        <w:spacing w:after="0"/>
        <w:jc w:val="center"/>
      </w:pPr>
      <w:r>
        <w:t>7. На одной широкой ножке у</w:t>
      </w:r>
      <w:r w:rsidR="0023605E" w:rsidRPr="0023605E">
        <w:t xml:space="preserve"> неё 4 рожка,</w:t>
      </w:r>
    </w:p>
    <w:p w:rsidR="0023605E" w:rsidRPr="0023605E" w:rsidRDefault="0023605E" w:rsidP="006B6E35">
      <w:pPr>
        <w:spacing w:after="0"/>
        <w:jc w:val="center"/>
      </w:pPr>
      <w:r w:rsidRPr="0023605E">
        <w:t xml:space="preserve">Но она совсем не пилка, </w:t>
      </w:r>
      <w:proofErr w:type="gramStart"/>
      <w:r w:rsidRPr="0023605E">
        <w:t>Для</w:t>
      </w:r>
      <w:proofErr w:type="gramEnd"/>
      <w:r w:rsidRPr="0023605E">
        <w:t xml:space="preserve"> котлет и мяса (Вилка)</w:t>
      </w:r>
    </w:p>
    <w:p w:rsidR="0023605E" w:rsidRPr="0023605E" w:rsidRDefault="009A3C99" w:rsidP="006B6E35">
      <w:pPr>
        <w:spacing w:after="0"/>
        <w:jc w:val="center"/>
      </w:pPr>
      <w:r>
        <w:t>8. Очень любят обрезать, р</w:t>
      </w:r>
      <w:r w:rsidR="0023605E" w:rsidRPr="0023605E">
        <w:t>азрезать и надрезать. (Ножницы)</w:t>
      </w:r>
    </w:p>
    <w:p w:rsidR="00CB0707" w:rsidRDefault="0023605E" w:rsidP="001B7C83">
      <w:pPr>
        <w:spacing w:after="0"/>
      </w:pPr>
      <w:r w:rsidRPr="0023605E">
        <w:t>Это опасные предмет</w:t>
      </w:r>
      <w:r w:rsidR="00CD7726">
        <w:t>ы</w:t>
      </w:r>
      <w:r w:rsidRPr="0023605E">
        <w:t>. В</w:t>
      </w:r>
      <w:r w:rsidR="007B2578">
        <w:t>зрослые используют их с осторожностью</w:t>
      </w:r>
      <w:r w:rsidR="00CD7726">
        <w:t xml:space="preserve">. Это не игрушка, можно </w:t>
      </w:r>
      <w:r w:rsidR="007B2578">
        <w:t>навредить себе и</w:t>
      </w:r>
      <w:r w:rsidRPr="0023605E">
        <w:t xml:space="preserve"> другим. </w:t>
      </w:r>
      <w:r w:rsidR="007B2578">
        <w:t xml:space="preserve">А ваша задача учиться у взрослых, слушаться их и никогда не забывать о правилах безопасности. </w:t>
      </w:r>
    </w:p>
    <w:p w:rsidR="00CD7726" w:rsidRDefault="00CD7726" w:rsidP="001B7C83">
      <w:pPr>
        <w:spacing w:after="0"/>
      </w:pPr>
    </w:p>
    <w:p w:rsidR="0023605E" w:rsidRPr="0023605E" w:rsidRDefault="007B2578" w:rsidP="001B7C83">
      <w:pPr>
        <w:spacing w:after="0"/>
      </w:pPr>
      <w:r>
        <w:t>О</w:t>
      </w:r>
      <w:r w:rsidR="0023605E" w:rsidRPr="0023605E">
        <w:t>тправляемся дальше?</w:t>
      </w:r>
      <w:r w:rsidR="002539F3">
        <w:t xml:space="preserve"> Вот и еще один </w:t>
      </w:r>
      <w:r>
        <w:t xml:space="preserve">след. На нем тоже есть цифра. </w:t>
      </w:r>
      <w:r w:rsidRPr="00CD7726">
        <w:rPr>
          <w:b/>
          <w:i/>
        </w:rPr>
        <w:t>И это цифра 4.</w:t>
      </w:r>
      <w:r>
        <w:t xml:space="preserve"> Ищите фонарик с такой же цифрой. А вот и фонарик с</w:t>
      </w:r>
      <w:r w:rsidR="002539F3">
        <w:t xml:space="preserve"> подсказкой</w:t>
      </w:r>
      <w:r>
        <w:t xml:space="preserve"> и маленьким </w:t>
      </w:r>
      <w:proofErr w:type="spellStart"/>
      <w:r>
        <w:t>Путевичком</w:t>
      </w:r>
      <w:proofErr w:type="spellEnd"/>
      <w:r>
        <w:t xml:space="preserve">. Зовут его </w:t>
      </w:r>
      <w:proofErr w:type="spellStart"/>
      <w:r>
        <w:t>Топотунчик</w:t>
      </w:r>
      <w:proofErr w:type="spellEnd"/>
      <w:r>
        <w:t>. Потому</w:t>
      </w:r>
      <w:r w:rsidR="00EA7F53">
        <w:t>,</w:t>
      </w:r>
      <w:r>
        <w:t xml:space="preserve"> что он любит ходить пешком. Что ж до следующего задания промаршируем. А вот и следующее задание. Нужно правильно ответит</w:t>
      </w:r>
      <w:r w:rsidR="00EA7F53">
        <w:t>ь</w:t>
      </w:r>
      <w:r>
        <w:t xml:space="preserve"> на вопросы.</w:t>
      </w:r>
    </w:p>
    <w:p w:rsidR="00CD7726" w:rsidRDefault="00CD7726" w:rsidP="001B7C83">
      <w:pPr>
        <w:spacing w:after="0"/>
        <w:jc w:val="center"/>
        <w:rPr>
          <w:b/>
          <w:u w:val="single"/>
        </w:rPr>
      </w:pPr>
    </w:p>
    <w:p w:rsidR="0023605E" w:rsidRPr="007B2578" w:rsidRDefault="007B2578" w:rsidP="001B7C83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Игра </w:t>
      </w:r>
      <w:r w:rsidR="0023605E" w:rsidRPr="007B2578">
        <w:rPr>
          <w:b/>
          <w:u w:val="single"/>
        </w:rPr>
        <w:t>«Да» и «Нет»</w:t>
      </w:r>
    </w:p>
    <w:p w:rsidR="0023605E" w:rsidRPr="0023605E" w:rsidRDefault="0023605E" w:rsidP="001B7C83">
      <w:pPr>
        <w:pStyle w:val="a3"/>
        <w:numPr>
          <w:ilvl w:val="0"/>
          <w:numId w:val="2"/>
        </w:numPr>
        <w:spacing w:after="0"/>
      </w:pPr>
      <w:r w:rsidRPr="0023605E">
        <w:t xml:space="preserve">Всем ребятам надо знать, </w:t>
      </w:r>
      <w:proofErr w:type="gramStart"/>
      <w:r w:rsidRPr="0023605E">
        <w:t>Что</w:t>
      </w:r>
      <w:proofErr w:type="gramEnd"/>
      <w:r w:rsidRPr="0023605E">
        <w:t xml:space="preserve"> с огнём играть нельзя. Это все ребята знают? (Да)</w:t>
      </w:r>
    </w:p>
    <w:p w:rsidR="007B2578" w:rsidRDefault="0023605E" w:rsidP="001B7C83">
      <w:pPr>
        <w:pStyle w:val="a3"/>
        <w:numPr>
          <w:ilvl w:val="0"/>
          <w:numId w:val="2"/>
        </w:numPr>
        <w:spacing w:after="0"/>
      </w:pPr>
      <w:r w:rsidRPr="0023605E">
        <w:t>А с огнём они играют? (</w:t>
      </w:r>
      <w:proofErr w:type="gramStart"/>
      <w:r w:rsidRPr="0023605E">
        <w:t>Нет)  Для</w:t>
      </w:r>
      <w:proofErr w:type="gramEnd"/>
      <w:r w:rsidRPr="0023605E">
        <w:t xml:space="preserve"> ребят пожары – шутка? (Нет) </w:t>
      </w:r>
    </w:p>
    <w:p w:rsidR="0023605E" w:rsidRPr="0023605E" w:rsidRDefault="0023605E" w:rsidP="001B7C83">
      <w:pPr>
        <w:pStyle w:val="a3"/>
        <w:numPr>
          <w:ilvl w:val="0"/>
          <w:numId w:val="2"/>
        </w:numPr>
        <w:spacing w:after="0"/>
      </w:pPr>
      <w:r w:rsidRPr="0023605E">
        <w:t>Все ли дети тут послушны? (Да)</w:t>
      </w:r>
    </w:p>
    <w:p w:rsidR="0023605E" w:rsidRPr="0023605E" w:rsidRDefault="0023605E" w:rsidP="001B7C83">
      <w:pPr>
        <w:pStyle w:val="a3"/>
        <w:numPr>
          <w:ilvl w:val="0"/>
          <w:numId w:val="2"/>
        </w:numPr>
        <w:spacing w:after="0"/>
      </w:pPr>
      <w:r w:rsidRPr="0023605E">
        <w:t>На плите кипит варенье. Можно ли без разре</w:t>
      </w:r>
      <w:r w:rsidR="007B2578">
        <w:t>шенья Детям к плите подбегать, ч</w:t>
      </w:r>
      <w:r w:rsidRPr="0023605E">
        <w:t>тоб варенье помешать? (Нет)</w:t>
      </w:r>
    </w:p>
    <w:p w:rsidR="007B2578" w:rsidRDefault="0023605E" w:rsidP="001B7C83">
      <w:pPr>
        <w:pStyle w:val="a3"/>
        <w:numPr>
          <w:ilvl w:val="0"/>
          <w:numId w:val="2"/>
        </w:numPr>
        <w:spacing w:after="0"/>
      </w:pPr>
      <w:r w:rsidRPr="0023605E">
        <w:t>Палит листья</w:t>
      </w:r>
      <w:r w:rsidR="007B2578">
        <w:t xml:space="preserve"> мальчик Тихон у</w:t>
      </w:r>
      <w:r w:rsidRPr="0023605E">
        <w:t xml:space="preserve"> костра он скачет лихо, </w:t>
      </w:r>
    </w:p>
    <w:p w:rsidR="0023605E" w:rsidRPr="0023605E" w:rsidRDefault="007B2578" w:rsidP="001B7C83">
      <w:pPr>
        <w:spacing w:after="0"/>
      </w:pPr>
      <w:r>
        <w:t xml:space="preserve">               </w:t>
      </w:r>
      <w:r w:rsidR="0023605E" w:rsidRPr="0023605E">
        <w:t xml:space="preserve">Дети, дайте мне ответ </w:t>
      </w:r>
      <w:proofErr w:type="gramStart"/>
      <w:r w:rsidR="0023605E" w:rsidRPr="0023605E">
        <w:t>Хорошо</w:t>
      </w:r>
      <w:proofErr w:type="gramEnd"/>
      <w:r w:rsidR="0023605E" w:rsidRPr="0023605E">
        <w:t xml:space="preserve"> ли это? (Нет)</w:t>
      </w:r>
    </w:p>
    <w:p w:rsidR="0023605E" w:rsidRPr="0023605E" w:rsidRDefault="0023605E" w:rsidP="001B7C83">
      <w:pPr>
        <w:pStyle w:val="a3"/>
        <w:numPr>
          <w:ilvl w:val="0"/>
          <w:numId w:val="2"/>
        </w:numPr>
        <w:spacing w:after="0"/>
      </w:pPr>
      <w:r w:rsidRPr="0023605E">
        <w:t xml:space="preserve">Под столом играет Света Зажигает она свечи Дети дайте мне ответ </w:t>
      </w:r>
      <w:proofErr w:type="gramStart"/>
      <w:r w:rsidRPr="0023605E">
        <w:t>Хорошо</w:t>
      </w:r>
      <w:proofErr w:type="gramEnd"/>
      <w:r w:rsidRPr="0023605E">
        <w:t xml:space="preserve"> ли это? (Нет)</w:t>
      </w:r>
    </w:p>
    <w:p w:rsidR="0023605E" w:rsidRPr="0023605E" w:rsidRDefault="0023605E" w:rsidP="001B7C83">
      <w:pPr>
        <w:pStyle w:val="a3"/>
        <w:numPr>
          <w:ilvl w:val="0"/>
          <w:numId w:val="2"/>
        </w:numPr>
        <w:spacing w:after="0"/>
      </w:pPr>
      <w:r w:rsidRPr="0023605E">
        <w:t>Вова спичками играет, Мама это запрещает Дети, дайте мне ответ Прав наш Вова или нет? (Нет)</w:t>
      </w:r>
    </w:p>
    <w:p w:rsidR="0023605E" w:rsidRPr="0023605E" w:rsidRDefault="0023605E" w:rsidP="001B7C83">
      <w:pPr>
        <w:pStyle w:val="a3"/>
        <w:numPr>
          <w:ilvl w:val="0"/>
          <w:numId w:val="2"/>
        </w:numPr>
        <w:spacing w:after="0"/>
      </w:pPr>
      <w:r w:rsidRPr="0023605E">
        <w:t>Непослушный маль</w:t>
      </w:r>
      <w:r w:rsidR="007B2578">
        <w:t>чик Вова Спичками играет снова, п</w:t>
      </w:r>
      <w:r w:rsidRPr="0023605E">
        <w:t>усть мне дети отвечают</w:t>
      </w:r>
      <w:r w:rsidR="007B2578">
        <w:t>:</w:t>
      </w:r>
      <w:r w:rsidRPr="0023605E">
        <w:t xml:space="preserve"> Маму Вова огорчает? (Да)</w:t>
      </w:r>
    </w:p>
    <w:p w:rsidR="0023605E" w:rsidRPr="0023605E" w:rsidRDefault="0023605E" w:rsidP="001B7C83">
      <w:pPr>
        <w:pStyle w:val="a3"/>
        <w:numPr>
          <w:ilvl w:val="0"/>
          <w:numId w:val="2"/>
        </w:numPr>
        <w:spacing w:after="0"/>
      </w:pPr>
      <w:r w:rsidRPr="0023605E">
        <w:t xml:space="preserve">Вот свеча, горит огонь, </w:t>
      </w:r>
      <w:r w:rsidR="007B2578">
        <w:t>т</w:t>
      </w:r>
      <w:r w:rsidRPr="0023605E">
        <w:t xml:space="preserve">ы огонь попробуй – тронь! Дайте, дети, мне ответ </w:t>
      </w:r>
      <w:r w:rsidR="007B2578">
        <w:t>б</w:t>
      </w:r>
      <w:r w:rsidRPr="0023605E">
        <w:t>удет больно или нет? (Да)</w:t>
      </w:r>
    </w:p>
    <w:p w:rsidR="0023605E" w:rsidRPr="0023605E" w:rsidRDefault="0023605E" w:rsidP="001B7C83">
      <w:pPr>
        <w:pStyle w:val="a3"/>
        <w:numPr>
          <w:ilvl w:val="0"/>
          <w:numId w:val="2"/>
        </w:numPr>
        <w:spacing w:after="0"/>
      </w:pPr>
      <w:r w:rsidRPr="0023605E">
        <w:t>Маму слушаем всегда? (Да) Можно спичками играть? (Нет)</w:t>
      </w:r>
    </w:p>
    <w:p w:rsidR="0023605E" w:rsidRPr="0023605E" w:rsidRDefault="007B2578" w:rsidP="001B7C83">
      <w:pPr>
        <w:pStyle w:val="a3"/>
        <w:numPr>
          <w:ilvl w:val="0"/>
          <w:numId w:val="2"/>
        </w:numPr>
        <w:spacing w:after="0"/>
      </w:pPr>
      <w:r>
        <w:t>Причиняет огонь зло? (Да) с</w:t>
      </w:r>
      <w:r w:rsidR="0023605E" w:rsidRPr="0023605E">
        <w:t xml:space="preserve"> огнем всегда ты осторожен? (Да)</w:t>
      </w:r>
    </w:p>
    <w:p w:rsidR="007B2578" w:rsidRDefault="007B2578" w:rsidP="001B7C83">
      <w:pPr>
        <w:spacing w:after="0"/>
      </w:pPr>
    </w:p>
    <w:p w:rsidR="0023605E" w:rsidRPr="0023605E" w:rsidRDefault="007B2578" w:rsidP="001B7C83">
      <w:pPr>
        <w:spacing w:after="0"/>
      </w:pPr>
      <w:r>
        <w:t xml:space="preserve">Вот еще след </w:t>
      </w:r>
      <w:proofErr w:type="spellStart"/>
      <w:r w:rsidR="00CB0707">
        <w:t>П</w:t>
      </w:r>
      <w:r>
        <w:t>утевичка</w:t>
      </w:r>
      <w:proofErr w:type="spellEnd"/>
      <w:r w:rsidR="00CB0707">
        <w:t>,</w:t>
      </w:r>
      <w:r>
        <w:t xml:space="preserve"> а на нем цифра. Помогите мне ее назвать.</w:t>
      </w:r>
      <w:r w:rsidRPr="006B6E35">
        <w:rPr>
          <w:b/>
          <w:i/>
        </w:rPr>
        <w:t xml:space="preserve"> Правильно</w:t>
      </w:r>
      <w:r w:rsidR="006B6E35">
        <w:rPr>
          <w:b/>
          <w:i/>
        </w:rPr>
        <w:t>,</w:t>
      </w:r>
      <w:r w:rsidRPr="006B6E35">
        <w:rPr>
          <w:b/>
          <w:i/>
        </w:rPr>
        <w:t xml:space="preserve"> это цифра 5</w:t>
      </w:r>
      <w:r w:rsidR="00283A0F">
        <w:t xml:space="preserve">. Ищите быстрее фонарик с такой цифрой. Кто там спрятался? Да это маленький </w:t>
      </w:r>
      <w:proofErr w:type="spellStart"/>
      <w:r w:rsidR="00283A0F">
        <w:t>Незнамчик</w:t>
      </w:r>
      <w:proofErr w:type="spellEnd"/>
      <w:r w:rsidR="00283A0F">
        <w:t xml:space="preserve">. Однажды он попал в беду. Сидел он дома без мамы и папы. Постучали в дверь. А он радостный подбежал к двери, спросил кто там, а ему </w:t>
      </w:r>
      <w:r w:rsidR="0023605E" w:rsidRPr="0023605E">
        <w:t>ответили</w:t>
      </w:r>
      <w:r w:rsidR="00DF563E">
        <w:t>, что пришел врач</w:t>
      </w:r>
      <w:r w:rsidR="0023605E" w:rsidRPr="0023605E">
        <w:t xml:space="preserve">. </w:t>
      </w:r>
      <w:proofErr w:type="spellStart"/>
      <w:r w:rsidR="00283A0F">
        <w:t>Незнамчик</w:t>
      </w:r>
      <w:proofErr w:type="spellEnd"/>
      <w:r w:rsidR="00283A0F">
        <w:t xml:space="preserve"> дверь открыл, а там преступники, злые карлики </w:t>
      </w:r>
      <w:proofErr w:type="spellStart"/>
      <w:r w:rsidR="00283A0F">
        <w:t>Бандитто</w:t>
      </w:r>
      <w:proofErr w:type="spellEnd"/>
      <w:r w:rsidR="00283A0F">
        <w:t xml:space="preserve">. Хотели нашего </w:t>
      </w:r>
      <w:proofErr w:type="spellStart"/>
      <w:r w:rsidR="00283A0F">
        <w:t>Незнамчика</w:t>
      </w:r>
      <w:proofErr w:type="spellEnd"/>
      <w:r w:rsidR="00283A0F">
        <w:t xml:space="preserve"> в темный лес утащить и оставить на съедение лисе. Вот какие вредные. И хорошо, что в это время родители вернулись и </w:t>
      </w:r>
      <w:r w:rsidR="00283A0F">
        <w:lastRenderedPageBreak/>
        <w:t xml:space="preserve">спасли сына. Что сделал неправильно </w:t>
      </w:r>
      <w:proofErr w:type="spellStart"/>
      <w:r w:rsidR="00283A0F">
        <w:t>незнамчик</w:t>
      </w:r>
      <w:proofErr w:type="spellEnd"/>
      <w:r w:rsidR="00283A0F">
        <w:t>? Почему? (никогда нельзя подходить к двери если ты один дома. И тем более нельзя двери открывать.)</w:t>
      </w:r>
    </w:p>
    <w:p w:rsidR="00283A0F" w:rsidRDefault="00283A0F" w:rsidP="001B7C83">
      <w:pPr>
        <w:spacing w:after="0"/>
        <w:jc w:val="center"/>
      </w:pPr>
      <w:r>
        <w:t>Не пускайте дядю в дом, е</w:t>
      </w:r>
      <w:r w:rsidR="0023605E" w:rsidRPr="0023605E">
        <w:t>сли дядя незнаком!</w:t>
      </w:r>
    </w:p>
    <w:p w:rsidR="0023605E" w:rsidRPr="0023605E" w:rsidRDefault="0023605E" w:rsidP="001B7C83">
      <w:pPr>
        <w:spacing w:after="0"/>
        <w:jc w:val="center"/>
      </w:pPr>
      <w:r w:rsidRPr="0023605E">
        <w:t xml:space="preserve">И не открывайте тёте, </w:t>
      </w:r>
      <w:r w:rsidR="00283A0F">
        <w:t>е</w:t>
      </w:r>
      <w:r w:rsidRPr="0023605E">
        <w:t>сли мама на работе.</w:t>
      </w:r>
    </w:p>
    <w:p w:rsidR="00283A0F" w:rsidRDefault="00283A0F" w:rsidP="001B7C83">
      <w:pPr>
        <w:spacing w:after="0"/>
        <w:jc w:val="center"/>
      </w:pPr>
      <w:r>
        <w:t>Ведь преступник, он хитёр, п</w:t>
      </w:r>
      <w:r w:rsidR="0023605E" w:rsidRPr="0023605E">
        <w:t>ритворится, что монтёр.</w:t>
      </w:r>
    </w:p>
    <w:p w:rsidR="0023605E" w:rsidRPr="0023605E" w:rsidRDefault="00283A0F" w:rsidP="001B7C83">
      <w:pPr>
        <w:spacing w:after="0"/>
        <w:jc w:val="center"/>
      </w:pPr>
      <w:r>
        <w:t>Или даже скажет он, ч</w:t>
      </w:r>
      <w:r w:rsidR="0023605E" w:rsidRPr="0023605E">
        <w:t>то пришёл к вам почтальон.</w:t>
      </w:r>
    </w:p>
    <w:p w:rsidR="00283A0F" w:rsidRDefault="00283A0F" w:rsidP="001B7C83">
      <w:pPr>
        <w:spacing w:after="0"/>
        <w:jc w:val="center"/>
      </w:pPr>
      <w:r>
        <w:t>Чтоб тебя не обокрали, н</w:t>
      </w:r>
      <w:r w:rsidR="0023605E" w:rsidRPr="0023605E">
        <w:t>е схватили, не украли</w:t>
      </w:r>
    </w:p>
    <w:p w:rsidR="0023605E" w:rsidRPr="0023605E" w:rsidRDefault="00283A0F" w:rsidP="001B7C83">
      <w:pPr>
        <w:spacing w:after="0"/>
        <w:jc w:val="center"/>
      </w:pPr>
      <w:r>
        <w:t>Незнакомцам ты не верь, з</w:t>
      </w:r>
      <w:r w:rsidR="0023605E" w:rsidRPr="0023605E">
        <w:t>акрывай покрепче дверь!</w:t>
      </w:r>
    </w:p>
    <w:p w:rsidR="00EA7F53" w:rsidRDefault="0023605E" w:rsidP="001B7C83">
      <w:pPr>
        <w:spacing w:after="0"/>
      </w:pPr>
      <w:r w:rsidRPr="0023605E">
        <w:t>А что же вы будите делать, когда к вам стучится незнакомый человек? Не отвечать. Спросить кто там. Не открывать дверь</w:t>
      </w:r>
      <w:r w:rsidR="00283A0F">
        <w:t xml:space="preserve">. </w:t>
      </w:r>
      <w:r w:rsidRPr="0023605E">
        <w:t>Ребята, а если к вам придет тетя и скажет, что принесла вам вку</w:t>
      </w:r>
      <w:r w:rsidR="00283A0F">
        <w:t xml:space="preserve">сных конфет, откроете? </w:t>
      </w:r>
      <w:r w:rsidRPr="0023605E">
        <w:t xml:space="preserve">А если к вам постучат и скажут, что от мамы; она забыла сумку дома, откроете? А если постучат и скажут: Здравствуйте, это полиция. Откройте, пожалуйста, дверь. </w:t>
      </w:r>
      <w:proofErr w:type="spellStart"/>
      <w:r w:rsidR="00283A0F">
        <w:t>Умнички</w:t>
      </w:r>
      <w:proofErr w:type="spellEnd"/>
      <w:r w:rsidR="00283A0F">
        <w:t>. Оказывается</w:t>
      </w:r>
      <w:r w:rsidR="003C5B0F">
        <w:t>,</w:t>
      </w:r>
      <w:r w:rsidR="00283A0F">
        <w:t xml:space="preserve"> рассказать о правилах поведения дома, это и было задание для нас. Поэтому</w:t>
      </w:r>
      <w:r w:rsidR="003C5B0F">
        <w:t xml:space="preserve"> </w:t>
      </w:r>
    </w:p>
    <w:p w:rsidR="00EA7F53" w:rsidRDefault="00EA7F53" w:rsidP="001B7C83">
      <w:pPr>
        <w:spacing w:after="0"/>
      </w:pPr>
    </w:p>
    <w:p w:rsidR="003C5B0F" w:rsidRDefault="003C5B0F" w:rsidP="001B7C83">
      <w:pPr>
        <w:spacing w:after="0"/>
      </w:pPr>
      <w:proofErr w:type="spellStart"/>
      <w:r>
        <w:t>Путевички</w:t>
      </w:r>
      <w:proofErr w:type="spellEnd"/>
      <w:r>
        <w:t xml:space="preserve"> оставили новый след с подсказкой. На нем новая цифра. Какая это цифра? Правильно. </w:t>
      </w:r>
      <w:r w:rsidRPr="00EA7F53">
        <w:rPr>
          <w:b/>
          <w:i/>
        </w:rPr>
        <w:t>Это цифра 6.</w:t>
      </w:r>
      <w:r>
        <w:t xml:space="preserve"> Бегите ищите фонарик с такой цифрой. Кто же тут у нас спрятался? Да это </w:t>
      </w:r>
      <w:proofErr w:type="spellStart"/>
      <w:r>
        <w:t>Путевичок</w:t>
      </w:r>
      <w:proofErr w:type="spellEnd"/>
      <w:r>
        <w:t xml:space="preserve"> по имени Скакунчик. Угадайте, как он любит передвигаться? Правильно. Поэтому сейчас мы с вами поскачем за следующим заданием. Посмотрите, вот и испытание для нас. Это медальки. Тут машинки легковые, грузовые, и велосипеды. А еще много дорожных знаков. Наверное, </w:t>
      </w:r>
      <w:proofErr w:type="spellStart"/>
      <w:r>
        <w:t>Путевички</w:t>
      </w:r>
      <w:proofErr w:type="spellEnd"/>
      <w:r>
        <w:t xml:space="preserve"> хотят проверить, знаем ли мы правила дорожного движения и знакомы ли мы с дорожными знаками. Хорошо. Мы поиграем.</w:t>
      </w:r>
    </w:p>
    <w:p w:rsidR="003C5B0F" w:rsidRPr="003C5B0F" w:rsidRDefault="003C5B0F" w:rsidP="001B7C83">
      <w:pPr>
        <w:spacing w:after="0"/>
        <w:jc w:val="center"/>
        <w:rPr>
          <w:b/>
          <w:u w:val="single"/>
        </w:rPr>
      </w:pPr>
      <w:r w:rsidRPr="003C5B0F">
        <w:rPr>
          <w:b/>
          <w:u w:val="single"/>
        </w:rPr>
        <w:t>Игра «По дороге»</w:t>
      </w:r>
    </w:p>
    <w:p w:rsidR="0023605E" w:rsidRDefault="003C5B0F" w:rsidP="001B7C83">
      <w:pPr>
        <w:spacing w:after="0"/>
      </w:pPr>
      <w:r>
        <w:t xml:space="preserve"> Надеваем медальки. Кто остался без них- пешеходы. Мы идем по дороге, смотрим на знаки, внимательно следим за тем, можно нам передвигаться или нет.</w:t>
      </w:r>
    </w:p>
    <w:p w:rsidR="003C5B0F" w:rsidRDefault="003C5B0F" w:rsidP="001B7C83">
      <w:pPr>
        <w:spacing w:after="0"/>
      </w:pPr>
    </w:p>
    <w:p w:rsidR="00EA7F53" w:rsidRDefault="003C5B0F" w:rsidP="001B7C83">
      <w:pPr>
        <w:spacing w:after="0"/>
      </w:pPr>
      <w:r>
        <w:t xml:space="preserve">Замечательно поиграли. Вот еще один след с подсказкой. Назовите, пожалуйста, цифру. </w:t>
      </w:r>
      <w:r w:rsidRPr="00EA7F53">
        <w:rPr>
          <w:b/>
          <w:i/>
        </w:rPr>
        <w:t>Правильно, это цифра</w:t>
      </w:r>
      <w:r w:rsidR="00DF563E" w:rsidRPr="00EA7F53">
        <w:rPr>
          <w:b/>
          <w:i/>
        </w:rPr>
        <w:t xml:space="preserve"> 7.</w:t>
      </w:r>
      <w:r w:rsidR="00DF563E">
        <w:t xml:space="preserve"> Ищите фонарик с такой же цифрой. А вот и еще один </w:t>
      </w:r>
      <w:proofErr w:type="spellStart"/>
      <w:r w:rsidR="00DF563E">
        <w:t>Путевичок</w:t>
      </w:r>
      <w:proofErr w:type="spellEnd"/>
      <w:r w:rsidR="00DF563E">
        <w:t xml:space="preserve">. А </w:t>
      </w:r>
      <w:proofErr w:type="gramStart"/>
      <w:r w:rsidR="00DF563E">
        <w:t>Зовут</w:t>
      </w:r>
      <w:proofErr w:type="gramEnd"/>
      <w:r w:rsidR="00DF563E">
        <w:t xml:space="preserve"> его </w:t>
      </w:r>
      <w:proofErr w:type="spellStart"/>
      <w:r w:rsidR="00DF563E">
        <w:t>Кружунчик</w:t>
      </w:r>
      <w:proofErr w:type="spellEnd"/>
      <w:r w:rsidR="00DF563E">
        <w:t xml:space="preserve">. Вы уже и сами догадались, что он любит кружиться. Давайте покружимся и найдем новое задание. Наш </w:t>
      </w:r>
      <w:proofErr w:type="spellStart"/>
      <w:r w:rsidR="00DF563E">
        <w:t>Кружунчик</w:t>
      </w:r>
      <w:proofErr w:type="spellEnd"/>
      <w:r w:rsidR="00DF563E">
        <w:t xml:space="preserve"> предлагает поиграть. </w:t>
      </w:r>
    </w:p>
    <w:p w:rsidR="00EA7F53" w:rsidRPr="00EA7F53" w:rsidRDefault="00EA7F53" w:rsidP="001B7C83">
      <w:pPr>
        <w:spacing w:after="0"/>
        <w:jc w:val="center"/>
        <w:rPr>
          <w:b/>
          <w:u w:val="single"/>
        </w:rPr>
      </w:pPr>
      <w:r w:rsidRPr="00EA7F53">
        <w:rPr>
          <w:b/>
          <w:u w:val="single"/>
        </w:rPr>
        <w:t>Игра «Цветные автомобили и светофор»</w:t>
      </w:r>
    </w:p>
    <w:p w:rsidR="003C5B0F" w:rsidRDefault="00DF563E" w:rsidP="001B7C83">
      <w:pPr>
        <w:spacing w:after="0"/>
      </w:pPr>
      <w:r>
        <w:t>Это светофор. Вы все знаете цвета и их обозначение? Если горит красный цвет, то хода нет. Вот и мы в наших автомобилях будем стоять. Загорится желтый- будем наготове, а зеленый- поедем. Но ездить будем, оглядываясь на флажки. Синий, красный, желтый и зеленый.  Какой флажок покажу, те машины и едут.</w:t>
      </w:r>
    </w:p>
    <w:p w:rsidR="00EA7F53" w:rsidRDefault="00EA7F53" w:rsidP="001B7C83">
      <w:pPr>
        <w:spacing w:after="0"/>
      </w:pPr>
    </w:p>
    <w:p w:rsidR="00DF563E" w:rsidRDefault="00DF563E" w:rsidP="001B7C83">
      <w:pPr>
        <w:spacing w:after="0"/>
      </w:pPr>
      <w:r>
        <w:t xml:space="preserve">Все задания </w:t>
      </w:r>
      <w:proofErr w:type="spellStart"/>
      <w:r>
        <w:t>Путевичков</w:t>
      </w:r>
      <w:proofErr w:type="spellEnd"/>
      <w:r>
        <w:t xml:space="preserve"> закончились. Значит, мы уже приехали к ним в поселение. Куда же они запропастились? Надо подумать над головоломкой. А для это мы должны хорошо помнить</w:t>
      </w:r>
      <w:r w:rsidR="00855D42">
        <w:t>,</w:t>
      </w:r>
      <w:r>
        <w:t xml:space="preserve"> где лево и право. Готовы?</w:t>
      </w:r>
    </w:p>
    <w:p w:rsidR="00EA7F53" w:rsidRPr="00EA7F53" w:rsidRDefault="00EA7F53" w:rsidP="001B7C83">
      <w:pPr>
        <w:spacing w:after="0"/>
        <w:jc w:val="center"/>
        <w:rPr>
          <w:b/>
          <w:u w:val="single"/>
        </w:rPr>
      </w:pPr>
      <w:r w:rsidRPr="00EA7F53">
        <w:rPr>
          <w:b/>
          <w:u w:val="single"/>
        </w:rPr>
        <w:t>Игра «Головоломка»</w:t>
      </w:r>
    </w:p>
    <w:p w:rsidR="00C0503A" w:rsidRDefault="00C0503A" w:rsidP="001B7C83">
      <w:pPr>
        <w:spacing w:after="0"/>
      </w:pPr>
      <w:r>
        <w:t>Подойди к двери. Повернись к ней спиной. Сделай 6 шагов прямо. А потом 10 шагов направо. Повернись налево и иди вперед, пока не найдешь что-то красивое, зеленое, живое. Там маленькая коробочка, а в ней спрятались маленькие человечки.</w:t>
      </w:r>
    </w:p>
    <w:p w:rsidR="00EA7F53" w:rsidRDefault="00EA7F53" w:rsidP="001B7C83">
      <w:pPr>
        <w:spacing w:after="0"/>
      </w:pPr>
      <w:r>
        <w:t>Дети идут по указаниям. Находят человечков.</w:t>
      </w:r>
    </w:p>
    <w:p w:rsidR="00855D42" w:rsidRDefault="00855D42" w:rsidP="001B7C83">
      <w:pPr>
        <w:tabs>
          <w:tab w:val="left" w:pos="224"/>
        </w:tabs>
        <w:spacing w:after="0"/>
      </w:pPr>
      <w:r>
        <w:t>Эти маленькие человечки хотят у нас погостить. Но посмотрите, их костюмчики выцвели</w:t>
      </w:r>
      <w:r w:rsidR="00EA7F53">
        <w:t>, от этого наши маленькие друзья совсем не веселы.</w:t>
      </w:r>
      <w:r>
        <w:t xml:space="preserve"> Нужно им помочь и раскрасить. Дети раскрашивают </w:t>
      </w:r>
      <w:proofErr w:type="spellStart"/>
      <w:r>
        <w:t>Путевичков</w:t>
      </w:r>
      <w:proofErr w:type="spellEnd"/>
      <w:r>
        <w:t>.</w:t>
      </w:r>
    </w:p>
    <w:p w:rsidR="00855D42" w:rsidRDefault="00855D42" w:rsidP="001B7C83">
      <w:pPr>
        <w:spacing w:after="0"/>
      </w:pPr>
      <w:proofErr w:type="spellStart"/>
      <w:r>
        <w:t>Путевички</w:t>
      </w:r>
      <w:proofErr w:type="spellEnd"/>
      <w:r>
        <w:t xml:space="preserve"> приготовили нам медали. За то, что вы справились со всеми заданиями, за то, что знаете правила безопасности и, надеюсь, никогда не забудете.</w:t>
      </w:r>
    </w:p>
    <w:p w:rsidR="00283A0F" w:rsidRPr="0023605E" w:rsidRDefault="00855D42" w:rsidP="001B7C83">
      <w:pPr>
        <w:spacing w:after="0"/>
      </w:pPr>
      <w:r>
        <w:t>Награждение детей медальками</w:t>
      </w:r>
      <w:r w:rsidR="00C9591A">
        <w:t xml:space="preserve"> и печеньем.</w:t>
      </w:r>
    </w:p>
    <w:sectPr w:rsidR="00283A0F" w:rsidRPr="0023605E" w:rsidSect="00091446">
      <w:headerReference w:type="default" r:id="rId9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A1C" w:rsidRDefault="006E3A1C" w:rsidP="00091446">
      <w:pPr>
        <w:spacing w:after="0" w:line="240" w:lineRule="auto"/>
      </w:pPr>
      <w:r>
        <w:separator/>
      </w:r>
    </w:p>
  </w:endnote>
  <w:endnote w:type="continuationSeparator" w:id="0">
    <w:p w:rsidR="006E3A1C" w:rsidRDefault="006E3A1C" w:rsidP="00091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A1C" w:rsidRDefault="006E3A1C" w:rsidP="00091446">
      <w:pPr>
        <w:spacing w:after="0" w:line="240" w:lineRule="auto"/>
      </w:pPr>
      <w:r>
        <w:separator/>
      </w:r>
    </w:p>
  </w:footnote>
  <w:footnote w:type="continuationSeparator" w:id="0">
    <w:p w:rsidR="006E3A1C" w:rsidRDefault="006E3A1C" w:rsidP="00091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6356895"/>
      <w:docPartObj>
        <w:docPartGallery w:val="Page Numbers (Margins)"/>
        <w:docPartUnique/>
      </w:docPartObj>
    </w:sdtPr>
    <w:sdtContent>
      <w:p w:rsidR="00091446" w:rsidRDefault="00091446">
        <w:pPr>
          <w:pStyle w:val="a4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left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Прямоугольник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91446" w:rsidRDefault="00091446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BB7A9B">
                                <w:rPr>
                                  <w:noProof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lef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1" o:spid="_x0000_s1057" style="position:absolute;margin-left:0;margin-top:0;width:57.3pt;height:25.95pt;z-index:251659264;visibility:visible;mso-wrap-style:square;mso-width-percent:80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8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" o:allowincell="f" stroked="f">
                  <v:textbox>
                    <w:txbxContent>
                      <w:p w:rsidR="00091446" w:rsidRDefault="00091446">
                        <w:pPr>
                          <w:pBdr>
                            <w:bottom w:val="single" w:sz="4" w:space="1" w:color="auto"/>
                          </w:pBdr>
                          <w:jc w:val="right"/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BB7A9B">
                          <w:rPr>
                            <w:noProof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114AC"/>
    <w:multiLevelType w:val="hybridMultilevel"/>
    <w:tmpl w:val="A1C443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735CF"/>
    <w:multiLevelType w:val="hybridMultilevel"/>
    <w:tmpl w:val="EB085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C4B8E"/>
    <w:multiLevelType w:val="hybridMultilevel"/>
    <w:tmpl w:val="BB3214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602100"/>
    <w:multiLevelType w:val="hybridMultilevel"/>
    <w:tmpl w:val="707A5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221F0"/>
    <w:multiLevelType w:val="hybridMultilevel"/>
    <w:tmpl w:val="7BA841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A4"/>
    <w:rsid w:val="00091446"/>
    <w:rsid w:val="001B7C83"/>
    <w:rsid w:val="0023605E"/>
    <w:rsid w:val="002539F3"/>
    <w:rsid w:val="00283A0F"/>
    <w:rsid w:val="003A71F6"/>
    <w:rsid w:val="003C5B0F"/>
    <w:rsid w:val="005A1732"/>
    <w:rsid w:val="006973A4"/>
    <w:rsid w:val="006B6E35"/>
    <w:rsid w:val="006E3A1C"/>
    <w:rsid w:val="00750C54"/>
    <w:rsid w:val="007B2578"/>
    <w:rsid w:val="00855D42"/>
    <w:rsid w:val="008A7C30"/>
    <w:rsid w:val="009A3C99"/>
    <w:rsid w:val="00A95525"/>
    <w:rsid w:val="00BB7A9B"/>
    <w:rsid w:val="00C0503A"/>
    <w:rsid w:val="00C60C5E"/>
    <w:rsid w:val="00C9591A"/>
    <w:rsid w:val="00CB0707"/>
    <w:rsid w:val="00CD7726"/>
    <w:rsid w:val="00DF563E"/>
    <w:rsid w:val="00EA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C69AEFA-DAF4-453E-BC8F-E5D27996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C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91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91446"/>
  </w:style>
  <w:style w:type="paragraph" w:styleId="a6">
    <w:name w:val="footer"/>
    <w:basedOn w:val="a"/>
    <w:link w:val="a7"/>
    <w:uiPriority w:val="99"/>
    <w:unhideWhenUsed/>
    <w:rsid w:val="000914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91446"/>
  </w:style>
  <w:style w:type="paragraph" w:styleId="a8">
    <w:name w:val="No Spacing"/>
    <w:link w:val="a9"/>
    <w:uiPriority w:val="1"/>
    <w:qFormat/>
    <w:rsid w:val="00091446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09144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2019-02-01T00:00:00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0756BC-B656-4A57-9A79-EB89ED90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5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Сценарий Квест-игры по основам безопасности жизнедеятельности      «По следам Путевичков» для детей средней группы.</dc:title>
  <dc:subject/>
  <dc:creator>Тяпа</dc:creator>
  <cp:keywords/>
  <dc:description/>
  <cp:lastModifiedBy>Тяпа</cp:lastModifiedBy>
  <cp:revision>12</cp:revision>
  <dcterms:created xsi:type="dcterms:W3CDTF">2019-02-27T17:46:00Z</dcterms:created>
  <dcterms:modified xsi:type="dcterms:W3CDTF">2019-02-28T07:23:00Z</dcterms:modified>
</cp:coreProperties>
</file>