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51F0" w:rsidRDefault="008651F0" w:rsidP="008651F0">
      <w:pPr>
        <w:rPr>
          <w:b/>
          <w:bCs/>
        </w:rPr>
      </w:pPr>
    </w:p>
    <w:p w:rsidR="000142C5" w:rsidRPr="009321DD" w:rsidRDefault="008651F0" w:rsidP="009321DD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321DD">
        <w:rPr>
          <w:rFonts w:ascii="Times New Roman" w:hAnsi="Times New Roman" w:cs="Times New Roman"/>
          <w:bCs/>
          <w:sz w:val="28"/>
          <w:szCs w:val="28"/>
        </w:rPr>
        <w:t>Навигационные звезды северного полушария</w:t>
      </w:r>
    </w:p>
    <w:p w:rsidR="009321DD" w:rsidRPr="006C70F5" w:rsidRDefault="009321DD" w:rsidP="009321DD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МСОШ им В. П. Ларионова Р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С(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>Я)</w:t>
      </w:r>
    </w:p>
    <w:p w:rsidR="008651F0" w:rsidRPr="006C70F5" w:rsidRDefault="009321DD" w:rsidP="009321DD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8651F0" w:rsidRPr="006C70F5">
        <w:rPr>
          <w:rFonts w:ascii="Times New Roman" w:hAnsi="Times New Roman" w:cs="Times New Roman"/>
          <w:bCs/>
          <w:sz w:val="24"/>
          <w:szCs w:val="24"/>
        </w:rPr>
        <w:t xml:space="preserve">Учитель физики </w:t>
      </w:r>
    </w:p>
    <w:p w:rsidR="008651F0" w:rsidRDefault="008651F0" w:rsidP="009321DD">
      <w:pPr>
        <w:spacing w:after="0"/>
        <w:ind w:left="567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C70F5">
        <w:rPr>
          <w:rFonts w:ascii="Times New Roman" w:hAnsi="Times New Roman" w:cs="Times New Roman"/>
          <w:bCs/>
          <w:sz w:val="24"/>
          <w:szCs w:val="24"/>
        </w:rPr>
        <w:t>Михайлова Матрена Михайловна</w:t>
      </w:r>
    </w:p>
    <w:p w:rsidR="007C0F0D" w:rsidRDefault="007C0F0D" w:rsidP="009321DD">
      <w:pPr>
        <w:spacing w:after="0"/>
        <w:rPr>
          <w:bCs/>
          <w:sz w:val="36"/>
          <w:szCs w:val="36"/>
        </w:rPr>
      </w:pPr>
    </w:p>
    <w:p w:rsidR="008651F0" w:rsidRPr="00F76A46" w:rsidRDefault="008651F0" w:rsidP="000142C5">
      <w:pPr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color w:val="FF0000"/>
          <w:sz w:val="24"/>
          <w:szCs w:val="24"/>
        </w:rPr>
        <w:t>Цель моей работы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Pr="00F76A46">
        <w:rPr>
          <w:rFonts w:ascii="Times New Roman" w:hAnsi="Times New Roman" w:cs="Times New Roman"/>
          <w:b/>
          <w:sz w:val="24"/>
          <w:szCs w:val="24"/>
        </w:rPr>
        <w:t>Моделирование навигационных звезд северного полушария</w:t>
      </w:r>
      <w:r w:rsidRPr="00F76A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51F0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color w:val="FF0000"/>
          <w:sz w:val="24"/>
          <w:szCs w:val="24"/>
        </w:rPr>
        <w:t xml:space="preserve">Актуальность темы: </w:t>
      </w:r>
      <w:r w:rsidRPr="00F76A46">
        <w:rPr>
          <w:rFonts w:ascii="Times New Roman" w:hAnsi="Times New Roman" w:cs="Times New Roman"/>
          <w:sz w:val="24"/>
          <w:szCs w:val="24"/>
        </w:rPr>
        <w:t>Знание навигационных звезд  помогает ориентироваться на местности, определять географические координаты, проложить курс кораблей мореплавателей, космических кораблей, а также при исследовании космических явлений. Для  применения астрономических приборов необходимо уметь безошибочно находить в небесной сфере нужные звезды.</w:t>
      </w:r>
    </w:p>
    <w:p w:rsidR="008651F0" w:rsidRPr="00F76A46" w:rsidRDefault="008651F0" w:rsidP="008651F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76A46">
        <w:rPr>
          <w:rFonts w:ascii="Times New Roman" w:hAnsi="Times New Roman" w:cs="Times New Roman"/>
          <w:color w:val="FF0000"/>
          <w:sz w:val="24"/>
          <w:szCs w:val="24"/>
        </w:rPr>
        <w:t>Задачи:</w:t>
      </w:r>
    </w:p>
    <w:p w:rsidR="008651F0" w:rsidRPr="00F76A46" w:rsidRDefault="008651F0" w:rsidP="008651F0">
      <w:pPr>
        <w:pStyle w:val="a3"/>
        <w:numPr>
          <w:ilvl w:val="0"/>
          <w:numId w:val="1"/>
        </w:numPr>
        <w:jc w:val="both"/>
        <w:rPr>
          <w:rFonts w:eastAsiaTheme="minorHAnsi"/>
        </w:rPr>
      </w:pPr>
      <w:r w:rsidRPr="00F76A46">
        <w:rPr>
          <w:rFonts w:eastAsiaTheme="minorHAnsi"/>
        </w:rPr>
        <w:t>Знакомство с наукой  «Астрономия»</w:t>
      </w:r>
    </w:p>
    <w:p w:rsidR="008651F0" w:rsidRPr="00F76A46" w:rsidRDefault="008651F0" w:rsidP="008651F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Развитие практических навыков для нахождения навигационных звезд</w:t>
      </w:r>
    </w:p>
    <w:p w:rsidR="008651F0" w:rsidRPr="00F76A46" w:rsidRDefault="008651F0" w:rsidP="008651F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Работа со звездной картой</w:t>
      </w:r>
    </w:p>
    <w:p w:rsidR="008651F0" w:rsidRPr="00F76A46" w:rsidRDefault="008651F0" w:rsidP="008651F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Изготовление моделей созвездий и навигационных звезд</w:t>
      </w:r>
    </w:p>
    <w:p w:rsidR="008651F0" w:rsidRPr="00F76A46" w:rsidRDefault="008651F0" w:rsidP="008651F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Изготовление модели Фазы луны</w:t>
      </w:r>
    </w:p>
    <w:p w:rsidR="008651F0" w:rsidRDefault="008651F0" w:rsidP="008651F0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Поиск новых  решений  в процессе работы над проектом.</w:t>
      </w:r>
    </w:p>
    <w:p w:rsidR="009321DD" w:rsidRDefault="009321DD" w:rsidP="009321DD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0A4C5A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        Наша Земля – планета, принадлежащая безграничному миру, называемому Вселенная или по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гречески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 - космос .Ближайшие к нам небесные тела Солнце, Луна и большие планеты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начала я сделал фазы Луны.  </w:t>
      </w:r>
      <w:r w:rsidR="00DB0D62" w:rsidRPr="00F76A46">
        <w:rPr>
          <w:rFonts w:ascii="Times New Roman" w:hAnsi="Times New Roman" w:cs="Times New Roman"/>
          <w:sz w:val="24"/>
          <w:szCs w:val="24"/>
        </w:rPr>
        <w:t xml:space="preserve">Луна постоянно </w:t>
      </w:r>
      <w:r w:rsidR="00E35F38" w:rsidRPr="00F76A46">
        <w:rPr>
          <w:rFonts w:ascii="Times New Roman" w:hAnsi="Times New Roman" w:cs="Times New Roman"/>
          <w:sz w:val="24"/>
          <w:szCs w:val="24"/>
        </w:rPr>
        <w:t>вращается вокруг Земли,  и в ра</w:t>
      </w:r>
      <w:r w:rsidR="00DB0D62" w:rsidRPr="00F76A46">
        <w:rPr>
          <w:rFonts w:ascii="Times New Roman" w:hAnsi="Times New Roman" w:cs="Times New Roman"/>
          <w:sz w:val="24"/>
          <w:szCs w:val="24"/>
        </w:rPr>
        <w:t xml:space="preserve">зных точках ее орбиты Солнце освещает лунную поверхность по- </w:t>
      </w:r>
      <w:proofErr w:type="gramStart"/>
      <w:r w:rsidR="00DB0D62" w:rsidRPr="00F76A46">
        <w:rPr>
          <w:rFonts w:ascii="Times New Roman" w:hAnsi="Times New Roman" w:cs="Times New Roman"/>
          <w:sz w:val="24"/>
          <w:szCs w:val="24"/>
        </w:rPr>
        <w:t>разному</w:t>
      </w:r>
      <w:proofErr w:type="gramEnd"/>
      <w:r w:rsidR="00DB0D62" w:rsidRPr="00F76A46">
        <w:rPr>
          <w:rFonts w:ascii="Times New Roman" w:hAnsi="Times New Roman" w:cs="Times New Roman"/>
          <w:sz w:val="24"/>
          <w:szCs w:val="24"/>
        </w:rPr>
        <w:t xml:space="preserve">. Поэтому нам кажется, что </w:t>
      </w:r>
      <w:proofErr w:type="gramStart"/>
      <w:r w:rsidR="00DB0D62" w:rsidRPr="00F76A46">
        <w:rPr>
          <w:rFonts w:ascii="Times New Roman" w:hAnsi="Times New Roman" w:cs="Times New Roman"/>
          <w:sz w:val="24"/>
          <w:szCs w:val="24"/>
        </w:rPr>
        <w:t>Луна</w:t>
      </w:r>
      <w:proofErr w:type="gramEnd"/>
      <w:r w:rsidR="00DB0D62" w:rsidRPr="00F76A46">
        <w:rPr>
          <w:rFonts w:ascii="Times New Roman" w:hAnsi="Times New Roman" w:cs="Times New Roman"/>
          <w:sz w:val="24"/>
          <w:szCs w:val="24"/>
        </w:rPr>
        <w:t xml:space="preserve"> сначала как будто растет, а потом убывает. </w:t>
      </w:r>
      <w:r w:rsidRPr="00F76A46">
        <w:rPr>
          <w:rFonts w:ascii="Times New Roman" w:hAnsi="Times New Roman" w:cs="Times New Roman"/>
          <w:sz w:val="24"/>
          <w:szCs w:val="24"/>
        </w:rPr>
        <w:t xml:space="preserve">Я 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узнал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как выглядит растущая Луна. Почему происходит Солнечное и Лунное затмения. Потом я стал делать модели созвездий и узнал Навигационные звезды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Их оказывается 14 звезд. Чтобы отыскать навигаци</w:t>
      </w:r>
      <w:r w:rsidR="00DB0D62" w:rsidRPr="00F76A46">
        <w:rPr>
          <w:rFonts w:ascii="Times New Roman" w:hAnsi="Times New Roman" w:cs="Times New Roman"/>
          <w:sz w:val="24"/>
          <w:szCs w:val="24"/>
        </w:rPr>
        <w:t>онные звезды небо условно делят</w:t>
      </w:r>
      <w:r w:rsidRPr="00F76A46">
        <w:rPr>
          <w:rFonts w:ascii="Times New Roman" w:hAnsi="Times New Roman" w:cs="Times New Roman"/>
          <w:sz w:val="24"/>
          <w:szCs w:val="24"/>
        </w:rPr>
        <w:t xml:space="preserve"> на 3 части</w:t>
      </w:r>
      <w:r w:rsidR="00D15C64" w:rsidRPr="00F76A46">
        <w:rPr>
          <w:rFonts w:ascii="Times New Roman" w:hAnsi="Times New Roman" w:cs="Times New Roman"/>
          <w:sz w:val="24"/>
          <w:szCs w:val="24"/>
        </w:rPr>
        <w:t>.</w:t>
      </w:r>
    </w:p>
    <w:p w:rsidR="000A4C5A" w:rsidRDefault="000A4C5A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0A4C5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798461" cy="1588072"/>
            <wp:effectExtent l="19050" t="0" r="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9063" t="23311" r="22759" b="1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076" cy="159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C5A" w:rsidRDefault="000A4C5A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A4C5A" w:rsidRDefault="000A4C5A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51F0" w:rsidRPr="00F76A46" w:rsidRDefault="00D15C64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В первом </w:t>
      </w:r>
      <w:r w:rsidR="00E35F38" w:rsidRPr="00F76A46">
        <w:rPr>
          <w:rFonts w:ascii="Times New Roman" w:hAnsi="Times New Roman" w:cs="Times New Roman"/>
          <w:sz w:val="24"/>
          <w:szCs w:val="24"/>
        </w:rPr>
        <w:t>участке неба</w:t>
      </w:r>
      <w:r w:rsidRPr="00F76A46">
        <w:rPr>
          <w:rFonts w:ascii="Times New Roman" w:hAnsi="Times New Roman" w:cs="Times New Roman"/>
          <w:sz w:val="24"/>
          <w:szCs w:val="24"/>
        </w:rPr>
        <w:t xml:space="preserve"> находятся</w:t>
      </w:r>
      <w:r w:rsidR="008651F0" w:rsidRPr="00F76A46">
        <w:rPr>
          <w:rFonts w:ascii="Times New Roman" w:hAnsi="Times New Roman" w:cs="Times New Roman"/>
          <w:sz w:val="24"/>
          <w:szCs w:val="24"/>
        </w:rPr>
        <w:t xml:space="preserve"> созвездия Большой медведицы, Малой медведицы,  Волопаса, Девы, Скорпиона и Льва.</w:t>
      </w:r>
      <w:r w:rsidR="009321D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651F0" w:rsidRPr="00F76A46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ретья звезда от конца </w:t>
      </w:r>
      <w:r w:rsidRPr="00F76A46">
        <w:rPr>
          <w:rFonts w:ascii="Times New Roman" w:hAnsi="Times New Roman" w:cs="Times New Roman"/>
          <w:sz w:val="24"/>
          <w:szCs w:val="24"/>
        </w:rPr>
        <w:t xml:space="preserve">ручки ковша Большой Медведицы </w:t>
      </w:r>
      <w:r w:rsidR="008651F0" w:rsidRPr="00F76A46">
        <w:rPr>
          <w:rFonts w:ascii="Times New Roman" w:hAnsi="Times New Roman" w:cs="Times New Roman"/>
          <w:sz w:val="24"/>
          <w:szCs w:val="24"/>
        </w:rPr>
        <w:t xml:space="preserve">называется </w:t>
      </w:r>
      <w:proofErr w:type="spellStart"/>
      <w:r w:rsidR="008651F0" w:rsidRPr="00F76A46">
        <w:rPr>
          <w:rFonts w:ascii="Times New Roman" w:hAnsi="Times New Roman" w:cs="Times New Roman"/>
          <w:sz w:val="24"/>
          <w:szCs w:val="24"/>
        </w:rPr>
        <w:t>Алиот</w:t>
      </w:r>
      <w:proofErr w:type="spellEnd"/>
      <w:r w:rsidR="008651F0" w:rsidRPr="00F76A46">
        <w:rPr>
          <w:rFonts w:ascii="Times New Roman" w:hAnsi="Times New Roman" w:cs="Times New Roman"/>
          <w:sz w:val="24"/>
          <w:szCs w:val="24"/>
        </w:rPr>
        <w:t>. Для оты</w:t>
      </w:r>
      <w:r w:rsidRPr="00F76A46">
        <w:rPr>
          <w:rFonts w:ascii="Times New Roman" w:hAnsi="Times New Roman" w:cs="Times New Roman"/>
          <w:sz w:val="24"/>
          <w:szCs w:val="24"/>
        </w:rPr>
        <w:t xml:space="preserve">скания Полярной звезды </w:t>
      </w:r>
      <w:r w:rsidR="008651F0" w:rsidRPr="00F76A46">
        <w:rPr>
          <w:rFonts w:ascii="Times New Roman" w:hAnsi="Times New Roman" w:cs="Times New Roman"/>
          <w:sz w:val="24"/>
          <w:szCs w:val="24"/>
        </w:rPr>
        <w:t xml:space="preserve"> нужно мысленно провести </w:t>
      </w:r>
      <w:proofErr w:type="gramStart"/>
      <w:r w:rsidR="008651F0" w:rsidRPr="00F76A46">
        <w:rPr>
          <w:rFonts w:ascii="Times New Roman" w:hAnsi="Times New Roman" w:cs="Times New Roman"/>
          <w:sz w:val="24"/>
          <w:szCs w:val="24"/>
        </w:rPr>
        <w:t>прямую</w:t>
      </w:r>
      <w:proofErr w:type="gram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 через две крайние звезды ковша созвездия Большой Медведицы. Полярная звезда – очень важная звезда</w:t>
      </w:r>
      <w:proofErr w:type="gramStart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 совпадает с северным полюсом мира.</w:t>
      </w:r>
      <w:r w:rsidRPr="00F76A46">
        <w:rPr>
          <w:rFonts w:ascii="Times New Roman" w:hAnsi="Times New Roman" w:cs="Times New Roman"/>
          <w:sz w:val="24"/>
          <w:szCs w:val="24"/>
        </w:rPr>
        <w:t xml:space="preserve"> Вокруг этой звезды «вертится» мир звезд. </w:t>
      </w:r>
      <w:r w:rsidR="008651F0" w:rsidRPr="00F76A46">
        <w:rPr>
          <w:rFonts w:ascii="Times New Roman" w:hAnsi="Times New Roman" w:cs="Times New Roman"/>
          <w:sz w:val="24"/>
          <w:szCs w:val="24"/>
        </w:rPr>
        <w:t xml:space="preserve"> Для отыскания звезд Арктур и </w:t>
      </w:r>
      <w:proofErr w:type="spellStart"/>
      <w:r w:rsidR="008651F0" w:rsidRPr="00F76A46">
        <w:rPr>
          <w:rFonts w:ascii="Times New Roman" w:hAnsi="Times New Roman" w:cs="Times New Roman"/>
          <w:sz w:val="24"/>
          <w:szCs w:val="24"/>
        </w:rPr>
        <w:t>Спика</w:t>
      </w:r>
      <w:proofErr w:type="spell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 необходимо продолжить взглядом дугообразную линию ковша Большой Медведицы. Арктур </w:t>
      </w:r>
      <w:proofErr w:type="gramStart"/>
      <w:r w:rsidR="008651F0" w:rsidRPr="00F76A46">
        <w:rPr>
          <w:rFonts w:ascii="Times New Roman" w:hAnsi="Times New Roman" w:cs="Times New Roman"/>
          <w:sz w:val="24"/>
          <w:szCs w:val="24"/>
        </w:rPr>
        <w:t>–з</w:t>
      </w:r>
      <w:proofErr w:type="gram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везда с оранжевым оттенком, </w:t>
      </w:r>
      <w:proofErr w:type="spellStart"/>
      <w:r w:rsidR="008651F0" w:rsidRPr="00F76A46">
        <w:rPr>
          <w:rFonts w:ascii="Times New Roman" w:hAnsi="Times New Roman" w:cs="Times New Roman"/>
          <w:sz w:val="24"/>
          <w:szCs w:val="24"/>
        </w:rPr>
        <w:t>Спика</w:t>
      </w:r>
      <w:proofErr w:type="spellEnd"/>
      <w:r w:rsidR="008651F0" w:rsidRPr="00F76A46">
        <w:rPr>
          <w:rFonts w:ascii="Times New Roman" w:hAnsi="Times New Roman" w:cs="Times New Roman"/>
          <w:sz w:val="24"/>
          <w:szCs w:val="24"/>
        </w:rPr>
        <w:t xml:space="preserve"> – единственная яркая звезда с</w:t>
      </w:r>
      <w:r w:rsidRPr="00F76A46">
        <w:rPr>
          <w:rFonts w:ascii="Times New Roman" w:hAnsi="Times New Roman" w:cs="Times New Roman"/>
          <w:sz w:val="24"/>
          <w:szCs w:val="24"/>
        </w:rPr>
        <w:t>озвездия девы.</w:t>
      </w:r>
      <w:r w:rsidR="00E35F38" w:rsidRPr="00F76A4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651F0" w:rsidRPr="00F76A46">
        <w:rPr>
          <w:rFonts w:ascii="Times New Roman" w:hAnsi="Times New Roman" w:cs="Times New Roman"/>
          <w:sz w:val="24"/>
          <w:szCs w:val="24"/>
        </w:rPr>
        <w:t>Для отыскания звезды Регул нужно провести прямую линию через две звезды ковша Большой Медведицы</w:t>
      </w:r>
      <w:r w:rsidR="00E35F38"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="008651F0" w:rsidRPr="00F76A46">
        <w:rPr>
          <w:rFonts w:ascii="Times New Roman" w:hAnsi="Times New Roman" w:cs="Times New Roman"/>
          <w:sz w:val="24"/>
          <w:szCs w:val="24"/>
        </w:rPr>
        <w:t>в направлении противоположном Полярной звезде на расстоянии 1,5 раз большем расстояния до Полярной находится созвездие Льва.</w:t>
      </w:r>
      <w:proofErr w:type="gramEnd"/>
    </w:p>
    <w:p w:rsidR="00D15C64" w:rsidRPr="00F76A46" w:rsidRDefault="00D15C64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5C64" w:rsidRPr="00F76A46" w:rsidRDefault="007024AD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92571" cy="1919111"/>
            <wp:effectExtent l="19050" t="0" r="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0932" t="24324" r="26751" b="16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992" cy="192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C64" w:rsidRPr="00F76A46" w:rsidRDefault="00D15C64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5C64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На втором участке неба находятся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Орион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,Т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>елец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>, Возничий ,Близнецы , Малый Пес, Большой Пес. О</w:t>
      </w:r>
      <w:r w:rsidR="00D15C64" w:rsidRPr="00F76A46">
        <w:rPr>
          <w:rFonts w:ascii="Times New Roman" w:hAnsi="Times New Roman" w:cs="Times New Roman"/>
          <w:sz w:val="24"/>
          <w:szCs w:val="24"/>
        </w:rPr>
        <w:t>порное созвездие -  Орион.</w:t>
      </w:r>
      <w:r w:rsidR="00DB0D62"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Pr="00F76A46">
        <w:rPr>
          <w:rFonts w:ascii="Times New Roman" w:hAnsi="Times New Roman" w:cs="Times New Roman"/>
          <w:sz w:val="24"/>
          <w:szCs w:val="24"/>
        </w:rPr>
        <w:t xml:space="preserve">В направлении против хода часовой стрелки  находим 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Альдебаран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, Капеллу,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Поллукс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Процион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 и Сириус</w:t>
      </w:r>
      <w:proofErr w:type="gramStart"/>
      <w:r w:rsidR="009321DD">
        <w:rPr>
          <w:rFonts w:ascii="Times New Roman" w:hAnsi="Times New Roman" w:cs="Times New Roman"/>
          <w:sz w:val="24"/>
          <w:szCs w:val="24"/>
        </w:rPr>
        <w:t xml:space="preserve"> </w:t>
      </w:r>
      <w:r w:rsidRPr="00F76A46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>а третьем участке неба расположена созвездие Кассиопеи и самая яркая звезда Вега (Лира)</w:t>
      </w:r>
      <w:r w:rsidR="00E35F38" w:rsidRPr="00F76A46">
        <w:rPr>
          <w:rFonts w:ascii="Times New Roman" w:hAnsi="Times New Roman" w:cs="Times New Roman"/>
          <w:sz w:val="24"/>
          <w:szCs w:val="24"/>
        </w:rPr>
        <w:t xml:space="preserve">. </w:t>
      </w:r>
      <w:r w:rsidRPr="00F76A46">
        <w:rPr>
          <w:rFonts w:ascii="Times New Roman" w:hAnsi="Times New Roman" w:cs="Times New Roman"/>
          <w:sz w:val="24"/>
          <w:szCs w:val="24"/>
        </w:rPr>
        <w:t xml:space="preserve"> Рядом с Вегой расположены созвездия Лебед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я(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>Денеб)  Орла(Альтаир). Альтаир, Денеб и Вега образуют летний треугольник. Если провести через две крайние звезды ковша Большой Медведицы и Полярную, то она пройдет через созвездие Пегаса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слайд12) Там расположена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Альферац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(Андромед). Недалеко от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Алферац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 в сторону Кассиопеи можно увидеть туманность Андромеды 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–б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>лижайшую к нам галактику. Чтобы найти</w:t>
      </w:r>
      <w:r w:rsidR="00D15C64" w:rsidRPr="00F76A4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Хамаль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 (Овен) нужно провести </w:t>
      </w:r>
      <w:r w:rsidR="00BB41BA" w:rsidRPr="00F76A46">
        <w:rPr>
          <w:rFonts w:ascii="Times New Roman" w:hAnsi="Times New Roman" w:cs="Times New Roman"/>
          <w:sz w:val="24"/>
          <w:szCs w:val="24"/>
        </w:rPr>
        <w:t>прямую линию от Полярной звезды</w:t>
      </w:r>
      <w:r w:rsidR="00D15C64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B0D62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>через третью звезду ручки ковша Андромеды .</w:t>
      </w:r>
    </w:p>
    <w:p w:rsidR="00D15C64" w:rsidRPr="00F76A46" w:rsidRDefault="000A4C5A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0A4C5A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2114550" cy="2114550"/>
            <wp:effectExtent l="1905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9791" t="21284" r="25801" b="17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253" cy="211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4B4" w:rsidRDefault="002754B4" w:rsidP="008651F0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При изготовлении моделей звезд мы пользовались подвижной картой неба. Карту мы изготовили сами. Вырезной круг это горизонт. Мы можем наблюдать 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звезды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которые находятся внутри вырезного круга. Дату совмещаем со временем на накладном круге.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0868" cy="2731911"/>
            <wp:effectExtent l="38100" t="0" r="2328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716" t="12162" r="30933" b="608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00871" cy="2731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9928" cy="2641600"/>
            <wp:effectExtent l="19050" t="0" r="2822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2"/>
                    <a:srcRect l="22490" t="18309" r="34026" b="18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02" cy="264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76A46" w:rsidRDefault="00F76A46" w:rsidP="008651F0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76A46" w:rsidRPr="00F76A46" w:rsidRDefault="00F76A46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51F0" w:rsidRPr="00F76A46" w:rsidRDefault="008651F0" w:rsidP="00D15C6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6A46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8651F0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Многие ребята затрудняются при нахождении созвездий и звезд, не могут объяснить лунные и солнечные затмения. Они не могут построить схемы затмений. </w:t>
      </w:r>
    </w:p>
    <w:p w:rsidR="008651F0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      Информация из нашего доклада может быть использована на уроках физики, при проведении </w:t>
      </w:r>
      <w:proofErr w:type="spellStart"/>
      <w:r w:rsidRPr="00F76A46">
        <w:rPr>
          <w:rFonts w:ascii="Times New Roman" w:hAnsi="Times New Roman" w:cs="Times New Roman"/>
          <w:sz w:val="24"/>
          <w:szCs w:val="24"/>
        </w:rPr>
        <w:t>брейн</w:t>
      </w:r>
      <w:proofErr w:type="spellEnd"/>
      <w:r w:rsidRPr="00F76A46">
        <w:rPr>
          <w:rFonts w:ascii="Times New Roman" w:hAnsi="Times New Roman" w:cs="Times New Roman"/>
          <w:sz w:val="24"/>
          <w:szCs w:val="24"/>
        </w:rPr>
        <w:t xml:space="preserve"> – ринга, в интеллектуальных играх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при подготовке к олимпиадам, к ЕГЭ  и просто любителям при наблюдении звезд </w:t>
      </w:r>
    </w:p>
    <w:p w:rsidR="008651F0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F76A46">
        <w:rPr>
          <w:rFonts w:ascii="Times New Roman" w:hAnsi="Times New Roman" w:cs="Times New Roman"/>
          <w:sz w:val="24"/>
          <w:szCs w:val="24"/>
        </w:rPr>
        <w:t>Имея модель и правила нахождения навигационных звезд наши учащиеся будут свободно</w:t>
      </w:r>
      <w:proofErr w:type="gramEnd"/>
      <w:r w:rsidRPr="00F76A46">
        <w:rPr>
          <w:rFonts w:ascii="Times New Roman" w:hAnsi="Times New Roman" w:cs="Times New Roman"/>
          <w:sz w:val="24"/>
          <w:szCs w:val="24"/>
        </w:rPr>
        <w:t xml:space="preserve"> ориентироваться в небе.</w:t>
      </w:r>
    </w:p>
    <w:p w:rsidR="00FA2FED" w:rsidRPr="00F76A46" w:rsidRDefault="00FA2FED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142C5" w:rsidRPr="00F76A46" w:rsidRDefault="000142C5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142C5" w:rsidRPr="00F76A46" w:rsidRDefault="000142C5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7C0F0D" w:rsidP="00FA2F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6A46">
        <w:rPr>
          <w:rFonts w:ascii="Times New Roman" w:hAnsi="Times New Roman" w:cs="Times New Roman"/>
          <w:b/>
          <w:sz w:val="28"/>
          <w:szCs w:val="28"/>
        </w:rPr>
        <w:t>6.</w:t>
      </w:r>
      <w:r w:rsidR="00FA2FED" w:rsidRPr="00F76A46">
        <w:rPr>
          <w:rFonts w:ascii="Times New Roman" w:hAnsi="Times New Roman" w:cs="Times New Roman"/>
          <w:b/>
          <w:sz w:val="28"/>
          <w:szCs w:val="28"/>
        </w:rPr>
        <w:t>Модели созвездий</w:t>
      </w:r>
    </w:p>
    <w:p w:rsidR="00FA2FED" w:rsidRDefault="00FA2FED" w:rsidP="00FA2FED">
      <w:pPr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9706" cy="1663037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0071" t="15924" r="11884" b="18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9" cy="16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46" w:rsidRPr="00F76A46" w:rsidRDefault="00F76A46" w:rsidP="00FA2FED">
      <w:pPr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jc w:val="center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>Модель  Фазы Луны</w:t>
      </w:r>
    </w:p>
    <w:p w:rsidR="00FA2FED" w:rsidRPr="00F76A46" w:rsidRDefault="00FA2FED" w:rsidP="00FA2FED">
      <w:pPr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4233" cy="2254102"/>
            <wp:effectExtent l="19050" t="0" r="8417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7751" t="28344" r="9379" b="35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33" cy="225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95653" cy="991410"/>
            <wp:effectExtent l="0" t="152400" r="0" b="13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9815" t="21338" r="16000" b="184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97364" cy="99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20586" cy="803649"/>
            <wp:effectExtent l="0" t="152400" r="0" b="148851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638" t="34076" r="15463" b="162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3273" cy="805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lastRenderedPageBreak/>
        <w:t xml:space="preserve">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4383" cy="2307265"/>
            <wp:effectExtent l="19050" t="0" r="76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7837" t="14331" r="9896" b="1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383" cy="230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sz w:val="24"/>
          <w:szCs w:val="24"/>
        </w:rPr>
        <w:t xml:space="preserve">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6483" cy="2328530"/>
            <wp:effectExtent l="19050" t="0" r="8167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8526" t="13694" r="12563" b="1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83" cy="232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6728" cy="2092527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7273" t="14013" r="10101" b="1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26" cy="209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32307" cy="2307265"/>
            <wp:effectExtent l="19050" t="0" r="0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7108" t="14968" r="10205" b="15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307" cy="230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33839" cy="196274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7941" t="14650" r="10632" b="17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14" cy="1968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19350" cy="201037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1294" t="17080" r="9838" b="3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341" cy="201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11261" cy="1918741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6820" t="29032" r="16696" b="2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987" cy="191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5415" cy="1894167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5633" t="28344" r="14315" b="2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15" cy="189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29039" cy="178567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5656" t="25162" r="14173" b="27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358" cy="17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2673" cy="3033583"/>
            <wp:effectExtent l="209550" t="0" r="194827" b="0"/>
            <wp:docPr id="1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0553" t="14331" r="20406" b="146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0485" cy="303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</w:t>
      </w:r>
    </w:p>
    <w:p w:rsidR="00FA2FED" w:rsidRPr="00F76A46" w:rsidRDefault="00FA2FED" w:rsidP="00FA2FED">
      <w:pPr>
        <w:ind w:left="-141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</w:t>
      </w:r>
    </w:p>
    <w:p w:rsidR="007C0F0D" w:rsidRPr="00F76A46" w:rsidRDefault="00FA2FE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5128" cy="2054124"/>
            <wp:effectExtent l="19050" t="0" r="282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8526" t="14650" r="10784" b="1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802" cy="205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0F0D" w:rsidRPr="00F76A46">
        <w:rPr>
          <w:rFonts w:ascii="Times New Roman" w:hAnsi="Times New Roman" w:cs="Times New Roman"/>
          <w:sz w:val="24"/>
          <w:szCs w:val="24"/>
        </w:rPr>
        <w:t xml:space="preserve">     </w:t>
      </w:r>
      <w:r w:rsidRPr="00F76A46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0283" cy="1964267"/>
            <wp:effectExtent l="19050" t="0" r="7267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5119" t="28025" r="14210" b="21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51" cy="19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sz w:val="24"/>
          <w:szCs w:val="24"/>
        </w:rPr>
        <w:t xml:space="preserve">        </w:t>
      </w:r>
      <w:r w:rsidR="007C0F0D" w:rsidRPr="00F76A46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A2FED" w:rsidRPr="00F76A46" w:rsidRDefault="007C0F0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lastRenderedPageBreak/>
        <w:t xml:space="preserve">            </w:t>
      </w:r>
      <w:r w:rsidR="00EB7F28"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Pr="00F76A46">
        <w:rPr>
          <w:rFonts w:ascii="Times New Roman" w:hAnsi="Times New Roman" w:cs="Times New Roman"/>
          <w:sz w:val="24"/>
          <w:szCs w:val="24"/>
        </w:rPr>
        <w:t xml:space="preserve">   </w:t>
      </w:r>
      <w:r w:rsidR="00FA2FED"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="00FA2FED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90752" cy="2745816"/>
            <wp:effectExtent l="152400" t="0" r="119098" b="0"/>
            <wp:docPr id="1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7452" t="17197" r="9879" b="187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9264" cy="278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2FED"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="00EB7F28" w:rsidRPr="00F76A46">
        <w:rPr>
          <w:rFonts w:ascii="Times New Roman" w:hAnsi="Times New Roman" w:cs="Times New Roman"/>
          <w:sz w:val="24"/>
          <w:szCs w:val="24"/>
        </w:rPr>
        <w:t xml:space="preserve">      </w:t>
      </w:r>
      <w:r w:rsidR="00FA2FED" w:rsidRPr="00F76A46">
        <w:rPr>
          <w:rFonts w:ascii="Times New Roman" w:hAnsi="Times New Roman" w:cs="Times New Roman"/>
          <w:sz w:val="24"/>
          <w:szCs w:val="24"/>
        </w:rPr>
        <w:t xml:space="preserve">         </w:t>
      </w:r>
      <w:r w:rsidR="007024AD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7394" cy="2702359"/>
            <wp:effectExtent l="19050" t="0" r="0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502" t="25338" r="27131" b="16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784" cy="270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6A2" w:rsidRPr="00F76A46" w:rsidRDefault="007024AD" w:rsidP="00FA2FED">
      <w:pPr>
        <w:ind w:left="-1418"/>
        <w:rPr>
          <w:rFonts w:ascii="Times New Roman" w:hAnsi="Times New Roman" w:cs="Times New Roman"/>
          <w:sz w:val="24"/>
          <w:szCs w:val="24"/>
        </w:rPr>
      </w:pPr>
      <w:r w:rsidRPr="00F76A46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FB16A2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2861" cy="2395503"/>
            <wp:effectExtent l="19050" t="0" r="0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9063" t="23311" r="22759" b="1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750" cy="239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="001708E5" w:rsidRPr="00F76A46">
        <w:rPr>
          <w:rFonts w:ascii="Times New Roman" w:hAnsi="Times New Roman" w:cs="Times New Roman"/>
          <w:sz w:val="24"/>
          <w:szCs w:val="24"/>
        </w:rPr>
        <w:t xml:space="preserve">       </w:t>
      </w:r>
      <w:r w:rsidRPr="00F76A46">
        <w:rPr>
          <w:rFonts w:ascii="Times New Roman" w:hAnsi="Times New Roman" w:cs="Times New Roman"/>
          <w:sz w:val="24"/>
          <w:szCs w:val="24"/>
        </w:rPr>
        <w:t xml:space="preserve"> </w:t>
      </w:r>
      <w:r w:rsidR="001708E5" w:rsidRPr="00F76A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4489" cy="2257779"/>
            <wp:effectExtent l="0" t="247650" r="0" b="237771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4163" t="13851" r="9452" b="1858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54489" cy="225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FED" w:rsidRDefault="00FA2FED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76A46" w:rsidRPr="00F76A46" w:rsidRDefault="00F76A46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51F0" w:rsidRPr="00F76A46" w:rsidRDefault="008651F0" w:rsidP="008651F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51F0" w:rsidRPr="00F76A46" w:rsidRDefault="007C0F0D" w:rsidP="007C0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6A46">
        <w:rPr>
          <w:rFonts w:ascii="Times New Roman" w:hAnsi="Times New Roman" w:cs="Times New Roman"/>
          <w:b/>
          <w:sz w:val="28"/>
          <w:szCs w:val="28"/>
        </w:rPr>
        <w:t>.</w:t>
      </w:r>
      <w:r w:rsidR="008651F0" w:rsidRPr="00F76A46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F95657" w:rsidRPr="00F76A46" w:rsidRDefault="00F95657" w:rsidP="00745E03">
      <w:pPr>
        <w:pStyle w:val="a3"/>
        <w:numPr>
          <w:ilvl w:val="0"/>
          <w:numId w:val="6"/>
        </w:numPr>
        <w:jc w:val="both"/>
      </w:pPr>
      <w:r w:rsidRPr="00F76A46">
        <w:t xml:space="preserve">Д.Г.Барашков Удивительная Астрономия </w:t>
      </w:r>
      <w:proofErr w:type="spellStart"/>
      <w:r w:rsidRPr="00F76A46">
        <w:t>М</w:t>
      </w:r>
      <w:proofErr w:type="gramStart"/>
      <w:r w:rsidRPr="00F76A46">
        <w:t>;Э</w:t>
      </w:r>
      <w:proofErr w:type="gramEnd"/>
      <w:r w:rsidRPr="00F76A46">
        <w:t>нас-Книга</w:t>
      </w:r>
      <w:proofErr w:type="spellEnd"/>
      <w:r w:rsidRPr="00F76A46">
        <w:t xml:space="preserve">  2015</w:t>
      </w:r>
    </w:p>
    <w:p w:rsidR="00745E03" w:rsidRPr="00F76A46" w:rsidRDefault="00F95657" w:rsidP="00745E03">
      <w:pPr>
        <w:pStyle w:val="a3"/>
        <w:numPr>
          <w:ilvl w:val="0"/>
          <w:numId w:val="6"/>
        </w:numPr>
        <w:jc w:val="both"/>
      </w:pPr>
      <w:r w:rsidRPr="00F76A46">
        <w:t xml:space="preserve"> </w:t>
      </w:r>
      <w:proofErr w:type="spellStart"/>
      <w:r w:rsidRPr="00F76A46">
        <w:t>М.М.Дагаев</w:t>
      </w:r>
      <w:proofErr w:type="spellEnd"/>
      <w:r w:rsidRPr="00F76A46">
        <w:t xml:space="preserve"> В.М. </w:t>
      </w:r>
      <w:proofErr w:type="spellStart"/>
      <w:r w:rsidRPr="00F76A46">
        <w:t>Чаругин</w:t>
      </w:r>
      <w:proofErr w:type="spellEnd"/>
      <w:r w:rsidRPr="00F76A46">
        <w:t xml:space="preserve"> Астрофизика М. Просвещение 1988</w:t>
      </w:r>
    </w:p>
    <w:p w:rsidR="00745E03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С. 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Данлоп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. Азбука звёздного неба: Пер. с англ. А. В. 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Козенко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 — М.: Мир, 1990 год. </w:t>
      </w:r>
    </w:p>
    <w:p w:rsidR="00745E03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Б. А. 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Максимачёв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В. Н. Комаров. В звёздных лабиринтах. — М.: Наука, 1978 год. </w:t>
      </w:r>
    </w:p>
    <w:p w:rsidR="00745E03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В. П. 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Цесевич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Что и как наблюдать на небе? — М.: Наука, 1979 год. </w:t>
      </w:r>
    </w:p>
    <w:p w:rsidR="00745E03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Ю. А. Карпенко. Названия звездного неба. — М.: Наука, 1985 год. </w:t>
      </w:r>
    </w:p>
    <w:p w:rsidR="00745E03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Ф. Ю. 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Зигель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Сокровища звездного неба: Путеводитель по созвездиям и по Луне. — 4-е изд., доп. — М.: Наука. Главная редакция физико-математической литературы, 1980 год. </w:t>
      </w:r>
    </w:p>
    <w:p w:rsidR="00720955" w:rsidRPr="00F76A46" w:rsidRDefault="00745E03" w:rsidP="00745E0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В.И.Елькин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Л.Д.Гармаш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Э.М.Браверман</w:t>
      </w:r>
      <w:proofErr w:type="spell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Физика и Астрономия в походе и в природе.   М</w:t>
      </w:r>
      <w:proofErr w:type="gramStart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;»</w:t>
      </w:r>
      <w:proofErr w:type="gramEnd"/>
      <w:r w:rsidRPr="00F76A46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Школьная пресса» 2003</w:t>
      </w:r>
    </w:p>
    <w:sectPr w:rsidR="00720955" w:rsidRPr="00F76A46" w:rsidSect="00091F41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2C94" w:rsidRDefault="00FC2C94" w:rsidP="006C70F5">
      <w:pPr>
        <w:spacing w:after="0" w:line="240" w:lineRule="auto"/>
      </w:pPr>
      <w:r>
        <w:separator/>
      </w:r>
    </w:p>
  </w:endnote>
  <w:endnote w:type="continuationSeparator" w:id="1">
    <w:p w:rsidR="00FC2C94" w:rsidRDefault="00FC2C94" w:rsidP="006C70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0F5" w:rsidRDefault="006C70F5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12924"/>
    </w:sdtPr>
    <w:sdtContent>
      <w:p w:rsidR="006C70F5" w:rsidRDefault="00856BB1">
        <w:pPr>
          <w:pStyle w:val="a8"/>
          <w:jc w:val="center"/>
        </w:pPr>
        <w:fldSimple w:instr=" PAGE   \* MERGEFORMAT ">
          <w:r w:rsidR="000A4C5A">
            <w:rPr>
              <w:noProof/>
            </w:rPr>
            <w:t>7</w:t>
          </w:r>
        </w:fldSimple>
      </w:p>
    </w:sdtContent>
  </w:sdt>
  <w:p w:rsidR="006C70F5" w:rsidRDefault="006C70F5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0F5" w:rsidRDefault="006C70F5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2C94" w:rsidRDefault="00FC2C94" w:rsidP="006C70F5">
      <w:pPr>
        <w:spacing w:after="0" w:line="240" w:lineRule="auto"/>
      </w:pPr>
      <w:r>
        <w:separator/>
      </w:r>
    </w:p>
  </w:footnote>
  <w:footnote w:type="continuationSeparator" w:id="1">
    <w:p w:rsidR="00FC2C94" w:rsidRDefault="00FC2C94" w:rsidP="006C70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0F5" w:rsidRDefault="006C70F5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0F5" w:rsidRDefault="006C70F5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0F5" w:rsidRDefault="006C70F5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8D7424"/>
    <w:multiLevelType w:val="hybridMultilevel"/>
    <w:tmpl w:val="99D2B704"/>
    <w:lvl w:ilvl="0" w:tplc="8D5EDB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94ED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4E4CB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AC44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00E51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1828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56D0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AC64E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76C1D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48AE0B58"/>
    <w:multiLevelType w:val="hybridMultilevel"/>
    <w:tmpl w:val="9AEA9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CB4425E"/>
    <w:multiLevelType w:val="hybridMultilevel"/>
    <w:tmpl w:val="93C8C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3F52E5"/>
    <w:multiLevelType w:val="hybridMultilevel"/>
    <w:tmpl w:val="AD4605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EF27759"/>
    <w:multiLevelType w:val="hybridMultilevel"/>
    <w:tmpl w:val="B252A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05D6319"/>
    <w:multiLevelType w:val="hybridMultilevel"/>
    <w:tmpl w:val="4C4A07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CF344D1"/>
    <w:multiLevelType w:val="multilevel"/>
    <w:tmpl w:val="9F1C6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6"/>
  </w:num>
  <w:num w:numId="5">
    <w:abstractNumId w:val="3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651F0"/>
    <w:rsid w:val="0001274C"/>
    <w:rsid w:val="000142C5"/>
    <w:rsid w:val="000739FB"/>
    <w:rsid w:val="00091F41"/>
    <w:rsid w:val="000A4C5A"/>
    <w:rsid w:val="000B734B"/>
    <w:rsid w:val="000C2A34"/>
    <w:rsid w:val="001708E5"/>
    <w:rsid w:val="0018765A"/>
    <w:rsid w:val="001A492A"/>
    <w:rsid w:val="001E5664"/>
    <w:rsid w:val="001F725F"/>
    <w:rsid w:val="002754B4"/>
    <w:rsid w:val="003146A2"/>
    <w:rsid w:val="003163D0"/>
    <w:rsid w:val="00316C7C"/>
    <w:rsid w:val="0034382C"/>
    <w:rsid w:val="00381C63"/>
    <w:rsid w:val="003B250E"/>
    <w:rsid w:val="003B7E09"/>
    <w:rsid w:val="004510FD"/>
    <w:rsid w:val="004D5CB6"/>
    <w:rsid w:val="00514F08"/>
    <w:rsid w:val="00566C04"/>
    <w:rsid w:val="00573C20"/>
    <w:rsid w:val="0058523F"/>
    <w:rsid w:val="005D380E"/>
    <w:rsid w:val="006C70F5"/>
    <w:rsid w:val="006F6395"/>
    <w:rsid w:val="007024AD"/>
    <w:rsid w:val="00745E03"/>
    <w:rsid w:val="007626FC"/>
    <w:rsid w:val="007822B9"/>
    <w:rsid w:val="007C0F0D"/>
    <w:rsid w:val="00856BB1"/>
    <w:rsid w:val="008651F0"/>
    <w:rsid w:val="00887749"/>
    <w:rsid w:val="009321DD"/>
    <w:rsid w:val="009F0078"/>
    <w:rsid w:val="00A04E9E"/>
    <w:rsid w:val="00AB28CF"/>
    <w:rsid w:val="00AF1F80"/>
    <w:rsid w:val="00BB41BA"/>
    <w:rsid w:val="00D15C64"/>
    <w:rsid w:val="00D22315"/>
    <w:rsid w:val="00DB0D62"/>
    <w:rsid w:val="00E35F38"/>
    <w:rsid w:val="00E6237E"/>
    <w:rsid w:val="00EB7F28"/>
    <w:rsid w:val="00F76A46"/>
    <w:rsid w:val="00F95657"/>
    <w:rsid w:val="00FA2FED"/>
    <w:rsid w:val="00FB16A2"/>
    <w:rsid w:val="00FC2C94"/>
    <w:rsid w:val="00FC2D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1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651F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15C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15C6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C70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C70F5"/>
  </w:style>
  <w:style w:type="paragraph" w:styleId="a8">
    <w:name w:val="footer"/>
    <w:basedOn w:val="a"/>
    <w:link w:val="a9"/>
    <w:uiPriority w:val="99"/>
    <w:unhideWhenUsed/>
    <w:rsid w:val="006C70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C70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987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2568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2567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96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10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8163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C08971-F549-48B0-8460-ED22E25E5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742</Words>
  <Characters>4233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203</dc:creator>
  <cp:lastModifiedBy>Физика</cp:lastModifiedBy>
  <cp:revision>2</cp:revision>
  <cp:lastPrinted>2019-02-02T03:39:00Z</cp:lastPrinted>
  <dcterms:created xsi:type="dcterms:W3CDTF">2019-03-11T05:23:00Z</dcterms:created>
  <dcterms:modified xsi:type="dcterms:W3CDTF">2019-03-11T05:23:00Z</dcterms:modified>
</cp:coreProperties>
</file>