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30" w:rsidRPr="00EB1930" w:rsidRDefault="00EB1930" w:rsidP="00EB1930">
      <w:pPr>
        <w:pStyle w:val="a3"/>
        <w:rPr>
          <w:sz w:val="28"/>
          <w:szCs w:val="28"/>
        </w:rPr>
      </w:pPr>
      <w:r w:rsidRPr="00EB1930">
        <w:rPr>
          <w:sz w:val="28"/>
          <w:szCs w:val="28"/>
        </w:rPr>
        <w:t>Звучит музыка!</w:t>
      </w:r>
    </w:p>
    <w:p w:rsidR="00EB1930" w:rsidRPr="00EB1930" w:rsidRDefault="00EB1930" w:rsidP="00EB1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гости нашего праздника! Добрый вечер, уважаемые учителя и ребята! Сегодня  первый день весны на календаре! Природа просыпается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Оживает все вокруг! </w:t>
      </w:r>
    </w:p>
    <w:p w:rsidR="00EB1930" w:rsidRPr="00EB1930" w:rsidRDefault="00EB1930" w:rsidP="00EB1930">
      <w:pPr>
        <w:pStyle w:val="a3"/>
        <w:rPr>
          <w:sz w:val="28"/>
          <w:szCs w:val="28"/>
        </w:rPr>
      </w:pPr>
      <w:r w:rsidRPr="00EB1930">
        <w:rPr>
          <w:sz w:val="28"/>
          <w:szCs w:val="28"/>
        </w:rPr>
        <w:t>Март наступает! А вы замечали,</w:t>
      </w:r>
      <w:r w:rsidRPr="00EB1930">
        <w:rPr>
          <w:sz w:val="28"/>
          <w:szCs w:val="28"/>
        </w:rPr>
        <w:br/>
        <w:t>Что-то с людьми происходит весной.</w:t>
      </w:r>
      <w:r w:rsidRPr="00EB1930">
        <w:rPr>
          <w:sz w:val="28"/>
          <w:szCs w:val="28"/>
        </w:rPr>
        <w:br/>
        <w:t>Женщины все необычными стали -</w:t>
      </w:r>
      <w:r w:rsidRPr="00EB1930">
        <w:rPr>
          <w:sz w:val="28"/>
          <w:szCs w:val="28"/>
        </w:rPr>
        <w:br/>
        <w:t>Милые..</w:t>
      </w:r>
      <w:proofErr w:type="gramStart"/>
      <w:r w:rsidRPr="00EB1930">
        <w:rPr>
          <w:sz w:val="28"/>
          <w:szCs w:val="28"/>
        </w:rPr>
        <w:t>.н</w:t>
      </w:r>
      <w:proofErr w:type="gramEnd"/>
      <w:r w:rsidRPr="00EB1930">
        <w:rPr>
          <w:sz w:val="28"/>
          <w:szCs w:val="28"/>
        </w:rPr>
        <w:t>ежные...все до одной!</w:t>
      </w:r>
    </w:p>
    <w:p w:rsidR="00EB1930" w:rsidRPr="00EB1930" w:rsidRDefault="00EB1930" w:rsidP="00EB1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ждем с нетерпение первого, весеннего праздника – 8 марта!</w:t>
      </w:r>
    </w:p>
    <w:p w:rsidR="00EB1930" w:rsidRP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мире крохотном и шатком,</w:t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солнце будет нам </w:t>
      </w:r>
      <w:proofErr w:type="spellStart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Женщина останется загадкой,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никто не в силах разгадать.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Женское </w:t>
      </w:r>
      <w:proofErr w:type="spellStart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</w:t>
      </w:r>
      <w:r w:rsidRPr="00EB1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нье</w:t>
      </w:r>
      <w:proofErr w:type="spellEnd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еще многое сказать.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как же быть без пожеланий?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все же что-то пожелать.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B1930" w:rsidRP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желаем, чтоб у Вас сбывались</w:t>
      </w:r>
      <w:proofErr w:type="gramStart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заветные мечты.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Вы все время улыбались.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улыбка – признак красоты. </w:t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 беды и печали</w:t>
      </w:r>
      <w:proofErr w:type="gramStart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икогда не посещали Вас.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Вы друзей не забывали,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друзья не забывали Вас.</w:t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желаем, чтобы Ваши дети</w:t>
      </w:r>
      <w:proofErr w:type="gramStart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радость приносили в дом,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день для Вас был вечно </w:t>
      </w:r>
      <w:proofErr w:type="spellStart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EB1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успех сопутствовал во всем.</w:t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исчезнут горе и ненастье.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 беды будут позади.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море радости и счастья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 простую в сказку превратит. 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у Ваших ног лежат мужчины,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Подставляя крепкое плечо!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счастливы, красивы и любимы!</w:t>
      </w:r>
      <w:r w:rsidRPr="00EB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нужно что-нибудь еще?</w:t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 всегда наша Неделя детского творчества завершает общешкольным мероприятием.  Готовясь к закрытию недели, я  много думала, что же новенького преподнести Вам, наши милые мамы, бабушки, тети, сестренки, да и просто девчонки!</w:t>
      </w:r>
    </w:p>
    <w:p w:rsidR="00EB1930" w:rsidRDefault="00EB1930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решили мы попробовать создать свою программу «ЛУЧШЕ ВСЕХ!», конечно Максим не приедет, занят подготовкой к своей программе. Но я думаю, МЫ ТАКИЕ ТАЛАНТЛЕВЫЕ,  что сможем справиться и сами.</w:t>
      </w: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Горький писал «Талант – это вера в себя, в свою силу….» Каждый ребенок талантлив. Но не всегда находит смелость, чтобы показать талант друзьям, учителям, родителям. Но наши ребята нашли в себе смелость и сейчас они выступят перед вами.</w:t>
      </w: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Бурные и продолжительные аплодисменты в их честь.</w:t>
      </w: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готовы, волнуются, поэтому мы начинаем.</w:t>
      </w:r>
    </w:p>
    <w:p w:rsidR="004E46E2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E2" w:rsidRDefault="004E46E2" w:rsidP="004E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заставка «Лучше всех»</w:t>
      </w:r>
    </w:p>
    <w:p w:rsidR="004E46E2" w:rsidRDefault="004E46E2" w:rsidP="004E4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E2" w:rsidRPr="00EB1930" w:rsidRDefault="004E46E2" w:rsidP="00EB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19" w:rsidRDefault="00847B19" w:rsidP="00847B19">
      <w:pPr>
        <w:pStyle w:val="a3"/>
        <w:spacing w:before="0" w:beforeAutospacing="0" w:after="150" w:afterAutospacing="0" w:line="360" w:lineRule="auto"/>
        <w:ind w:left="-567"/>
        <w:rPr>
          <w:color w:val="000000"/>
          <w:sz w:val="28"/>
          <w:szCs w:val="28"/>
          <w:shd w:val="clear" w:color="auto" w:fill="FFFFFF"/>
        </w:rPr>
      </w:pPr>
      <w:r w:rsidRPr="00847B19">
        <w:rPr>
          <w:b/>
          <w:color w:val="000000"/>
          <w:sz w:val="28"/>
          <w:szCs w:val="28"/>
          <w:shd w:val="clear" w:color="auto" w:fill="FFFFFF"/>
        </w:rPr>
        <w:t>Музыка.</w:t>
      </w:r>
      <w:r w:rsidRPr="00847B19">
        <w:rPr>
          <w:color w:val="000000"/>
          <w:sz w:val="28"/>
          <w:szCs w:val="28"/>
          <w:shd w:val="clear" w:color="auto" w:fill="FFFFFF"/>
        </w:rPr>
        <w:t xml:space="preserve"> Что значит она в нашей жизни? Что чувствуем мы, слушая различную музыку?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47B19">
        <w:rPr>
          <w:color w:val="000000"/>
          <w:sz w:val="28"/>
          <w:szCs w:val="28"/>
          <w:shd w:val="clear" w:color="auto" w:fill="FFFFFF"/>
        </w:rPr>
        <w:t xml:space="preserve"> Музыка – это целый мир необычных звуков, ярких красок в звучании. Это мир красоты, фантазии и глубоких чувств.</w:t>
      </w:r>
    </w:p>
    <w:p w:rsidR="00747ADE" w:rsidRDefault="00847B19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Настя занимается в музыкальной школе </w:t>
      </w: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Настя, скажи, а почему ты стала заниматься музыкой?</w:t>
      </w: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А твое любимое  музыкальное произведение?</w:t>
      </w:r>
    </w:p>
    <w:p w:rsidR="00747ADE" w:rsidRPr="00847B19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Над чем сейчас ты работаешь?</w:t>
      </w:r>
    </w:p>
    <w:p w:rsidR="00847B19" w:rsidRDefault="00847B19" w:rsidP="00847B19">
      <w:pPr>
        <w:pStyle w:val="a3"/>
        <w:spacing w:before="0" w:beforeAutospacing="0" w:after="15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сейчас мы сможем насладиться всем богатством детского вокала благодаря </w:t>
      </w:r>
      <w:r w:rsidRPr="00EB4956">
        <w:rPr>
          <w:b/>
          <w:color w:val="000000"/>
          <w:sz w:val="28"/>
          <w:szCs w:val="28"/>
        </w:rPr>
        <w:t>Небольсиной Анастасии</w:t>
      </w:r>
      <w:r>
        <w:rPr>
          <w:color w:val="000000"/>
          <w:sz w:val="28"/>
          <w:szCs w:val="28"/>
        </w:rPr>
        <w:t xml:space="preserve">. </w:t>
      </w:r>
      <w:r w:rsidR="00747ADE">
        <w:rPr>
          <w:color w:val="000000"/>
          <w:sz w:val="28"/>
          <w:szCs w:val="28"/>
        </w:rPr>
        <w:t xml:space="preserve">Поддержим первую участницу </w:t>
      </w:r>
      <w:r>
        <w:rPr>
          <w:color w:val="000000"/>
          <w:sz w:val="28"/>
          <w:szCs w:val="28"/>
        </w:rPr>
        <w:t xml:space="preserve"> бурными аплодисментами!</w:t>
      </w:r>
    </w:p>
    <w:p w:rsidR="00847B19" w:rsidRDefault="00847B19" w:rsidP="00847B19">
      <w:pPr>
        <w:pStyle w:val="a3"/>
        <w:spacing w:before="0" w:beforeAutospacing="0" w:after="150" w:afterAutospacing="0" w:line="360" w:lineRule="auto"/>
        <w:ind w:left="-567"/>
        <w:jc w:val="center"/>
        <w:rPr>
          <w:b/>
          <w:i/>
          <w:color w:val="000000"/>
          <w:sz w:val="28"/>
          <w:szCs w:val="28"/>
        </w:rPr>
      </w:pPr>
      <w:r w:rsidRPr="00847B19">
        <w:rPr>
          <w:b/>
          <w:i/>
          <w:color w:val="000000"/>
          <w:sz w:val="28"/>
          <w:szCs w:val="28"/>
        </w:rPr>
        <w:t>Вручение</w:t>
      </w:r>
    </w:p>
    <w:p w:rsidR="00EB4956" w:rsidRDefault="00EB4956" w:rsidP="00847B19">
      <w:pPr>
        <w:pStyle w:val="a3"/>
        <w:spacing w:before="0" w:beforeAutospacing="0" w:after="150" w:afterAutospacing="0" w:line="360" w:lineRule="auto"/>
        <w:ind w:left="-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__________________________________________________________________</w:t>
      </w:r>
    </w:p>
    <w:p w:rsidR="00847B19" w:rsidRDefault="00847B19" w:rsidP="00847B19">
      <w:pPr>
        <w:pStyle w:val="a3"/>
        <w:spacing w:before="0" w:beforeAutospacing="0" w:after="150" w:afterAutospacing="0" w:line="360" w:lineRule="auto"/>
        <w:ind w:left="-567"/>
        <w:rPr>
          <w:color w:val="000000"/>
          <w:sz w:val="28"/>
          <w:szCs w:val="28"/>
        </w:rPr>
      </w:pPr>
      <w:r w:rsidRPr="00747ADE">
        <w:rPr>
          <w:b/>
          <w:color w:val="000000"/>
          <w:sz w:val="28"/>
          <w:szCs w:val="28"/>
        </w:rPr>
        <w:t>В канун праздника, наверное, каждая женщина думает «Как  же  все успеть?</w:t>
      </w:r>
      <w:r>
        <w:rPr>
          <w:color w:val="000000"/>
          <w:sz w:val="28"/>
          <w:szCs w:val="28"/>
        </w:rPr>
        <w:t xml:space="preserve"> Составить меню, убрать в доме, приготовить кучу подарков, да еще и выглядеть на все 100».  Но я думаю, что Зинаиде ________ и Вере </w:t>
      </w:r>
      <w:proofErr w:type="spellStart"/>
      <w:r>
        <w:rPr>
          <w:color w:val="000000"/>
          <w:sz w:val="28"/>
          <w:szCs w:val="28"/>
        </w:rPr>
        <w:t>_______Чайко</w:t>
      </w:r>
      <w:proofErr w:type="spellEnd"/>
      <w:r>
        <w:rPr>
          <w:color w:val="000000"/>
          <w:sz w:val="28"/>
          <w:szCs w:val="28"/>
        </w:rPr>
        <w:t xml:space="preserve"> один пункт </w:t>
      </w:r>
      <w:r>
        <w:rPr>
          <w:color w:val="000000"/>
          <w:sz w:val="28"/>
          <w:szCs w:val="28"/>
        </w:rPr>
        <w:lastRenderedPageBreak/>
        <w:t>из этого списка можно смело вычеркнуть!!!! Так как Валера может смело взять на себя обязанность главного по кухне</w:t>
      </w:r>
      <w:proofErr w:type="gramStart"/>
      <w:r>
        <w:rPr>
          <w:color w:val="000000"/>
          <w:sz w:val="28"/>
          <w:szCs w:val="28"/>
        </w:rPr>
        <w:t xml:space="preserve"> !</w:t>
      </w:r>
      <w:proofErr w:type="gramEnd"/>
      <w:r>
        <w:rPr>
          <w:color w:val="000000"/>
          <w:sz w:val="28"/>
          <w:szCs w:val="28"/>
        </w:rPr>
        <w:t xml:space="preserve"> Встречаем будущий  шеф-повар  собственного ресторана «Валерий и</w:t>
      </w:r>
      <w:proofErr w:type="gramStart"/>
      <w:r>
        <w:rPr>
          <w:color w:val="000000"/>
          <w:sz w:val="28"/>
          <w:szCs w:val="28"/>
        </w:rPr>
        <w:t xml:space="preserve"> К</w:t>
      </w:r>
      <w:proofErr w:type="gramEnd"/>
      <w:r w:rsidR="00747ADE">
        <w:rPr>
          <w:color w:val="000000"/>
          <w:sz w:val="28"/>
          <w:szCs w:val="28"/>
        </w:rPr>
        <w:t xml:space="preserve">о» </w:t>
      </w:r>
      <w:proofErr w:type="spellStart"/>
      <w:r w:rsidR="00747ADE" w:rsidRPr="00EB4956">
        <w:rPr>
          <w:b/>
          <w:color w:val="000000"/>
          <w:sz w:val="28"/>
          <w:szCs w:val="28"/>
        </w:rPr>
        <w:t>Чайко</w:t>
      </w:r>
      <w:proofErr w:type="spellEnd"/>
      <w:r w:rsidR="00747ADE" w:rsidRPr="00EB4956">
        <w:rPr>
          <w:b/>
          <w:color w:val="000000"/>
          <w:sz w:val="28"/>
          <w:szCs w:val="28"/>
        </w:rPr>
        <w:t xml:space="preserve"> Валерий</w:t>
      </w:r>
      <w:r w:rsidR="00747ADE">
        <w:rPr>
          <w:color w:val="000000"/>
          <w:sz w:val="28"/>
          <w:szCs w:val="28"/>
        </w:rPr>
        <w:t>.</w:t>
      </w: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- Валера как часто ты готовишь на кухне?</w:t>
      </w: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А твое любимое блюдо?</w:t>
      </w:r>
    </w:p>
    <w:p w:rsidR="00747ADE" w:rsidRPr="00847B19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Помнишь ли ты, что тебе удалось приготовить в первый раз?</w:t>
      </w:r>
    </w:p>
    <w:p w:rsidR="00747ADE" w:rsidRDefault="00747ADE" w:rsidP="00847B19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Валера готовит.</w:t>
      </w:r>
    </w:p>
    <w:p w:rsidR="00747ADE" w:rsidRDefault="00747ADE" w:rsidP="00747ADE">
      <w:pPr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47A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Вручение </w:t>
      </w:r>
    </w:p>
    <w:p w:rsidR="00EB4956" w:rsidRDefault="00EB4956" w:rsidP="00747ADE">
      <w:pPr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_____________________________________________________________</w:t>
      </w:r>
    </w:p>
    <w:p w:rsidR="00747ADE" w:rsidRDefault="00747ADE" w:rsidP="00747ADE">
      <w:pPr>
        <w:pStyle w:val="a3"/>
        <w:shd w:val="clear" w:color="auto" w:fill="FFFFFF"/>
        <w:spacing w:before="0" w:beforeAutospacing="0" w:after="150" w:afterAutospacing="0" w:line="360" w:lineRule="auto"/>
        <w:ind w:left="-567"/>
        <w:rPr>
          <w:sz w:val="28"/>
          <w:szCs w:val="28"/>
        </w:rPr>
      </w:pPr>
      <w:r w:rsidRPr="009B06B0">
        <w:rPr>
          <w:sz w:val="28"/>
          <w:szCs w:val="28"/>
        </w:rPr>
        <w:t xml:space="preserve">Самые необычные, </w:t>
      </w:r>
      <w:r>
        <w:rPr>
          <w:sz w:val="28"/>
          <w:szCs w:val="28"/>
        </w:rPr>
        <w:t xml:space="preserve">даже  </w:t>
      </w:r>
      <w:r w:rsidRPr="009B06B0">
        <w:rPr>
          <w:sz w:val="28"/>
          <w:szCs w:val="28"/>
        </w:rPr>
        <w:t xml:space="preserve">фантастические мечты сбываются, если этого очень хочется. И тогда может произойти настоящее чудо. Вы верите в чудеса? </w:t>
      </w:r>
    </w:p>
    <w:p w:rsidR="00747ADE" w:rsidRPr="009B06B0" w:rsidRDefault="00747ADE" w:rsidP="00747ADE">
      <w:pPr>
        <w:pStyle w:val="a3"/>
        <w:shd w:val="clear" w:color="auto" w:fill="FFFFFF"/>
        <w:spacing w:before="0" w:beforeAutospacing="0" w:after="150" w:afterAutospacing="0"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Но сегодня свои чудесные работы в  области искусства  нам представит Диана. Свою серию работ в нетрадиционных техниках рисования она назвала «Полет фантазии» </w:t>
      </w:r>
      <w:r w:rsidRPr="009B06B0">
        <w:rPr>
          <w:sz w:val="28"/>
          <w:szCs w:val="28"/>
        </w:rPr>
        <w:t>Предлагаю заглян</w:t>
      </w:r>
      <w:r>
        <w:rPr>
          <w:sz w:val="28"/>
          <w:szCs w:val="28"/>
        </w:rPr>
        <w:t xml:space="preserve">уть в волшебную мастерскую нашей  художницы </w:t>
      </w:r>
      <w:proofErr w:type="spellStart"/>
      <w:r w:rsidRPr="00276AA0">
        <w:rPr>
          <w:b/>
          <w:sz w:val="28"/>
          <w:szCs w:val="28"/>
        </w:rPr>
        <w:t>Каратовой</w:t>
      </w:r>
      <w:proofErr w:type="spellEnd"/>
      <w:r w:rsidRPr="00276AA0">
        <w:rPr>
          <w:b/>
          <w:sz w:val="28"/>
          <w:szCs w:val="28"/>
        </w:rPr>
        <w:t xml:space="preserve"> Дианы.</w:t>
      </w: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Диана  тебе нравиться рисовать?</w:t>
      </w:r>
    </w:p>
    <w:p w:rsidR="00747ADE" w:rsidRDefault="00747ADE" w:rsidP="00747AD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А твое любимое </w:t>
      </w:r>
      <w:r w:rsidR="00276AA0">
        <w:rPr>
          <w:color w:val="000000"/>
          <w:sz w:val="28"/>
          <w:szCs w:val="28"/>
        </w:rPr>
        <w:t>время года</w:t>
      </w:r>
      <w:r>
        <w:rPr>
          <w:color w:val="000000"/>
          <w:sz w:val="28"/>
          <w:szCs w:val="28"/>
        </w:rPr>
        <w:t>?</w:t>
      </w:r>
    </w:p>
    <w:p w:rsidR="00EB4956" w:rsidRDefault="00747ADE" w:rsidP="00276AA0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</w:t>
      </w:r>
      <w:r w:rsidR="00276AA0">
        <w:rPr>
          <w:color w:val="000000"/>
          <w:sz w:val="28"/>
          <w:szCs w:val="28"/>
        </w:rPr>
        <w:t>Хранишь ли ты свои работы для будущих выставок</w:t>
      </w:r>
      <w:r>
        <w:rPr>
          <w:color w:val="000000"/>
          <w:sz w:val="28"/>
          <w:szCs w:val="28"/>
        </w:rPr>
        <w:t>?</w:t>
      </w:r>
      <w:r w:rsidR="00276AA0">
        <w:rPr>
          <w:color w:val="000000"/>
          <w:sz w:val="28"/>
          <w:szCs w:val="28"/>
        </w:rPr>
        <w:t xml:space="preserve"> Развивая  </w:t>
      </w:r>
    </w:p>
    <w:p w:rsidR="00276AA0" w:rsidRDefault="00EB4956" w:rsidP="00276AA0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</w:t>
      </w:r>
      <w:r w:rsidR="00276AA0">
        <w:rPr>
          <w:color w:val="000000"/>
          <w:sz w:val="28"/>
          <w:szCs w:val="28"/>
        </w:rPr>
        <w:t>свой талант ты можешь заявить о себе   всему миру!</w:t>
      </w:r>
    </w:p>
    <w:p w:rsidR="00276AA0" w:rsidRPr="00847B19" w:rsidRDefault="00276AA0" w:rsidP="00276AA0">
      <w:pPr>
        <w:pStyle w:val="a3"/>
        <w:spacing w:before="0" w:beforeAutospacing="0" w:after="15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Диана нам представит, как можно быстро при помощи мятой бумаги нарисовать  весенний пейзаж. Можно пригласить 2-3 желающих в помощь.</w:t>
      </w:r>
    </w:p>
    <w:p w:rsidR="00276AA0" w:rsidRDefault="00276AA0" w:rsidP="00276AA0">
      <w:pPr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76AA0">
        <w:rPr>
          <w:rFonts w:ascii="Times New Roman" w:hAnsi="Times New Roman" w:cs="Times New Roman"/>
          <w:color w:val="000000"/>
          <w:sz w:val="28"/>
          <w:szCs w:val="28"/>
        </w:rPr>
        <w:t>Идет работа под музыку</w:t>
      </w:r>
      <w:r w:rsidR="00847B19" w:rsidRPr="00747AD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747A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Вручение </w:t>
      </w:r>
    </w:p>
    <w:p w:rsidR="00276AA0" w:rsidRPr="00EB4956" w:rsidRDefault="00EB4956" w:rsidP="00EB4956">
      <w:pPr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_____________________________________________________________</w:t>
      </w:r>
    </w:p>
    <w:p w:rsidR="003B3DEE" w:rsidRDefault="00276AA0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Праздники, праздники, праздники! Устаешь совершать покупки, а сколько финансов нужно для этого </w:t>
      </w:r>
      <w:r w:rsidR="003B3D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DEE">
        <w:rPr>
          <w:rFonts w:ascii="Times New Roman" w:hAnsi="Times New Roman" w:cs="Times New Roman"/>
          <w:sz w:val="28"/>
          <w:szCs w:val="28"/>
        </w:rPr>
        <w:t xml:space="preserve">только и успевай, что кошелёк открывай! </w:t>
      </w:r>
    </w:p>
    <w:p w:rsidR="00276CF5" w:rsidRDefault="003B3DEE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 народе есть такие слова « Подарок, выполненный своими руками  - самый ценный. Ведь в него рукодельница вложила и любовь, и частичку своего сердца и желание принести радость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>» Вот поэтому и говорят, что ручная работа всегда бесценна!</w:t>
      </w:r>
    </w:p>
    <w:p w:rsidR="003B3DEE" w:rsidRDefault="003B3DEE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Вашему вниманию представляем юную рукодельницу, которая  представит свои работы под названием «Волшебная ниточка!»</w:t>
      </w:r>
    </w:p>
    <w:p w:rsidR="003B3DEE" w:rsidRDefault="003B3DEE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Встречаем </w:t>
      </w:r>
      <w:proofErr w:type="spellStart"/>
      <w:r w:rsidRPr="00EB4956">
        <w:rPr>
          <w:rFonts w:ascii="Times New Roman" w:hAnsi="Times New Roman" w:cs="Times New Roman"/>
          <w:b/>
          <w:sz w:val="28"/>
          <w:szCs w:val="28"/>
        </w:rPr>
        <w:t>Небольсина</w:t>
      </w:r>
      <w:proofErr w:type="spellEnd"/>
      <w:r w:rsidRPr="00EB49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956">
        <w:rPr>
          <w:rFonts w:ascii="Times New Roman" w:hAnsi="Times New Roman" w:cs="Times New Roman"/>
          <w:b/>
          <w:sz w:val="28"/>
          <w:szCs w:val="28"/>
        </w:rPr>
        <w:t>Эвелина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Привет, Эля! Как настроение? Скажи тебе нравиться 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>заниматься творчеством?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Я знаю, что ты посещаешь занятия по рукоделию, чем 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  <w:proofErr w:type="gramStart"/>
      <w:r>
        <w:rPr>
          <w:color w:val="000000"/>
          <w:sz w:val="28"/>
          <w:szCs w:val="28"/>
        </w:rPr>
        <w:t>интересным</w:t>
      </w:r>
      <w:proofErr w:type="gramEnd"/>
      <w:r>
        <w:rPr>
          <w:color w:val="000000"/>
          <w:sz w:val="28"/>
          <w:szCs w:val="28"/>
        </w:rPr>
        <w:t xml:space="preserve"> вы там занимаетесь?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А можешь ли ты нам сейчас показать, как ты владеешь 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крючком? И сколько петелек ты сможешь выполнить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минутку?</w:t>
      </w:r>
    </w:p>
    <w:p w:rsidR="003B3DEE" w:rsidRPr="00F0533D" w:rsidRDefault="003B3DEE" w:rsidP="003B3DEE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  <w:u w:val="single"/>
        </w:rPr>
      </w:pPr>
      <w:r w:rsidRPr="00F0533D">
        <w:rPr>
          <w:color w:val="000000"/>
          <w:sz w:val="28"/>
          <w:szCs w:val="28"/>
          <w:u w:val="single"/>
        </w:rPr>
        <w:t>Идет работа под музыку</w:t>
      </w:r>
    </w:p>
    <w:p w:rsidR="003B3DEE" w:rsidRDefault="003B3DEE" w:rsidP="003B3DEE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</w:t>
      </w:r>
    </w:p>
    <w:p w:rsidR="00EB4956" w:rsidRPr="00847B19" w:rsidRDefault="00EB4956" w:rsidP="003B3DEE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3B3DEE" w:rsidRDefault="00F0533D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исполняется 2____ со дня рождения великого поэта А.С.Пушкина. Ни одно поколение выросло благодаря его замечательным сказкам. А кто из вас может вспомнить названия этих сказок?</w:t>
      </w:r>
    </w:p>
    <w:p w:rsidR="00F0533D" w:rsidRDefault="00F0533D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Ну да мы учились в школе и много еще помним из школьной программы.</w:t>
      </w:r>
    </w:p>
    <w:p w:rsidR="00F0533D" w:rsidRDefault="00F0533D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наша юная участница </w:t>
      </w:r>
      <w:r w:rsidRPr="00EB4956">
        <w:rPr>
          <w:rFonts w:ascii="Times New Roman" w:hAnsi="Times New Roman" w:cs="Times New Roman"/>
          <w:b/>
          <w:sz w:val="28"/>
          <w:szCs w:val="28"/>
        </w:rPr>
        <w:t>Ионина Арина</w:t>
      </w:r>
      <w:r>
        <w:rPr>
          <w:rFonts w:ascii="Times New Roman" w:hAnsi="Times New Roman" w:cs="Times New Roman"/>
          <w:sz w:val="28"/>
          <w:szCs w:val="28"/>
        </w:rPr>
        <w:t xml:space="preserve"> ( имя как раз таки и связано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Пушкиным, кто вспомнит почему?) представит нашему вниманию отрывок из поэмы «Руслан и Людмила»</w:t>
      </w:r>
    </w:p>
    <w:p w:rsidR="00F0533D" w:rsidRPr="00F0533D" w:rsidRDefault="00F0533D" w:rsidP="00F0533D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533D">
        <w:rPr>
          <w:rFonts w:ascii="Times New Roman" w:hAnsi="Times New Roman" w:cs="Times New Roman"/>
          <w:color w:val="000000"/>
          <w:sz w:val="28"/>
          <w:szCs w:val="28"/>
          <w:u w:val="single"/>
        </w:rPr>
        <w:t>Идет работа</w:t>
      </w:r>
    </w:p>
    <w:p w:rsidR="00F0533D" w:rsidRDefault="00F0533D" w:rsidP="00F0533D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</w:t>
      </w:r>
      <w:proofErr w:type="spellStart"/>
      <w:r>
        <w:rPr>
          <w:color w:val="000000"/>
          <w:sz w:val="28"/>
          <w:szCs w:val="28"/>
        </w:rPr>
        <w:t>Ариш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скажи</w:t>
      </w:r>
      <w:proofErr w:type="gramEnd"/>
      <w:r>
        <w:rPr>
          <w:color w:val="000000"/>
          <w:sz w:val="28"/>
          <w:szCs w:val="28"/>
        </w:rPr>
        <w:t xml:space="preserve"> пожалуйста,  почему ты решила прочитать нам </w:t>
      </w:r>
    </w:p>
    <w:p w:rsidR="00F0533D" w:rsidRDefault="00F0533D" w:rsidP="00F0533D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именно этот отрывок? </w:t>
      </w:r>
    </w:p>
    <w:p w:rsidR="00F0533D" w:rsidRDefault="00F0533D" w:rsidP="00F0533D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Я знаю, что ты учишься на 5, а какие еще стихи ты знаешь?</w:t>
      </w:r>
    </w:p>
    <w:p w:rsidR="00F0533D" w:rsidRDefault="00F0533D" w:rsidP="00F0533D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Что ты можешь пожелать всем мамам Земли?</w:t>
      </w:r>
    </w:p>
    <w:p w:rsidR="00F0533D" w:rsidRDefault="00F0533D" w:rsidP="00F0533D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</w:t>
      </w:r>
    </w:p>
    <w:p w:rsidR="00EB4956" w:rsidRPr="00847B19" w:rsidRDefault="00EB4956" w:rsidP="00F0533D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F0533D" w:rsidRDefault="003144E4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Праздник, конечно же, еще впереди! Меню уже, наверное, спланировали?  Ну, кто ещё нет, предлагаю включить обязательно эту закуску. Своими рецептами и знанием  правильного приготовления  …… с нами спешит поделиться </w:t>
      </w:r>
      <w:r w:rsidRPr="003144E4">
        <w:rPr>
          <w:rFonts w:ascii="Times New Roman" w:hAnsi="Times New Roman" w:cs="Times New Roman"/>
          <w:b/>
          <w:sz w:val="28"/>
          <w:szCs w:val="28"/>
        </w:rPr>
        <w:t>Татьяна Балла.</w:t>
      </w:r>
    </w:p>
    <w:p w:rsidR="003144E4" w:rsidRDefault="003144E4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Встречаем!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Танюш, привет, скажи, а твоя будущая профессия будет как-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то  </w:t>
      </w:r>
      <w:proofErr w:type="gramStart"/>
      <w:r>
        <w:rPr>
          <w:color w:val="000000"/>
          <w:sz w:val="28"/>
          <w:szCs w:val="28"/>
        </w:rPr>
        <w:t>связана</w:t>
      </w:r>
      <w:proofErr w:type="gramEnd"/>
      <w:r>
        <w:rPr>
          <w:color w:val="000000"/>
          <w:sz w:val="28"/>
          <w:szCs w:val="28"/>
        </w:rPr>
        <w:t xml:space="preserve"> с сегодняшним дебютом? </w:t>
      </w:r>
    </w:p>
    <w:p w:rsidR="00EB4956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Что еще ты умеешь готовить?</w:t>
      </w:r>
    </w:p>
    <w:p w:rsidR="003144E4" w:rsidRDefault="00EB4956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3144E4" w:rsidRDefault="003144E4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0533D" w:rsidRDefault="003144E4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настало время посмотреть, кто же в семье Рядских самый трудолюбивый? Кто не боится ни какой работы. С любой задачей справиться на 5 и в сию секунду. Ваши аплодисменты, </w:t>
      </w:r>
      <w:proofErr w:type="spellStart"/>
      <w:r w:rsidRPr="00EB4956">
        <w:rPr>
          <w:rFonts w:ascii="Times New Roman" w:hAnsi="Times New Roman" w:cs="Times New Roman"/>
          <w:b/>
          <w:sz w:val="28"/>
          <w:szCs w:val="28"/>
        </w:rPr>
        <w:t>Рядский</w:t>
      </w:r>
      <w:proofErr w:type="spellEnd"/>
      <w:r w:rsidRPr="00EB4956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, встречаем!</w:t>
      </w:r>
    </w:p>
    <w:p w:rsidR="00EB4956" w:rsidRPr="00EB4956" w:rsidRDefault="00EB4956" w:rsidP="00EB4956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533D">
        <w:rPr>
          <w:rFonts w:ascii="Times New Roman" w:hAnsi="Times New Roman" w:cs="Times New Roman"/>
          <w:color w:val="000000"/>
          <w:sz w:val="28"/>
          <w:szCs w:val="28"/>
          <w:u w:val="single"/>
        </w:rPr>
        <w:t>Идет работа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Ну да, Саша! Я думаю, любая мама рада была бы иметь такого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</w:t>
      </w:r>
      <w:r w:rsidR="00EB495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омощника! Твоим родителям, конечно же, повезло. 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А кто тебя научил всему этому?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Чем ты занимаешься в свободное время? Если оно у тебя </w:t>
      </w:r>
    </w:p>
    <w:p w:rsidR="003144E4" w:rsidRPr="00EB4956" w:rsidRDefault="003144E4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остается.</w:t>
      </w:r>
    </w:p>
    <w:p w:rsidR="003144E4" w:rsidRDefault="003144E4" w:rsidP="003144E4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</w:t>
      </w:r>
    </w:p>
    <w:p w:rsidR="00EB4956" w:rsidRPr="00847B19" w:rsidRDefault="00EB4956" w:rsidP="003144E4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3B3DEE" w:rsidRDefault="00EB4956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конечно таланты, да еще какие!!!! </w:t>
      </w:r>
    </w:p>
    <w:p w:rsidR="00EB4956" w:rsidRPr="00EB4956" w:rsidRDefault="00EB4956" w:rsidP="00EB4956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Стихи, музыка,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рукоделие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 Чем ещё можно удивить вас!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знанием о братьях наших меньших. Сейчас о мире рыб нам расскажет </w:t>
      </w:r>
      <w:r w:rsidRPr="002B570B">
        <w:rPr>
          <w:rFonts w:ascii="Times New Roman" w:hAnsi="Times New Roman" w:cs="Times New Roman"/>
          <w:b/>
          <w:sz w:val="28"/>
          <w:szCs w:val="28"/>
        </w:rPr>
        <w:t>Толстов Данил</w:t>
      </w:r>
      <w:r>
        <w:rPr>
          <w:rFonts w:ascii="Times New Roman" w:hAnsi="Times New Roman" w:cs="Times New Roman"/>
          <w:sz w:val="28"/>
          <w:szCs w:val="28"/>
        </w:rPr>
        <w:t>. Встречаем!!!</w:t>
      </w:r>
      <w:r w:rsidRPr="00EB495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EB4956" w:rsidRDefault="00EB4956" w:rsidP="00EB495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533D">
        <w:rPr>
          <w:rFonts w:ascii="Times New Roman" w:hAnsi="Times New Roman" w:cs="Times New Roman"/>
          <w:color w:val="000000"/>
          <w:sz w:val="28"/>
          <w:szCs w:val="28"/>
          <w:u w:val="single"/>
        </w:rPr>
        <w:t>Идет работа</w:t>
      </w:r>
    </w:p>
    <w:p w:rsidR="00EB4956" w:rsidRDefault="00EB4956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Привет! Я знаю Данил, что ты много знаешь не только о </w:t>
      </w:r>
    </w:p>
    <w:p w:rsidR="00EB4956" w:rsidRDefault="00EB4956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рыбах, но и лесных жителях, о растениях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откуда ты все это </w:t>
      </w:r>
    </w:p>
    <w:p w:rsidR="00EB4956" w:rsidRDefault="00EB4956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знаешь?</w:t>
      </w:r>
    </w:p>
    <w:p w:rsidR="00EB4956" w:rsidRDefault="00EB4956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Скоро праздник, что ты хотел бы пожелать  всем девчонкам </w:t>
      </w:r>
    </w:p>
    <w:p w:rsidR="00EB4956" w:rsidRDefault="00EB4956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нашей школы?</w:t>
      </w:r>
    </w:p>
    <w:p w:rsidR="00EB4956" w:rsidRDefault="00EB4956" w:rsidP="00EB4956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В будущем кем бы ты хотел стать?</w:t>
      </w:r>
    </w:p>
    <w:p w:rsidR="00EB4956" w:rsidRDefault="00EB4956" w:rsidP="00EB4956">
      <w:pPr>
        <w:pStyle w:val="a3"/>
        <w:pBdr>
          <w:bottom w:val="single" w:sz="12" w:space="1" w:color="auto"/>
        </w:pBdr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</w:t>
      </w:r>
    </w:p>
    <w:p w:rsidR="002B570B" w:rsidRDefault="002B570B" w:rsidP="00EB4956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вы многие сказали, что праздничное меню уже готово, а про десерт вы не забыли? Следующий талантливый юноша, представит вашему вниманию свой фирменный десерт. Встречаем </w:t>
      </w:r>
      <w:r w:rsidRPr="002B570B">
        <w:rPr>
          <w:b/>
          <w:color w:val="000000"/>
          <w:sz w:val="28"/>
          <w:szCs w:val="28"/>
        </w:rPr>
        <w:t>Костенко Сергей</w:t>
      </w:r>
      <w:r>
        <w:rPr>
          <w:color w:val="000000"/>
          <w:sz w:val="28"/>
          <w:szCs w:val="28"/>
        </w:rPr>
        <w:t xml:space="preserve">! Сереж, я думаю, ты не сильно </w:t>
      </w:r>
      <w:r>
        <w:rPr>
          <w:color w:val="000000"/>
          <w:sz w:val="28"/>
          <w:szCs w:val="28"/>
        </w:rPr>
        <w:lastRenderedPageBreak/>
        <w:t>расстроился, что тебе пришлось долго ждать? Десерт подают 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праздничного банкета. Вот и тебя я решила оставить,  как говорят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«на закуску».</w:t>
      </w:r>
    </w:p>
    <w:p w:rsidR="002B570B" w:rsidRDefault="002B570B" w:rsidP="002B570B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Вопросы.</w:t>
      </w:r>
      <w:r>
        <w:rPr>
          <w:color w:val="000000"/>
          <w:sz w:val="28"/>
          <w:szCs w:val="28"/>
        </w:rPr>
        <w:t xml:space="preserve">              – Привет! Я знаю Данил, что ты много знаешь не только о </w:t>
      </w:r>
    </w:p>
    <w:p w:rsidR="002B570B" w:rsidRDefault="002B570B" w:rsidP="002B570B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рыбах, но и лесных жителях, о растениях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откуда ты все это </w:t>
      </w:r>
    </w:p>
    <w:p w:rsidR="002B570B" w:rsidRDefault="002B570B" w:rsidP="002B570B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знаешь?</w:t>
      </w:r>
    </w:p>
    <w:p w:rsidR="002B570B" w:rsidRDefault="002B570B" w:rsidP="002B570B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-</w:t>
      </w:r>
      <w:r>
        <w:rPr>
          <w:color w:val="000000"/>
          <w:sz w:val="28"/>
          <w:szCs w:val="28"/>
        </w:rPr>
        <w:t xml:space="preserve"> Скоро праздник, что ты хотел бы пожелать  всем девчонкам </w:t>
      </w:r>
    </w:p>
    <w:p w:rsidR="002B570B" w:rsidRDefault="002B570B" w:rsidP="002B570B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нашей школы?</w:t>
      </w:r>
    </w:p>
    <w:p w:rsidR="002B570B" w:rsidRDefault="002B570B" w:rsidP="002B570B">
      <w:pPr>
        <w:pStyle w:val="a3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-</w:t>
      </w:r>
      <w:r>
        <w:rPr>
          <w:color w:val="000000"/>
          <w:sz w:val="28"/>
          <w:szCs w:val="28"/>
        </w:rPr>
        <w:t xml:space="preserve"> В будущем кем бы ты хотел стать?</w:t>
      </w:r>
    </w:p>
    <w:p w:rsidR="002B570B" w:rsidRDefault="002B570B" w:rsidP="00EB4956">
      <w:pPr>
        <w:pStyle w:val="a3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</w:p>
    <w:p w:rsidR="00EB4956" w:rsidRPr="00276AA0" w:rsidRDefault="00EB4956" w:rsidP="00276AA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B4956" w:rsidRPr="00276AA0" w:rsidSect="00EB19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930"/>
    <w:rsid w:val="00276AA0"/>
    <w:rsid w:val="00276CF5"/>
    <w:rsid w:val="002B570B"/>
    <w:rsid w:val="003144E4"/>
    <w:rsid w:val="003B3DEE"/>
    <w:rsid w:val="004E46E2"/>
    <w:rsid w:val="00747ADE"/>
    <w:rsid w:val="00847B19"/>
    <w:rsid w:val="00EB1930"/>
    <w:rsid w:val="00EB4956"/>
    <w:rsid w:val="00EF6E76"/>
    <w:rsid w:val="00F0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2019-02-27T02:00:00Z</dcterms:created>
  <dcterms:modified xsi:type="dcterms:W3CDTF">2019-02-27T04:33:00Z</dcterms:modified>
</cp:coreProperties>
</file>