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2C" w:rsidRPr="00D156DD" w:rsidRDefault="00B8692C" w:rsidP="003E306C">
      <w:pPr>
        <w:shd w:val="clear" w:color="auto" w:fill="FFFFFF"/>
        <w:spacing w:after="0" w:line="240" w:lineRule="auto"/>
        <w:ind w:right="226"/>
        <w:jc w:val="center"/>
        <w:rPr>
          <w:rFonts w:ascii="Times New Roman" w:eastAsia="Calibri" w:hAnsi="Times New Roman" w:cs="Times New Roman"/>
          <w:i/>
          <w:lang w:eastAsia="ru-RU"/>
        </w:rPr>
      </w:pPr>
      <w:r w:rsidRPr="00D156DD">
        <w:rPr>
          <w:rFonts w:ascii="Times New Roman" w:eastAsia="Calibri" w:hAnsi="Times New Roman" w:cs="Times New Roman"/>
          <w:i/>
          <w:lang w:eastAsia="ru-RU"/>
        </w:rPr>
        <w:t>ТЕХНОЛОГИЧЕСКАЯ КАРТА УРОКА</w:t>
      </w:r>
    </w:p>
    <w:p w:rsidR="00456C2C" w:rsidRPr="00B8692C" w:rsidRDefault="00456C2C" w:rsidP="00B86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30714">
        <w:rPr>
          <w:rFonts w:ascii="Times New Roman" w:hAnsi="Times New Roman" w:cs="Times New Roman"/>
          <w:b/>
          <w:bCs/>
        </w:rPr>
        <w:t>Русский язык</w:t>
      </w:r>
      <w:r w:rsidR="00B8692C">
        <w:rPr>
          <w:rFonts w:ascii="Times New Roman" w:hAnsi="Times New Roman" w:cs="Times New Roman"/>
          <w:b/>
          <w:bCs/>
        </w:rPr>
        <w:t xml:space="preserve">. </w:t>
      </w:r>
      <w:bookmarkStart w:id="0" w:name="_GoBack"/>
      <w:bookmarkEnd w:id="0"/>
      <w:r w:rsidRPr="00E30714">
        <w:rPr>
          <w:rFonts w:ascii="Times New Roman" w:hAnsi="Times New Roman" w:cs="Times New Roman"/>
          <w:b/>
          <w:bCs/>
          <w:caps/>
        </w:rPr>
        <w:br/>
      </w:r>
      <w:r w:rsidRPr="00E30714">
        <w:rPr>
          <w:rFonts w:ascii="Times New Roman" w:hAnsi="Times New Roman" w:cs="Times New Roman"/>
          <w:b/>
          <w:bCs/>
        </w:rPr>
        <w:t>Тема</w:t>
      </w:r>
      <w:r w:rsidR="005013B2">
        <w:rPr>
          <w:rFonts w:ascii="Times New Roman" w:hAnsi="Times New Roman" w:cs="Times New Roman"/>
          <w:b/>
          <w:bCs/>
        </w:rPr>
        <w:t xml:space="preserve">: </w:t>
      </w:r>
      <w:r w:rsidR="00BE2F14" w:rsidRPr="006F18FB">
        <w:rPr>
          <w:rFonts w:ascii="Times New Roman" w:eastAsia="@Arial Unicode MS" w:hAnsi="Times New Roman" w:cs="Times New Roman"/>
          <w:sz w:val="24"/>
          <w:szCs w:val="24"/>
        </w:rPr>
        <w:t>Применение правил правописания: прописная буква в именах собственных</w:t>
      </w:r>
    </w:p>
    <w:p w:rsidR="001829E2" w:rsidRPr="00E30714" w:rsidRDefault="001829E2" w:rsidP="001829E2">
      <w:pPr>
        <w:pStyle w:val="ParagraphStyle"/>
        <w:spacing w:before="30"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30714">
        <w:rPr>
          <w:rFonts w:ascii="Times New Roman" w:hAnsi="Times New Roman" w:cs="Times New Roman"/>
          <w:b/>
          <w:bCs/>
          <w:sz w:val="22"/>
          <w:szCs w:val="22"/>
        </w:rPr>
        <w:t xml:space="preserve">ЦЕЛЬ: </w:t>
      </w:r>
      <w:r w:rsidR="002F6AFA">
        <w:rPr>
          <w:rFonts w:ascii="Times New Roman" w:hAnsi="Times New Roman" w:cs="Times New Roman"/>
          <w:color w:val="000000"/>
          <w:sz w:val="22"/>
          <w:szCs w:val="22"/>
        </w:rPr>
        <w:t>формировать общее представление об именах существительных собственных и нарицательных</w:t>
      </w:r>
      <w:r w:rsidRPr="00E30714">
        <w:rPr>
          <w:rStyle w:val="c8"/>
          <w:rFonts w:ascii="Times New Roman" w:hAnsi="Times New Roman" w:cs="Times New Roman"/>
        </w:rPr>
        <w:t>.</w:t>
      </w:r>
    </w:p>
    <w:p w:rsidR="001829E2" w:rsidRDefault="001829E2" w:rsidP="001829E2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D6000">
        <w:rPr>
          <w:rFonts w:ascii="Times New Roman" w:hAnsi="Times New Roman" w:cs="Times New Roman"/>
          <w:b/>
          <w:sz w:val="22"/>
          <w:szCs w:val="22"/>
        </w:rPr>
        <w:t>Задачи:</w:t>
      </w:r>
    </w:p>
    <w:p w:rsidR="00B8692C" w:rsidRPr="0009045D" w:rsidRDefault="00B8692C" w:rsidP="00B8692C">
      <w:pPr>
        <w:pStyle w:val="ParagraphStyle"/>
        <w:spacing w:line="252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09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Предметные</w:t>
      </w:r>
      <w:r w:rsidRPr="0009045D">
        <w:rPr>
          <w:rFonts w:ascii="Times New Roman" w:hAnsi="Times New Roman" w:cs="Times New Roman"/>
          <w:sz w:val="22"/>
          <w:szCs w:val="22"/>
        </w:rPr>
        <w:t xml:space="preserve"> (объем освоения и уровень владения компетенциями): </w:t>
      </w:r>
    </w:p>
    <w:p w:rsidR="00B8692C" w:rsidRPr="0009045D" w:rsidRDefault="00B8692C" w:rsidP="00B8692C">
      <w:pPr>
        <w:pStyle w:val="a4"/>
        <w:rPr>
          <w:rFonts w:ascii="Times New Roman" w:hAnsi="Times New Roman" w:cs="Times New Roman"/>
        </w:rPr>
      </w:pPr>
      <w:r w:rsidRPr="0009045D">
        <w:rPr>
          <w:rFonts w:ascii="Times New Roman" w:hAnsi="Times New Roman" w:cs="Times New Roman"/>
          <w:i/>
          <w:iCs/>
        </w:rPr>
        <w:t xml:space="preserve">научатся: </w:t>
      </w:r>
      <w:r>
        <w:rPr>
          <w:rFonts w:ascii="Times New Roman" w:hAnsi="Times New Roman" w:cs="Times New Roman"/>
          <w:shd w:val="clear" w:color="auto" w:fill="F7F7F6"/>
        </w:rPr>
        <w:t>ф</w:t>
      </w:r>
      <w:r w:rsidRPr="002E55F7">
        <w:rPr>
          <w:rFonts w:ascii="Times New Roman" w:hAnsi="Times New Roman" w:cs="Times New Roman"/>
          <w:shd w:val="clear" w:color="auto" w:fill="F7F7F6"/>
        </w:rPr>
        <w:t>ормировать умения записывать слова и предложения с именами собственными, находить их в тексте, отличать имена собственные от других слов; закреплять умения писать словарные слова.</w:t>
      </w:r>
    </w:p>
    <w:p w:rsidR="00B8692C" w:rsidRPr="0009045D" w:rsidRDefault="00B8692C" w:rsidP="00B8692C">
      <w:pPr>
        <w:pStyle w:val="ParagraphStyle"/>
        <w:spacing w:line="252" w:lineRule="auto"/>
        <w:ind w:firstLine="708"/>
        <w:rPr>
          <w:rFonts w:ascii="Times New Roman" w:hAnsi="Times New Roman" w:cs="Times New Roman"/>
          <w:sz w:val="22"/>
          <w:szCs w:val="22"/>
        </w:rPr>
      </w:pPr>
      <w:proofErr w:type="spellStart"/>
      <w:r w:rsidRPr="0009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Метапредметные</w:t>
      </w:r>
      <w:proofErr w:type="spellEnd"/>
      <w:r w:rsidRPr="0009045D">
        <w:rPr>
          <w:rFonts w:ascii="Times New Roman" w:hAnsi="Times New Roman" w:cs="Times New Roman"/>
          <w:sz w:val="22"/>
          <w:szCs w:val="22"/>
        </w:rPr>
        <w:t xml:space="preserve"> (компоненты культурно-</w:t>
      </w:r>
      <w:proofErr w:type="spellStart"/>
      <w:r w:rsidRPr="0009045D">
        <w:rPr>
          <w:rFonts w:ascii="Times New Roman" w:hAnsi="Times New Roman" w:cs="Times New Roman"/>
          <w:sz w:val="22"/>
          <w:szCs w:val="22"/>
        </w:rPr>
        <w:t>компетентностного</w:t>
      </w:r>
      <w:proofErr w:type="spellEnd"/>
      <w:r w:rsidRPr="0009045D">
        <w:rPr>
          <w:rFonts w:ascii="Times New Roman" w:hAnsi="Times New Roman" w:cs="Times New Roman"/>
          <w:sz w:val="22"/>
          <w:szCs w:val="22"/>
        </w:rPr>
        <w:t xml:space="preserve"> опыта/приобретенная компетентность): </w:t>
      </w:r>
    </w:p>
    <w:p w:rsidR="00B8692C" w:rsidRPr="0009045D" w:rsidRDefault="00B8692C" w:rsidP="00B8692C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09045D">
        <w:rPr>
          <w:rFonts w:ascii="Times New Roman" w:hAnsi="Times New Roman" w:cs="Times New Roman"/>
          <w:i/>
          <w:iCs/>
          <w:sz w:val="22"/>
          <w:szCs w:val="22"/>
        </w:rPr>
        <w:t xml:space="preserve">познавательные – </w:t>
      </w:r>
      <w:r w:rsidRPr="0009045D">
        <w:rPr>
          <w:rFonts w:ascii="Times New Roman" w:hAnsi="Times New Roman" w:cs="Times New Roman"/>
          <w:sz w:val="22"/>
          <w:szCs w:val="22"/>
        </w:rPr>
        <w:t>оценивать свои достижения, отвечать на вопросы, соотносить изученные понятия с примерами;</w:t>
      </w:r>
    </w:p>
    <w:p w:rsidR="00B8692C" w:rsidRPr="0009045D" w:rsidRDefault="00B8692C" w:rsidP="00B8692C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</w:rPr>
      </w:pPr>
      <w:r w:rsidRPr="0009045D">
        <w:rPr>
          <w:rFonts w:ascii="Times New Roman" w:hAnsi="Times New Roman" w:cs="Times New Roman"/>
          <w:i/>
          <w:iCs/>
          <w:sz w:val="22"/>
          <w:szCs w:val="22"/>
        </w:rPr>
        <w:t xml:space="preserve">коммуникативные – </w:t>
      </w:r>
      <w:r w:rsidRPr="0009045D">
        <w:rPr>
          <w:rFonts w:ascii="Times New Roman" w:hAnsi="Times New Roman" w:cs="Times New Roman"/>
          <w:sz w:val="22"/>
          <w:szCs w:val="22"/>
        </w:rPr>
        <w:t>формировать готовность слушать собеседника и вести диалог, владеть диалогической формой речи, вступать в речевое общение, пользоваться учебником;</w:t>
      </w:r>
    </w:p>
    <w:p w:rsidR="00B8692C" w:rsidRPr="0009045D" w:rsidRDefault="00B8692C" w:rsidP="00B8692C">
      <w:pPr>
        <w:pStyle w:val="ParagraphStyle"/>
        <w:spacing w:line="252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09045D">
        <w:rPr>
          <w:rFonts w:ascii="Times New Roman" w:hAnsi="Times New Roman" w:cs="Times New Roman"/>
          <w:i/>
          <w:iCs/>
          <w:sz w:val="22"/>
          <w:szCs w:val="22"/>
        </w:rPr>
        <w:t>регулятивные</w:t>
      </w:r>
      <w:proofErr w:type="gramEnd"/>
      <w:r w:rsidRPr="0009045D">
        <w:rPr>
          <w:rFonts w:ascii="Times New Roman" w:hAnsi="Times New Roman" w:cs="Times New Roman"/>
          <w:i/>
          <w:iCs/>
          <w:sz w:val="22"/>
          <w:szCs w:val="22"/>
        </w:rPr>
        <w:t xml:space="preserve"> – </w:t>
      </w:r>
      <w:r w:rsidRPr="0009045D">
        <w:rPr>
          <w:rFonts w:ascii="Times New Roman" w:hAnsi="Times New Roman" w:cs="Times New Roman"/>
          <w:sz w:val="22"/>
          <w:szCs w:val="22"/>
        </w:rPr>
        <w:t>овладение способностью понимать учебную задачу урока и стремление ее выполнять.</w:t>
      </w:r>
    </w:p>
    <w:p w:rsidR="00B8692C" w:rsidRPr="00B8692C" w:rsidRDefault="00B8692C" w:rsidP="00B8692C">
      <w:pPr>
        <w:pStyle w:val="ParagraphStyle"/>
        <w:spacing w:line="252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09045D">
        <w:rPr>
          <w:rFonts w:ascii="Times New Roman" w:hAnsi="Times New Roman" w:cs="Times New Roman"/>
          <w:b/>
          <w:bCs/>
          <w:i/>
          <w:iCs/>
          <w:sz w:val="22"/>
          <w:szCs w:val="22"/>
        </w:rPr>
        <w:t>Личностные:</w:t>
      </w:r>
      <w:r w:rsidRPr="0009045D">
        <w:rPr>
          <w:rFonts w:ascii="Times New Roman" w:hAnsi="Times New Roman" w:cs="Times New Roman"/>
          <w:sz w:val="22"/>
          <w:szCs w:val="22"/>
        </w:rPr>
        <w:t xml:space="preserve"> принятие и освоение социальной роли обучающегося, развитие мотивов учебной деятельности и формирование личностного смы</w:t>
      </w:r>
      <w:r w:rsidRPr="0009045D">
        <w:rPr>
          <w:rFonts w:ascii="Times New Roman" w:hAnsi="Times New Roman" w:cs="Times New Roman"/>
          <w:sz w:val="22"/>
          <w:szCs w:val="22"/>
        </w:rPr>
        <w:t>с</w:t>
      </w:r>
      <w:r w:rsidRPr="0009045D">
        <w:rPr>
          <w:rFonts w:ascii="Times New Roman" w:hAnsi="Times New Roman" w:cs="Times New Roman"/>
          <w:sz w:val="22"/>
          <w:szCs w:val="22"/>
        </w:rPr>
        <w:t xml:space="preserve">ла учения; развитие навыков сотрудничества </w:t>
      </w:r>
      <w:proofErr w:type="gramStart"/>
      <w:r w:rsidRPr="0009045D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09045D">
        <w:rPr>
          <w:rFonts w:ascii="Times New Roman" w:hAnsi="Times New Roman" w:cs="Times New Roman"/>
          <w:sz w:val="22"/>
          <w:szCs w:val="22"/>
        </w:rPr>
        <w:t xml:space="preserve"> взрослыми и сверстниками в разных социальных ситуациях</w:t>
      </w:r>
    </w:p>
    <w:p w:rsidR="004D6000" w:rsidRPr="004D6000" w:rsidRDefault="001829E2" w:rsidP="00DB2C1F">
      <w:pPr>
        <w:pStyle w:val="ParagraphStyle"/>
        <w:spacing w:line="22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6000">
        <w:rPr>
          <w:rFonts w:ascii="Times New Roman" w:hAnsi="Times New Roman" w:cs="Times New Roman"/>
          <w:sz w:val="22"/>
          <w:szCs w:val="22"/>
        </w:rPr>
        <w:t>-</w:t>
      </w:r>
      <w:r w:rsidR="002F6AFA" w:rsidRPr="002F6AF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F6AFA">
        <w:rPr>
          <w:rFonts w:ascii="Times New Roman" w:hAnsi="Times New Roman" w:cs="Times New Roman"/>
          <w:color w:val="000000"/>
          <w:sz w:val="22"/>
          <w:szCs w:val="22"/>
        </w:rPr>
        <w:t xml:space="preserve">учить различать </w:t>
      </w:r>
      <w:r w:rsidR="004573D2">
        <w:rPr>
          <w:rFonts w:ascii="Times New Roman" w:hAnsi="Times New Roman" w:cs="Times New Roman"/>
          <w:color w:val="000000"/>
          <w:sz w:val="22"/>
          <w:szCs w:val="22"/>
        </w:rPr>
        <w:t>названия и клички животных</w:t>
      </w:r>
      <w:r w:rsidR="002F6AFA">
        <w:rPr>
          <w:rFonts w:ascii="Times New Roman" w:hAnsi="Times New Roman" w:cs="Times New Roman"/>
          <w:color w:val="000000"/>
          <w:sz w:val="22"/>
          <w:szCs w:val="22"/>
        </w:rPr>
        <w:t>, правильно их записывать</w:t>
      </w:r>
      <w:r w:rsidRPr="004D6000">
        <w:rPr>
          <w:rFonts w:ascii="Times New Roman" w:hAnsi="Times New Roman" w:cs="Times New Roman"/>
          <w:sz w:val="22"/>
          <w:szCs w:val="22"/>
        </w:rPr>
        <w:t>;</w:t>
      </w:r>
    </w:p>
    <w:p w:rsidR="004D6000" w:rsidRPr="004D6000" w:rsidRDefault="004D6000" w:rsidP="004D6000">
      <w:pPr>
        <w:pStyle w:val="ParagraphStyle"/>
        <w:spacing w:line="22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6000">
        <w:rPr>
          <w:rFonts w:ascii="Times New Roman" w:hAnsi="Times New Roman" w:cs="Times New Roman"/>
          <w:sz w:val="22"/>
          <w:szCs w:val="22"/>
        </w:rPr>
        <w:t xml:space="preserve">-развивать связную речь </w:t>
      </w:r>
      <w:proofErr w:type="gramStart"/>
      <w:r w:rsidR="00B8692C">
        <w:rPr>
          <w:rFonts w:ascii="Times New Roman" w:hAnsi="Times New Roman" w:cs="Times New Roman"/>
          <w:sz w:val="22"/>
          <w:szCs w:val="22"/>
        </w:rPr>
        <w:t>об</w:t>
      </w:r>
      <w:r w:rsidRPr="004D6000">
        <w:rPr>
          <w:rFonts w:ascii="Times New Roman" w:hAnsi="Times New Roman" w:cs="Times New Roman"/>
          <w:sz w:val="22"/>
          <w:szCs w:val="22"/>
        </w:rPr>
        <w:t>уча</w:t>
      </w:r>
      <w:r w:rsidR="00B8692C">
        <w:rPr>
          <w:rFonts w:ascii="Times New Roman" w:hAnsi="Times New Roman" w:cs="Times New Roman"/>
          <w:sz w:val="22"/>
          <w:szCs w:val="22"/>
        </w:rPr>
        <w:t>ю</w:t>
      </w:r>
      <w:r w:rsidRPr="004D6000">
        <w:rPr>
          <w:rFonts w:ascii="Times New Roman" w:hAnsi="Times New Roman" w:cs="Times New Roman"/>
          <w:sz w:val="22"/>
          <w:szCs w:val="22"/>
        </w:rPr>
        <w:t>щихся</w:t>
      </w:r>
      <w:proofErr w:type="gramEnd"/>
      <w:r w:rsidRPr="004D6000">
        <w:rPr>
          <w:rFonts w:ascii="Times New Roman" w:hAnsi="Times New Roman" w:cs="Times New Roman"/>
          <w:sz w:val="22"/>
          <w:szCs w:val="22"/>
        </w:rPr>
        <w:t>, навыки коллективной работы;</w:t>
      </w:r>
    </w:p>
    <w:p w:rsidR="00B8692C" w:rsidRDefault="004D6000" w:rsidP="004D6000">
      <w:pPr>
        <w:pStyle w:val="ParagraphStyle"/>
        <w:spacing w:line="22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D6000">
        <w:rPr>
          <w:rFonts w:ascii="Times New Roman" w:hAnsi="Times New Roman" w:cs="Times New Roman"/>
          <w:sz w:val="22"/>
          <w:szCs w:val="22"/>
        </w:rPr>
        <w:t>-воспитывать внимательность и бережное отношение к природе.</w:t>
      </w:r>
    </w:p>
    <w:p w:rsidR="00456C2C" w:rsidRDefault="00456C2C" w:rsidP="004D6000">
      <w:pPr>
        <w:pStyle w:val="ParagraphStyle"/>
        <w:spacing w:line="225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30714">
        <w:rPr>
          <w:rFonts w:ascii="Times New Roman" w:hAnsi="Times New Roman" w:cs="Times New Roman"/>
          <w:b/>
          <w:sz w:val="22"/>
          <w:szCs w:val="22"/>
        </w:rPr>
        <w:t xml:space="preserve"> Тип урока: </w:t>
      </w:r>
      <w:r w:rsidR="00BF3F19">
        <w:rPr>
          <w:rFonts w:ascii="Times New Roman" w:hAnsi="Times New Roman" w:cs="Times New Roman"/>
          <w:sz w:val="22"/>
          <w:szCs w:val="22"/>
        </w:rPr>
        <w:t>комбинированный</w:t>
      </w:r>
      <w:r w:rsidR="00DD3A12" w:rsidRPr="00E30714">
        <w:rPr>
          <w:rFonts w:ascii="Times New Roman" w:hAnsi="Times New Roman" w:cs="Times New Roman"/>
          <w:sz w:val="22"/>
          <w:szCs w:val="22"/>
        </w:rPr>
        <w:t>.</w:t>
      </w:r>
    </w:p>
    <w:p w:rsidR="00B8692C" w:rsidRPr="002E098D" w:rsidRDefault="00B8692C" w:rsidP="00B8692C">
      <w:pPr>
        <w:pStyle w:val="a4"/>
        <w:rPr>
          <w:rFonts w:ascii="Times New Roman" w:eastAsia="Calibri" w:hAnsi="Times New Roman" w:cs="Times New Roman"/>
        </w:rPr>
      </w:pPr>
      <w:r w:rsidRPr="002E098D">
        <w:rPr>
          <w:rFonts w:ascii="Times New Roman" w:eastAsia="Calibri" w:hAnsi="Times New Roman" w:cs="Times New Roman"/>
          <w:b/>
        </w:rPr>
        <w:t xml:space="preserve">Формы работы </w:t>
      </w:r>
      <w:proofErr w:type="gramStart"/>
      <w:r w:rsidRPr="002E098D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2E098D">
        <w:rPr>
          <w:rFonts w:ascii="Times New Roman" w:eastAsia="Calibri" w:hAnsi="Times New Roman" w:cs="Times New Roman"/>
          <w:b/>
        </w:rPr>
        <w:t>:</w:t>
      </w:r>
      <w:r w:rsidRPr="002E098D">
        <w:rPr>
          <w:rFonts w:ascii="Times New Roman" w:eastAsia="Calibri" w:hAnsi="Times New Roman" w:cs="Times New Roman"/>
        </w:rPr>
        <w:t xml:space="preserve"> фронтальная, </w:t>
      </w:r>
      <w:r w:rsidRPr="002E098D">
        <w:rPr>
          <w:rFonts w:ascii="Times New Roman" w:hAnsi="Times New Roman" w:cs="Times New Roman"/>
          <w:color w:val="333333"/>
          <w:shd w:val="clear" w:color="auto" w:fill="FFFFFF"/>
        </w:rPr>
        <w:t> индивидуальная</w:t>
      </w:r>
      <w:r w:rsidRPr="002E098D">
        <w:rPr>
          <w:rFonts w:ascii="Times New Roman" w:eastAsia="Calibri" w:hAnsi="Times New Roman" w:cs="Times New Roman"/>
        </w:rPr>
        <w:t>, парная.</w:t>
      </w:r>
    </w:p>
    <w:p w:rsidR="00B8692C" w:rsidRPr="002E098D" w:rsidRDefault="00B8692C" w:rsidP="00B8692C">
      <w:pPr>
        <w:pStyle w:val="a4"/>
        <w:rPr>
          <w:rFonts w:ascii="Times New Roman" w:eastAsia="Calibri" w:hAnsi="Times New Roman" w:cs="Times New Roman"/>
        </w:rPr>
      </w:pPr>
      <w:r w:rsidRPr="002E098D">
        <w:rPr>
          <w:rFonts w:ascii="Times New Roman" w:eastAsia="Calibri" w:hAnsi="Times New Roman" w:cs="Times New Roman"/>
          <w:b/>
        </w:rPr>
        <w:t>Технология:</w:t>
      </w:r>
      <w:r w:rsidRPr="002E098D">
        <w:rPr>
          <w:rFonts w:ascii="Times New Roman" w:eastAsia="Calibri" w:hAnsi="Times New Roman" w:cs="Times New Roman"/>
        </w:rPr>
        <w:t xml:space="preserve"> проблемного обучения; информационно-коммуникативная; </w:t>
      </w:r>
      <w:proofErr w:type="spellStart"/>
      <w:r w:rsidRPr="002E098D">
        <w:rPr>
          <w:rFonts w:ascii="Times New Roman" w:eastAsia="Calibri" w:hAnsi="Times New Roman" w:cs="Times New Roman"/>
        </w:rPr>
        <w:t>здоровьесберегающая</w:t>
      </w:r>
      <w:proofErr w:type="spellEnd"/>
      <w:r w:rsidRPr="002E098D">
        <w:rPr>
          <w:rFonts w:ascii="Times New Roman" w:eastAsia="Calibri" w:hAnsi="Times New Roman" w:cs="Times New Roman"/>
        </w:rPr>
        <w:t>.</w:t>
      </w:r>
    </w:p>
    <w:p w:rsidR="00B8692C" w:rsidRPr="00B8692C" w:rsidRDefault="00B8692C" w:rsidP="00B8692C">
      <w:pPr>
        <w:pStyle w:val="a4"/>
        <w:rPr>
          <w:rFonts w:ascii="Times New Roman" w:hAnsi="Times New Roman" w:cs="Times New Roman"/>
          <w:color w:val="333333"/>
          <w:shd w:val="clear" w:color="auto" w:fill="FFFFFF"/>
        </w:rPr>
      </w:pPr>
      <w:r w:rsidRPr="002E098D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Фомы контроля:</w:t>
      </w:r>
      <w:r w:rsidRPr="002E098D">
        <w:rPr>
          <w:rFonts w:ascii="Times New Roman" w:hAnsi="Times New Roman" w:cs="Times New Roman"/>
          <w:color w:val="333333"/>
          <w:shd w:val="clear" w:color="auto" w:fill="FFFFFF"/>
        </w:rPr>
        <w:t> контроль учителя, взаимоконтроль, самоконтроль.</w:t>
      </w:r>
    </w:p>
    <w:p w:rsidR="00456C2C" w:rsidRPr="00E30714" w:rsidRDefault="00456C2C" w:rsidP="00B8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714">
        <w:rPr>
          <w:rFonts w:ascii="Times New Roman" w:hAnsi="Times New Roman" w:cs="Times New Roman"/>
          <w:b/>
        </w:rPr>
        <w:t xml:space="preserve">Оборудование:  </w:t>
      </w:r>
      <w:r w:rsidRPr="00E30714">
        <w:rPr>
          <w:rFonts w:ascii="Times New Roman" w:hAnsi="Times New Roman" w:cs="Times New Roman"/>
        </w:rPr>
        <w:t>ТПО</w:t>
      </w:r>
      <w:r w:rsidR="00713B62" w:rsidRPr="00E30714">
        <w:rPr>
          <w:rFonts w:ascii="Times New Roman" w:hAnsi="Times New Roman" w:cs="Times New Roman"/>
        </w:rPr>
        <w:t>, электронные приложения.</w:t>
      </w:r>
    </w:p>
    <w:p w:rsidR="00456C2C" w:rsidRPr="00E30714" w:rsidRDefault="00456C2C" w:rsidP="00456C2C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E30714">
        <w:rPr>
          <w:rFonts w:ascii="Times New Roman" w:hAnsi="Times New Roman" w:cs="Times New Roman"/>
          <w:b/>
          <w:bCs/>
        </w:rPr>
        <w:t>Ход урока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2"/>
        <w:gridCol w:w="1843"/>
        <w:gridCol w:w="1843"/>
      </w:tblGrid>
      <w:tr w:rsidR="00456C2C" w:rsidRPr="00E30714" w:rsidTr="00383F06">
        <w:trPr>
          <w:cantSplit/>
          <w:trHeight w:val="1134"/>
        </w:trPr>
        <w:tc>
          <w:tcPr>
            <w:tcW w:w="1985" w:type="dxa"/>
          </w:tcPr>
          <w:p w:rsidR="00456C2C" w:rsidRPr="00E30714" w:rsidRDefault="00456C2C" w:rsidP="00E01A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eastAsia="Calibri" w:hAnsi="Times New Roman" w:cs="Times New Roman"/>
              </w:rPr>
              <w:t>Этап урока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456C2C" w:rsidRPr="00E30714" w:rsidRDefault="00456C2C" w:rsidP="00E0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eastAsia="Calibri" w:hAnsi="Times New Roman" w:cs="Times New Roman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456C2C" w:rsidRPr="00E30714" w:rsidRDefault="00456C2C" w:rsidP="00E0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hAnsi="Times New Roman" w:cs="Times New Roman"/>
              </w:rPr>
              <w:t>Деятель</w:t>
            </w:r>
            <w:r w:rsidRPr="00E30714">
              <w:rPr>
                <w:rFonts w:ascii="Times New Roman" w:eastAsia="Calibri" w:hAnsi="Times New Roman" w:cs="Times New Roman"/>
              </w:rPr>
              <w:t xml:space="preserve">ность </w:t>
            </w:r>
            <w:proofErr w:type="gramStart"/>
            <w:r w:rsidRPr="00E30714">
              <w:rPr>
                <w:rFonts w:ascii="Times New Roman" w:eastAsia="Calibri" w:hAnsi="Times New Roman" w:cs="Times New Roman"/>
              </w:rPr>
              <w:t>обу</w:t>
            </w:r>
            <w:r w:rsidRPr="00E30714">
              <w:rPr>
                <w:rFonts w:ascii="Times New Roman" w:hAnsi="Times New Roman" w:cs="Times New Roman"/>
              </w:rPr>
              <w:t>чаю</w:t>
            </w:r>
            <w:r w:rsidRPr="00E30714">
              <w:rPr>
                <w:rFonts w:ascii="Times New Roman" w:eastAsia="Calibri" w:hAnsi="Times New Roman" w:cs="Times New Roman"/>
              </w:rPr>
              <w:t>щихся</w:t>
            </w:r>
            <w:proofErr w:type="gramEnd"/>
          </w:p>
        </w:tc>
        <w:tc>
          <w:tcPr>
            <w:tcW w:w="1843" w:type="dxa"/>
          </w:tcPr>
          <w:p w:rsidR="00456C2C" w:rsidRPr="00E30714" w:rsidRDefault="00456C2C" w:rsidP="00E01A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eastAsia="Calibri" w:hAnsi="Times New Roman" w:cs="Times New Roman"/>
              </w:rPr>
              <w:t>ФУУД (форм</w:t>
            </w:r>
            <w:r w:rsidRPr="00E30714">
              <w:rPr>
                <w:rFonts w:ascii="Times New Roman" w:eastAsia="Calibri" w:hAnsi="Times New Roman" w:cs="Times New Roman"/>
              </w:rPr>
              <w:t>и</w:t>
            </w:r>
            <w:r w:rsidRPr="00E30714">
              <w:rPr>
                <w:rFonts w:ascii="Times New Roman" w:eastAsia="Calibri" w:hAnsi="Times New Roman" w:cs="Times New Roman"/>
              </w:rPr>
              <w:t>рование униве</w:t>
            </w:r>
            <w:r w:rsidRPr="00E30714">
              <w:rPr>
                <w:rFonts w:ascii="Times New Roman" w:eastAsia="Calibri" w:hAnsi="Times New Roman" w:cs="Times New Roman"/>
              </w:rPr>
              <w:t>р</w:t>
            </w:r>
            <w:r w:rsidRPr="00E30714">
              <w:rPr>
                <w:rFonts w:ascii="Times New Roman" w:eastAsia="Calibri" w:hAnsi="Times New Roman" w:cs="Times New Roman"/>
              </w:rPr>
              <w:t>сальных уче</w:t>
            </w:r>
            <w:r w:rsidRPr="00E30714">
              <w:rPr>
                <w:rFonts w:ascii="Times New Roman" w:eastAsia="Calibri" w:hAnsi="Times New Roman" w:cs="Times New Roman"/>
              </w:rPr>
              <w:t>б</w:t>
            </w:r>
            <w:r w:rsidRPr="00E30714">
              <w:rPr>
                <w:rFonts w:ascii="Times New Roman" w:eastAsia="Calibri" w:hAnsi="Times New Roman" w:cs="Times New Roman"/>
              </w:rPr>
              <w:t>ных действий)</w:t>
            </w:r>
          </w:p>
        </w:tc>
      </w:tr>
      <w:tr w:rsidR="00383F06" w:rsidRPr="00E30714" w:rsidTr="00383F06">
        <w:tc>
          <w:tcPr>
            <w:tcW w:w="1985" w:type="dxa"/>
          </w:tcPr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E30714">
              <w:rPr>
                <w:rFonts w:ascii="Times New Roman" w:eastAsia="Calibri" w:hAnsi="Times New Roman" w:cs="Times New Roman"/>
                <w:b/>
              </w:rPr>
              <w:t>.</w:t>
            </w:r>
            <w:proofErr w:type="spellStart"/>
            <w:r w:rsidRPr="00E30714">
              <w:rPr>
                <w:rFonts w:ascii="Times New Roman" w:eastAsia="Calibri" w:hAnsi="Times New Roman" w:cs="Times New Roman"/>
                <w:b/>
              </w:rPr>
              <w:t>Организа-ционный</w:t>
            </w:r>
            <w:proofErr w:type="spellEnd"/>
            <w:r w:rsidRPr="00E30714">
              <w:rPr>
                <w:rFonts w:ascii="Times New Roman" w:eastAsia="Calibri" w:hAnsi="Times New Roman" w:cs="Times New Roman"/>
                <w:b/>
              </w:rPr>
              <w:t xml:space="preserve"> момент</w:t>
            </w:r>
            <w:r w:rsidRPr="00E30714">
              <w:rPr>
                <w:rFonts w:ascii="Times New Roman" w:eastAsia="Calibri" w:hAnsi="Times New Roman" w:cs="Times New Roman"/>
              </w:rPr>
              <w:t>.</w:t>
            </w:r>
          </w:p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t xml:space="preserve">Проверяется готовность </w:t>
            </w:r>
            <w:proofErr w:type="gramStart"/>
            <w:r w:rsidRPr="00383F0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83F06">
              <w:rPr>
                <w:rFonts w:ascii="Times New Roman" w:hAnsi="Times New Roman" w:cs="Times New Roman"/>
              </w:rPr>
              <w:t xml:space="preserve"> к уроку, создается эмоциональный настрой на изучение нового предмета.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Громко прозвенел звонок.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Начинается урок.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Наши ушки – на макушке,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Глазки широко открыты.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Слушаем, запоминаем,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383F06">
              <w:rPr>
                <w:rFonts w:ascii="Times New Roman" w:eastAsia="Times New Roman" w:hAnsi="Times New Roman" w:cs="Times New Roman"/>
              </w:rPr>
              <w:t>Ни минуты не теряем.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3F06" w:rsidRPr="009C54EF" w:rsidRDefault="00383F06" w:rsidP="00B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Настрой на работу.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Личностные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положительное о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ношение.</w:t>
            </w:r>
          </w:p>
        </w:tc>
      </w:tr>
      <w:tr w:rsidR="00383F06" w:rsidRPr="00E30714" w:rsidTr="00383F06">
        <w:tc>
          <w:tcPr>
            <w:tcW w:w="1985" w:type="dxa"/>
          </w:tcPr>
          <w:p w:rsidR="00383F06" w:rsidRPr="00E30714" w:rsidRDefault="00383F06" w:rsidP="00B3542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714">
              <w:rPr>
                <w:rFonts w:ascii="Times New Roman" w:eastAsia="Calibri" w:hAnsi="Times New Roman" w:cs="Times New Roman"/>
                <w:b/>
              </w:rPr>
              <w:t>Гимнастика для рук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eastAsia="Calibri" w:hAnsi="Times New Roman" w:cs="Times New Roman"/>
              </w:rPr>
              <w:t>Разминаем пальчики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3F06" w:rsidRPr="009C54EF" w:rsidRDefault="00383F06" w:rsidP="00B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Выполнение гимн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стики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установка на здор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вый образ жизни</w:t>
            </w:r>
          </w:p>
        </w:tc>
      </w:tr>
      <w:tr w:rsidR="00383F06" w:rsidRPr="00E30714" w:rsidTr="00383F06">
        <w:tc>
          <w:tcPr>
            <w:tcW w:w="1985" w:type="dxa"/>
          </w:tcPr>
          <w:p w:rsidR="00383F06" w:rsidRPr="00E30714" w:rsidRDefault="00383F06" w:rsidP="00E905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  <w:r w:rsidRPr="00E30714">
              <w:rPr>
                <w:rFonts w:ascii="Times New Roman" w:eastAsia="Calibri" w:hAnsi="Times New Roman" w:cs="Times New Roman"/>
                <w:b/>
              </w:rPr>
              <w:t>. Актуализ</w:t>
            </w:r>
            <w:r w:rsidRPr="00E30714">
              <w:rPr>
                <w:rFonts w:ascii="Times New Roman" w:eastAsia="Calibri" w:hAnsi="Times New Roman" w:cs="Times New Roman"/>
                <w:b/>
              </w:rPr>
              <w:t>а</w:t>
            </w:r>
            <w:r w:rsidRPr="00E30714">
              <w:rPr>
                <w:rFonts w:ascii="Times New Roman" w:eastAsia="Calibri" w:hAnsi="Times New Roman" w:cs="Times New Roman"/>
                <w:b/>
              </w:rPr>
              <w:lastRenderedPageBreak/>
              <w:t>ция знаний.</w:t>
            </w:r>
          </w:p>
        </w:tc>
        <w:tc>
          <w:tcPr>
            <w:tcW w:w="9922" w:type="dxa"/>
            <w:tcBorders>
              <w:right w:val="single" w:sz="4" w:space="0" w:color="auto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83F06">
              <w:rPr>
                <w:rFonts w:ascii="Times New Roman" w:hAnsi="Times New Roman" w:cs="Times New Roman"/>
                <w:b/>
              </w:rPr>
              <w:lastRenderedPageBreak/>
              <w:t>1.Проверка домашнего задания. 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lastRenderedPageBreak/>
              <w:t xml:space="preserve">Проверьте свою посадку за столом, наклон у тетради. Возьмите ручки. 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  <w:u w:val="single"/>
              </w:rPr>
            </w:pPr>
            <w:r w:rsidRPr="00383F06">
              <w:rPr>
                <w:rFonts w:ascii="Times New Roman" w:hAnsi="Times New Roman" w:cs="Times New Roman"/>
                <w:i/>
                <w:u w:val="single"/>
              </w:rPr>
              <w:t>Запишите число, классная работа в тетради.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383F06">
              <w:rPr>
                <w:rFonts w:ascii="Times New Roman" w:hAnsi="Times New Roman" w:cs="Times New Roman"/>
                <w:b/>
              </w:rPr>
              <w:t xml:space="preserve">2.Индивидуальная работа 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  <w:b/>
                <w:i/>
              </w:rPr>
              <w:t xml:space="preserve">1группа </w:t>
            </w:r>
            <w:proofErr w:type="spellStart"/>
            <w:r w:rsidRPr="00383F06">
              <w:rPr>
                <w:rFonts w:ascii="Times New Roman" w:hAnsi="Times New Roman" w:cs="Times New Roman"/>
                <w:i/>
              </w:rPr>
              <w:t>слабомотивированные</w:t>
            </w:r>
            <w:proofErr w:type="spellEnd"/>
            <w:r w:rsidRPr="00383F06">
              <w:rPr>
                <w:rFonts w:ascii="Times New Roman" w:hAnsi="Times New Roman" w:cs="Times New Roman"/>
                <w:i/>
              </w:rPr>
              <w:t xml:space="preserve"> дети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</w:rPr>
              <w:t>Работа по карточкам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  <w:b/>
                <w:i/>
              </w:rPr>
              <w:t>2 групп</w:t>
            </w:r>
            <w:proofErr w:type="gramStart"/>
            <w:r w:rsidRPr="00383F06">
              <w:rPr>
                <w:rFonts w:ascii="Times New Roman" w:hAnsi="Times New Roman" w:cs="Times New Roman"/>
                <w:b/>
                <w:i/>
              </w:rPr>
              <w:t>а</w:t>
            </w:r>
            <w:r w:rsidRPr="00383F06">
              <w:rPr>
                <w:rFonts w:ascii="Times New Roman" w:hAnsi="Times New Roman" w:cs="Times New Roman"/>
                <w:i/>
              </w:rPr>
              <w:t>-</w:t>
            </w:r>
            <w:proofErr w:type="gramEnd"/>
            <w:r w:rsidRPr="00383F06">
              <w:rPr>
                <w:rFonts w:ascii="Times New Roman" w:hAnsi="Times New Roman" w:cs="Times New Roman"/>
                <w:i/>
              </w:rPr>
              <w:t xml:space="preserve"> одаренные дети</w:t>
            </w:r>
            <w:r w:rsidRPr="00383F06">
              <w:rPr>
                <w:rFonts w:ascii="Times New Roman" w:hAnsi="Times New Roman" w:cs="Times New Roman"/>
              </w:rPr>
              <w:t xml:space="preserve">  Работа по карточкам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  <w:b/>
                <w:iCs/>
              </w:rPr>
              <w:t>Минутка чистописания:</w:t>
            </w:r>
            <w:r w:rsidRPr="00383F06">
              <w:rPr>
                <w:rFonts w:ascii="Times New Roman" w:hAnsi="Times New Roman" w:cs="Times New Roman"/>
                <w:iCs/>
              </w:rPr>
              <w:t xml:space="preserve">  </w:t>
            </w:r>
            <w:r w:rsidRPr="00383F06">
              <w:rPr>
                <w:rFonts w:ascii="Times New Roman" w:hAnsi="Times New Roman" w:cs="Times New Roman"/>
                <w:b/>
                <w:bCs/>
                <w:iCs/>
                <w:noProof/>
                <w:lang w:eastAsia="ru-RU"/>
              </w:rPr>
              <w:drawing>
                <wp:inline distT="0" distB="0" distL="0" distR="0" wp14:anchorId="65D51640" wp14:editId="3AC39275">
                  <wp:extent cx="2001710" cy="268448"/>
                  <wp:effectExtent l="1905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6246" t="39984" r="20586" b="44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56" cy="26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b/>
                <w:bCs/>
                <w:iCs/>
              </w:rPr>
              <w:t>Словарь</w:t>
            </w:r>
            <w:r w:rsidRPr="00383F06">
              <w:rPr>
                <w:rFonts w:ascii="Times New Roman" w:hAnsi="Times New Roman" w:cs="Times New Roman"/>
                <w:b/>
              </w:rPr>
              <w:t>:</w:t>
            </w:r>
            <w:r w:rsidRPr="00383F06">
              <w:rPr>
                <w:rFonts w:ascii="Times New Roman" w:hAnsi="Times New Roman" w:cs="Times New Roman"/>
              </w:rPr>
              <w:t xml:space="preserve"> </w:t>
            </w:r>
            <w:r w:rsidRPr="00383F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Отгадайте загадки, запишите словарные слова</w:t>
            </w:r>
            <w:proofErr w:type="gramStart"/>
            <w:r w:rsidRPr="00383F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83F06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Pr="00383F06">
              <w:rPr>
                <w:rFonts w:ascii="Times New Roman" w:hAnsi="Times New Roman" w:cs="Times New Roman"/>
                <w:color w:val="000000"/>
              </w:rPr>
              <w:t>ту птицу каждый знает,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В теплый край не улетает.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Эта птица - круглый год,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Во дворе у нас живет.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И чирикает она,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Громко с самого утра: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- Просыпайтесь поскорей. -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Всех торопит </w:t>
            </w: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(Воробей)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Летом ходит без дороги</w:t>
            </w:r>
            <w:proofErr w:type="gramStart"/>
            <w:r w:rsidRPr="00383F06">
              <w:rPr>
                <w:rFonts w:ascii="Times New Roman" w:hAnsi="Times New Roman" w:cs="Times New Roman"/>
                <w:color w:val="000000"/>
              </w:rPr>
              <w:br/>
              <w:t>В</w:t>
            </w:r>
            <w:proofErr w:type="gramEnd"/>
            <w:r w:rsidRPr="00383F06">
              <w:rPr>
                <w:rFonts w:ascii="Times New Roman" w:hAnsi="Times New Roman" w:cs="Times New Roman"/>
                <w:color w:val="000000"/>
              </w:rPr>
              <w:t>озле сосен и берёз,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А зимой он спит в берлоге,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От мороза прячет нос.  </w:t>
            </w: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(Медведь.)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Вертится, стрекочет,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Весь день хлопочет. </w:t>
            </w: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(Сорока)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У косого нет берлоги,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Не нужна ему нора.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От врагов спасают ноги,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  <w:t>А от голода – кора. </w:t>
            </w: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(Заяц.)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Слова: воробей, медведь, сорока, заяц.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- Подчеркните опасные места и поставьте ударение. (Самопроверка по образцу)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Орфографическая минутка</w:t>
            </w:r>
            <w:r w:rsidRPr="00383F06">
              <w:rPr>
                <w:rFonts w:ascii="Times New Roman" w:eastAsia="Times New Roman" w:hAnsi="Times New Roman" w:cs="Times New Roman"/>
                <w:lang w:eastAsia="ru-RU"/>
              </w:rPr>
              <w:t xml:space="preserve">      Письмо под диктовку. 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i/>
                <w:lang w:eastAsia="ru-RU"/>
              </w:rPr>
              <w:t>Вот деревня Дубки. Дядя Илья пасет коров на лугу. Бычок Буян жуёт</w:t>
            </w:r>
            <w:r w:rsidRPr="00383F0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83F06">
              <w:rPr>
                <w:rFonts w:ascii="Times New Roman" w:eastAsia="Times New Roman" w:hAnsi="Times New Roman" w:cs="Times New Roman"/>
                <w:i/>
                <w:lang w:eastAsia="ru-RU"/>
              </w:rPr>
              <w:t>травку.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83F06" w:rsidRPr="009C54EF" w:rsidRDefault="00383F06" w:rsidP="00B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Организует мысл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тельные операции. Формулирует зад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ния. Активизирует знания обучающи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Start"/>
            <w:r w:rsidRPr="009C54E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оздает пробле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ную ситуацию.</w:t>
            </w:r>
          </w:p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 xml:space="preserve">Познавательные </w:t>
            </w:r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воспроизвед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ние информации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Регулятивные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принимать и сохр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нять задачу.</w:t>
            </w:r>
          </w:p>
        </w:tc>
      </w:tr>
      <w:tr w:rsidR="00383F06" w:rsidRPr="00E30714" w:rsidTr="00383F06">
        <w:trPr>
          <w:trHeight w:val="567"/>
        </w:trPr>
        <w:tc>
          <w:tcPr>
            <w:tcW w:w="1985" w:type="dxa"/>
          </w:tcPr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</w:t>
            </w:r>
            <w:r w:rsidRPr="00E30714">
              <w:rPr>
                <w:rFonts w:ascii="Times New Roman" w:eastAsia="Calibri" w:hAnsi="Times New Roman" w:cs="Times New Roman"/>
                <w:b/>
              </w:rPr>
              <w:t>. Постановка цели и задач урока. Мотив</w:t>
            </w:r>
            <w:r w:rsidRPr="00E30714">
              <w:rPr>
                <w:rFonts w:ascii="Times New Roman" w:eastAsia="Calibri" w:hAnsi="Times New Roman" w:cs="Times New Roman"/>
                <w:b/>
              </w:rPr>
              <w:t>а</w:t>
            </w:r>
            <w:r w:rsidRPr="00E30714">
              <w:rPr>
                <w:rFonts w:ascii="Times New Roman" w:eastAsia="Calibri" w:hAnsi="Times New Roman" w:cs="Times New Roman"/>
                <w:b/>
              </w:rPr>
              <w:t>ция учебной де</w:t>
            </w:r>
            <w:r w:rsidRPr="00E30714">
              <w:rPr>
                <w:rFonts w:ascii="Times New Roman" w:eastAsia="Calibri" w:hAnsi="Times New Roman" w:cs="Times New Roman"/>
                <w:b/>
              </w:rPr>
              <w:t>я</w:t>
            </w:r>
            <w:r w:rsidRPr="00E30714">
              <w:rPr>
                <w:rFonts w:ascii="Times New Roman" w:eastAsia="Calibri" w:hAnsi="Times New Roman" w:cs="Times New Roman"/>
                <w:b/>
              </w:rPr>
              <w:t>тельности уч</w:t>
            </w:r>
            <w:r w:rsidRPr="00E30714">
              <w:rPr>
                <w:rFonts w:ascii="Times New Roman" w:eastAsia="Calibri" w:hAnsi="Times New Roman" w:cs="Times New Roman"/>
                <w:b/>
              </w:rPr>
              <w:t>а</w:t>
            </w:r>
            <w:r w:rsidRPr="00E30714">
              <w:rPr>
                <w:rFonts w:ascii="Times New Roman" w:eastAsia="Calibri" w:hAnsi="Times New Roman" w:cs="Times New Roman"/>
                <w:b/>
              </w:rPr>
              <w:t>щихся</w:t>
            </w: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по теме урока. Упражнения в написании заглавной буквы в фамилиях людей.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Образуйте от этих словарных слов фамилии и запишите их в свой дневник наблюдений. </w:t>
            </w:r>
            <w:r w:rsidRPr="00383F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(Один уч</w:t>
            </w:r>
            <w:r w:rsidRPr="00383F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е</w:t>
            </w:r>
            <w:r w:rsidRPr="00383F0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ник работает «за доской».)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Воробьёв, Медведев, Сорокин, Зайцев. (Самопроверка)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Как записали фамилии?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Дети: с заглавной буквы.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Подчеркните заглавную букву в словах.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Фамилии на Руси появились сравнительно недавно.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 этом нам расскажет……..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Аня </w:t>
            </w:r>
            <w:proofErr w:type="spellStart"/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Шмагина</w:t>
            </w:r>
            <w:proofErr w:type="spellEnd"/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Слово «фамилия» на латинском языке означает «семья». Фамилия даётся человеку и переходит от р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дителей к детям. 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Нередко фамилии давали по месту, где жил человек.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Наприме</w:t>
            </w:r>
            <w:proofErr w:type="spellEnd"/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Рязанов, Донской, Болотин.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Бедные люди обычно получали фамилии по ремеслу, которым они занимались. Например: Столяров, Плотников.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Иногда давали фамилии по какому-нибудь внешнему признаку. Например, Кривошеев, Носов.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красной строки запишите каждый свою фамилию. Подчеркните заглавную букву.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Запомните, что фамилии пишутся с большой буквы.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Внимательно вчитайтесь каждый в свою фамилию. Попробуйте угадать, кем были ваши пре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</w:t>
            </w:r>
            <w:r w:rsidRPr="00383F0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ки. Расскажите об этом соседу по парте.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новых знаний в систему знаний и повторение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Прочитайте, вставьте в те</w:t>
            </w:r>
            <w:proofErr w:type="gramStart"/>
            <w:r w:rsidRPr="00383F06">
              <w:rPr>
                <w:rFonts w:ascii="Times New Roman" w:hAnsi="Times New Roman" w:cs="Times New Roman"/>
                <w:color w:val="000000"/>
              </w:rPr>
              <w:t>кст пр</w:t>
            </w:r>
            <w:proofErr w:type="gramEnd"/>
            <w:r w:rsidRPr="00383F06">
              <w:rPr>
                <w:rFonts w:ascii="Times New Roman" w:hAnsi="Times New Roman" w:cs="Times New Roman"/>
                <w:color w:val="000000"/>
              </w:rPr>
              <w:t>опущенные слова по смыслу</w:t>
            </w:r>
          </w:p>
          <w:p w:rsidR="00383F06" w:rsidRPr="00EB3071" w:rsidRDefault="00383F06" w:rsidP="00383F06">
            <w:pPr>
              <w:pStyle w:val="a4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B3071">
              <w:rPr>
                <w:rFonts w:ascii="Times New Roman" w:eastAsia="Times New Roman" w:hAnsi="Times New Roman" w:cs="Times New Roman"/>
                <w:i/>
                <w:lang w:eastAsia="ru-RU"/>
              </w:rPr>
              <w:t>Засыпала деревня………. Гасли огни в домах. Рыжий кот…….. спал на крыльце.  …………. спали кре</w:t>
            </w:r>
            <w:r w:rsidRPr="00EB3071">
              <w:rPr>
                <w:rFonts w:ascii="Times New Roman" w:eastAsia="Times New Roman" w:hAnsi="Times New Roman" w:cs="Times New Roman"/>
                <w:i/>
                <w:lang w:eastAsia="ru-RU"/>
              </w:rPr>
              <w:t>п</w:t>
            </w:r>
            <w:r w:rsidRPr="00EB3071">
              <w:rPr>
                <w:rFonts w:ascii="Times New Roman" w:eastAsia="Times New Roman" w:hAnsi="Times New Roman" w:cs="Times New Roman"/>
                <w:i/>
                <w:lang w:eastAsia="ru-RU"/>
              </w:rPr>
              <w:t>ким сном</w:t>
            </w:r>
            <w:proofErr w:type="gramStart"/>
            <w:r w:rsidRPr="00EB3071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.. </w:t>
            </w:r>
            <w:proofErr w:type="gramEnd"/>
            <w:r w:rsidRPr="00EB3071">
              <w:rPr>
                <w:rFonts w:ascii="Times New Roman" w:eastAsia="Times New Roman" w:hAnsi="Times New Roman" w:cs="Times New Roman"/>
                <w:i/>
                <w:lang w:eastAsia="ru-RU"/>
              </w:rPr>
              <w:t>Наступила тишина.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eastAsia="Times New Roman" w:hAnsi="Times New Roman" w:cs="Times New Roman"/>
                <w:lang w:eastAsia="ru-RU"/>
              </w:rPr>
              <w:t xml:space="preserve">Слова для справок: Дубки Трошки Сережа и Галя 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  <w:bCs/>
                <w:i/>
                <w:iCs/>
              </w:rPr>
              <w:t>Презентация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  <w:i/>
              </w:rPr>
            </w:pPr>
            <w:r w:rsidRPr="00383F06">
              <w:rPr>
                <w:rFonts w:ascii="Times New Roman" w:eastAsia="Calibri" w:hAnsi="Times New Roman" w:cs="Times New Roman"/>
              </w:rPr>
              <w:t xml:space="preserve">- Какова будет тема нашего урока? 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eastAsia="Calibri" w:hAnsi="Times New Roman" w:cs="Times New Roman"/>
              </w:rPr>
              <w:t>- Записываем число, тему урока.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eastAsia="Calibri" w:hAnsi="Times New Roman" w:cs="Times New Roman"/>
              </w:rPr>
              <w:t>- Какими мы стремимся стать?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eastAsia="Calibri" w:hAnsi="Times New Roman" w:cs="Times New Roman"/>
              </w:rPr>
              <w:t>- Что в себе совершенствовать?</w:t>
            </w:r>
          </w:p>
        </w:tc>
        <w:tc>
          <w:tcPr>
            <w:tcW w:w="1843" w:type="dxa"/>
          </w:tcPr>
          <w:p w:rsidR="00383F06" w:rsidRPr="009C54EF" w:rsidRDefault="00383F06" w:rsidP="00B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Определение и обоснование темы урока</w:t>
            </w:r>
          </w:p>
        </w:tc>
        <w:tc>
          <w:tcPr>
            <w:tcW w:w="1843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Личностные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интерес к учебному материалу.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построение ответов.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 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допускать разные точки зр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</w:tr>
      <w:tr w:rsidR="00383F06" w:rsidRPr="00E30714" w:rsidTr="00383F06">
        <w:tc>
          <w:tcPr>
            <w:tcW w:w="1985" w:type="dxa"/>
          </w:tcPr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IV</w:t>
            </w:r>
            <w:r w:rsidRPr="00E30714">
              <w:rPr>
                <w:rFonts w:ascii="Times New Roman" w:eastAsia="Calibri" w:hAnsi="Times New Roman" w:cs="Times New Roman"/>
                <w:b/>
              </w:rPr>
              <w:t>. Первичное усвоение новых знаний.</w:t>
            </w: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Работа над предложением</w:t>
            </w:r>
            <w:r w:rsidRPr="00383F06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на сосне сидит пушистая белка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собака белка сторожит дом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–Какие правила написания предложения вы знаете?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Дети: начало предложения пишется с заглавной буквы, в конце ставится точка.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–Что вы можете сказать о словах в предложениях, которые произносятся одинаково?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Дети: в 1 предложении слово «белка» нарицательное, а во 2 предложении это слово собственное.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– Подчеркните главные члены предложения. Какой частью речи являются главные члены в предлож</w:t>
            </w:r>
            <w:r w:rsidRPr="00383F06">
              <w:rPr>
                <w:rFonts w:ascii="Times New Roman" w:hAnsi="Times New Roman" w:cs="Times New Roman"/>
                <w:color w:val="000000"/>
              </w:rPr>
              <w:t>е</w:t>
            </w:r>
            <w:r w:rsidRPr="00383F06">
              <w:rPr>
                <w:rFonts w:ascii="Times New Roman" w:hAnsi="Times New Roman" w:cs="Times New Roman"/>
                <w:color w:val="000000"/>
              </w:rPr>
              <w:t>нии?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b/>
                <w:bCs/>
                <w:color w:val="000000"/>
              </w:rPr>
              <w:t>Карточка №1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i/>
                <w:iCs/>
                <w:color w:val="000000"/>
              </w:rPr>
              <w:t>Внимательно прочитай текст, добавь недостающие имена собственные, спиши текст, подчеркни орфограммы.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Рыбалка.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Братья _______ и _______ живут в селе _______. Днём мальчики пошли на речку ________. Ребята стали рыбачить. Рядом сидел кот _______. ________ поймал окунька. Эту рыбку дали ________. Вт</w:t>
            </w:r>
            <w:r w:rsidRPr="00383F06">
              <w:rPr>
                <w:rFonts w:ascii="Times New Roman" w:hAnsi="Times New Roman" w:cs="Times New Roman"/>
                <w:color w:val="000000"/>
              </w:rPr>
              <w:t>о</w:t>
            </w:r>
            <w:r w:rsidRPr="00383F06">
              <w:rPr>
                <w:rFonts w:ascii="Times New Roman" w:hAnsi="Times New Roman" w:cs="Times New Roman"/>
                <w:color w:val="000000"/>
              </w:rPr>
              <w:t>рую рыбку поймал _______.</w:t>
            </w:r>
            <w:r w:rsidRPr="00383F06">
              <w:rPr>
                <w:rFonts w:ascii="Times New Roman" w:hAnsi="Times New Roman" w:cs="Times New Roman"/>
                <w:color w:val="000000"/>
              </w:rPr>
              <w:br/>
            </w:r>
            <w:r w:rsidRPr="00383F06">
              <w:rPr>
                <w:rFonts w:ascii="Times New Roman" w:hAnsi="Times New Roman" w:cs="Times New Roman"/>
                <w:b/>
                <w:bCs/>
                <w:color w:val="000000"/>
              </w:rPr>
              <w:t>Карточка № 2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Составь и запиши предложения по картинке. Придумай людям имена, а животным клички.</w:t>
            </w:r>
          </w:p>
          <w:p w:rsid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BD659FB" wp14:editId="6946FD53">
                  <wp:extent cx="4392706" cy="1801906"/>
                  <wp:effectExtent l="0" t="0" r="0" b="0"/>
                  <wp:docPr id="6" name="Рисунок 6" descr="DCD16A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D16A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3169" cy="180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6B3" w:rsidRDefault="004376B3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4376B3" w:rsidRDefault="004376B3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</w:rPr>
              <w:t>Письмо под диктовку:</w:t>
            </w:r>
          </w:p>
          <w:p w:rsidR="004376B3" w:rsidRPr="00383F06" w:rsidRDefault="004376B3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t xml:space="preserve"> </w:t>
            </w:r>
            <w:r w:rsidRPr="00383F0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3713ED4" wp14:editId="0A843784">
                  <wp:extent cx="4018326" cy="3865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503" cy="38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3F06" w:rsidRPr="00383F06" w:rsidRDefault="00383F06" w:rsidP="004376B3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</w:rPr>
              <w:t xml:space="preserve">У. с. 60, упр. 102 </w:t>
            </w:r>
            <w:r w:rsidRPr="00383F06">
              <w:rPr>
                <w:rFonts w:ascii="Times New Roman" w:hAnsi="Times New Roman" w:cs="Times New Roman"/>
                <w:noProof/>
                <w:lang w:eastAsia="ru-RU"/>
              </w:rPr>
              <w:t xml:space="preserve">– </w:t>
            </w:r>
            <w:r w:rsidR="00437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 комментированием.</w:t>
            </w:r>
          </w:p>
        </w:tc>
        <w:tc>
          <w:tcPr>
            <w:tcW w:w="1843" w:type="dxa"/>
          </w:tcPr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lastRenderedPageBreak/>
              <w:t>Нацеливает на во</w:t>
            </w:r>
            <w:r w:rsidRPr="009C54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</w:t>
            </w:r>
            <w:r w:rsidRPr="009C54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произведение и</w:t>
            </w:r>
            <w:r w:rsidRPr="009C54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з</w:t>
            </w:r>
            <w:r w:rsidRPr="009C54EF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вестных знаний</w:t>
            </w:r>
          </w:p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3F06" w:rsidRPr="009C54EF" w:rsidRDefault="00383F06" w:rsidP="00BE6A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Формулируют ответ по вопросам плана.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работа в парах</w:t>
            </w:r>
          </w:p>
        </w:tc>
      </w:tr>
      <w:tr w:rsidR="00383F06" w:rsidRPr="00E30714" w:rsidTr="00383F06">
        <w:trPr>
          <w:trHeight w:val="483"/>
        </w:trPr>
        <w:tc>
          <w:tcPr>
            <w:tcW w:w="1985" w:type="dxa"/>
          </w:tcPr>
          <w:p w:rsidR="00383F06" w:rsidRPr="00E30714" w:rsidRDefault="00383F06" w:rsidP="00FC4BA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V</w:t>
            </w:r>
            <w:r w:rsidRPr="00E30714">
              <w:rPr>
                <w:rFonts w:ascii="Times New Roman" w:eastAsia="Calibri" w:hAnsi="Times New Roman" w:cs="Times New Roman"/>
                <w:b/>
              </w:rPr>
              <w:t>. Динамическая пауза</w:t>
            </w: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  <w:i/>
              </w:rPr>
            </w:pP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eastAsia="Calibri" w:hAnsi="Times New Roman" w:cs="Times New Roman"/>
              </w:rPr>
              <w:t>«Танцуют колобки»</w:t>
            </w:r>
          </w:p>
        </w:tc>
        <w:tc>
          <w:tcPr>
            <w:tcW w:w="1843" w:type="dxa"/>
          </w:tcPr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Выполнение движ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C54EF">
              <w:rPr>
                <w:rFonts w:ascii="Times New Roman" w:hAnsi="Times New Roman" w:cs="Times New Roman"/>
                <w:sz w:val="18"/>
                <w:szCs w:val="18"/>
              </w:rPr>
              <w:t>ний, показанных учеником</w:t>
            </w:r>
          </w:p>
        </w:tc>
        <w:tc>
          <w:tcPr>
            <w:tcW w:w="1843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Личностные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установка на здор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вый образ жизни.</w:t>
            </w:r>
          </w:p>
        </w:tc>
      </w:tr>
      <w:tr w:rsidR="00383F06" w:rsidRPr="00E30714" w:rsidTr="00383F06">
        <w:trPr>
          <w:trHeight w:val="841"/>
        </w:trPr>
        <w:tc>
          <w:tcPr>
            <w:tcW w:w="1985" w:type="dxa"/>
          </w:tcPr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Pr="00E30714">
              <w:rPr>
                <w:rFonts w:ascii="Times New Roman" w:eastAsia="Calibri" w:hAnsi="Times New Roman" w:cs="Times New Roman"/>
                <w:b/>
              </w:rPr>
              <w:t>.Первичная проверка пон</w:t>
            </w:r>
            <w:r w:rsidRPr="00E30714">
              <w:rPr>
                <w:rFonts w:ascii="Times New Roman" w:eastAsia="Calibri" w:hAnsi="Times New Roman" w:cs="Times New Roman"/>
                <w:b/>
              </w:rPr>
              <w:t>и</w:t>
            </w:r>
            <w:r w:rsidRPr="00E30714">
              <w:rPr>
                <w:rFonts w:ascii="Times New Roman" w:eastAsia="Calibri" w:hAnsi="Times New Roman" w:cs="Times New Roman"/>
                <w:b/>
              </w:rPr>
              <w:t>мания.</w:t>
            </w: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b/>
                <w:i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b/>
                <w:i/>
                <w:color w:val="000000"/>
                <w:lang w:eastAsia="ar-SA"/>
              </w:rPr>
              <w:t>Работа в парах.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b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b/>
                <w:color w:val="000000"/>
                <w:lang w:eastAsia="ar-SA"/>
              </w:rPr>
              <w:t>Задание 2.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000000"/>
                <w:lang w:eastAsia="ar-SA"/>
              </w:rPr>
              <w:t>– Проверим, умеете ли отличать имена собственные от других слов.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b/>
                <w:bCs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000000"/>
                <w:lang w:eastAsia="ar-SA"/>
              </w:rPr>
              <w:t>– Зачеркните те слова, которые не относятся к именам собственным.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6600CC"/>
                <w:lang w:eastAsia="ar-SA"/>
              </w:rPr>
            </w:pPr>
            <w:proofErr w:type="gramStart"/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>(Кукушка.</w:t>
            </w:r>
            <w:proofErr w:type="gramEnd"/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 xml:space="preserve"> Марс. Кошка. Амазонка. Сыктывкар.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6600CC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 xml:space="preserve">Человек. Школа. Корова Зорька. Почтальон Печкин. Озеро. </w:t>
            </w:r>
            <w:proofErr w:type="gramStart"/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>Леонид.)</w:t>
            </w:r>
            <w:proofErr w:type="gramEnd"/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i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i/>
                <w:color w:val="000000"/>
                <w:lang w:eastAsia="ar-SA"/>
              </w:rPr>
              <w:t>Проверим и обоснуем свой выбор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b/>
                <w:color w:val="000000"/>
                <w:lang w:eastAsia="ar-SA"/>
              </w:rPr>
              <w:t>Работа в группах.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000000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000000"/>
                <w:lang w:eastAsia="ar-SA"/>
              </w:rPr>
              <w:t>Карточки с пропущенными словами: посоветуйтесь, вставьте пропущенные слова.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6600CC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>Мы живем на планете________, в стране__________,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color w:val="6600CC"/>
                <w:lang w:eastAsia="ar-SA"/>
              </w:rPr>
            </w:pPr>
            <w:r w:rsidRPr="00383F06">
              <w:rPr>
                <w:rFonts w:ascii="Times New Roman" w:eastAsia="SchoolBookC" w:hAnsi="Times New Roman" w:cs="Times New Roman"/>
                <w:color w:val="6600CC"/>
                <w:lang w:eastAsia="ar-SA"/>
              </w:rPr>
              <w:t xml:space="preserve">в республике__________, </w:t>
            </w:r>
            <w:r w:rsidRPr="00383F06">
              <w:rPr>
                <w:rFonts w:ascii="Times New Roman" w:eastAsia="Calibri" w:hAnsi="Times New Roman" w:cs="Times New Roman"/>
                <w:color w:val="6600CC"/>
                <w:lang w:eastAsia="ar-SA"/>
              </w:rPr>
              <w:t>в городе</w:t>
            </w:r>
            <w:r w:rsidRPr="00383F06">
              <w:rPr>
                <w:rFonts w:ascii="Times New Roman" w:eastAsia="Calibri" w:hAnsi="Times New Roman" w:cs="Times New Roman"/>
                <w:b/>
                <w:color w:val="6600CC"/>
                <w:lang w:eastAsia="ar-SA"/>
              </w:rPr>
              <w:t>______________.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SchoolBookC" w:hAnsi="Times New Roman" w:cs="Times New Roman"/>
                <w:i/>
                <w:color w:val="000000"/>
                <w:lang w:eastAsia="ar-SA"/>
              </w:rPr>
            </w:pPr>
            <w:r w:rsidRPr="00383F06">
              <w:rPr>
                <w:rFonts w:ascii="Times New Roman" w:eastAsia="Calibri" w:hAnsi="Times New Roman" w:cs="Times New Roman"/>
                <w:lang w:eastAsia="ar-SA"/>
              </w:rPr>
              <w:t xml:space="preserve">Самопроверка      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383F06">
              <w:rPr>
                <w:rFonts w:ascii="Times New Roman" w:hAnsi="Times New Roman" w:cs="Times New Roman"/>
                <w:bCs/>
                <w:i/>
                <w:iCs/>
              </w:rPr>
              <w:t xml:space="preserve">Доп. мат. 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83F06">
              <w:rPr>
                <w:rFonts w:ascii="Times New Roman" w:eastAsia="Times New Roman" w:hAnsi="Times New Roman" w:cs="Times New Roman"/>
                <w:iCs/>
                <w:noProof/>
                <w:lang w:eastAsia="ru-RU"/>
              </w:rPr>
              <w:drawing>
                <wp:inline distT="0" distB="0" distL="0" distR="0" wp14:anchorId="0D527708" wp14:editId="2FAD2A99">
                  <wp:extent cx="1711354" cy="963332"/>
                  <wp:effectExtent l="0" t="0" r="0" b="0"/>
                  <wp:docPr id="3074" name="Picture 2" descr="&amp;Kcy;&amp;acy;&amp;rcy;&amp;tcy;&amp;icy;&amp;ncy;&amp;kcy;&amp;icy; &amp;pcy;&amp;ocy; &amp;zcy;&amp;acy;&amp;pcy;&amp;rcy;&amp;ocy;&amp;scy;&amp;ucy; &amp;pcy;&amp;acy;&amp;rcy;&amp;ncy;&amp;ycy;&amp;iecy; &amp;scy;&amp;ocy;&amp;gcy;&amp;lcy;&amp;acy;&amp;scy;&amp;ncy;&amp;ycy;&amp;iecy; 2 &amp;kcy;&amp;lcy;&amp;acy;&amp;scy;&amp;s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&amp;Kcy;&amp;acy;&amp;rcy;&amp;tcy;&amp;icy;&amp;ncy;&amp;kcy;&amp;icy; &amp;pcy;&amp;ocy; &amp;zcy;&amp;acy;&amp;pcy;&amp;rcy;&amp;ocy;&amp;scy;&amp;ucy; &amp;pcy;&amp;acy;&amp;rcy;&amp;ncy;&amp;ycy;&amp;iecy; &amp;scy;&amp;ocy;&amp;gcy;&amp;lcy;&amp;acy;&amp;scy;&amp;ncy;&amp;ycy;&amp;iecy; 2 &amp;kcy;&amp;lcy;&amp;acy;&amp;scy;&amp;scy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6" t="19561" r="5895" b="21006"/>
                          <a:stretch/>
                        </pic:blipFill>
                        <pic:spPr bwMode="auto">
                          <a:xfrm>
                            <a:off x="0" y="0"/>
                            <a:ext cx="1712296" cy="96386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Работают в паре по заданиям, соблюдая правила общения, представляют свои ответы, самопрове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 с образцом на доске; самооценка результата деятел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ности.</w:t>
            </w:r>
          </w:p>
        </w:tc>
        <w:tc>
          <w:tcPr>
            <w:tcW w:w="1843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Познавательные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построение ответов.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Коммуникативные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: приходить к общему решению.</w:t>
            </w:r>
          </w:p>
        </w:tc>
      </w:tr>
      <w:tr w:rsidR="00383F06" w:rsidRPr="00E30714" w:rsidTr="00383F06">
        <w:trPr>
          <w:trHeight w:val="567"/>
        </w:trPr>
        <w:tc>
          <w:tcPr>
            <w:tcW w:w="1985" w:type="dxa"/>
          </w:tcPr>
          <w:p w:rsidR="00383F06" w:rsidRPr="00E30714" w:rsidRDefault="00383F06" w:rsidP="00E01A8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0714">
              <w:rPr>
                <w:rFonts w:ascii="Times New Roman" w:eastAsia="Calibri" w:hAnsi="Times New Roman" w:cs="Times New Roman"/>
                <w:b/>
                <w:lang w:val="en-US"/>
              </w:rPr>
              <w:t>VI</w:t>
            </w:r>
            <w:r w:rsidRPr="00E30714">
              <w:rPr>
                <w:rFonts w:ascii="Times New Roman" w:eastAsia="Calibri" w:hAnsi="Times New Roman" w:cs="Times New Roman"/>
                <w:b/>
              </w:rPr>
              <w:t>. Рефлексия.</w:t>
            </w:r>
          </w:p>
          <w:p w:rsidR="00383F06" w:rsidRPr="00E30714" w:rsidRDefault="00383F06" w:rsidP="00E01A88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Давайте вспомним, чему мы учились на уроке?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- Какова была цель нашего урока?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- Достигли мы своей цели? Докажите.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lastRenderedPageBreak/>
              <w:t>Вы очень хорошо поработали.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t>2. Определите себя на лесенке достижений.</w:t>
            </w:r>
          </w:p>
          <w:p w:rsidR="00383F06" w:rsidRPr="00383F06" w:rsidRDefault="00383F06" w:rsidP="00383F06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t>3. Определите свой эмоциональный настрой.</w:t>
            </w:r>
          </w:p>
        </w:tc>
        <w:tc>
          <w:tcPr>
            <w:tcW w:w="1843" w:type="dxa"/>
          </w:tcPr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самостоятельно в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ы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полняют работу и оценивают результат </w:t>
            </w:r>
            <w:r w:rsidRPr="009C54E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работы</w:t>
            </w:r>
          </w:p>
          <w:p w:rsidR="00383F06" w:rsidRPr="009C54EF" w:rsidRDefault="00383F06" w:rsidP="00BE6AB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Личностные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понимание причин успеха.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Регулятивные</w:t>
            </w:r>
            <w:proofErr w:type="gramEnd"/>
            <w:r w:rsidRPr="0038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УУД: </w:t>
            </w:r>
            <w:r w:rsidRPr="00383F06">
              <w:rPr>
                <w:rFonts w:ascii="Times New Roman" w:hAnsi="Times New Roman" w:cs="Times New Roman"/>
                <w:sz w:val="18"/>
                <w:szCs w:val="18"/>
              </w:rPr>
              <w:t>проговаривать вслух последовательность действий.</w:t>
            </w:r>
          </w:p>
        </w:tc>
      </w:tr>
      <w:tr w:rsidR="00FD2F58" w:rsidRPr="00E30714" w:rsidTr="00383F06">
        <w:trPr>
          <w:trHeight w:val="567"/>
        </w:trPr>
        <w:tc>
          <w:tcPr>
            <w:tcW w:w="1985" w:type="dxa"/>
          </w:tcPr>
          <w:p w:rsidR="00FD2F58" w:rsidRPr="00DD02FA" w:rsidRDefault="00FD2F58" w:rsidP="00AF62A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VII</w:t>
            </w:r>
            <w:r w:rsidRPr="00E1230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Информация о домашнем з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>
              <w:rPr>
                <w:rFonts w:ascii="Times New Roman" w:eastAsia="Calibri" w:hAnsi="Times New Roman" w:cs="Times New Roman"/>
                <w:b/>
              </w:rPr>
              <w:t>дании, инстру</w:t>
            </w:r>
            <w:r>
              <w:rPr>
                <w:rFonts w:ascii="Times New Roman" w:eastAsia="Calibri" w:hAnsi="Times New Roman" w:cs="Times New Roman"/>
                <w:b/>
              </w:rPr>
              <w:t>к</w:t>
            </w:r>
            <w:r>
              <w:rPr>
                <w:rFonts w:ascii="Times New Roman" w:eastAsia="Calibri" w:hAnsi="Times New Roman" w:cs="Times New Roman"/>
                <w:b/>
              </w:rPr>
              <w:t>таж по его в</w:t>
            </w:r>
            <w:r>
              <w:rPr>
                <w:rFonts w:ascii="Times New Roman" w:eastAsia="Calibri" w:hAnsi="Times New Roman" w:cs="Times New Roman"/>
                <w:b/>
              </w:rPr>
              <w:t>ы</w:t>
            </w:r>
            <w:r>
              <w:rPr>
                <w:rFonts w:ascii="Times New Roman" w:eastAsia="Calibri" w:hAnsi="Times New Roman" w:cs="Times New Roman"/>
                <w:b/>
              </w:rPr>
              <w:t>полнению.</w:t>
            </w:r>
          </w:p>
        </w:tc>
        <w:tc>
          <w:tcPr>
            <w:tcW w:w="9922" w:type="dxa"/>
          </w:tcPr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Домашнее задание (творческое, дифференцированное)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Задание по выбору:</w:t>
            </w:r>
          </w:p>
          <w:p w:rsidR="00383F06" w:rsidRPr="00383F06" w:rsidRDefault="00383F06" w:rsidP="00383F06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83F06">
              <w:rPr>
                <w:rFonts w:ascii="Times New Roman" w:hAnsi="Times New Roman" w:cs="Times New Roman"/>
                <w:color w:val="000000"/>
              </w:rPr>
              <w:t>Записать названия улиц нашего города.</w:t>
            </w:r>
          </w:p>
          <w:p w:rsidR="00FD2F58" w:rsidRPr="00383F06" w:rsidRDefault="00A9477B" w:rsidP="00383F06">
            <w:pPr>
              <w:pStyle w:val="a4"/>
              <w:rPr>
                <w:rFonts w:ascii="Times New Roman" w:hAnsi="Times New Roman" w:cs="Times New Roman"/>
              </w:rPr>
            </w:pPr>
            <w:r w:rsidRPr="00383F06">
              <w:rPr>
                <w:rFonts w:ascii="Times New Roman" w:hAnsi="Times New Roman" w:cs="Times New Roman"/>
              </w:rPr>
              <w:t xml:space="preserve">У. с. </w:t>
            </w:r>
            <w:r w:rsidR="004573D2" w:rsidRPr="00383F06">
              <w:rPr>
                <w:rFonts w:ascii="Times New Roman" w:hAnsi="Times New Roman" w:cs="Times New Roman"/>
              </w:rPr>
              <w:t>59</w:t>
            </w:r>
            <w:r w:rsidRPr="00383F06">
              <w:rPr>
                <w:rFonts w:ascii="Times New Roman" w:hAnsi="Times New Roman" w:cs="Times New Roman"/>
              </w:rPr>
              <w:t xml:space="preserve">, упр. </w:t>
            </w:r>
            <w:r w:rsidR="00612057" w:rsidRPr="00383F0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3" w:type="dxa"/>
          </w:tcPr>
          <w:p w:rsidR="00FD2F58" w:rsidRPr="00E30714" w:rsidRDefault="00FD2F58" w:rsidP="00303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D2F58" w:rsidRPr="00E30714" w:rsidRDefault="00FD2F58" w:rsidP="00E01A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456C2C" w:rsidRPr="00E30714" w:rsidRDefault="00456C2C" w:rsidP="00456C2C">
      <w:pPr>
        <w:rPr>
          <w:rFonts w:ascii="Times New Roman" w:hAnsi="Times New Roman" w:cs="Times New Roman"/>
        </w:rPr>
      </w:pPr>
    </w:p>
    <w:p w:rsidR="00FE0CC7" w:rsidRPr="00BE697F" w:rsidRDefault="00FE0CC7" w:rsidP="00FE0CC7">
      <w:pPr>
        <w:pStyle w:val="a4"/>
        <w:rPr>
          <w:rFonts w:ascii="Times New Roman" w:hAnsi="Times New Roman" w:cs="Times New Roman"/>
        </w:rPr>
      </w:pPr>
      <w:r w:rsidRPr="00BE697F">
        <w:rPr>
          <w:rFonts w:ascii="Times New Roman" w:hAnsi="Times New Roman" w:cs="Times New Roman"/>
        </w:rPr>
        <w:t>У малышки (</w:t>
      </w:r>
      <w:proofErr w:type="spellStart"/>
      <w:r w:rsidRPr="00BE697F">
        <w:rPr>
          <w:rFonts w:ascii="Times New Roman" w:hAnsi="Times New Roman" w:cs="Times New Roman"/>
        </w:rPr>
        <w:t>Г</w:t>
      </w:r>
      <w:proofErr w:type="gramStart"/>
      <w:r w:rsidRPr="00BE697F">
        <w:rPr>
          <w:rFonts w:ascii="Times New Roman" w:hAnsi="Times New Roman" w:cs="Times New Roman"/>
        </w:rPr>
        <w:t>,г</w:t>
      </w:r>
      <w:proofErr w:type="spellEnd"/>
      <w:proofErr w:type="gram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руши</w:t>
      </w:r>
      <w:proofErr w:type="spellEnd"/>
      <w:r w:rsidRPr="00BE697F">
        <w:rPr>
          <w:rFonts w:ascii="Times New Roman" w:hAnsi="Times New Roman" w:cs="Times New Roman"/>
        </w:rPr>
        <w:t xml:space="preserve"> в корзине (</w:t>
      </w:r>
      <w:proofErr w:type="spellStart"/>
      <w:r w:rsidRPr="00BE697F">
        <w:rPr>
          <w:rFonts w:ascii="Times New Roman" w:hAnsi="Times New Roman" w:cs="Times New Roman"/>
        </w:rPr>
        <w:t>Г,г</w:t>
      </w:r>
      <w:proofErr w:type="spell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руши</w:t>
      </w:r>
      <w:proofErr w:type="spellEnd"/>
      <w:r w:rsidRPr="00BE697F">
        <w:rPr>
          <w:rFonts w:ascii="Times New Roman" w:hAnsi="Times New Roman" w:cs="Times New Roman"/>
        </w:rPr>
        <w:t>.</w:t>
      </w:r>
    </w:p>
    <w:p w:rsidR="00FE0CC7" w:rsidRPr="00BE697F" w:rsidRDefault="00FE0CC7" w:rsidP="00FE0CC7">
      <w:pPr>
        <w:pStyle w:val="a4"/>
        <w:rPr>
          <w:rFonts w:ascii="Times New Roman" w:hAnsi="Times New Roman" w:cs="Times New Roman"/>
        </w:rPr>
      </w:pPr>
      <w:r w:rsidRPr="00BE697F">
        <w:rPr>
          <w:rFonts w:ascii="Times New Roman" w:hAnsi="Times New Roman" w:cs="Times New Roman"/>
        </w:rPr>
        <w:t>Тетя (</w:t>
      </w:r>
      <w:proofErr w:type="spellStart"/>
      <w:r w:rsidRPr="00BE697F">
        <w:rPr>
          <w:rFonts w:ascii="Times New Roman" w:hAnsi="Times New Roman" w:cs="Times New Roman"/>
        </w:rPr>
        <w:t>П</w:t>
      </w:r>
      <w:proofErr w:type="gramStart"/>
      <w:r w:rsidRPr="00BE697F">
        <w:rPr>
          <w:rFonts w:ascii="Times New Roman" w:hAnsi="Times New Roman" w:cs="Times New Roman"/>
        </w:rPr>
        <w:t>,п</w:t>
      </w:r>
      <w:proofErr w:type="spellEnd"/>
      <w:proofErr w:type="gram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оля</w:t>
      </w:r>
      <w:proofErr w:type="spellEnd"/>
      <w:r w:rsidRPr="00BE697F">
        <w:rPr>
          <w:rFonts w:ascii="Times New Roman" w:hAnsi="Times New Roman" w:cs="Times New Roman"/>
        </w:rPr>
        <w:t xml:space="preserve"> вернулась с (</w:t>
      </w:r>
      <w:proofErr w:type="spellStart"/>
      <w:r w:rsidRPr="00BE697F">
        <w:rPr>
          <w:rFonts w:ascii="Times New Roman" w:hAnsi="Times New Roman" w:cs="Times New Roman"/>
        </w:rPr>
        <w:t>П,п</w:t>
      </w:r>
      <w:proofErr w:type="spell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оля</w:t>
      </w:r>
      <w:proofErr w:type="spellEnd"/>
      <w:r w:rsidRPr="00BE697F">
        <w:rPr>
          <w:rFonts w:ascii="Times New Roman" w:hAnsi="Times New Roman" w:cs="Times New Roman"/>
        </w:rPr>
        <w:t>.</w:t>
      </w:r>
    </w:p>
    <w:p w:rsidR="00FE0CC7" w:rsidRPr="00BE697F" w:rsidRDefault="00FE0CC7" w:rsidP="00FE0CC7">
      <w:pPr>
        <w:pStyle w:val="a4"/>
        <w:rPr>
          <w:rFonts w:ascii="Times New Roman" w:hAnsi="Times New Roman" w:cs="Times New Roman"/>
        </w:rPr>
      </w:pPr>
      <w:r w:rsidRPr="00BE697F">
        <w:rPr>
          <w:rFonts w:ascii="Times New Roman" w:hAnsi="Times New Roman" w:cs="Times New Roman"/>
        </w:rPr>
        <w:t>Денис (</w:t>
      </w:r>
      <w:proofErr w:type="spellStart"/>
      <w:r w:rsidRPr="00BE697F">
        <w:rPr>
          <w:rFonts w:ascii="Times New Roman" w:hAnsi="Times New Roman" w:cs="Times New Roman"/>
        </w:rPr>
        <w:t>С</w:t>
      </w:r>
      <w:proofErr w:type="gramStart"/>
      <w:r w:rsidRPr="00BE697F">
        <w:rPr>
          <w:rFonts w:ascii="Times New Roman" w:hAnsi="Times New Roman" w:cs="Times New Roman"/>
        </w:rPr>
        <w:t>,с</w:t>
      </w:r>
      <w:proofErr w:type="spellEnd"/>
      <w:proofErr w:type="gram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кворцов</w:t>
      </w:r>
      <w:proofErr w:type="spellEnd"/>
      <w:r w:rsidRPr="00BE697F">
        <w:rPr>
          <w:rFonts w:ascii="Times New Roman" w:hAnsi="Times New Roman" w:cs="Times New Roman"/>
        </w:rPr>
        <w:t xml:space="preserve"> смотрел на (</w:t>
      </w:r>
      <w:proofErr w:type="spellStart"/>
      <w:r w:rsidRPr="00BE697F">
        <w:rPr>
          <w:rFonts w:ascii="Times New Roman" w:hAnsi="Times New Roman" w:cs="Times New Roman"/>
        </w:rPr>
        <w:t>С.с</w:t>
      </w:r>
      <w:proofErr w:type="spell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кворцов</w:t>
      </w:r>
      <w:proofErr w:type="spellEnd"/>
      <w:r w:rsidRPr="00BE697F">
        <w:rPr>
          <w:rFonts w:ascii="Times New Roman" w:hAnsi="Times New Roman" w:cs="Times New Roman"/>
        </w:rPr>
        <w:t>.</w:t>
      </w:r>
    </w:p>
    <w:p w:rsidR="00FE0CC7" w:rsidRDefault="00FE0CC7" w:rsidP="00FE0CC7">
      <w:pPr>
        <w:pStyle w:val="a4"/>
        <w:rPr>
          <w:rFonts w:ascii="Times New Roman" w:hAnsi="Times New Roman" w:cs="Times New Roman"/>
        </w:rPr>
      </w:pPr>
      <w:r w:rsidRPr="00BE697F">
        <w:rPr>
          <w:rFonts w:ascii="Times New Roman" w:hAnsi="Times New Roman" w:cs="Times New Roman"/>
        </w:rPr>
        <w:t>Тема (</w:t>
      </w:r>
      <w:proofErr w:type="spellStart"/>
      <w:r w:rsidRPr="00BE697F">
        <w:rPr>
          <w:rFonts w:ascii="Times New Roman" w:hAnsi="Times New Roman" w:cs="Times New Roman"/>
        </w:rPr>
        <w:t>В</w:t>
      </w:r>
      <w:proofErr w:type="gramStart"/>
      <w:r w:rsidRPr="00BE697F">
        <w:rPr>
          <w:rFonts w:ascii="Times New Roman" w:hAnsi="Times New Roman" w:cs="Times New Roman"/>
        </w:rPr>
        <w:t>,в</w:t>
      </w:r>
      <w:proofErr w:type="spellEnd"/>
      <w:proofErr w:type="gram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асильков</w:t>
      </w:r>
      <w:proofErr w:type="spellEnd"/>
      <w:r w:rsidRPr="00BE697F">
        <w:rPr>
          <w:rFonts w:ascii="Times New Roman" w:hAnsi="Times New Roman" w:cs="Times New Roman"/>
        </w:rPr>
        <w:t xml:space="preserve"> нарвал в поле (</w:t>
      </w:r>
      <w:proofErr w:type="spellStart"/>
      <w:r w:rsidRPr="00BE697F">
        <w:rPr>
          <w:rFonts w:ascii="Times New Roman" w:hAnsi="Times New Roman" w:cs="Times New Roman"/>
        </w:rPr>
        <w:t>В,в</w:t>
      </w:r>
      <w:proofErr w:type="spellEnd"/>
      <w:r w:rsidRPr="00BE697F">
        <w:rPr>
          <w:rFonts w:ascii="Times New Roman" w:hAnsi="Times New Roman" w:cs="Times New Roman"/>
        </w:rPr>
        <w:t>)</w:t>
      </w:r>
      <w:proofErr w:type="spellStart"/>
      <w:r w:rsidRPr="00BE697F">
        <w:rPr>
          <w:rFonts w:ascii="Times New Roman" w:hAnsi="Times New Roman" w:cs="Times New Roman"/>
        </w:rPr>
        <w:t>асильков</w:t>
      </w:r>
      <w:proofErr w:type="spellEnd"/>
      <w:r w:rsidRPr="00BE697F">
        <w:rPr>
          <w:rFonts w:ascii="Times New Roman" w:hAnsi="Times New Roman" w:cs="Times New Roman"/>
        </w:rPr>
        <w:t>.</w:t>
      </w:r>
    </w:p>
    <w:p w:rsidR="00495A5D" w:rsidRPr="00E30714" w:rsidRDefault="00495A5D">
      <w:pPr>
        <w:rPr>
          <w:rFonts w:ascii="Times New Roman" w:hAnsi="Times New Roman" w:cs="Times New Roman"/>
        </w:rPr>
      </w:pPr>
    </w:p>
    <w:p w:rsidR="00443DB9" w:rsidRPr="00E30714" w:rsidRDefault="00443DB9">
      <w:pPr>
        <w:rPr>
          <w:rFonts w:ascii="Times New Roman" w:hAnsi="Times New Roman" w:cs="Times New Roman"/>
        </w:rPr>
      </w:pPr>
    </w:p>
    <w:sectPr w:rsidR="00443DB9" w:rsidRPr="00E30714" w:rsidSect="00C005F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FB" w:rsidRDefault="009361FB" w:rsidP="008B392C">
      <w:pPr>
        <w:spacing w:after="0" w:line="240" w:lineRule="auto"/>
      </w:pPr>
      <w:r>
        <w:separator/>
      </w:r>
    </w:p>
  </w:endnote>
  <w:endnote w:type="continuationSeparator" w:id="0">
    <w:p w:rsidR="009361FB" w:rsidRDefault="009361FB" w:rsidP="008B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FB" w:rsidRDefault="009361FB" w:rsidP="008B392C">
      <w:pPr>
        <w:spacing w:after="0" w:line="240" w:lineRule="auto"/>
      </w:pPr>
      <w:r>
        <w:separator/>
      </w:r>
    </w:p>
  </w:footnote>
  <w:footnote w:type="continuationSeparator" w:id="0">
    <w:p w:rsidR="009361FB" w:rsidRDefault="009361FB" w:rsidP="008B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A154097"/>
    <w:multiLevelType w:val="hybridMultilevel"/>
    <w:tmpl w:val="CF70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F1F1D"/>
    <w:multiLevelType w:val="hybridMultilevel"/>
    <w:tmpl w:val="E4CC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54265"/>
    <w:multiLevelType w:val="hybridMultilevel"/>
    <w:tmpl w:val="CF70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403B3"/>
    <w:multiLevelType w:val="hybridMultilevel"/>
    <w:tmpl w:val="A8C87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3D7EF2"/>
    <w:multiLevelType w:val="multilevel"/>
    <w:tmpl w:val="D752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7C7676"/>
    <w:multiLevelType w:val="multilevel"/>
    <w:tmpl w:val="B1AA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06075"/>
    <w:multiLevelType w:val="hybridMultilevel"/>
    <w:tmpl w:val="3970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82535"/>
    <w:multiLevelType w:val="multilevel"/>
    <w:tmpl w:val="4C42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B27BD"/>
    <w:multiLevelType w:val="hybridMultilevel"/>
    <w:tmpl w:val="CF70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04785"/>
    <w:multiLevelType w:val="hybridMultilevel"/>
    <w:tmpl w:val="BC88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61600"/>
    <w:multiLevelType w:val="hybridMultilevel"/>
    <w:tmpl w:val="D424F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512EC1"/>
    <w:multiLevelType w:val="hybridMultilevel"/>
    <w:tmpl w:val="C3D8D590"/>
    <w:lvl w:ilvl="0" w:tplc="79509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2491976"/>
    <w:multiLevelType w:val="multilevel"/>
    <w:tmpl w:val="F014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C2C"/>
    <w:rsid w:val="00012536"/>
    <w:rsid w:val="000317C3"/>
    <w:rsid w:val="0003631E"/>
    <w:rsid w:val="00043436"/>
    <w:rsid w:val="00045713"/>
    <w:rsid w:val="000516DE"/>
    <w:rsid w:val="00051B8A"/>
    <w:rsid w:val="00056310"/>
    <w:rsid w:val="00056990"/>
    <w:rsid w:val="00063605"/>
    <w:rsid w:val="00064AA8"/>
    <w:rsid w:val="00064FBA"/>
    <w:rsid w:val="000664B8"/>
    <w:rsid w:val="00067033"/>
    <w:rsid w:val="00067ECE"/>
    <w:rsid w:val="00072B0F"/>
    <w:rsid w:val="00081BEC"/>
    <w:rsid w:val="00085763"/>
    <w:rsid w:val="0009093E"/>
    <w:rsid w:val="00097B39"/>
    <w:rsid w:val="000B6069"/>
    <w:rsid w:val="000B609A"/>
    <w:rsid w:val="000C1984"/>
    <w:rsid w:val="000D3267"/>
    <w:rsid w:val="000D76C6"/>
    <w:rsid w:val="000E4705"/>
    <w:rsid w:val="000F39F8"/>
    <w:rsid w:val="001036BA"/>
    <w:rsid w:val="00122103"/>
    <w:rsid w:val="00124323"/>
    <w:rsid w:val="0013562E"/>
    <w:rsid w:val="00144CEB"/>
    <w:rsid w:val="00147CCA"/>
    <w:rsid w:val="00156754"/>
    <w:rsid w:val="00157F13"/>
    <w:rsid w:val="00160815"/>
    <w:rsid w:val="00164EA9"/>
    <w:rsid w:val="001712A3"/>
    <w:rsid w:val="00180C47"/>
    <w:rsid w:val="001824B2"/>
    <w:rsid w:val="001829E2"/>
    <w:rsid w:val="001912E9"/>
    <w:rsid w:val="001936F8"/>
    <w:rsid w:val="00194171"/>
    <w:rsid w:val="00195432"/>
    <w:rsid w:val="001961F3"/>
    <w:rsid w:val="001A281C"/>
    <w:rsid w:val="001B22DC"/>
    <w:rsid w:val="001B3735"/>
    <w:rsid w:val="001B46AD"/>
    <w:rsid w:val="001C24F4"/>
    <w:rsid w:val="001C2B26"/>
    <w:rsid w:val="001C5985"/>
    <w:rsid w:val="001F29D6"/>
    <w:rsid w:val="00205781"/>
    <w:rsid w:val="00206F2C"/>
    <w:rsid w:val="00213410"/>
    <w:rsid w:val="0021583F"/>
    <w:rsid w:val="00217D83"/>
    <w:rsid w:val="002214F9"/>
    <w:rsid w:val="0022180E"/>
    <w:rsid w:val="00221A4F"/>
    <w:rsid w:val="00226A1B"/>
    <w:rsid w:val="0022791E"/>
    <w:rsid w:val="00230C91"/>
    <w:rsid w:val="002345AA"/>
    <w:rsid w:val="002367A2"/>
    <w:rsid w:val="002379AC"/>
    <w:rsid w:val="00240503"/>
    <w:rsid w:val="00240D1A"/>
    <w:rsid w:val="00250CAE"/>
    <w:rsid w:val="00255676"/>
    <w:rsid w:val="0025760D"/>
    <w:rsid w:val="002606A1"/>
    <w:rsid w:val="002613BD"/>
    <w:rsid w:val="002617EB"/>
    <w:rsid w:val="002763DD"/>
    <w:rsid w:val="00295B42"/>
    <w:rsid w:val="002A4252"/>
    <w:rsid w:val="002C3381"/>
    <w:rsid w:val="002D23F9"/>
    <w:rsid w:val="002D4A7A"/>
    <w:rsid w:val="002E2B80"/>
    <w:rsid w:val="002E4189"/>
    <w:rsid w:val="002F6AFA"/>
    <w:rsid w:val="002F741D"/>
    <w:rsid w:val="00302AA3"/>
    <w:rsid w:val="00312563"/>
    <w:rsid w:val="00322327"/>
    <w:rsid w:val="00327C10"/>
    <w:rsid w:val="003335E2"/>
    <w:rsid w:val="003353EE"/>
    <w:rsid w:val="00337A45"/>
    <w:rsid w:val="00337E20"/>
    <w:rsid w:val="00344354"/>
    <w:rsid w:val="003468E2"/>
    <w:rsid w:val="00355329"/>
    <w:rsid w:val="00364AA9"/>
    <w:rsid w:val="00366016"/>
    <w:rsid w:val="00376811"/>
    <w:rsid w:val="00383F06"/>
    <w:rsid w:val="003866F7"/>
    <w:rsid w:val="00386A32"/>
    <w:rsid w:val="003A0216"/>
    <w:rsid w:val="003A4C7E"/>
    <w:rsid w:val="003B4420"/>
    <w:rsid w:val="003B5662"/>
    <w:rsid w:val="003C0B1D"/>
    <w:rsid w:val="003D5771"/>
    <w:rsid w:val="003D6437"/>
    <w:rsid w:val="003D72E3"/>
    <w:rsid w:val="003E306C"/>
    <w:rsid w:val="003F1B2A"/>
    <w:rsid w:val="003F26C8"/>
    <w:rsid w:val="003F3D88"/>
    <w:rsid w:val="003F3F61"/>
    <w:rsid w:val="0040075F"/>
    <w:rsid w:val="00402AEE"/>
    <w:rsid w:val="00403047"/>
    <w:rsid w:val="00403B01"/>
    <w:rsid w:val="00413811"/>
    <w:rsid w:val="004164CA"/>
    <w:rsid w:val="00417AED"/>
    <w:rsid w:val="00422707"/>
    <w:rsid w:val="00424D3B"/>
    <w:rsid w:val="004376B3"/>
    <w:rsid w:val="00443DB9"/>
    <w:rsid w:val="00444EEC"/>
    <w:rsid w:val="00445551"/>
    <w:rsid w:val="00456C2C"/>
    <w:rsid w:val="004573D2"/>
    <w:rsid w:val="00457F38"/>
    <w:rsid w:val="00460174"/>
    <w:rsid w:val="00461774"/>
    <w:rsid w:val="0046369A"/>
    <w:rsid w:val="004755E6"/>
    <w:rsid w:val="00475657"/>
    <w:rsid w:val="004776CB"/>
    <w:rsid w:val="004903F6"/>
    <w:rsid w:val="00492BE1"/>
    <w:rsid w:val="00495830"/>
    <w:rsid w:val="00495A5D"/>
    <w:rsid w:val="00497668"/>
    <w:rsid w:val="004A62DE"/>
    <w:rsid w:val="004B11C8"/>
    <w:rsid w:val="004D03C1"/>
    <w:rsid w:val="004D6000"/>
    <w:rsid w:val="004D7207"/>
    <w:rsid w:val="004F2E11"/>
    <w:rsid w:val="004F5903"/>
    <w:rsid w:val="004F79A8"/>
    <w:rsid w:val="005013B2"/>
    <w:rsid w:val="005127BE"/>
    <w:rsid w:val="00517279"/>
    <w:rsid w:val="00522C96"/>
    <w:rsid w:val="00531F5E"/>
    <w:rsid w:val="00533685"/>
    <w:rsid w:val="00545BE8"/>
    <w:rsid w:val="0054690A"/>
    <w:rsid w:val="00546AAC"/>
    <w:rsid w:val="00551CC8"/>
    <w:rsid w:val="0055307D"/>
    <w:rsid w:val="0055679D"/>
    <w:rsid w:val="00565666"/>
    <w:rsid w:val="00581404"/>
    <w:rsid w:val="00587B4D"/>
    <w:rsid w:val="005924D1"/>
    <w:rsid w:val="005A4176"/>
    <w:rsid w:val="005B21F8"/>
    <w:rsid w:val="005B41B3"/>
    <w:rsid w:val="005B7D07"/>
    <w:rsid w:val="005E1F5D"/>
    <w:rsid w:val="005E4520"/>
    <w:rsid w:val="005E45F2"/>
    <w:rsid w:val="005E6E8E"/>
    <w:rsid w:val="005F47E2"/>
    <w:rsid w:val="00601ECF"/>
    <w:rsid w:val="00602C3C"/>
    <w:rsid w:val="00607CB2"/>
    <w:rsid w:val="00612057"/>
    <w:rsid w:val="006161D3"/>
    <w:rsid w:val="006214D7"/>
    <w:rsid w:val="00621B1F"/>
    <w:rsid w:val="00621EA1"/>
    <w:rsid w:val="00621F1D"/>
    <w:rsid w:val="00625936"/>
    <w:rsid w:val="006310E0"/>
    <w:rsid w:val="006328AA"/>
    <w:rsid w:val="0063642C"/>
    <w:rsid w:val="00640E40"/>
    <w:rsid w:val="006468B3"/>
    <w:rsid w:val="00656526"/>
    <w:rsid w:val="00661878"/>
    <w:rsid w:val="006624CB"/>
    <w:rsid w:val="0066609B"/>
    <w:rsid w:val="006664EE"/>
    <w:rsid w:val="00676D05"/>
    <w:rsid w:val="00683DE9"/>
    <w:rsid w:val="00692670"/>
    <w:rsid w:val="006A737F"/>
    <w:rsid w:val="006B2134"/>
    <w:rsid w:val="006B3245"/>
    <w:rsid w:val="006B53FC"/>
    <w:rsid w:val="006B6CD0"/>
    <w:rsid w:val="006C5325"/>
    <w:rsid w:val="006C65E1"/>
    <w:rsid w:val="006D4AB2"/>
    <w:rsid w:val="006D5583"/>
    <w:rsid w:val="006D6D21"/>
    <w:rsid w:val="006F13E7"/>
    <w:rsid w:val="006F1B58"/>
    <w:rsid w:val="006F71BA"/>
    <w:rsid w:val="007022DE"/>
    <w:rsid w:val="007115F8"/>
    <w:rsid w:val="00713B62"/>
    <w:rsid w:val="00722806"/>
    <w:rsid w:val="0072284A"/>
    <w:rsid w:val="00723FAE"/>
    <w:rsid w:val="0072659B"/>
    <w:rsid w:val="0074229B"/>
    <w:rsid w:val="00742485"/>
    <w:rsid w:val="00745538"/>
    <w:rsid w:val="00752060"/>
    <w:rsid w:val="007540EA"/>
    <w:rsid w:val="00760CE4"/>
    <w:rsid w:val="007679EC"/>
    <w:rsid w:val="0077164C"/>
    <w:rsid w:val="00775799"/>
    <w:rsid w:val="00780EBD"/>
    <w:rsid w:val="007974BC"/>
    <w:rsid w:val="00797B65"/>
    <w:rsid w:val="007A0A52"/>
    <w:rsid w:val="007A4223"/>
    <w:rsid w:val="007A70E6"/>
    <w:rsid w:val="007A7B34"/>
    <w:rsid w:val="007B5D43"/>
    <w:rsid w:val="007C034F"/>
    <w:rsid w:val="007C30ED"/>
    <w:rsid w:val="007C7F50"/>
    <w:rsid w:val="007E0671"/>
    <w:rsid w:val="007E08F5"/>
    <w:rsid w:val="007F182D"/>
    <w:rsid w:val="007F6A28"/>
    <w:rsid w:val="0081271A"/>
    <w:rsid w:val="00816DE1"/>
    <w:rsid w:val="00820201"/>
    <w:rsid w:val="00836126"/>
    <w:rsid w:val="00840D31"/>
    <w:rsid w:val="00846AF2"/>
    <w:rsid w:val="008517B6"/>
    <w:rsid w:val="00851CCC"/>
    <w:rsid w:val="00855923"/>
    <w:rsid w:val="00856A0F"/>
    <w:rsid w:val="00856EB0"/>
    <w:rsid w:val="00857422"/>
    <w:rsid w:val="0086178D"/>
    <w:rsid w:val="008638F3"/>
    <w:rsid w:val="00867341"/>
    <w:rsid w:val="008840A1"/>
    <w:rsid w:val="00884E96"/>
    <w:rsid w:val="00887517"/>
    <w:rsid w:val="00890BC4"/>
    <w:rsid w:val="00892181"/>
    <w:rsid w:val="0089347B"/>
    <w:rsid w:val="008943B3"/>
    <w:rsid w:val="00897155"/>
    <w:rsid w:val="008A3CDF"/>
    <w:rsid w:val="008B392C"/>
    <w:rsid w:val="008B401F"/>
    <w:rsid w:val="008B4489"/>
    <w:rsid w:val="008C00CB"/>
    <w:rsid w:val="008C6D21"/>
    <w:rsid w:val="008C7836"/>
    <w:rsid w:val="008C7C4F"/>
    <w:rsid w:val="008D10CD"/>
    <w:rsid w:val="008D2D72"/>
    <w:rsid w:val="008D3D5B"/>
    <w:rsid w:val="008D477C"/>
    <w:rsid w:val="008D4AA5"/>
    <w:rsid w:val="008D5970"/>
    <w:rsid w:val="008D6157"/>
    <w:rsid w:val="008E6335"/>
    <w:rsid w:val="008E66B8"/>
    <w:rsid w:val="008F2E90"/>
    <w:rsid w:val="00912B53"/>
    <w:rsid w:val="00920F1D"/>
    <w:rsid w:val="00923136"/>
    <w:rsid w:val="009361FB"/>
    <w:rsid w:val="009420C8"/>
    <w:rsid w:val="009428C0"/>
    <w:rsid w:val="009446DC"/>
    <w:rsid w:val="009601C0"/>
    <w:rsid w:val="00966C79"/>
    <w:rsid w:val="0098450E"/>
    <w:rsid w:val="00984F35"/>
    <w:rsid w:val="00992AA3"/>
    <w:rsid w:val="009A3974"/>
    <w:rsid w:val="009C26C1"/>
    <w:rsid w:val="009D4FCB"/>
    <w:rsid w:val="009D7ACE"/>
    <w:rsid w:val="009E284D"/>
    <w:rsid w:val="009E2F25"/>
    <w:rsid w:val="009F4FA8"/>
    <w:rsid w:val="00A118B1"/>
    <w:rsid w:val="00A1216C"/>
    <w:rsid w:val="00A167FF"/>
    <w:rsid w:val="00A24D55"/>
    <w:rsid w:val="00A309F0"/>
    <w:rsid w:val="00A34F9B"/>
    <w:rsid w:val="00A37A34"/>
    <w:rsid w:val="00A401A0"/>
    <w:rsid w:val="00A45122"/>
    <w:rsid w:val="00A465BD"/>
    <w:rsid w:val="00A5363D"/>
    <w:rsid w:val="00A67E18"/>
    <w:rsid w:val="00A776CA"/>
    <w:rsid w:val="00A9477B"/>
    <w:rsid w:val="00AA61D1"/>
    <w:rsid w:val="00AA7242"/>
    <w:rsid w:val="00AB0823"/>
    <w:rsid w:val="00AB1F3E"/>
    <w:rsid w:val="00AC2B92"/>
    <w:rsid w:val="00AD0CE8"/>
    <w:rsid w:val="00AD21D2"/>
    <w:rsid w:val="00AE70A9"/>
    <w:rsid w:val="00AF0BDC"/>
    <w:rsid w:val="00B03322"/>
    <w:rsid w:val="00B20C1E"/>
    <w:rsid w:val="00B23EF9"/>
    <w:rsid w:val="00B2587B"/>
    <w:rsid w:val="00B2758B"/>
    <w:rsid w:val="00B35446"/>
    <w:rsid w:val="00B3688A"/>
    <w:rsid w:val="00B413A9"/>
    <w:rsid w:val="00B413FC"/>
    <w:rsid w:val="00B51229"/>
    <w:rsid w:val="00B568D9"/>
    <w:rsid w:val="00B6005C"/>
    <w:rsid w:val="00B623B6"/>
    <w:rsid w:val="00B63F3F"/>
    <w:rsid w:val="00B670C2"/>
    <w:rsid w:val="00B70000"/>
    <w:rsid w:val="00B70DAB"/>
    <w:rsid w:val="00B82316"/>
    <w:rsid w:val="00B8692C"/>
    <w:rsid w:val="00B903E9"/>
    <w:rsid w:val="00B9107C"/>
    <w:rsid w:val="00BB08DB"/>
    <w:rsid w:val="00BB53AD"/>
    <w:rsid w:val="00BB70D8"/>
    <w:rsid w:val="00BE04D7"/>
    <w:rsid w:val="00BE19AE"/>
    <w:rsid w:val="00BE2F14"/>
    <w:rsid w:val="00BF3826"/>
    <w:rsid w:val="00BF3F19"/>
    <w:rsid w:val="00BF3F83"/>
    <w:rsid w:val="00C13430"/>
    <w:rsid w:val="00C209D6"/>
    <w:rsid w:val="00C20A55"/>
    <w:rsid w:val="00C21DA0"/>
    <w:rsid w:val="00C43C67"/>
    <w:rsid w:val="00C44141"/>
    <w:rsid w:val="00C44BB6"/>
    <w:rsid w:val="00C60088"/>
    <w:rsid w:val="00C6173B"/>
    <w:rsid w:val="00C6508C"/>
    <w:rsid w:val="00C6793D"/>
    <w:rsid w:val="00C73C31"/>
    <w:rsid w:val="00C75177"/>
    <w:rsid w:val="00C7566D"/>
    <w:rsid w:val="00C7634E"/>
    <w:rsid w:val="00C80871"/>
    <w:rsid w:val="00C82523"/>
    <w:rsid w:val="00C82F79"/>
    <w:rsid w:val="00C8400D"/>
    <w:rsid w:val="00C840D3"/>
    <w:rsid w:val="00C94A90"/>
    <w:rsid w:val="00C9543E"/>
    <w:rsid w:val="00CA3F3B"/>
    <w:rsid w:val="00CA454C"/>
    <w:rsid w:val="00CA47D2"/>
    <w:rsid w:val="00CC295D"/>
    <w:rsid w:val="00CC389F"/>
    <w:rsid w:val="00CD0333"/>
    <w:rsid w:val="00CD168F"/>
    <w:rsid w:val="00CD63EC"/>
    <w:rsid w:val="00CE1795"/>
    <w:rsid w:val="00CE3514"/>
    <w:rsid w:val="00CE795D"/>
    <w:rsid w:val="00CF3079"/>
    <w:rsid w:val="00CF48E0"/>
    <w:rsid w:val="00CF4FF8"/>
    <w:rsid w:val="00D012EF"/>
    <w:rsid w:val="00D02E47"/>
    <w:rsid w:val="00D10FE4"/>
    <w:rsid w:val="00D262DD"/>
    <w:rsid w:val="00D33BE2"/>
    <w:rsid w:val="00D43D39"/>
    <w:rsid w:val="00D50404"/>
    <w:rsid w:val="00D505A0"/>
    <w:rsid w:val="00D52A1A"/>
    <w:rsid w:val="00D63B45"/>
    <w:rsid w:val="00D63DFA"/>
    <w:rsid w:val="00D64DDD"/>
    <w:rsid w:val="00D7075F"/>
    <w:rsid w:val="00D75FE5"/>
    <w:rsid w:val="00D81932"/>
    <w:rsid w:val="00D83127"/>
    <w:rsid w:val="00D83C61"/>
    <w:rsid w:val="00D8459B"/>
    <w:rsid w:val="00D85563"/>
    <w:rsid w:val="00D86902"/>
    <w:rsid w:val="00D90AF1"/>
    <w:rsid w:val="00D91DA5"/>
    <w:rsid w:val="00D956E6"/>
    <w:rsid w:val="00D97971"/>
    <w:rsid w:val="00DA185E"/>
    <w:rsid w:val="00DB2C1F"/>
    <w:rsid w:val="00DC4DF8"/>
    <w:rsid w:val="00DC6BE8"/>
    <w:rsid w:val="00DD3A12"/>
    <w:rsid w:val="00DD66FA"/>
    <w:rsid w:val="00DF3FC5"/>
    <w:rsid w:val="00DF60D1"/>
    <w:rsid w:val="00E00ABC"/>
    <w:rsid w:val="00E05831"/>
    <w:rsid w:val="00E12DF4"/>
    <w:rsid w:val="00E156C2"/>
    <w:rsid w:val="00E2376E"/>
    <w:rsid w:val="00E30714"/>
    <w:rsid w:val="00E52230"/>
    <w:rsid w:val="00E54039"/>
    <w:rsid w:val="00E547D6"/>
    <w:rsid w:val="00E626F8"/>
    <w:rsid w:val="00E702CE"/>
    <w:rsid w:val="00E74187"/>
    <w:rsid w:val="00E76129"/>
    <w:rsid w:val="00E836FF"/>
    <w:rsid w:val="00E84F45"/>
    <w:rsid w:val="00E93877"/>
    <w:rsid w:val="00E9661C"/>
    <w:rsid w:val="00EA43BB"/>
    <w:rsid w:val="00EA7514"/>
    <w:rsid w:val="00EB2551"/>
    <w:rsid w:val="00EB2888"/>
    <w:rsid w:val="00EB3071"/>
    <w:rsid w:val="00EB6478"/>
    <w:rsid w:val="00EB750E"/>
    <w:rsid w:val="00ED0488"/>
    <w:rsid w:val="00ED3D12"/>
    <w:rsid w:val="00EF638E"/>
    <w:rsid w:val="00F00169"/>
    <w:rsid w:val="00F05343"/>
    <w:rsid w:val="00F061C8"/>
    <w:rsid w:val="00F242FD"/>
    <w:rsid w:val="00F25ACD"/>
    <w:rsid w:val="00F373E4"/>
    <w:rsid w:val="00F40334"/>
    <w:rsid w:val="00F42615"/>
    <w:rsid w:val="00F47B8D"/>
    <w:rsid w:val="00F5398F"/>
    <w:rsid w:val="00F60AB5"/>
    <w:rsid w:val="00F6173F"/>
    <w:rsid w:val="00F61AB7"/>
    <w:rsid w:val="00F71553"/>
    <w:rsid w:val="00F77F8C"/>
    <w:rsid w:val="00F82E15"/>
    <w:rsid w:val="00F908CB"/>
    <w:rsid w:val="00FB1872"/>
    <w:rsid w:val="00FB1E50"/>
    <w:rsid w:val="00FC032E"/>
    <w:rsid w:val="00FC0E4C"/>
    <w:rsid w:val="00FC4BA8"/>
    <w:rsid w:val="00FD2F58"/>
    <w:rsid w:val="00FD37DA"/>
    <w:rsid w:val="00FD4826"/>
    <w:rsid w:val="00FD5037"/>
    <w:rsid w:val="00FE0255"/>
    <w:rsid w:val="00FE0CC7"/>
    <w:rsid w:val="00FE43C1"/>
    <w:rsid w:val="00FE6AAF"/>
    <w:rsid w:val="00FF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2C"/>
    <w:pPr>
      <w:spacing w:after="200" w:line="276" w:lineRule="auto"/>
      <w:ind w:right="0"/>
    </w:pPr>
  </w:style>
  <w:style w:type="paragraph" w:styleId="1">
    <w:name w:val="heading 1"/>
    <w:basedOn w:val="a"/>
    <w:link w:val="10"/>
    <w:uiPriority w:val="9"/>
    <w:qFormat/>
    <w:rsid w:val="00417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417AED"/>
    <w:pPr>
      <w:spacing w:line="240" w:lineRule="auto"/>
      <w:ind w:right="0"/>
    </w:pPr>
  </w:style>
  <w:style w:type="paragraph" w:styleId="a5">
    <w:name w:val="Balloon Text"/>
    <w:basedOn w:val="a"/>
    <w:link w:val="a6"/>
    <w:uiPriority w:val="99"/>
    <w:semiHidden/>
    <w:unhideWhenUsed/>
    <w:rsid w:val="00A4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1A0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1B22DC"/>
    <w:pPr>
      <w:autoSpaceDE w:val="0"/>
      <w:autoSpaceDN w:val="0"/>
      <w:adjustRightInd w:val="0"/>
      <w:spacing w:line="240" w:lineRule="auto"/>
      <w:ind w:right="0"/>
    </w:pPr>
    <w:rPr>
      <w:rFonts w:ascii="Arial" w:hAnsi="Arial" w:cs="Arial"/>
      <w:sz w:val="24"/>
      <w:szCs w:val="24"/>
    </w:rPr>
  </w:style>
  <w:style w:type="character" w:customStyle="1" w:styleId="Keywords">
    <w:name w:val="Keywords"/>
    <w:uiPriority w:val="99"/>
    <w:rsid w:val="00820201"/>
    <w:rPr>
      <w:i/>
      <w:iCs/>
      <w:color w:val="800000"/>
      <w:sz w:val="20"/>
      <w:szCs w:val="20"/>
    </w:rPr>
  </w:style>
  <w:style w:type="character" w:customStyle="1" w:styleId="Zag11">
    <w:name w:val="Zag_11"/>
    <w:rsid w:val="00012536"/>
    <w:rPr>
      <w:color w:val="000000"/>
      <w:w w:val="100"/>
    </w:rPr>
  </w:style>
  <w:style w:type="character" w:customStyle="1" w:styleId="c8">
    <w:name w:val="c8"/>
    <w:basedOn w:val="a0"/>
    <w:rsid w:val="00AC2B92"/>
  </w:style>
  <w:style w:type="character" w:customStyle="1" w:styleId="c0">
    <w:name w:val="c0"/>
    <w:basedOn w:val="a0"/>
    <w:rsid w:val="008F2E90"/>
  </w:style>
  <w:style w:type="paragraph" w:styleId="a7">
    <w:name w:val="header"/>
    <w:basedOn w:val="a"/>
    <w:link w:val="a8"/>
    <w:uiPriority w:val="99"/>
    <w:semiHidden/>
    <w:unhideWhenUsed/>
    <w:rsid w:val="008B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392C"/>
  </w:style>
  <w:style w:type="paragraph" w:styleId="a9">
    <w:name w:val="footer"/>
    <w:basedOn w:val="a"/>
    <w:link w:val="aa"/>
    <w:uiPriority w:val="99"/>
    <w:semiHidden/>
    <w:unhideWhenUsed/>
    <w:rsid w:val="008B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392C"/>
  </w:style>
  <w:style w:type="paragraph" w:customStyle="1" w:styleId="c1">
    <w:name w:val="c1"/>
    <w:basedOn w:val="a"/>
    <w:rsid w:val="00E5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E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4001-2DC8-4722-91B3-F10889FA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Ы</dc:creator>
  <cp:lastModifiedBy>Admin</cp:lastModifiedBy>
  <cp:revision>120</cp:revision>
  <cp:lastPrinted>2017-01-31T17:15:00Z</cp:lastPrinted>
  <dcterms:created xsi:type="dcterms:W3CDTF">2014-09-02T03:40:00Z</dcterms:created>
  <dcterms:modified xsi:type="dcterms:W3CDTF">2019-03-07T05:11:00Z</dcterms:modified>
</cp:coreProperties>
</file>