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34" w:rsidRPr="00D919F3" w:rsidRDefault="00784534" w:rsidP="00784534">
      <w:pPr>
        <w:pStyle w:val="2"/>
        <w:jc w:val="center"/>
        <w:rPr>
          <w:sz w:val="40"/>
          <w:szCs w:val="40"/>
        </w:rPr>
      </w:pPr>
      <w:r w:rsidRPr="00D919F3">
        <w:rPr>
          <w:sz w:val="40"/>
          <w:szCs w:val="40"/>
        </w:rPr>
        <w:t>Зима</w:t>
      </w:r>
      <w:proofErr w:type="gramStart"/>
      <w:r w:rsidRPr="00D919F3">
        <w:rPr>
          <w:sz w:val="40"/>
          <w:szCs w:val="40"/>
        </w:rPr>
        <w:t xml:space="preserve"> ,</w:t>
      </w:r>
      <w:proofErr w:type="gramEnd"/>
      <w:r w:rsidRPr="00D919F3">
        <w:rPr>
          <w:sz w:val="40"/>
          <w:szCs w:val="40"/>
        </w:rPr>
        <w:t>как ты сказочно прекрасна !</w:t>
      </w:r>
    </w:p>
    <w:p w:rsidR="00784534" w:rsidRDefault="00784534" w:rsidP="00784534">
      <w:pPr>
        <w:jc w:val="center"/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784534" w:rsidRDefault="00784534" w:rsidP="00784534">
      <w:pPr>
        <w:pStyle w:val="a4"/>
        <w:shd w:val="clear" w:color="auto" w:fill="FFFFFF"/>
        <w:spacing w:line="270" w:lineRule="atLeast"/>
        <w:jc w:val="both"/>
        <w:rPr>
          <w:color w:val="4B4B4B"/>
          <w:sz w:val="28"/>
          <w:szCs w:val="28"/>
        </w:rPr>
      </w:pPr>
      <w:r w:rsidRPr="00D9699E">
        <w:rPr>
          <w:color w:val="4B4B4B"/>
          <w:sz w:val="28"/>
          <w:szCs w:val="28"/>
        </w:rPr>
        <w:t>16 декабря работники детской  библиотеки побывали в детском саду №2 «Сказка » в подготовительной группе.</w:t>
      </w:r>
      <w:r>
        <w:rPr>
          <w:color w:val="4B4B4B"/>
          <w:sz w:val="28"/>
          <w:szCs w:val="28"/>
        </w:rPr>
        <w:t xml:space="preserve"> </w:t>
      </w:r>
      <w:r w:rsidRPr="00D9699E">
        <w:rPr>
          <w:color w:val="4B4B4B"/>
          <w:sz w:val="28"/>
          <w:szCs w:val="28"/>
        </w:rPr>
        <w:t>Для ребят приход в гости «библиотеки» был удивительным сюрпризом. Библиотекарь рассказала ребятам о новых детских книгах и их создателях - писателях и художниках.</w:t>
      </w:r>
      <w:r>
        <w:rPr>
          <w:color w:val="4B4B4B"/>
          <w:sz w:val="28"/>
          <w:szCs w:val="28"/>
        </w:rPr>
        <w:t xml:space="preserve"> </w:t>
      </w:r>
      <w:r w:rsidRPr="00D9699E">
        <w:rPr>
          <w:color w:val="4B4B4B"/>
          <w:sz w:val="28"/>
          <w:szCs w:val="28"/>
        </w:rPr>
        <w:t>Дети с удовольствием слушали чтение рассказов, стихов, сказок, листали страницы новых книг, участвовали в инсценировках сказки «</w:t>
      </w:r>
      <w:proofErr w:type="spellStart"/>
      <w:r w:rsidRPr="00D9699E">
        <w:rPr>
          <w:color w:val="4B4B4B"/>
          <w:sz w:val="28"/>
          <w:szCs w:val="28"/>
        </w:rPr>
        <w:t>Морозко</w:t>
      </w:r>
      <w:proofErr w:type="spellEnd"/>
      <w:r w:rsidRPr="00D9699E">
        <w:rPr>
          <w:color w:val="4B4B4B"/>
          <w:sz w:val="28"/>
          <w:szCs w:val="28"/>
        </w:rPr>
        <w:t>»</w:t>
      </w:r>
      <w:proofErr w:type="gramStart"/>
      <w:r w:rsidRPr="00D9699E">
        <w:rPr>
          <w:color w:val="4B4B4B"/>
          <w:sz w:val="28"/>
          <w:szCs w:val="28"/>
        </w:rPr>
        <w:t xml:space="preserve"> ,</w:t>
      </w:r>
      <w:proofErr w:type="gramEnd"/>
      <w:r w:rsidRPr="00D9699E">
        <w:rPr>
          <w:color w:val="4B4B4B"/>
          <w:sz w:val="28"/>
          <w:szCs w:val="28"/>
        </w:rPr>
        <w:t xml:space="preserve"> отгадывали загадки о временах года, отвечали на сказочные вопросы. А так же ребята нашей группу вспомнили </w:t>
      </w:r>
      <w:proofErr w:type="spellStart"/>
      <w:r w:rsidRPr="00D9699E">
        <w:rPr>
          <w:color w:val="4B4B4B"/>
          <w:sz w:val="28"/>
          <w:szCs w:val="28"/>
        </w:rPr>
        <w:t>зимнии</w:t>
      </w:r>
      <w:proofErr w:type="spellEnd"/>
      <w:r w:rsidRPr="00D9699E">
        <w:rPr>
          <w:color w:val="4B4B4B"/>
          <w:sz w:val="28"/>
          <w:szCs w:val="28"/>
        </w:rPr>
        <w:t xml:space="preserve"> праздники</w:t>
      </w:r>
      <w:proofErr w:type="gramStart"/>
      <w:r w:rsidRPr="00D9699E">
        <w:rPr>
          <w:color w:val="4B4B4B"/>
          <w:sz w:val="28"/>
          <w:szCs w:val="28"/>
        </w:rPr>
        <w:t xml:space="preserve"> ,</w:t>
      </w:r>
      <w:proofErr w:type="gramEnd"/>
      <w:r w:rsidRPr="00D9699E">
        <w:rPr>
          <w:color w:val="4B4B4B"/>
          <w:sz w:val="28"/>
          <w:szCs w:val="28"/>
        </w:rPr>
        <w:t xml:space="preserve"> новогодние песенки и стихи . Всем было очень интересно,  ведь общение с книгами духовно обогащает маленького человека, делает его добрее и прекраснее. В заключение,</w:t>
      </w:r>
      <w:r w:rsidRPr="00D9699E">
        <w:rPr>
          <w:rStyle w:val="apple-converted-space"/>
          <w:color w:val="4B4B4B"/>
          <w:sz w:val="28"/>
          <w:szCs w:val="28"/>
        </w:rPr>
        <w:t> </w:t>
      </w:r>
      <w:bookmarkStart w:id="0" w:name="_GoBack"/>
      <w:bookmarkEnd w:id="0"/>
      <w:r w:rsidRPr="00D9699E">
        <w:rPr>
          <w:color w:val="4B4B4B"/>
          <w:sz w:val="28"/>
          <w:szCs w:val="28"/>
        </w:rPr>
        <w:t> библиотекарь пригласила всех ребят в библиотеку.</w:t>
      </w:r>
    </w:p>
    <w:p w:rsidR="00784534" w:rsidRDefault="00784534" w:rsidP="00784534">
      <w:pPr>
        <w:pStyle w:val="a4"/>
        <w:shd w:val="clear" w:color="auto" w:fill="FFFFFF"/>
        <w:spacing w:line="270" w:lineRule="atLeast"/>
        <w:jc w:val="both"/>
        <w:rPr>
          <w:color w:val="4B4B4B"/>
          <w:sz w:val="28"/>
          <w:szCs w:val="28"/>
        </w:rPr>
      </w:pPr>
    </w:p>
    <w:p w:rsidR="00784534" w:rsidRDefault="00784534" w:rsidP="00784534">
      <w:pPr>
        <w:pStyle w:val="a4"/>
        <w:shd w:val="clear" w:color="auto" w:fill="FFFFFF"/>
        <w:spacing w:line="270" w:lineRule="atLeast"/>
        <w:jc w:val="both"/>
        <w:rPr>
          <w:color w:val="4B4B4B"/>
          <w:sz w:val="28"/>
          <w:szCs w:val="28"/>
        </w:rPr>
      </w:pPr>
    </w:p>
    <w:p w:rsidR="00784534" w:rsidRDefault="00784534" w:rsidP="00784534">
      <w:pPr>
        <w:pStyle w:val="a4"/>
        <w:shd w:val="clear" w:color="auto" w:fill="FFFFFF"/>
        <w:spacing w:line="270" w:lineRule="atLeast"/>
        <w:jc w:val="both"/>
        <w:rPr>
          <w:color w:val="4B4B4B"/>
          <w:sz w:val="28"/>
          <w:szCs w:val="28"/>
        </w:rPr>
      </w:pPr>
      <w:r>
        <w:rPr>
          <w:noProof/>
          <w:color w:val="4B4B4B"/>
          <w:sz w:val="28"/>
          <w:szCs w:val="28"/>
        </w:rPr>
        <w:drawing>
          <wp:inline distT="0" distB="0" distL="0" distR="0">
            <wp:extent cx="2501317" cy="1876425"/>
            <wp:effectExtent l="19050" t="0" r="0" b="0"/>
            <wp:docPr id="1" name="Рисунок 1" descr="C:\Documents and Settings\зубной гей\Рабочий стол\DSCF8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убной гей\Рабочий стол\DSCF8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17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B4B4B"/>
          <w:sz w:val="28"/>
          <w:szCs w:val="28"/>
        </w:rPr>
        <w:drawing>
          <wp:inline distT="0" distB="0" distL="0" distR="0">
            <wp:extent cx="2920319" cy="2190750"/>
            <wp:effectExtent l="19050" t="0" r="0" b="0"/>
            <wp:docPr id="3" name="Рисунок 2" descr="C:\Documents and Settings\зубной гей\Рабочий стол\DSCF8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зубной гей\Рабочий стол\DSCF81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19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0A" w:rsidRDefault="00784534" w:rsidP="0090070A">
      <w:pPr>
        <w:pStyle w:val="a4"/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noProof/>
          <w:color w:val="4B4B4B"/>
          <w:sz w:val="28"/>
          <w:szCs w:val="28"/>
        </w:rPr>
        <w:drawing>
          <wp:inline distT="0" distB="0" distL="0" distR="0">
            <wp:extent cx="3110774" cy="2276475"/>
            <wp:effectExtent l="19050" t="0" r="0" b="0"/>
            <wp:docPr id="4" name="Рисунок 3" descr="C:\Documents and Settings\зубной гей\Рабочий стол\DSCF8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зубной гей\Рабочий стол\DSCF81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74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427" w:rsidRPr="0090070A" w:rsidRDefault="00784534" w:rsidP="0090070A">
      <w:pPr>
        <w:pStyle w:val="a4"/>
        <w:shd w:val="clear" w:color="auto" w:fill="FFFFFF"/>
        <w:spacing w:line="270" w:lineRule="atLeast"/>
        <w:jc w:val="both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Январь подготовительная группа  воспитатели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: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</w:t>
      </w:r>
      <w:proofErr w:type="gramEnd"/>
      <w:r>
        <w:rPr>
          <w:rFonts w:ascii="Arial" w:hAnsi="Arial" w:cs="Arial"/>
          <w:color w:val="444444"/>
          <w:sz w:val="23"/>
          <w:szCs w:val="23"/>
        </w:rPr>
        <w:t>орядина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Т.Н, Полякова Е.А</w:t>
      </w:r>
      <w:r w:rsidR="0090070A">
        <w:rPr>
          <w:rFonts w:ascii="Arial" w:hAnsi="Arial" w:cs="Arial"/>
          <w:color w:val="444444"/>
          <w:sz w:val="23"/>
          <w:szCs w:val="23"/>
        </w:rPr>
        <w:t xml:space="preserve">(работа с </w:t>
      </w:r>
      <w:proofErr w:type="spellStart"/>
      <w:r w:rsidR="0090070A">
        <w:rPr>
          <w:rFonts w:ascii="Arial" w:hAnsi="Arial" w:cs="Arial"/>
          <w:color w:val="444444"/>
          <w:sz w:val="23"/>
          <w:szCs w:val="23"/>
        </w:rPr>
        <w:t>социокультурными</w:t>
      </w:r>
      <w:proofErr w:type="spellEnd"/>
      <w:r w:rsidR="0090070A">
        <w:rPr>
          <w:rFonts w:ascii="Arial" w:hAnsi="Arial" w:cs="Arial"/>
          <w:color w:val="444444"/>
          <w:sz w:val="23"/>
          <w:szCs w:val="23"/>
        </w:rPr>
        <w:t xml:space="preserve"> учреждениями)</w:t>
      </w:r>
    </w:p>
    <w:sectPr w:rsidR="00270427" w:rsidRPr="0090070A" w:rsidSect="0057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476B"/>
    <w:multiLevelType w:val="multilevel"/>
    <w:tmpl w:val="2E3E4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B7CE7"/>
    <w:multiLevelType w:val="multilevel"/>
    <w:tmpl w:val="1C58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60A67"/>
    <w:multiLevelType w:val="multilevel"/>
    <w:tmpl w:val="9766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B0088"/>
    <w:multiLevelType w:val="multilevel"/>
    <w:tmpl w:val="20E8D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F60B3"/>
    <w:multiLevelType w:val="multilevel"/>
    <w:tmpl w:val="D8A2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311519"/>
    <w:multiLevelType w:val="multilevel"/>
    <w:tmpl w:val="0B6ED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9317A"/>
    <w:multiLevelType w:val="multilevel"/>
    <w:tmpl w:val="928E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A92554"/>
    <w:multiLevelType w:val="multilevel"/>
    <w:tmpl w:val="6A36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840FE"/>
    <w:multiLevelType w:val="multilevel"/>
    <w:tmpl w:val="473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C4F36"/>
    <w:multiLevelType w:val="multilevel"/>
    <w:tmpl w:val="CFD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77B35"/>
    <w:multiLevelType w:val="multilevel"/>
    <w:tmpl w:val="D534C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B84F1F"/>
    <w:multiLevelType w:val="multilevel"/>
    <w:tmpl w:val="1848E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8129C"/>
    <w:multiLevelType w:val="multilevel"/>
    <w:tmpl w:val="62D6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F82480"/>
    <w:multiLevelType w:val="multilevel"/>
    <w:tmpl w:val="1AC6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20038A"/>
    <w:multiLevelType w:val="multilevel"/>
    <w:tmpl w:val="0EF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823E3F"/>
    <w:multiLevelType w:val="multilevel"/>
    <w:tmpl w:val="93D8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678E8"/>
    <w:multiLevelType w:val="multilevel"/>
    <w:tmpl w:val="6AAA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C10497"/>
    <w:multiLevelType w:val="multilevel"/>
    <w:tmpl w:val="70E22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E510B"/>
    <w:multiLevelType w:val="multilevel"/>
    <w:tmpl w:val="C3F67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E55C3C"/>
    <w:multiLevelType w:val="multilevel"/>
    <w:tmpl w:val="487E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A1028F"/>
    <w:multiLevelType w:val="multilevel"/>
    <w:tmpl w:val="AC84E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0D3E55"/>
    <w:multiLevelType w:val="multilevel"/>
    <w:tmpl w:val="F68E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187FE0"/>
    <w:multiLevelType w:val="multilevel"/>
    <w:tmpl w:val="1C962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995BDF"/>
    <w:multiLevelType w:val="multilevel"/>
    <w:tmpl w:val="8772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2F08B1"/>
    <w:multiLevelType w:val="multilevel"/>
    <w:tmpl w:val="5DC0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195F94"/>
    <w:multiLevelType w:val="multilevel"/>
    <w:tmpl w:val="DB18C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B7012"/>
    <w:multiLevelType w:val="multilevel"/>
    <w:tmpl w:val="6CE2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CB6CD0"/>
    <w:multiLevelType w:val="multilevel"/>
    <w:tmpl w:val="60EEF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580198"/>
    <w:multiLevelType w:val="multilevel"/>
    <w:tmpl w:val="C14A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012AAE"/>
    <w:multiLevelType w:val="multilevel"/>
    <w:tmpl w:val="3EAE1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3676BA"/>
    <w:multiLevelType w:val="multilevel"/>
    <w:tmpl w:val="35C2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F83792"/>
    <w:multiLevelType w:val="multilevel"/>
    <w:tmpl w:val="37D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9556C3"/>
    <w:multiLevelType w:val="multilevel"/>
    <w:tmpl w:val="5DBC6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AC0235"/>
    <w:multiLevelType w:val="multilevel"/>
    <w:tmpl w:val="D28CE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E76293"/>
    <w:multiLevelType w:val="multilevel"/>
    <w:tmpl w:val="D52A6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082126"/>
    <w:multiLevelType w:val="multilevel"/>
    <w:tmpl w:val="B6BE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"/>
  </w:num>
  <w:num w:numId="5">
    <w:abstractNumId w:val="7"/>
  </w:num>
  <w:num w:numId="6">
    <w:abstractNumId w:val="14"/>
  </w:num>
  <w:num w:numId="7">
    <w:abstractNumId w:val="2"/>
  </w:num>
  <w:num w:numId="8">
    <w:abstractNumId w:val="25"/>
  </w:num>
  <w:num w:numId="9">
    <w:abstractNumId w:val="34"/>
  </w:num>
  <w:num w:numId="10">
    <w:abstractNumId w:val="17"/>
  </w:num>
  <w:num w:numId="11">
    <w:abstractNumId w:val="4"/>
  </w:num>
  <w:num w:numId="12">
    <w:abstractNumId w:val="16"/>
  </w:num>
  <w:num w:numId="13">
    <w:abstractNumId w:val="10"/>
  </w:num>
  <w:num w:numId="14">
    <w:abstractNumId w:val="23"/>
  </w:num>
  <w:num w:numId="15">
    <w:abstractNumId w:val="18"/>
  </w:num>
  <w:num w:numId="16">
    <w:abstractNumId w:val="3"/>
  </w:num>
  <w:num w:numId="17">
    <w:abstractNumId w:val="19"/>
  </w:num>
  <w:num w:numId="18">
    <w:abstractNumId w:val="12"/>
  </w:num>
  <w:num w:numId="19">
    <w:abstractNumId w:val="24"/>
  </w:num>
  <w:num w:numId="20">
    <w:abstractNumId w:val="26"/>
  </w:num>
  <w:num w:numId="21">
    <w:abstractNumId w:val="20"/>
  </w:num>
  <w:num w:numId="22">
    <w:abstractNumId w:val="32"/>
  </w:num>
  <w:num w:numId="23">
    <w:abstractNumId w:val="29"/>
  </w:num>
  <w:num w:numId="24">
    <w:abstractNumId w:val="35"/>
  </w:num>
  <w:num w:numId="25">
    <w:abstractNumId w:val="6"/>
  </w:num>
  <w:num w:numId="26">
    <w:abstractNumId w:val="28"/>
  </w:num>
  <w:num w:numId="27">
    <w:abstractNumId w:val="11"/>
  </w:num>
  <w:num w:numId="28">
    <w:abstractNumId w:val="5"/>
  </w:num>
  <w:num w:numId="29">
    <w:abstractNumId w:val="33"/>
  </w:num>
  <w:num w:numId="30">
    <w:abstractNumId w:val="21"/>
  </w:num>
  <w:num w:numId="31">
    <w:abstractNumId w:val="13"/>
  </w:num>
  <w:num w:numId="32">
    <w:abstractNumId w:val="22"/>
  </w:num>
  <w:num w:numId="33">
    <w:abstractNumId w:val="0"/>
  </w:num>
  <w:num w:numId="34">
    <w:abstractNumId w:val="31"/>
  </w:num>
  <w:num w:numId="35">
    <w:abstractNumId w:val="27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F8F"/>
    <w:rsid w:val="000116E3"/>
    <w:rsid w:val="0001457F"/>
    <w:rsid w:val="000207B0"/>
    <w:rsid w:val="00023883"/>
    <w:rsid w:val="00047DC1"/>
    <w:rsid w:val="00092EF5"/>
    <w:rsid w:val="000C1348"/>
    <w:rsid w:val="000C2BFC"/>
    <w:rsid w:val="000D0475"/>
    <w:rsid w:val="000D48B0"/>
    <w:rsid w:val="000E6573"/>
    <w:rsid w:val="001261B9"/>
    <w:rsid w:val="00127C6F"/>
    <w:rsid w:val="0013680F"/>
    <w:rsid w:val="00156770"/>
    <w:rsid w:val="00164A99"/>
    <w:rsid w:val="001712EA"/>
    <w:rsid w:val="00171F25"/>
    <w:rsid w:val="00192BA5"/>
    <w:rsid w:val="00194F24"/>
    <w:rsid w:val="001B5832"/>
    <w:rsid w:val="001C308F"/>
    <w:rsid w:val="001C5900"/>
    <w:rsid w:val="001D6A7C"/>
    <w:rsid w:val="001F1B74"/>
    <w:rsid w:val="002161FA"/>
    <w:rsid w:val="00225A16"/>
    <w:rsid w:val="00227573"/>
    <w:rsid w:val="00270427"/>
    <w:rsid w:val="00271BD7"/>
    <w:rsid w:val="00287D92"/>
    <w:rsid w:val="00291AA1"/>
    <w:rsid w:val="002B079E"/>
    <w:rsid w:val="002B621A"/>
    <w:rsid w:val="002E2306"/>
    <w:rsid w:val="002E76D0"/>
    <w:rsid w:val="003049B7"/>
    <w:rsid w:val="00304EF3"/>
    <w:rsid w:val="00337C05"/>
    <w:rsid w:val="00340BE2"/>
    <w:rsid w:val="00340C05"/>
    <w:rsid w:val="0038321A"/>
    <w:rsid w:val="003B2D6D"/>
    <w:rsid w:val="003B7C7B"/>
    <w:rsid w:val="003F3144"/>
    <w:rsid w:val="0041064A"/>
    <w:rsid w:val="00417350"/>
    <w:rsid w:val="00432101"/>
    <w:rsid w:val="00432740"/>
    <w:rsid w:val="004457BE"/>
    <w:rsid w:val="004524C7"/>
    <w:rsid w:val="00452B99"/>
    <w:rsid w:val="00472DCC"/>
    <w:rsid w:val="00477C4F"/>
    <w:rsid w:val="00485063"/>
    <w:rsid w:val="00487057"/>
    <w:rsid w:val="004A4ED8"/>
    <w:rsid w:val="004B37D1"/>
    <w:rsid w:val="004B4F61"/>
    <w:rsid w:val="004C54C7"/>
    <w:rsid w:val="004D52FF"/>
    <w:rsid w:val="004D7A53"/>
    <w:rsid w:val="004E24FC"/>
    <w:rsid w:val="004E47B5"/>
    <w:rsid w:val="004E70CA"/>
    <w:rsid w:val="004E718F"/>
    <w:rsid w:val="00507E0C"/>
    <w:rsid w:val="00520851"/>
    <w:rsid w:val="00520EF4"/>
    <w:rsid w:val="005243F7"/>
    <w:rsid w:val="00530820"/>
    <w:rsid w:val="00555927"/>
    <w:rsid w:val="005742F5"/>
    <w:rsid w:val="005806F6"/>
    <w:rsid w:val="00594B9B"/>
    <w:rsid w:val="005B7C6A"/>
    <w:rsid w:val="005C18A0"/>
    <w:rsid w:val="005E0422"/>
    <w:rsid w:val="005F1F8F"/>
    <w:rsid w:val="005F2809"/>
    <w:rsid w:val="00607253"/>
    <w:rsid w:val="00610AB0"/>
    <w:rsid w:val="00627CE9"/>
    <w:rsid w:val="00630B59"/>
    <w:rsid w:val="006444D7"/>
    <w:rsid w:val="00677252"/>
    <w:rsid w:val="006A5059"/>
    <w:rsid w:val="006A6578"/>
    <w:rsid w:val="006F76BD"/>
    <w:rsid w:val="0070764A"/>
    <w:rsid w:val="00723635"/>
    <w:rsid w:val="00723A21"/>
    <w:rsid w:val="007438CD"/>
    <w:rsid w:val="00744DC6"/>
    <w:rsid w:val="00750DBB"/>
    <w:rsid w:val="00751CB3"/>
    <w:rsid w:val="00754DD1"/>
    <w:rsid w:val="00761844"/>
    <w:rsid w:val="00770AC8"/>
    <w:rsid w:val="007754B6"/>
    <w:rsid w:val="0077638B"/>
    <w:rsid w:val="00781DDA"/>
    <w:rsid w:val="00784534"/>
    <w:rsid w:val="00790D77"/>
    <w:rsid w:val="007938FF"/>
    <w:rsid w:val="007C0DF8"/>
    <w:rsid w:val="007D3EC4"/>
    <w:rsid w:val="007D57AE"/>
    <w:rsid w:val="007E03C3"/>
    <w:rsid w:val="007E48E7"/>
    <w:rsid w:val="007E6DCF"/>
    <w:rsid w:val="007F3F2E"/>
    <w:rsid w:val="007F5E57"/>
    <w:rsid w:val="00823FE2"/>
    <w:rsid w:val="00831883"/>
    <w:rsid w:val="00857C83"/>
    <w:rsid w:val="00864667"/>
    <w:rsid w:val="00886870"/>
    <w:rsid w:val="008911DA"/>
    <w:rsid w:val="00896DCD"/>
    <w:rsid w:val="008A66A4"/>
    <w:rsid w:val="008A7123"/>
    <w:rsid w:val="008B019A"/>
    <w:rsid w:val="008E4823"/>
    <w:rsid w:val="008F2EFB"/>
    <w:rsid w:val="0090070A"/>
    <w:rsid w:val="00903790"/>
    <w:rsid w:val="00922285"/>
    <w:rsid w:val="00926489"/>
    <w:rsid w:val="00932C30"/>
    <w:rsid w:val="00941794"/>
    <w:rsid w:val="009541ED"/>
    <w:rsid w:val="00957744"/>
    <w:rsid w:val="00974E7A"/>
    <w:rsid w:val="009A2FD1"/>
    <w:rsid w:val="009B5CB2"/>
    <w:rsid w:val="009D3A32"/>
    <w:rsid w:val="009D6D4F"/>
    <w:rsid w:val="009F1966"/>
    <w:rsid w:val="00A04C86"/>
    <w:rsid w:val="00A201ED"/>
    <w:rsid w:val="00A20E02"/>
    <w:rsid w:val="00A43183"/>
    <w:rsid w:val="00A53F48"/>
    <w:rsid w:val="00A561DB"/>
    <w:rsid w:val="00A5773F"/>
    <w:rsid w:val="00A640A5"/>
    <w:rsid w:val="00A65B4D"/>
    <w:rsid w:val="00A702C0"/>
    <w:rsid w:val="00A708A8"/>
    <w:rsid w:val="00A8259D"/>
    <w:rsid w:val="00A8502D"/>
    <w:rsid w:val="00A91359"/>
    <w:rsid w:val="00A95FA7"/>
    <w:rsid w:val="00AA0D7D"/>
    <w:rsid w:val="00AA179C"/>
    <w:rsid w:val="00AA3329"/>
    <w:rsid w:val="00AB3980"/>
    <w:rsid w:val="00AC0677"/>
    <w:rsid w:val="00AD1DA6"/>
    <w:rsid w:val="00AD2CC6"/>
    <w:rsid w:val="00AD3C82"/>
    <w:rsid w:val="00B0752C"/>
    <w:rsid w:val="00B2273E"/>
    <w:rsid w:val="00B2662C"/>
    <w:rsid w:val="00B61395"/>
    <w:rsid w:val="00B615D5"/>
    <w:rsid w:val="00B66509"/>
    <w:rsid w:val="00BA02FC"/>
    <w:rsid w:val="00BA4999"/>
    <w:rsid w:val="00BC6F5D"/>
    <w:rsid w:val="00BD7D17"/>
    <w:rsid w:val="00BE4AE3"/>
    <w:rsid w:val="00C015BF"/>
    <w:rsid w:val="00C02BD6"/>
    <w:rsid w:val="00C05BB1"/>
    <w:rsid w:val="00C32551"/>
    <w:rsid w:val="00C41453"/>
    <w:rsid w:val="00C61F57"/>
    <w:rsid w:val="00C70F87"/>
    <w:rsid w:val="00C86302"/>
    <w:rsid w:val="00C918F1"/>
    <w:rsid w:val="00C9493F"/>
    <w:rsid w:val="00CB4654"/>
    <w:rsid w:val="00CD20BE"/>
    <w:rsid w:val="00CE5091"/>
    <w:rsid w:val="00CE63CD"/>
    <w:rsid w:val="00CE687E"/>
    <w:rsid w:val="00CF65B7"/>
    <w:rsid w:val="00D06A09"/>
    <w:rsid w:val="00D17ABA"/>
    <w:rsid w:val="00D21544"/>
    <w:rsid w:val="00D27E48"/>
    <w:rsid w:val="00D308A0"/>
    <w:rsid w:val="00D32636"/>
    <w:rsid w:val="00D471EE"/>
    <w:rsid w:val="00D71B05"/>
    <w:rsid w:val="00D74940"/>
    <w:rsid w:val="00DB5D28"/>
    <w:rsid w:val="00DB6D4D"/>
    <w:rsid w:val="00DC49EE"/>
    <w:rsid w:val="00DD4C46"/>
    <w:rsid w:val="00DE12D8"/>
    <w:rsid w:val="00E32C53"/>
    <w:rsid w:val="00E41807"/>
    <w:rsid w:val="00E56567"/>
    <w:rsid w:val="00E75C2D"/>
    <w:rsid w:val="00EA38E6"/>
    <w:rsid w:val="00EA3D43"/>
    <w:rsid w:val="00EB4AFA"/>
    <w:rsid w:val="00EB69D8"/>
    <w:rsid w:val="00EC2E58"/>
    <w:rsid w:val="00EC5CAD"/>
    <w:rsid w:val="00EF203B"/>
    <w:rsid w:val="00EF7DDC"/>
    <w:rsid w:val="00F0004B"/>
    <w:rsid w:val="00F03BE7"/>
    <w:rsid w:val="00F26978"/>
    <w:rsid w:val="00F273A3"/>
    <w:rsid w:val="00F945F4"/>
    <w:rsid w:val="00FA5F27"/>
    <w:rsid w:val="00FB6356"/>
    <w:rsid w:val="00FB7B57"/>
    <w:rsid w:val="00FC4C8F"/>
    <w:rsid w:val="00FC73CA"/>
    <w:rsid w:val="00FD063B"/>
    <w:rsid w:val="00FE225F"/>
    <w:rsid w:val="00FF0408"/>
    <w:rsid w:val="00FF21B6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34"/>
  </w:style>
  <w:style w:type="paragraph" w:styleId="1">
    <w:name w:val="heading 1"/>
    <w:basedOn w:val="a"/>
    <w:link w:val="10"/>
    <w:uiPriority w:val="9"/>
    <w:qFormat/>
    <w:rsid w:val="000E6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84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6573"/>
    <w:rPr>
      <w:b/>
      <w:bCs/>
    </w:rPr>
  </w:style>
  <w:style w:type="character" w:customStyle="1" w:styleId="apple-converted-space">
    <w:name w:val="apple-converted-space"/>
    <w:basedOn w:val="a0"/>
    <w:rsid w:val="000E6573"/>
  </w:style>
  <w:style w:type="paragraph" w:styleId="a4">
    <w:name w:val="Normal (Web)"/>
    <w:basedOn w:val="a"/>
    <w:uiPriority w:val="99"/>
    <w:unhideWhenUsed/>
    <w:rsid w:val="0097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E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74E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mer">
    <w:name w:val="primer"/>
    <w:basedOn w:val="a"/>
    <w:rsid w:val="001D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6A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4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3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421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0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77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6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1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7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78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2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3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4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6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0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3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0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5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83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7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7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1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5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8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43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6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8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8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2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7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2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3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71A95-B7FF-48A2-9726-8DA7F893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зубной гей</dc:creator>
  <cp:keywords/>
  <dc:description/>
  <cp:lastModifiedBy>Image&amp;Matros ®</cp:lastModifiedBy>
  <cp:revision>5</cp:revision>
  <dcterms:created xsi:type="dcterms:W3CDTF">2019-01-16T15:02:00Z</dcterms:created>
  <dcterms:modified xsi:type="dcterms:W3CDTF">2019-03-03T08:26:00Z</dcterms:modified>
</cp:coreProperties>
</file>