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BD" w:rsidRPr="00D606BD" w:rsidRDefault="00A501DE" w:rsidP="00E55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606BD" w:rsidRPr="00D6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онспект занятия по </w:t>
      </w:r>
      <w:proofErr w:type="spellStart"/>
      <w:r w:rsidR="00D606BD" w:rsidRPr="00D6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D2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-конструированию в группах Л-(</w:t>
      </w:r>
      <w:r w:rsidR="00E85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1.1-1.2)</w:t>
      </w:r>
    </w:p>
    <w:p w:rsidR="00D606BD" w:rsidRPr="00D606BD" w:rsidRDefault="00D606BD" w:rsidP="00E55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</w:t>
      </w:r>
      <w:proofErr w:type="gramStart"/>
      <w:r w:rsidRPr="00D6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spellStart"/>
      <w:proofErr w:type="gramEnd"/>
      <w:r w:rsidRPr="00D6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D6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-загадки».</w:t>
      </w:r>
    </w:p>
    <w:p w:rsidR="00D606BD" w:rsidRPr="00D606BD" w:rsidRDefault="00D606BD" w:rsidP="00D60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занятия: учить детей воплощать свои идеи на практике при помощи конструктора  ЛЕГО; развивать познавательный интерес к конструктивной деятельности; развивать способности детей к моделированию; развивать фантазию, мышление и речь детей.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505"/>
        <w:gridCol w:w="3827"/>
      </w:tblGrid>
      <w:tr w:rsidR="00D606BD" w:rsidRPr="00D606BD" w:rsidTr="00D606B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6BD" w:rsidRP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4341c36d34688c2d19bd1b22012853d8d0673d2"/>
            <w:bookmarkStart w:id="1" w:name="0"/>
            <w:bookmarkEnd w:id="0"/>
            <w:bookmarkEnd w:id="1"/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6BD" w:rsidRP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6BD" w:rsidRP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D606BD" w:rsidRPr="00D606BD" w:rsidRDefault="00D606BD" w:rsidP="00D606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6c554b96c2b8ccb3fa27fc0a66b123435eab822b"/>
      <w:bookmarkStart w:id="3" w:name="1"/>
      <w:bookmarkEnd w:id="2"/>
      <w:bookmarkEnd w:id="3"/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8434"/>
        <w:gridCol w:w="3827"/>
      </w:tblGrid>
      <w:tr w:rsidR="00D606BD" w:rsidRPr="00D606BD" w:rsidTr="00D606BD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6BD" w:rsidRP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8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5" w:rsidRDefault="00713BB5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</w:t>
            </w:r>
            <w:r w:rsidR="00ED4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равствуйте</w:t>
            </w:r>
            <w:proofErr w:type="gramStart"/>
            <w:r w:rsidR="00ED4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D4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хочу начать наше занятие с загадок (</w:t>
            </w:r>
            <w:r w:rsidR="00775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прочитать 5</w:t>
            </w:r>
            <w:r w:rsidRPr="00713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загадок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Очень хорошо!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</w:t>
            </w:r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</w:t>
            </w:r>
            <w:r w:rsidR="005C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вспомним с вами, как</w:t>
            </w:r>
            <w:r w:rsidR="0077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животных мы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уже собирали</w:t>
            </w:r>
            <w:r w:rsidR="005C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(уточка, черепаха, зебра, жираф, динозавр, слон, аллигатор, лошади</w:t>
            </w:r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 какие цвета мы использовали для сборки?</w:t>
            </w:r>
          </w:p>
          <w:p w:rsidR="00CB172C" w:rsidRDefault="00713BB5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AA3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 – зеленый коричневый. </w:t>
            </w:r>
          </w:p>
          <w:p w:rsidR="00CB172C" w:rsidRDefault="00713BB5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Крокодил – зеленый. </w:t>
            </w:r>
          </w:p>
          <w:p w:rsidR="00CB172C" w:rsidRDefault="00713BB5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Жираф – желтый. </w:t>
            </w:r>
          </w:p>
          <w:p w:rsidR="00D606BD" w:rsidRPr="00D606BD" w:rsidRDefault="00713BB5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Зебра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белый.  Замечательно!</w:t>
            </w:r>
          </w:p>
          <w:p w:rsidR="00D606BD" w:rsidRPr="00D606BD" w:rsidRDefault="00713BB5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 с загадками)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6BD" w:rsidRPr="00D606BD" w:rsidRDefault="00A501DE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  <w:p w:rsidR="00D606BD" w:rsidRP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и загадки</w:t>
            </w:r>
            <w:r w:rsidR="00A0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 </w:t>
            </w:r>
            <w:proofErr w:type="spellStart"/>
            <w:proofErr w:type="gramStart"/>
            <w:r w:rsidR="00A0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="00A0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D606BD" w:rsidRPr="00D606BD" w:rsidRDefault="00D606BD" w:rsidP="00D606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a0df248b3ea18e82133c81ae27d995610a1e1b41"/>
      <w:bookmarkStart w:id="5" w:name="2"/>
      <w:bookmarkEnd w:id="4"/>
      <w:bookmarkEnd w:id="5"/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8571"/>
        <w:gridCol w:w="3817"/>
      </w:tblGrid>
      <w:tr w:rsidR="00D606BD" w:rsidRPr="00D606BD" w:rsidTr="00D606BD"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6BD" w:rsidRP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6BD" w:rsidRPr="00D251CD" w:rsidRDefault="00606350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51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(Сейчас я раздам вам секретные </w:t>
            </w:r>
            <w:proofErr w:type="gramStart"/>
            <w:r w:rsidRPr="00D251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картинки</w:t>
            </w:r>
            <w:proofErr w:type="gramEnd"/>
            <w:r w:rsidRPr="00D251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которым вы будете собирать своего животного. </w:t>
            </w:r>
            <w:proofErr w:type="gramStart"/>
            <w:r w:rsidRPr="00D251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Никому </w:t>
            </w:r>
            <w:r w:rsidR="002E01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показывайте</w:t>
            </w:r>
            <w:r w:rsidRPr="00D251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  <w:p w:rsidR="00D606BD" w:rsidRPr="00D606BD" w:rsidRDefault="00CB172C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строим не просто животных, мы их долж</w:t>
            </w:r>
            <w:r w:rsidR="00AA3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разделить на домашних и диких животных. </w:t>
            </w:r>
            <w:r w:rsidR="0045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забываем строить вашему питомцу</w:t>
            </w:r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дом, это может бы</w:t>
            </w:r>
            <w:r w:rsidR="0045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 вольер и ограда, и просто полянка</w:t>
            </w:r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5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 вы строите свои модели, я предлагаю вам придумать к ним загадку.</w:t>
            </w:r>
          </w:p>
          <w:p w:rsidR="00D606BD" w:rsidRPr="00D606BD" w:rsidRDefault="00D606BD" w:rsidP="00450E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="0045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ак, наши кубики разложены на столах. Вы можете подходить к любому столу и выбирать детали. М</w:t>
            </w:r>
            <w:r w:rsidR="0025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при</w:t>
            </w:r>
            <w:r w:rsidR="002E0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ступаем к сборке наших животных. 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CA6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  <w:p w:rsidR="00A03B22" w:rsidRDefault="00A03B22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6BD" w:rsidRP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6BD" w:rsidRPr="00D606BD" w:rsidTr="00D606BD"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6BD" w:rsidRP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задания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19" w:rsidRPr="00D606BD" w:rsidRDefault="00ED42C0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ученик выполняет сборку своего животного</w:t>
            </w:r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3300" w:rsidRDefault="007752E3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загадываю</w:t>
            </w:r>
            <w:r w:rsidR="0045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загадки</w:t>
            </w:r>
            <w:r w:rsidR="0045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45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азываю</w:t>
            </w:r>
            <w:r w:rsidR="00562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какому виду животных относятся их животные</w:t>
            </w:r>
            <w:r w:rsidR="00562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(дикое или домашнее животное)</w:t>
            </w:r>
            <w:r w:rsidR="00AA3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50CA" w:rsidRPr="00D606BD" w:rsidRDefault="008A5C34" w:rsidP="00D6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Педагог: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кто мне </w:t>
            </w:r>
            <w:proofErr w:type="gramStart"/>
            <w:r w:rsidR="0052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скажет</w:t>
            </w:r>
            <w:proofErr w:type="gramEnd"/>
            <w:r w:rsidR="0052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какую ошибку я допустила, когда раздавала вам ка</w:t>
            </w:r>
            <w:r w:rsidR="0091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ртинки? Я дала вам насекомого (</w:t>
            </w:r>
            <w:bookmarkStart w:id="6" w:name="_GoBack"/>
            <w:bookmarkEnd w:id="6"/>
            <w:r w:rsidR="0052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божья коровка), земноводное животное (лягушка).</w:t>
            </w:r>
          </w:p>
          <w:p w:rsidR="00D606BD" w:rsidRPr="00D606BD" w:rsidRDefault="008A5C34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</w:t>
            </w:r>
            <w:r w:rsidR="0052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про зоопарк</w:t>
            </w:r>
            <w:proofErr w:type="gramEnd"/>
            <w:r w:rsidR="00D606BD"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96" w:rsidRDefault="00AE3596" w:rsidP="00D606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AE3596" w:rsidRDefault="00AE3596" w:rsidP="00AE3596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  <w:p w:rsidR="007C5CA6" w:rsidRDefault="007C5CA6" w:rsidP="007C5C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D606BD" w:rsidRPr="00AE3596" w:rsidRDefault="00D606BD" w:rsidP="00AE3596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</w:tr>
      <w:tr w:rsidR="00D606BD" w:rsidRPr="00D606BD" w:rsidTr="00D606BD"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6BD" w:rsidRPr="00D606BD" w:rsidRDefault="00D606BD" w:rsidP="00D606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 занятия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0" w:rsidRDefault="00AA3300" w:rsidP="00255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Скажите мне, пожалуйста, какие детали вы использовали для сборки своих животных (кирпичики 2 на 4, плоские на 2, на 4 кнопочки), квадраты и кубики 2на 2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6A5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A5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="006A5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чень хорошо!</w:t>
            </w:r>
          </w:p>
          <w:p w:rsidR="006A5EE8" w:rsidRDefault="00AA3300" w:rsidP="00255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занятии сегодня мы с вами повторили, цвета,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узнали к каким группам относятся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ваши построенные животные,</w:t>
            </w:r>
            <w:r w:rsidR="006A5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каких деталей мы осуществляли сборку и поиграли в загадки.</w:t>
            </w:r>
            <w:r w:rsidR="0052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Познакомились с насекомым и с земноводных животным.</w:t>
            </w:r>
          </w:p>
          <w:p w:rsidR="00D606BD" w:rsidRDefault="00D606BD" w:rsidP="00255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такое интересное занятие.</w:t>
            </w:r>
          </w:p>
          <w:p w:rsidR="00255922" w:rsidRDefault="00255922" w:rsidP="00255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r w:rsidR="00AA3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попрошу вас, оценить наше занятие смайликами. </w:t>
            </w:r>
          </w:p>
          <w:p w:rsidR="00255922" w:rsidRPr="00D606BD" w:rsidRDefault="00255922" w:rsidP="00255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CA6" w:rsidRDefault="007C5CA6" w:rsidP="007C5C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6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D606BD" w:rsidRPr="00D606BD" w:rsidRDefault="00D606BD" w:rsidP="00D606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5250CA" w:rsidRDefault="00EB2405" w:rsidP="00EB2405">
      <w:r>
        <w:t xml:space="preserve">      </w:t>
      </w:r>
    </w:p>
    <w:p w:rsidR="005250CA" w:rsidRDefault="005250CA" w:rsidP="00EB2405"/>
    <w:p w:rsidR="005250CA" w:rsidRDefault="005250CA" w:rsidP="00EB2405"/>
    <w:p w:rsidR="005250CA" w:rsidRDefault="005250CA" w:rsidP="00EB2405"/>
    <w:p w:rsidR="005250CA" w:rsidRDefault="005250CA" w:rsidP="00EB2405"/>
    <w:p w:rsidR="005250CA" w:rsidRDefault="005250CA" w:rsidP="00EB2405"/>
    <w:p w:rsidR="005250CA" w:rsidRDefault="005250CA" w:rsidP="00EB2405"/>
    <w:p w:rsidR="005250CA" w:rsidRDefault="005250CA" w:rsidP="00EB2405"/>
    <w:p w:rsidR="005250CA" w:rsidRDefault="005250CA" w:rsidP="00EB2405"/>
    <w:p w:rsidR="00EB2405" w:rsidRDefault="00EB2405" w:rsidP="00EB2405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lastRenderedPageBreak/>
        <w:t xml:space="preserve">   </w:t>
      </w:r>
      <w:r w:rsidR="00B951F9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Верблюд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 </w:t>
      </w:r>
    </w:p>
    <w:p w:rsidR="00EB2405" w:rsidRPr="00EB2405" w:rsidRDefault="00B951F9" w:rsidP="005250CA">
      <w:pPr>
        <w:pStyle w:val="a5"/>
        <w:tabs>
          <w:tab w:val="left" w:pos="4536"/>
        </w:tabs>
        <w:rPr>
          <w:rFonts w:ascii="Arial" w:hAnsi="Arial" w:cs="Arial"/>
          <w:color w:val="000000"/>
          <w:sz w:val="23"/>
          <w:szCs w:val="23"/>
        </w:rPr>
      </w:pPr>
      <w:r w:rsidRPr="00EB2405">
        <w:rPr>
          <w:rFonts w:ascii="Arial" w:hAnsi="Arial" w:cs="Arial"/>
          <w:color w:val="000000"/>
          <w:sz w:val="23"/>
          <w:szCs w:val="23"/>
        </w:rPr>
        <w:t>Две горы по пустыне идут и идут,</w:t>
      </w:r>
    </w:p>
    <w:p w:rsidR="00B951F9" w:rsidRPr="00EB2405" w:rsidRDefault="00B951F9" w:rsidP="005250CA">
      <w:pPr>
        <w:pStyle w:val="a5"/>
        <w:tabs>
          <w:tab w:val="left" w:pos="4536"/>
        </w:tabs>
      </w:pPr>
      <w:r w:rsidRPr="00EB2405">
        <w:rPr>
          <w:rFonts w:ascii="Arial" w:hAnsi="Arial" w:cs="Arial"/>
          <w:color w:val="000000"/>
          <w:sz w:val="23"/>
          <w:szCs w:val="23"/>
        </w:rPr>
        <w:t>И не пьют, не едят, и не устают.</w:t>
      </w:r>
    </w:p>
    <w:p w:rsidR="00B951F9" w:rsidRDefault="00B951F9" w:rsidP="005250CA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может неделю не есть ничего —</w:t>
      </w:r>
    </w:p>
    <w:p w:rsidR="00D330DB" w:rsidRDefault="00B951F9" w:rsidP="005250CA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Кладовка с едой на спине у него.</w:t>
      </w:r>
    </w:p>
    <w:p w:rsidR="005250CA" w:rsidRPr="00EB2405" w:rsidRDefault="005250CA" w:rsidP="005250CA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A83FBF" w:rsidRDefault="00A83FBF" w:rsidP="00A83F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Жираф</w:t>
      </w:r>
    </w:p>
    <w:p w:rsidR="00A83FBF" w:rsidRDefault="00A83FBF" w:rsidP="00A83F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высокий, он огромный,</w:t>
      </w:r>
    </w:p>
    <w:p w:rsidR="00A83FBF" w:rsidRDefault="00A83FBF" w:rsidP="00A83F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похож на кран подъёмный.</w:t>
      </w:r>
    </w:p>
    <w:p w:rsidR="00A83FBF" w:rsidRDefault="00A83FBF" w:rsidP="00A83F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это кран живой,</w:t>
      </w:r>
    </w:p>
    <w:p w:rsidR="00A83FBF" w:rsidRDefault="00A83FBF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настоящей головой.</w:t>
      </w:r>
    </w:p>
    <w:p w:rsidR="005250CA" w:rsidRPr="00D330DB" w:rsidRDefault="005250CA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D330DB" w:rsidRDefault="00D330DB" w:rsidP="00D330D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Зебра</w:t>
      </w:r>
    </w:p>
    <w:p w:rsidR="00D330DB" w:rsidRDefault="00D330DB" w:rsidP="00D330D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слыша волны океанской,</w:t>
      </w:r>
    </w:p>
    <w:p w:rsidR="00D330DB" w:rsidRDefault="00D330DB" w:rsidP="00D330D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Морского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простора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не зная,</w:t>
      </w:r>
    </w:p>
    <w:p w:rsidR="00D330DB" w:rsidRDefault="00D330DB" w:rsidP="00D330D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далёкой степи африканской</w:t>
      </w:r>
    </w:p>
    <w:p w:rsidR="00D330DB" w:rsidRDefault="00D330DB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Резвится тельняшка морская.</w:t>
      </w:r>
    </w:p>
    <w:p w:rsidR="005250CA" w:rsidRDefault="005250CA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D330DB" w:rsidRDefault="00D330DB" w:rsidP="00D330D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Змея</w:t>
      </w:r>
    </w:p>
    <w:p w:rsidR="005250CA" w:rsidRDefault="00D330DB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Шелестя, шурша травой</w:t>
      </w:r>
      <w:r w:rsidR="005250CA" w:rsidRPr="005250CA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250CA" w:rsidRDefault="005250CA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000000"/>
          <w:sz w:val="23"/>
          <w:szCs w:val="23"/>
        </w:rPr>
        <w:t>Проползает кнут живой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</w:t>
      </w:r>
      <w:r w:rsidR="00D330DB">
        <w:rPr>
          <w:rFonts w:ascii="Arial" w:hAnsi="Arial" w:cs="Arial"/>
          <w:color w:val="000000"/>
          <w:sz w:val="23"/>
          <w:szCs w:val="23"/>
        </w:rPr>
        <w:t>,</w:t>
      </w:r>
      <w:proofErr w:type="gramEnd"/>
      <w:r w:rsidR="00EB2405" w:rsidRPr="00EB240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EB240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                                                   </w:t>
      </w:r>
    </w:p>
    <w:p w:rsidR="005250CA" w:rsidRDefault="005250CA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B2405" w:rsidRDefault="00EB2405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Слон</w:t>
      </w:r>
    </w:p>
    <w:p w:rsidR="005250CA" w:rsidRDefault="005250CA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B2405" w:rsidRDefault="00EB2405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зоопарке, верь, не верь,</w:t>
      </w:r>
    </w:p>
    <w:p w:rsidR="005250CA" w:rsidRDefault="00EB2405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</w:t>
      </w:r>
    </w:p>
    <w:p w:rsidR="00EB2405" w:rsidRDefault="00EB2405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Проживает чудо-зверь.</w:t>
      </w:r>
    </w:p>
    <w:p w:rsidR="005250CA" w:rsidRDefault="00EB2405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</w:t>
      </w:r>
    </w:p>
    <w:p w:rsidR="00EB2405" w:rsidRDefault="00EB2405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него рука — во лбу,</w:t>
      </w:r>
    </w:p>
    <w:p w:rsidR="005250CA" w:rsidRDefault="00EB2405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</w:t>
      </w:r>
    </w:p>
    <w:p w:rsidR="00EB2405" w:rsidRDefault="00EB2405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ак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похожа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трубу</w:t>
      </w:r>
    </w:p>
    <w:p w:rsidR="00EB2405" w:rsidRDefault="00EB2405" w:rsidP="00EB24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D330DB" w:rsidRDefault="00D330DB" w:rsidP="00D330D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D330DB" w:rsidRDefault="00D330DB" w:rsidP="00D330D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.</w:t>
      </w:r>
    </w:p>
    <w:p w:rsidR="00CB172C" w:rsidRDefault="00CB172C" w:rsidP="00EB2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D330DB" w:rsidRDefault="00D330DB" w:rsidP="00D330D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3FBF" w:rsidRDefault="00A83FBF"/>
    <w:sectPr w:rsidR="00A83FBF" w:rsidSect="00D606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EE9"/>
    <w:multiLevelType w:val="hybridMultilevel"/>
    <w:tmpl w:val="ED32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6236"/>
    <w:multiLevelType w:val="hybridMultilevel"/>
    <w:tmpl w:val="58F4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98"/>
    <w:rsid w:val="001163A8"/>
    <w:rsid w:val="00255922"/>
    <w:rsid w:val="00274C83"/>
    <w:rsid w:val="00284668"/>
    <w:rsid w:val="002E01CC"/>
    <w:rsid w:val="00450E19"/>
    <w:rsid w:val="005250CA"/>
    <w:rsid w:val="00562C4E"/>
    <w:rsid w:val="005C7163"/>
    <w:rsid w:val="00606350"/>
    <w:rsid w:val="006A5EE8"/>
    <w:rsid w:val="00713BB5"/>
    <w:rsid w:val="007752E3"/>
    <w:rsid w:val="007C5CA6"/>
    <w:rsid w:val="008A5C34"/>
    <w:rsid w:val="00910527"/>
    <w:rsid w:val="00A03B22"/>
    <w:rsid w:val="00A501DE"/>
    <w:rsid w:val="00A83FBF"/>
    <w:rsid w:val="00AA3300"/>
    <w:rsid w:val="00AE3596"/>
    <w:rsid w:val="00B56D98"/>
    <w:rsid w:val="00B951F9"/>
    <w:rsid w:val="00CB172C"/>
    <w:rsid w:val="00D251CD"/>
    <w:rsid w:val="00D330DB"/>
    <w:rsid w:val="00D606BD"/>
    <w:rsid w:val="00DD577D"/>
    <w:rsid w:val="00E55E82"/>
    <w:rsid w:val="00E85E53"/>
    <w:rsid w:val="00EB2405"/>
    <w:rsid w:val="00E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1F9"/>
    <w:rPr>
      <w:b/>
      <w:bCs/>
    </w:rPr>
  </w:style>
  <w:style w:type="paragraph" w:styleId="a5">
    <w:name w:val="List Paragraph"/>
    <w:basedOn w:val="a"/>
    <w:uiPriority w:val="34"/>
    <w:qFormat/>
    <w:rsid w:val="00EB2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1F9"/>
    <w:rPr>
      <w:b/>
      <w:bCs/>
    </w:rPr>
  </w:style>
  <w:style w:type="paragraph" w:styleId="a5">
    <w:name w:val="List Paragraph"/>
    <w:basedOn w:val="a"/>
    <w:uiPriority w:val="34"/>
    <w:qFormat/>
    <w:rsid w:val="00EB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23</cp:revision>
  <dcterms:created xsi:type="dcterms:W3CDTF">2017-10-17T10:15:00Z</dcterms:created>
  <dcterms:modified xsi:type="dcterms:W3CDTF">2019-02-26T03:20:00Z</dcterms:modified>
</cp:coreProperties>
</file>