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C" w:rsidRPr="0030464F" w:rsidRDefault="009E74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План подготовки</w:t>
      </w:r>
      <w:r w:rsidR="0030464F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1E413C" w:rsidRDefault="009E74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Интегрированной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342"/>
        <w:gridCol w:w="7003"/>
      </w:tblGrid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Воспитатель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Павлова Ирина Юрьевна, Антипова Анита Станиславовна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дошкольный возраст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«Рассматривание и рассказывание по картине «Коза с козлятами» »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Интеграция ОО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речи, Познание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связ</w:t>
            </w:r>
            <w:r w:rsidR="00D504C9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 речи детей через рассматривание и рассказывание по картине</w:t>
            </w:r>
          </w:p>
        </w:tc>
      </w:tr>
      <w:tr w:rsidR="001E413C">
        <w:trPr>
          <w:trHeight w:val="1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Образовательные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Создать условия для рассматривания и составления </w:t>
            </w:r>
            <w:proofErr w:type="spellStart"/>
            <w:r w:rsidR="00685F3C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детьми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рассказа по картине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умения понимать заданный вопрос и логически отвечать на него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Упражнять в умении вести диалог,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EFEFE"/>
              </w:rPr>
              <w:t xml:space="preserve">подбирать точные слова для характеристики действий,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употреблять прилагательные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описание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животных.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активизировать  словарь детей через использование в речи предметов описания</w:t>
            </w: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rPr>
          <w:trHeight w:val="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1E41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Развивающие</w:t>
            </w:r>
          </w:p>
          <w:p w:rsidR="009E7474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1.Развивать монологическую форму речи</w:t>
            </w:r>
          </w:p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умение логически и последовательно составлять рассказ по картине</w:t>
            </w:r>
          </w:p>
        </w:tc>
      </w:tr>
      <w:tr w:rsidR="001E413C">
        <w:trPr>
          <w:trHeight w:val="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1E41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Воспитательные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.Воспитывать бережное и заботливое отношение к животным.</w:t>
            </w: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Словарь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Активный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>–мягкая, пушистая, колючая, гладкая, жесткая</w:t>
            </w:r>
          </w:p>
          <w:p w:rsidR="001E413C" w:rsidRDefault="009E7474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Пассивный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–рогатая, большая, серая, красивая, с зелеными глазами</w:t>
            </w:r>
            <w:r w:rsidR="00893911">
              <w:rPr>
                <w:rFonts w:ascii="Times New Roman" w:eastAsia="Times New Roman" w:hAnsi="Times New Roman" w:cs="Times New Roman"/>
                <w:sz w:val="28"/>
              </w:rPr>
              <w:t>, вымя, козья борода, хлев</w:t>
            </w:r>
          </w:p>
          <w:p w:rsidR="001E413C" w:rsidRDefault="001E413C" w:rsidP="00893911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РППС 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9E7474">
            <w:pPr>
              <w:spacing w:after="200" w:line="276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Предварительная работа</w:t>
            </w:r>
          </w:p>
          <w:p w:rsidR="001E413C" w:rsidRDefault="001E413C">
            <w:pPr>
              <w:spacing w:after="200" w:line="276" w:lineRule="auto"/>
              <w:ind w:left="-142" w:firstLine="14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Демонстрационный</w:t>
            </w:r>
          </w:p>
          <w:p w:rsidR="001E413C" w:rsidRDefault="009E7474" w:rsidP="008939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Картина «Коза с козлятами»</w:t>
            </w:r>
          </w:p>
          <w:p w:rsidR="00893911" w:rsidRPr="00893911" w:rsidRDefault="00893911" w:rsidP="008939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Схема</w:t>
            </w: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Раздаточный</w:t>
            </w:r>
          </w:p>
          <w:p w:rsidR="001E413C" w:rsidRPr="00893911" w:rsidRDefault="009E7474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Картинки с изображением ф</w:t>
            </w:r>
            <w:r w:rsidR="00685F3C" w:rsidRPr="00893911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рагментов из сказок </w:t>
            </w:r>
          </w:p>
          <w:p w:rsidR="001E413C" w:rsidRDefault="009E7474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Элементы шерстяных вещей на каждого ребенка</w:t>
            </w:r>
          </w:p>
          <w:p w:rsidR="00893911" w:rsidRPr="00893911" w:rsidRDefault="00893911" w:rsidP="008939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Pr="00893911" w:rsidRDefault="001E413C" w:rsidP="0089391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893911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частью картины</w:t>
            </w:r>
          </w:p>
          <w:p w:rsidR="00893911" w:rsidRPr="00893911" w:rsidRDefault="00893911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Чтение художественной литературы</w:t>
            </w: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</w:pPr>
          </w:p>
        </w:tc>
      </w:tr>
    </w:tbl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9E74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проведения интегрированной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376"/>
        <w:gridCol w:w="3892"/>
        <w:gridCol w:w="3077"/>
      </w:tblGrid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Центр речевого развития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Формы деятельности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 в ИОД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Сюрпризный момент</w:t>
            </w:r>
          </w:p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 Появление на картине козы с козлятами»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Совместная деятельность детей и воспитателя (СОД)</w:t>
            </w: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685F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Проблемные вопросы для обсуждения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6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Коза -</w:t>
            </w:r>
            <w:r w:rsidR="0089391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домашнее или дикое животное?</w:t>
            </w:r>
          </w:p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Где встречали козу</w:t>
            </w:r>
            <w:r w:rsidR="00685F3C">
              <w:rPr>
                <w:rFonts w:ascii="Times New Roman" w:eastAsia="Times New Roman" w:hAnsi="Times New Roman" w:cs="Times New Roman"/>
                <w:sz w:val="28"/>
              </w:rPr>
              <w:t>? Откуда узнали о ней?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Обсуждения.</w:t>
            </w:r>
          </w:p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Речевая активность детей.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 работа  РППС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картинками</w:t>
            </w:r>
          </w:p>
          <w:p w:rsidR="001E413C" w:rsidRDefault="009E747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Д/И « Поможем правильно разобрать картинки, где встречается</w:t>
            </w:r>
            <w:r w:rsidR="0095323C">
              <w:rPr>
                <w:rFonts w:ascii="Times New Roman" w:eastAsia="Times New Roman" w:hAnsi="Times New Roman" w:cs="Times New Roman"/>
                <w:sz w:val="28"/>
              </w:rPr>
              <w:t xml:space="preserve"> коза в сказках 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 САД (самостоятельная деятельность детей)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предлагаемого материала, плана действий.</w:t>
            </w:r>
          </w:p>
          <w:p w:rsidR="0095323C" w:rsidRDefault="0095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Где происходят события?</w:t>
            </w:r>
          </w:p>
          <w:p w:rsidR="0095323C" w:rsidRDefault="009532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Описание козы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8864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Игровая + поисковая деятельность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Pr="008864FE" w:rsidRDefault="008864FE" w:rsidP="008864F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64FE">
              <w:rPr>
                <w:rFonts w:ascii="Times New Roman" w:eastAsia="Times New Roman" w:hAnsi="Times New Roman" w:cs="Times New Roman"/>
                <w:sz w:val="28"/>
              </w:rPr>
              <w:t>Д/И « отбери шерстяные вещи</w:t>
            </w:r>
            <w:r w:rsidR="00685F3C">
              <w:rPr>
                <w:rFonts w:ascii="Times New Roman" w:eastAsia="Times New Roman" w:hAnsi="Times New Roman" w:cs="Times New Roman"/>
                <w:sz w:val="28"/>
              </w:rPr>
              <w:t xml:space="preserve"> »</w:t>
            </w:r>
          </w:p>
          <w:p w:rsidR="008864FE" w:rsidRPr="008864FE" w:rsidRDefault="008864FE">
            <w:pPr>
              <w:spacing w:after="0" w:line="240" w:lineRule="auto"/>
              <w:jc w:val="center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8864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Проблемные вопросы для обсуждения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8864FE" w:rsidP="008864FE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вы думаете какую пользу приносят людям коза?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 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Рассказ из личного опыта для составления рассказа по картине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89391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911" w:rsidRDefault="008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911" w:rsidRDefault="008939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Рассказывание по картине  с помощью схемы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911" w:rsidRDefault="008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5D150D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 </w:t>
            </w:r>
            <w:r w:rsidR="009E7474">
              <w:rPr>
                <w:rFonts w:ascii="Times New Roman" w:eastAsia="Times New Roman" w:hAnsi="Times New Roman" w:cs="Times New Roman"/>
                <w:sz w:val="28"/>
              </w:rPr>
              <w:t xml:space="preserve">при рассказывание по картине -Я начну-а, ты продолжи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9E747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74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ИКТ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74" w:rsidRDefault="009E74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Фрагмент мультфильма про козленка который умел бодаться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74" w:rsidRDefault="009E7474" w:rsidP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7474"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Анализ, выводы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Речевое общение. Инициировать речь детей для развития мыслительной деятельности. </w:t>
            </w:r>
          </w:p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 с кем мы сегодня познакомились? </w:t>
            </w:r>
          </w:p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Какая же это коза?</w:t>
            </w:r>
          </w:p>
          <w:p w:rsidR="001E413C" w:rsidRPr="006C294F" w:rsidRDefault="009E7474" w:rsidP="006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Чем же полезна шерсть козы для человека?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Поддержка и поощрение детей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Индивидуальная оценка деятельности детей</w:t>
            </w:r>
          </w:p>
        </w:tc>
      </w:tr>
      <w:tr w:rsidR="001E41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Заключительная</w:t>
            </w:r>
          </w:p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часть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Открытый конец.</w:t>
            </w:r>
          </w:p>
          <w:p w:rsidR="009E7474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А, на следующе</w:t>
            </w:r>
            <w:r w:rsidR="00A84819">
              <w:rPr>
                <w:rFonts w:ascii="Times New Roman" w:eastAsia="Times New Roman" w:hAnsi="Times New Roman" w:cs="Times New Roman"/>
                <w:sz w:val="28"/>
              </w:rPr>
              <w:t xml:space="preserve">м занятие мы досмотрим с вами мультфильм и составим </w:t>
            </w:r>
            <w:proofErr w:type="gramStart"/>
            <w:r w:rsidR="00A84819">
              <w:rPr>
                <w:rFonts w:ascii="Times New Roman" w:eastAsia="Times New Roman" w:hAnsi="Times New Roman" w:cs="Times New Roman"/>
                <w:sz w:val="28"/>
              </w:rPr>
              <w:t>рассказ про козленка</w:t>
            </w:r>
            <w:proofErr w:type="gramEnd"/>
            <w:r w:rsidR="00A8481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E413C" w:rsidRDefault="001E413C">
            <w:pPr>
              <w:spacing w:after="0" w:line="240" w:lineRule="auto"/>
            </w:pPr>
          </w:p>
        </w:tc>
      </w:tr>
    </w:tbl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9E7474" w:rsidRPr="00910C86" w:rsidRDefault="00910C86" w:rsidP="00910C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object w:dxaOrig="1797" w:dyaOrig="1040">
          <v:rect id="_x0000_i1025" style="width:90pt;height:51.75pt" o:ole="" o:preferrelative="t" stroked="f">
            <v:imagedata r:id="rId5" o:title=""/>
          </v:rect>
          <o:OLEObject Type="Embed" ProgID="StaticMetafile" ShapeID="_x0000_i1025" DrawAspect="Content" ObjectID="_1609246317" r:id="rId6"/>
        </w:object>
      </w:r>
    </w:p>
    <w:p w:rsidR="001E413C" w:rsidRDefault="009E7474" w:rsidP="00910C86">
      <w:pPr>
        <w:spacing w:after="200" w:line="276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</w:rPr>
        <w:t>Муниципальное авт</w:t>
      </w:r>
      <w:r w:rsidR="00910C86">
        <w:rPr>
          <w:rFonts w:ascii="Times New Roman" w:eastAsia="Times New Roman" w:hAnsi="Times New Roman" w:cs="Times New Roman"/>
          <w:b/>
        </w:rPr>
        <w:t>ономное  дошкольное образователь</w:t>
      </w:r>
      <w:r>
        <w:rPr>
          <w:rFonts w:ascii="Times New Roman" w:eastAsia="Times New Roman" w:hAnsi="Times New Roman" w:cs="Times New Roman"/>
          <w:b/>
        </w:rPr>
        <w:t>ное учреждение «Детский сад общеразвивающего вида с приоритетным осуществлением познавательно — речевого развития воспитанников    № 6 « Звездочка»</w:t>
      </w:r>
    </w:p>
    <w:p w:rsidR="001E413C" w:rsidRDefault="009E747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ул. Первомайская, д.3 г. Псков,180000  т.721711;721712 , ds6-pskov@yande</w:t>
      </w:r>
      <w:proofErr w:type="gramStart"/>
      <w:r>
        <w:rPr>
          <w:rFonts w:ascii="Times New Roman" w:eastAsia="Times New Roman" w:hAnsi="Times New Roman" w:cs="Times New Roman"/>
          <w:b/>
        </w:rPr>
        <w:t>х</w:t>
      </w:r>
      <w:proofErr w:type="gramEnd"/>
      <w:r>
        <w:rPr>
          <w:rFonts w:ascii="Times New Roman" w:eastAsia="Times New Roman" w:hAnsi="Times New Roman" w:cs="Times New Roman"/>
          <w:b/>
        </w:rPr>
        <w:t>.ru</w:t>
      </w:r>
    </w:p>
    <w:p w:rsidR="001E413C" w:rsidRDefault="001E413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1E413C" w:rsidRDefault="009E747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Интегрированная образовательная деятельность</w:t>
      </w:r>
    </w:p>
    <w:p w:rsidR="001E413C" w:rsidRDefault="009E747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«Рассматривание и рассказывание по картине «Коза с козлятами» </w:t>
      </w:r>
    </w:p>
    <w:p w:rsidR="001E413C" w:rsidRDefault="009E747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Старший   дошкольный возраст</w:t>
      </w:r>
    </w:p>
    <w:p w:rsidR="001E413C" w:rsidRDefault="001E413C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E413C" w:rsidRDefault="001E413C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1E413C" w:rsidRDefault="009E747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6537" w:dyaOrig="4723">
          <v:rect id="rectole0000000001" o:spid="_x0000_i1026" style="width:327pt;height:236.25pt" o:ole="" o:preferrelative="t" stroked="f">
            <v:imagedata r:id="rId7" o:title=""/>
          </v:rect>
          <o:OLEObject Type="Embed" ProgID="StaticMetafile" ShapeID="rectole0000000001" DrawAspect="Content" ObjectID="_1609246318" r:id="rId8"/>
        </w:object>
      </w:r>
    </w:p>
    <w:p w:rsidR="001E413C" w:rsidRPr="00E0672F" w:rsidRDefault="00E0672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672F">
        <w:rPr>
          <w:rFonts w:ascii="Times New Roman" w:eastAsia="Times New Roman" w:hAnsi="Times New Roman" w:cs="Times New Roman"/>
          <w:b/>
          <w:sz w:val="28"/>
        </w:rPr>
        <w:t>Подготовили и провели воспитатели</w:t>
      </w:r>
      <w:r w:rsidR="009E7474" w:rsidRPr="00E0672F">
        <w:rPr>
          <w:rFonts w:ascii="Times New Roman" w:eastAsia="Times New Roman" w:hAnsi="Times New Roman" w:cs="Times New Roman"/>
          <w:b/>
          <w:sz w:val="28"/>
        </w:rPr>
        <w:t>:</w:t>
      </w:r>
      <w:r w:rsidR="009E7474">
        <w:rPr>
          <w:rFonts w:ascii="Times New Roman" w:eastAsia="Times New Roman" w:hAnsi="Times New Roman" w:cs="Times New Roman"/>
          <w:sz w:val="28"/>
        </w:rPr>
        <w:t xml:space="preserve"> </w:t>
      </w:r>
      <w:r w:rsidR="009E7474" w:rsidRPr="00E0672F">
        <w:rPr>
          <w:rFonts w:ascii="Times New Roman" w:eastAsia="Times New Roman" w:hAnsi="Times New Roman" w:cs="Times New Roman"/>
          <w:sz w:val="28"/>
        </w:rPr>
        <w:t>Павлова И.Ю</w:t>
      </w:r>
    </w:p>
    <w:p w:rsidR="001E413C" w:rsidRPr="00E0672F" w:rsidRDefault="009E747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672F">
        <w:rPr>
          <w:rFonts w:ascii="Times New Roman" w:eastAsia="Times New Roman" w:hAnsi="Times New Roman" w:cs="Times New Roman"/>
          <w:sz w:val="28"/>
        </w:rPr>
        <w:t>Антипова А.С.</w:t>
      </w:r>
    </w:p>
    <w:p w:rsidR="00E0672F" w:rsidRDefault="00E0672F" w:rsidP="00E0672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672F">
        <w:rPr>
          <w:rFonts w:ascii="Times New Roman" w:eastAsia="Times New Roman" w:hAnsi="Times New Roman" w:cs="Times New Roman"/>
          <w:b/>
          <w:sz w:val="28"/>
        </w:rPr>
        <w:t>Консультант:</w:t>
      </w:r>
      <w:r w:rsidRPr="00E0672F">
        <w:rPr>
          <w:rFonts w:ascii="Times New Roman" w:eastAsia="Times New Roman" w:hAnsi="Times New Roman" w:cs="Times New Roman"/>
          <w:sz w:val="28"/>
        </w:rPr>
        <w:t xml:space="preserve"> старший воспитатель Поварова Л.С.</w:t>
      </w:r>
    </w:p>
    <w:p w:rsidR="00E0672F" w:rsidRDefault="00E0672F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C86" w:rsidRDefault="00910C86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86" w:rsidRDefault="00910C86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86" w:rsidRDefault="00910C86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86" w:rsidRDefault="00910C86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86" w:rsidRDefault="00910C86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13C" w:rsidRPr="00E0672F" w:rsidRDefault="009E7474" w:rsidP="00E0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72F">
        <w:rPr>
          <w:rFonts w:ascii="Times New Roman" w:eastAsia="Times New Roman" w:hAnsi="Times New Roman" w:cs="Times New Roman"/>
          <w:b/>
          <w:sz w:val="28"/>
          <w:szCs w:val="28"/>
        </w:rPr>
        <w:t>ПСКОВ 2019</w:t>
      </w:r>
    </w:p>
    <w:p w:rsidR="00910C86" w:rsidRDefault="00910C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0C86" w:rsidRDefault="00910C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0C86" w:rsidRDefault="00910C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E067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Рассказывание по картине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Ой, ребята а, я придумала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рассказ про козу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козленка, потому что я раньше сама приезжала к бабушке в деревню.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1.Приехала я как то к бабушке в деревню, она мне и говорит, Ира, сходи в хлев накорми козу с козлятами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2.Я прихожу в хлев смотрю, а коза убежала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3.Я кинулась её искать, я во двор её нет,</w:t>
      </w:r>
      <w:r w:rsidR="00E24DA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за ворота, козы тоже нет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4.Присмотрелась, вижу в кустах что-то серенькое мелькает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5.Подошла, а там стоит большая, красивая, с серой</w:t>
      </w:r>
      <w:r w:rsidR="00E24DA8">
        <w:rPr>
          <w:rFonts w:ascii="Times New Roman" w:eastAsia="Times New Roman" w:hAnsi="Times New Roman" w:cs="Times New Roman"/>
          <w:sz w:val="28"/>
        </w:rPr>
        <w:t>, мягкой, немного колючей</w:t>
      </w:r>
      <w:r>
        <w:rPr>
          <w:rFonts w:ascii="Times New Roman" w:eastAsia="Times New Roman" w:hAnsi="Times New Roman" w:cs="Times New Roman"/>
          <w:sz w:val="28"/>
        </w:rPr>
        <w:t xml:space="preserve"> шерсткой, с зелеными глазами,</w:t>
      </w:r>
      <w:r w:rsidR="00E24DA8">
        <w:rPr>
          <w:rFonts w:ascii="Times New Roman" w:eastAsia="Times New Roman" w:hAnsi="Times New Roman" w:cs="Times New Roman"/>
          <w:sz w:val="28"/>
        </w:rPr>
        <w:t xml:space="preserve"> с длинной бородою, </w:t>
      </w:r>
      <w:r>
        <w:rPr>
          <w:rFonts w:ascii="Times New Roman" w:eastAsia="Times New Roman" w:hAnsi="Times New Roman" w:cs="Times New Roman"/>
          <w:sz w:val="28"/>
        </w:rPr>
        <w:t xml:space="preserve"> рогатая коза</w:t>
      </w:r>
      <w:r w:rsidR="00E24DA8">
        <w:rPr>
          <w:rFonts w:ascii="Times New Roman" w:eastAsia="Times New Roman" w:hAnsi="Times New Roman" w:cs="Times New Roman"/>
          <w:sz w:val="28"/>
        </w:rPr>
        <w:t>.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А перед ней прыгают маленькие козлята, я подошла погладила их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7.Я и </w:t>
      </w:r>
      <w:proofErr w:type="gramStart"/>
      <w:r>
        <w:rPr>
          <w:rFonts w:ascii="Times New Roman" w:eastAsia="Times New Roman" w:hAnsi="Times New Roman" w:cs="Times New Roman"/>
          <w:sz w:val="28"/>
        </w:rPr>
        <w:t>говорю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послушалас</w:t>
      </w:r>
      <w:r w:rsidR="00E24DA8">
        <w:rPr>
          <w:rFonts w:ascii="Times New Roman" w:eastAsia="Times New Roman" w:hAnsi="Times New Roman" w:cs="Times New Roman"/>
          <w:sz w:val="28"/>
        </w:rPr>
        <w:t>ь бабушку далеко ушла, а коза стоит  спокойно щиплет травку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E413C" w:rsidRDefault="00E24DA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8.А, козлята рядом с мамой стоят</w:t>
      </w:r>
      <w:r w:rsidR="009E7474">
        <w:rPr>
          <w:rFonts w:ascii="Times New Roman" w:eastAsia="Times New Roman" w:hAnsi="Times New Roman" w:cs="Times New Roman"/>
          <w:sz w:val="28"/>
        </w:rPr>
        <w:t>, потому что</w:t>
      </w:r>
      <w:r>
        <w:rPr>
          <w:rFonts w:ascii="Times New Roman" w:eastAsia="Times New Roman" w:hAnsi="Times New Roman" w:cs="Times New Roman"/>
          <w:sz w:val="28"/>
        </w:rPr>
        <w:t xml:space="preserve"> они послушные…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кто хочет попробовать сам составить рассказ…..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</w:rPr>
        <w:t>затрудняются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начну, а вы продолжите…..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посмотрим фрагмент про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козленка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который умел бодаться….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с кем мы сегодня познакомились?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Какая же это коза?</w:t>
      </w:r>
    </w:p>
    <w:p w:rsidR="001E413C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же полезна шерсть козы для человека?</w:t>
      </w:r>
    </w:p>
    <w:p w:rsidR="009E7474" w:rsidRDefault="009E747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E7474">
        <w:rPr>
          <w:rFonts w:ascii="Times New Roman" w:eastAsia="Times New Roman" w:hAnsi="Times New Roman" w:cs="Times New Roman"/>
          <w:sz w:val="28"/>
        </w:rPr>
        <w:t>А, на следующем занятие вы мне сами попробуете рассказать про Козу с козленком</w:t>
      </w:r>
    </w:p>
    <w:sectPr w:rsidR="009E7474" w:rsidSect="005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54F"/>
    <w:multiLevelType w:val="multilevel"/>
    <w:tmpl w:val="8DBA8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F3E0F"/>
    <w:multiLevelType w:val="hybridMultilevel"/>
    <w:tmpl w:val="21EA63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ECD2CC7"/>
    <w:multiLevelType w:val="multilevel"/>
    <w:tmpl w:val="F9ACE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E678E"/>
    <w:multiLevelType w:val="multilevel"/>
    <w:tmpl w:val="F8849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83525"/>
    <w:multiLevelType w:val="multilevel"/>
    <w:tmpl w:val="250EF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A0EDF"/>
    <w:multiLevelType w:val="multilevel"/>
    <w:tmpl w:val="F9ACE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F64E4"/>
    <w:multiLevelType w:val="multilevel"/>
    <w:tmpl w:val="737E1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13C"/>
    <w:rsid w:val="001E413C"/>
    <w:rsid w:val="0030464F"/>
    <w:rsid w:val="0043798A"/>
    <w:rsid w:val="005C06BA"/>
    <w:rsid w:val="005D150D"/>
    <w:rsid w:val="00607331"/>
    <w:rsid w:val="00685F3C"/>
    <w:rsid w:val="006C294F"/>
    <w:rsid w:val="008864FE"/>
    <w:rsid w:val="00893911"/>
    <w:rsid w:val="00903586"/>
    <w:rsid w:val="00910C86"/>
    <w:rsid w:val="0095323C"/>
    <w:rsid w:val="009E7474"/>
    <w:rsid w:val="00A378A9"/>
    <w:rsid w:val="00A84819"/>
    <w:rsid w:val="00C6113D"/>
    <w:rsid w:val="00D504C9"/>
    <w:rsid w:val="00E0672F"/>
    <w:rsid w:val="00E2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2019-01-17T13:05:00Z</cp:lastPrinted>
  <dcterms:created xsi:type="dcterms:W3CDTF">2019-01-15T19:14:00Z</dcterms:created>
  <dcterms:modified xsi:type="dcterms:W3CDTF">2019-01-17T13:06:00Z</dcterms:modified>
</cp:coreProperties>
</file>