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609">
        <w:rPr>
          <w:rFonts w:ascii="Times New Roman" w:hAnsi="Times New Roman" w:cs="Times New Roman"/>
          <w:b/>
          <w:sz w:val="44"/>
          <w:szCs w:val="44"/>
        </w:rPr>
        <w:t>Картотека физкультминуток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«Давай- ка пои</w:t>
      </w:r>
      <w:r w:rsidRPr="00CF4609">
        <w:rPr>
          <w:rFonts w:ascii="Times New Roman" w:hAnsi="Times New Roman" w:cs="Times New Roman"/>
          <w:b/>
          <w:sz w:val="44"/>
          <w:szCs w:val="44"/>
        </w:rPr>
        <w:t>граем»</w:t>
      </w:r>
    </w:p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609">
        <w:rPr>
          <w:rFonts w:ascii="Times New Roman" w:hAnsi="Times New Roman" w:cs="Times New Roman"/>
          <w:b/>
          <w:sz w:val="44"/>
          <w:szCs w:val="44"/>
        </w:rPr>
        <w:t>для детей второй младшей группы</w:t>
      </w:r>
    </w:p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F4609">
        <w:rPr>
          <w:rFonts w:ascii="Times New Roman" w:hAnsi="Times New Roman" w:cs="Times New Roman"/>
          <w:b/>
          <w:bCs/>
          <w:sz w:val="44"/>
          <w:szCs w:val="44"/>
        </w:rPr>
        <w:t>      </w:t>
      </w: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F4609" w:rsidRDefault="00CF4609" w:rsidP="00CF4609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F4609" w:rsidRDefault="00CF4609" w:rsidP="00CF460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4609" w:rsidRPr="00CF4609" w:rsidRDefault="00CF4609" w:rsidP="00CF460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4609">
        <w:rPr>
          <w:rFonts w:ascii="Times New Roman" w:hAnsi="Times New Roman" w:cs="Times New Roman"/>
          <w:bCs/>
          <w:sz w:val="28"/>
          <w:szCs w:val="28"/>
        </w:rPr>
        <w:t xml:space="preserve">Подготовила: </w:t>
      </w:r>
      <w:proofErr w:type="spellStart"/>
      <w:r w:rsidRPr="00CF4609">
        <w:rPr>
          <w:rFonts w:ascii="Times New Roman" w:hAnsi="Times New Roman" w:cs="Times New Roman"/>
          <w:bCs/>
          <w:sz w:val="28"/>
          <w:szCs w:val="28"/>
        </w:rPr>
        <w:t>Сыряева</w:t>
      </w:r>
      <w:proofErr w:type="spellEnd"/>
      <w:r w:rsidRPr="00CF4609">
        <w:rPr>
          <w:rFonts w:ascii="Times New Roman" w:hAnsi="Times New Roman" w:cs="Times New Roman"/>
          <w:bCs/>
          <w:sz w:val="28"/>
          <w:szCs w:val="28"/>
        </w:rPr>
        <w:t xml:space="preserve"> Наталья </w:t>
      </w:r>
      <w:proofErr w:type="spellStart"/>
      <w:r w:rsidRPr="00CF4609">
        <w:rPr>
          <w:rFonts w:ascii="Times New Roman" w:hAnsi="Times New Roman" w:cs="Times New Roman"/>
          <w:bCs/>
          <w:sz w:val="28"/>
          <w:szCs w:val="28"/>
        </w:rPr>
        <w:t>евгеньевна</w:t>
      </w:r>
      <w:proofErr w:type="spellEnd"/>
    </w:p>
    <w:p w:rsidR="00CF4609" w:rsidRPr="00CF4609" w:rsidRDefault="00CF4609" w:rsidP="00CF4609">
      <w:pPr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CF4609">
        <w:rPr>
          <w:rFonts w:ascii="Times New Roman" w:hAnsi="Times New Roman" w:cs="Times New Roman"/>
          <w:sz w:val="28"/>
          <w:szCs w:val="28"/>
        </w:rPr>
        <w:t>По данным ученых-физиологов образовательная деятельность требует от детей большого нервного напряжения. 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начинают отворачиваться от воспитателя, потягиваться, зевать, переговариваться друг с другом. Малейшие признаки поведения малыше</w:t>
      </w:r>
      <w:r>
        <w:rPr>
          <w:rFonts w:ascii="Times New Roman" w:hAnsi="Times New Roman" w:cs="Times New Roman"/>
          <w:sz w:val="28"/>
          <w:szCs w:val="28"/>
        </w:rPr>
        <w:t>й, подобные перечисленным,</w:t>
      </w:r>
      <w:r w:rsidRPr="00CF4609">
        <w:rPr>
          <w:rFonts w:ascii="Times New Roman" w:hAnsi="Times New Roman" w:cs="Times New Roman"/>
          <w:sz w:val="28"/>
          <w:szCs w:val="28"/>
        </w:rPr>
        <w:t xml:space="preserve"> являются очевидным сигналом для воспитателя, что детям срочно требуется </w:t>
      </w:r>
      <w:proofErr w:type="spellStart"/>
      <w:r w:rsidRPr="00CF460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F4609">
        <w:rPr>
          <w:rFonts w:ascii="Times New Roman" w:hAnsi="Times New Roman" w:cs="Times New Roman"/>
          <w:sz w:val="28"/>
          <w:szCs w:val="28"/>
        </w:rPr>
        <w:t>!</w:t>
      </w:r>
    </w:p>
    <w:p w:rsidR="00CF4609" w:rsidRPr="00CF4609" w:rsidRDefault="00CF4609" w:rsidP="00CF4609">
      <w:pPr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     Физкультурные минутки – необходимая составляющая любой непосредственной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 в ДОО</w:t>
      </w:r>
      <w:r w:rsidRPr="00CF4609">
        <w:rPr>
          <w:rFonts w:ascii="Times New Roman" w:hAnsi="Times New Roman" w:cs="Times New Roman"/>
          <w:sz w:val="28"/>
          <w:szCs w:val="28"/>
        </w:rPr>
        <w:t>, независимо от возраста детей.</w:t>
      </w:r>
    </w:p>
    <w:p w:rsidR="00CF4609" w:rsidRPr="00CF4609" w:rsidRDefault="00CF4609" w:rsidP="00CF4609">
      <w:pPr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Зайки, где вы пропадали?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Мы в капусте отдыхали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(трясутся от страха)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А капусту вы не ели?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Только носиком задели.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Вас бы надо наказать.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Так попробуй нас догнать!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Сначала буду маленьким,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(присесть)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F4609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CF4609">
        <w:rPr>
          <w:rFonts w:ascii="Times New Roman" w:hAnsi="Times New Roman" w:cs="Times New Roman"/>
          <w:sz w:val="28"/>
          <w:szCs w:val="28"/>
        </w:rPr>
        <w:t xml:space="preserve"> прижмусь.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(обнять колени руками)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Потом я вырасту большим,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(встать)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До неба дотянусь.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lastRenderedPageBreak/>
        <w:t>(поднять руки вверх, встать на носочки)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Ветер дует нам в лицо.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(помахать руками на лицо)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(покачаться из стороны в сторону)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(присесть, помахать руками вверх-вниз)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(потянуться вверх)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(присесть)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Дунул ветер - полетели,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(легкий бег по кругу)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(присесть)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(легкий бег по кругу)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(присесть)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4609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F4609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CF4609">
        <w:rPr>
          <w:rFonts w:ascii="Times New Roman" w:hAnsi="Times New Roman" w:cs="Times New Roman"/>
          <w:sz w:val="28"/>
          <w:szCs w:val="28"/>
        </w:rPr>
        <w:t xml:space="preserve"> высоко поднимая колени)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Мы к лесной лужайке вышли,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Через ветви и пенёчки.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Кто высоко так шагал ─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Не споткнулся, не упал.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Птички в гнёздышке сидят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(присесть)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 на улицу глядят.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Погулять они хотят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(подняться на носочки)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 тихонько все летят.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(помахать руками)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(стоя на одной ноге)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Очень трудно так стоять,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Ножку на пол не спускать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(поменять ногу)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 не падать, не качаться,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За соседа не держаться.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Мы играли, мы играли,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(круговые движения кистями рук)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lastRenderedPageBreak/>
        <w:t>Наши пальчики устали.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(движения кисти вверх-вниз)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А теперь мы отдохнём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(имитация движения волны)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 опять играть начнём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(круговые движения кистями рук)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(повороты вокруг своей оси)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 xml:space="preserve">Мы снежинки - </w:t>
      </w:r>
      <w:proofErr w:type="spellStart"/>
      <w:r w:rsidRPr="00CF4609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CF4609">
        <w:rPr>
          <w:rFonts w:ascii="Times New Roman" w:hAnsi="Times New Roman" w:cs="Times New Roman"/>
          <w:sz w:val="28"/>
          <w:szCs w:val="28"/>
        </w:rPr>
        <w:t>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Встанем вместе все в кружок ─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Начал заинька скакать.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(подскоки на месте)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Прыгать заинька горазд,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Он подпрыгнул десять раз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(прыжки)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Вот помощники мои,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Их как хочешь поверни.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Хочешь эдак, хочешь так ─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Не обидятся никак.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lastRenderedPageBreak/>
        <w:t>(Руки вперёд, пальцы выпрямить и разжать. Ладони повернуть вниз. Пальцы сжимать и разжимать в такт стиха.)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Буратино потянулся,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(руки поднять через стороны вверх, потянуться, поднявшись на носочки)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Раз - нагнулся,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Два - нагнулся,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(наклоны корпуса вперед)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Руки в сторону развел,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(руки развести в стороны)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Ключик, видно, не нашел.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(повороты вправо и влево)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(руки на поясе, подняться на носочки)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460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F4609">
        <w:rPr>
          <w:rFonts w:ascii="Times New Roman" w:hAnsi="Times New Roman" w:cs="Times New Roman"/>
          <w:sz w:val="28"/>
          <w:szCs w:val="28"/>
        </w:rPr>
        <w:t>. сидя)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(встать, руки на поясе)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(руки вверх, потянуться вправо, влево, вверх)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(бег)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Солнце утром лишь проснется,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Бабочка кружит и вьется.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(наклоны корпуса в стороны)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(встать на носки, руки поднять вверх и потянуться)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***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Гриша шел-шел-шел,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Раз - грибок,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Два - грибок,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Три - грибок,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(наклоны корпуса вперёд)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609">
        <w:rPr>
          <w:rFonts w:ascii="Times New Roman" w:hAnsi="Times New Roman" w:cs="Times New Roman"/>
          <w:sz w:val="28"/>
          <w:szCs w:val="28"/>
        </w:rPr>
        <w:t>Положил их в кузовок</w:t>
      </w:r>
    </w:p>
    <w:p w:rsidR="00CF4609" w:rsidRPr="00CF4609" w:rsidRDefault="00CF4609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0AA" w:rsidRPr="00CF4609" w:rsidRDefault="003400AA" w:rsidP="00CF46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00AA" w:rsidRPr="00CF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14"/>
    <w:rsid w:val="003400AA"/>
    <w:rsid w:val="00942514"/>
    <w:rsid w:val="00C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A89A-38D8-41F0-98CF-85296F3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kvedlo</dc:creator>
  <cp:keywords/>
  <dc:description/>
  <cp:lastModifiedBy>kvedlo</cp:lastModifiedBy>
  <cp:revision>3</cp:revision>
  <dcterms:created xsi:type="dcterms:W3CDTF">2019-01-30T14:53:00Z</dcterms:created>
  <dcterms:modified xsi:type="dcterms:W3CDTF">2019-01-30T14:56:00Z</dcterms:modified>
</cp:coreProperties>
</file>