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F0" w:rsidRDefault="009222F0" w:rsidP="00922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D9">
        <w:rPr>
          <w:rFonts w:ascii="Times New Roman" w:hAnsi="Times New Roman" w:cs="Times New Roman"/>
          <w:b/>
          <w:sz w:val="24"/>
          <w:szCs w:val="24"/>
        </w:rPr>
        <w:t>Практическая работа № 8  «Применение формул сложения»</w:t>
      </w:r>
    </w:p>
    <w:p w:rsidR="009222F0" w:rsidRPr="00677AB5" w:rsidRDefault="009222F0" w:rsidP="009222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AB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</w:p>
    <w:p w:rsidR="009222F0" w:rsidRPr="00677AB5" w:rsidRDefault="009222F0" w:rsidP="009222F0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AB5">
        <w:rPr>
          <w:rFonts w:ascii="Times New Roman" w:eastAsia="Times New Roman" w:hAnsi="Times New Roman" w:cs="Times New Roman"/>
          <w:bCs/>
          <w:sz w:val="24"/>
          <w:szCs w:val="24"/>
        </w:rPr>
        <w:t>научиться применять тригонометрические формулы при решении различных типов задач</w:t>
      </w:r>
      <w:r w:rsidRPr="00677AB5">
        <w:rPr>
          <w:rFonts w:ascii="Times New Roman" w:hAnsi="Times New Roman" w:cs="Times New Roman"/>
          <w:sz w:val="24"/>
          <w:szCs w:val="24"/>
        </w:rPr>
        <w:t>;</w:t>
      </w:r>
    </w:p>
    <w:p w:rsidR="009222F0" w:rsidRPr="00677AB5" w:rsidRDefault="009222F0" w:rsidP="009222F0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AB5">
        <w:rPr>
          <w:rFonts w:ascii="Times New Roman" w:eastAsia="Times New Roman" w:hAnsi="Times New Roman" w:cs="Times New Roman"/>
          <w:bCs/>
          <w:sz w:val="24"/>
          <w:szCs w:val="24"/>
        </w:rPr>
        <w:t>развивать логическое мышление студентов при использовании тригонометрических формул;</w:t>
      </w:r>
    </w:p>
    <w:p w:rsidR="009222F0" w:rsidRPr="00677AB5" w:rsidRDefault="009222F0" w:rsidP="009222F0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AB5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навыки владения студентами  умением четко и грамотно формулировать вывод,  оформлять свое решение.</w:t>
      </w:r>
    </w:p>
    <w:p w:rsidR="009222F0" w:rsidRPr="00677AB5" w:rsidRDefault="009222F0" w:rsidP="009222F0">
      <w:pPr>
        <w:pStyle w:val="a4"/>
        <w:spacing w:after="0" w:line="240" w:lineRule="auto"/>
        <w:ind w:left="50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2F0" w:rsidRPr="00677AB5" w:rsidRDefault="009222F0" w:rsidP="00922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2F0" w:rsidRPr="00677AB5" w:rsidRDefault="009222F0" w:rsidP="009222F0">
      <w:pPr>
        <w:rPr>
          <w:rFonts w:ascii="Times New Roman" w:hAnsi="Times New Roman" w:cs="Times New Roman"/>
          <w:sz w:val="24"/>
          <w:szCs w:val="24"/>
        </w:rPr>
      </w:pPr>
      <w:r w:rsidRPr="0067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77AB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3810</wp:posOffset>
            </wp:positionV>
            <wp:extent cx="2296795" cy="1524000"/>
            <wp:effectExtent l="19050" t="0" r="8255" b="0"/>
            <wp:wrapSquare wrapText="bothSides"/>
            <wp:docPr id="1" name="Рисунок 11" descr="Соотношение между градусной и радианной мерами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отношение между градусной и радианной мерами уг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Перевод градусной меры угла в </w:t>
      </w:r>
      <w:proofErr w:type="gramStart"/>
      <w:r w:rsidRPr="00677AB5">
        <w:rPr>
          <w:rFonts w:ascii="Times New Roman" w:eastAsia="Times New Roman" w:hAnsi="Times New Roman" w:cs="Times New Roman"/>
          <w:bCs/>
          <w:sz w:val="24"/>
          <w:szCs w:val="24"/>
        </w:rPr>
        <w:t>радианную</w:t>
      </w:r>
      <w:proofErr w:type="gramEnd"/>
      <w:r w:rsidRPr="00677AB5">
        <w:rPr>
          <w:rFonts w:ascii="Times New Roman" w:eastAsia="Times New Roman" w:hAnsi="Times New Roman" w:cs="Times New Roman"/>
          <w:sz w:val="24"/>
          <w:szCs w:val="24"/>
        </w:rPr>
        <w:t> и обратно.  Пусть α — градусная мера угла, β — радианная, тогда справедливы формулы: </w:t>
      </w:r>
      <w:r w:rsidRPr="00677AB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707390" cy="435610"/>
            <wp:effectExtent l="0" t="0" r="0" b="0"/>
            <wp:docPr id="6" name="Рисунок 43" descr="http://free.megacampus.ru/xbookM0001/files/f-teor-09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ree.megacampus.ru/xbookM0001/files/f-teor-09-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A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7AB5">
        <w:rPr>
          <w:rFonts w:ascii="Times New Roman" w:eastAsia="Times New Roman" w:hAnsi="Times New Roman" w:cs="Times New Roman"/>
          <w:color w:val="586770"/>
          <w:sz w:val="24"/>
          <w:szCs w:val="24"/>
        </w:rPr>
        <w:t> </w:t>
      </w:r>
      <w:r w:rsidRPr="00677AB5">
        <w:rPr>
          <w:rFonts w:ascii="Times New Roman" w:eastAsia="Times New Roman" w:hAnsi="Times New Roman" w:cs="Times New Roman"/>
          <w:noProof/>
          <w:color w:val="586770"/>
          <w:sz w:val="24"/>
          <w:szCs w:val="24"/>
          <w:shd w:val="clear" w:color="auto" w:fill="FFFFFF"/>
        </w:rPr>
        <w:drawing>
          <wp:inline distT="0" distB="0" distL="0" distR="0">
            <wp:extent cx="882015" cy="435610"/>
            <wp:effectExtent l="0" t="0" r="0" b="0"/>
            <wp:docPr id="7" name="Рисунок 44" descr="http://free.megacampus.ru/xbookM0001/files/f-teor-09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ree.megacampus.ru/xbookM0001/files/f-teor-09-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AB5">
        <w:rPr>
          <w:rFonts w:ascii="Times New Roman" w:eastAsia="Times New Roman" w:hAnsi="Times New Roman" w:cs="Times New Roman"/>
          <w:color w:val="586770"/>
          <w:sz w:val="24"/>
          <w:szCs w:val="24"/>
        </w:rPr>
        <w:t>.</w:t>
      </w:r>
    </w:p>
    <w:p w:rsidR="009222F0" w:rsidRDefault="009222F0" w:rsidP="00922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2F0" w:rsidRDefault="009222F0" w:rsidP="0092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2F0" w:rsidRDefault="009222F0" w:rsidP="00922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2F0" w:rsidRPr="00050C5F" w:rsidRDefault="009222F0" w:rsidP="00922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Четность и нечетность тригонометрических функций</w:t>
      </w:r>
    </w:p>
    <w:p w:rsidR="009222F0" w:rsidRDefault="009222F0" w:rsidP="0092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Функция F(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называется четной, если F(-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)=F(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Функция F(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называется нечетной, </w:t>
      </w:r>
    </w:p>
    <w:p w:rsidR="009222F0" w:rsidRPr="001B6BA0" w:rsidRDefault="009222F0" w:rsidP="0092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F(-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)=-F(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Функция F(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называется ни четной, ни нечетной во всех остальных случаях.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sin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α,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tg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ctg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α.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функции нечетные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поэтому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sin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(- α) = -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sin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tg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(- α) = -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tg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α;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ctg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(- α) = -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ctg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α; 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cos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 - функции четные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следовательно,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cos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(- α) = </w:t>
      </w:r>
      <w:proofErr w:type="spellStart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cos</w:t>
      </w:r>
      <w:proofErr w:type="spellEnd"/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222F0" w:rsidRPr="00050C5F" w:rsidRDefault="009222F0" w:rsidP="009222F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2297430</wp:posOffset>
            </wp:positionV>
            <wp:extent cx="3676650" cy="1943100"/>
            <wp:effectExtent l="19050" t="0" r="0" b="0"/>
            <wp:wrapSquare wrapText="bothSides"/>
            <wp:docPr id="8" name="Рисунок 14" descr="значе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че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Формулы приведения</w:t>
      </w:r>
      <w:r w:rsidRPr="00050C5F">
        <w:rPr>
          <w:rFonts w:ascii="Verdana" w:eastAsia="Times New Roman" w:hAnsi="Verdana" w:cs="Times New Roman"/>
          <w:sz w:val="21"/>
          <w:szCs w:val="21"/>
        </w:rPr>
        <w:br/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Вычисление значений тригонометрических функций любого угла сводится к вычислению значений тригонометрических функций острого угла по следующим правилам: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050C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1600200"/>
            <wp:effectExtent l="19050" t="0" r="9525" b="0"/>
            <wp:docPr id="9" name="Рисунок 13" descr="формулы приведе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лы приведе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624" cy="16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Некоторые значения тригонометрических функций</w:t>
      </w:r>
      <w:r w:rsidRPr="00050C5F">
        <w:rPr>
          <w:rFonts w:ascii="Verdana" w:eastAsia="Times New Roman" w:hAnsi="Verdana" w:cs="Times New Roman"/>
          <w:sz w:val="21"/>
          <w:szCs w:val="21"/>
        </w:rPr>
        <w:br/>
      </w:r>
    </w:p>
    <w:p w:rsidR="009222F0" w:rsidRDefault="009222F0" w:rsidP="0092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222F0" w:rsidSect="00533FC7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9222F0" w:rsidRDefault="009222F0" w:rsidP="0092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222F0" w:rsidSect="001B6BA0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Выражение sinα, cosα, tgα через </w:t>
      </w:r>
      <w:proofErr w:type="spellStart"/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tg</w:t>
      </w:r>
      <w:proofErr w:type="spellEnd"/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(α/2)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-3790950</wp:posOffset>
            </wp:positionH>
            <wp:positionV relativeFrom="paragraph">
              <wp:posOffset>2092960</wp:posOffset>
            </wp:positionV>
            <wp:extent cx="3371850" cy="962025"/>
            <wp:effectExtent l="19050" t="0" r="0" b="0"/>
            <wp:wrapSquare wrapText="bothSides"/>
            <wp:docPr id="19" name="Рисунок 17" descr="Выражение синуса косинуса тангенса через тангенс половинного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ыражение синуса косинуса тангенса через тангенс половинного угл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тригонометрические тождества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050C5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19450" cy="1543050"/>
            <wp:effectExtent l="19050" t="0" r="0" b="0"/>
            <wp:docPr id="26" name="Рисунок 15" descr="Основные тригонометрические тожд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сновные тригонометрические тождеств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95" cy="154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Тригонометрические функции суммы и разности углов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1B6BA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09775" cy="1514475"/>
            <wp:effectExtent l="19050" t="0" r="9525" b="0"/>
            <wp:docPr id="28" name="Рисунок 16" descr="Тригонометрические функции суммы и разности уг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ригонометрические функции суммы и разности угл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28" cy="151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F0" w:rsidRPr="00011B4A" w:rsidRDefault="009222F0" w:rsidP="009222F0">
      <w:pPr>
        <w:spacing w:after="0" w:line="240" w:lineRule="auto"/>
      </w:pP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Тригонометрические функции </w:t>
      </w:r>
      <w:proofErr w:type="gramStart"/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двойных</w:t>
      </w:r>
      <w:proofErr w:type="gramEnd"/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9222F0" w:rsidRPr="00050C5F" w:rsidRDefault="009222F0" w:rsidP="0092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тройных и половинных углов</w:t>
      </w:r>
    </w:p>
    <w:p w:rsidR="009222F0" w:rsidRPr="00050C5F" w:rsidRDefault="009222F0" w:rsidP="0092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92710</wp:posOffset>
            </wp:positionV>
            <wp:extent cx="3048000" cy="3895725"/>
            <wp:effectExtent l="19050" t="0" r="0" b="0"/>
            <wp:wrapSquare wrapText="bothSides"/>
            <wp:docPr id="30" name="Рисунок 19" descr="Тригонометрические функции двойных, тройных и половинных уг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игонометрические функции двойных, тройных и половинных угло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формулах половинного угла знаки перед радикалами берутся в зависимости от знака тригонометрической функции, стоящей в левой части равенства.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Каждая из формул для тангенса и котангенса справедлива только при условии, что все входящие в нее значения функций существуют.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22F0" w:rsidRPr="00050C5F" w:rsidRDefault="009222F0" w:rsidP="00922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Преобразование суммы (разности) тригонометрических функций в произведение (преобразование тригонометрических выражений к виду, удобному для логарифмирования).</w:t>
      </w:r>
    </w:p>
    <w:p w:rsidR="009222F0" w:rsidRPr="0063274C" w:rsidRDefault="009222F0" w:rsidP="0092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1B6B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170815</wp:posOffset>
            </wp:positionV>
            <wp:extent cx="3390900" cy="4267200"/>
            <wp:effectExtent l="19050" t="0" r="0" b="0"/>
            <wp:wrapSquare wrapText="bothSides"/>
            <wp:docPr id="31" name="Рисунок 20" descr="Преобразование суммы (разности) тригонометрических функций в произведение (преобразование&#10; тригонометрических выражений к виду, удобному для логарифмирова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еобразование суммы (разности) тригонометрических функций в произведение (преобразование&#10; тригонометрических выражений к виду, удобному для логарифмирования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Преобразование произведения</w:t>
      </w:r>
    </w:p>
    <w:p w:rsidR="009222F0" w:rsidRPr="00050C5F" w:rsidRDefault="009222F0" w:rsidP="0092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тригонометрических функций в сумму.</w:t>
      </w:r>
    </w:p>
    <w:p w:rsidR="009222F0" w:rsidRPr="00050C5F" w:rsidRDefault="009222F0" w:rsidP="0092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050C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174625</wp:posOffset>
            </wp:positionV>
            <wp:extent cx="2809875" cy="2581275"/>
            <wp:effectExtent l="19050" t="0" r="9525" b="0"/>
            <wp:wrapSquare wrapText="bothSides"/>
            <wp:docPr id="2208" name="Рисунок 21" descr="Преобразование произведения тригонометрических функций в сум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еобразование произведения тригонометрических функций в сумму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0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Правая и левая части каждой формулы, в которую входят тангенсы и (или) котангенсы, должны существовать одновременно.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222F0" w:rsidRDefault="009222F0" w:rsidP="00922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Простейшие соотношения между обратными тригонометрическими функциями.</w:t>
      </w:r>
    </w:p>
    <w:p w:rsidR="009222F0" w:rsidRPr="00050C5F" w:rsidRDefault="009222F0" w:rsidP="0092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74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724150" cy="1666206"/>
            <wp:effectExtent l="19050" t="0" r="0" b="0"/>
            <wp:docPr id="2209" name="Рисунок 22" descr="Простейшие соотношения между обратными тригонометрическими функция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стейшие соотношения между обратными тригонометрическими функциями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44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327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3300" cy="1704975"/>
            <wp:effectExtent l="19050" t="0" r="0" b="0"/>
            <wp:docPr id="2210" name="Рисунок 23" descr="Простейшие соотношения между обратными тригонометрическими функция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остейшие соотношения между обратными тригонометрическими функциями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F0" w:rsidRPr="0063274C" w:rsidRDefault="009222F0" w:rsidP="009222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0C5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50C5F">
        <w:rPr>
          <w:rFonts w:ascii="Times New Roman" w:eastAsia="Times New Roman" w:hAnsi="Times New Roman" w:cs="Times New Roman"/>
          <w:sz w:val="24"/>
          <w:szCs w:val="24"/>
        </w:rPr>
        <w:br/>
      </w:r>
      <w:r w:rsidRPr="0063274C">
        <w:rPr>
          <w:rFonts w:ascii="Times New Roman" w:eastAsia="Times New Roman" w:hAnsi="Times New Roman" w:cs="Times New Roman"/>
          <w:i/>
          <w:iCs/>
        </w:rPr>
        <w:t xml:space="preserve">Пример 1.Вычислить значение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α, если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cos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α = 0,3, α — угол в первой четверти.</w:t>
      </w:r>
    </w:p>
    <w:p w:rsidR="009222F0" w:rsidRPr="0063274C" w:rsidRDefault="009222F0" w:rsidP="009222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Решение</w:t>
      </w:r>
      <w:r>
        <w:rPr>
          <w:rFonts w:ascii="Times New Roman" w:eastAsia="Times New Roman" w:hAnsi="Times New Roman" w:cs="Times New Roman"/>
        </w:rPr>
        <w:t xml:space="preserve">. </w:t>
      </w:r>
      <w:r w:rsidRPr="0063274C">
        <w:rPr>
          <w:rFonts w:ascii="Times New Roman" w:eastAsia="Times New Roman" w:hAnsi="Times New Roman" w:cs="Times New Roman"/>
        </w:rPr>
        <w:t>Применим основное тригонометрическое тождество, связывающее тригонометрические функции</w:t>
      </w:r>
      <w:proofErr w:type="gramStart"/>
      <w:r w:rsidRPr="0063274C">
        <w:rPr>
          <w:rFonts w:ascii="Times New Roman" w:eastAsia="Times New Roman" w:hAnsi="Times New Roman" w:cs="Times New Roman"/>
        </w:rPr>
        <w:t>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601595" cy="250190"/>
            <wp:effectExtent l="19050" t="0" r="8255" b="0"/>
            <wp:docPr id="2211" name="Рисунок 80" descr="http://free.megacampus.ru/xbookM0001/files/f-teor-09-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ree.megacampus.ru/xbookM0001/files/f-teor-09-04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  <w:proofErr w:type="gramEnd"/>
      <w:r w:rsidRPr="0063274C">
        <w:rPr>
          <w:rFonts w:ascii="Times New Roman" w:eastAsia="Times New Roman" w:hAnsi="Times New Roman" w:cs="Times New Roman"/>
        </w:rPr>
        <w:t>Так как по условию задачи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cosα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= 0,3</w:t>
      </w:r>
      <w:r w:rsidRPr="0063274C">
        <w:rPr>
          <w:rFonts w:ascii="Times New Roman" w:eastAsia="Times New Roman" w:hAnsi="Times New Roman" w:cs="Times New Roman"/>
        </w:rPr>
        <w:t>, то c</w:t>
      </w:r>
      <w:r w:rsidRPr="0063274C">
        <w:rPr>
          <w:rFonts w:ascii="Times New Roman" w:eastAsia="Times New Roman" w:hAnsi="Times New Roman" w:cs="Times New Roman"/>
          <w:i/>
          <w:iCs/>
        </w:rPr>
        <w:t>os2α = 0,09</w:t>
      </w:r>
      <w:r w:rsidRPr="0063274C">
        <w:rPr>
          <w:rFonts w:ascii="Times New Roman" w:eastAsia="Times New Roman" w:hAnsi="Times New Roman" w:cs="Times New Roman"/>
        </w:rPr>
        <w:t>. Значит, </w:t>
      </w:r>
      <w:r w:rsidRPr="0063274C">
        <w:rPr>
          <w:rFonts w:ascii="Times New Roman" w:eastAsia="Times New Roman" w:hAnsi="Times New Roman" w:cs="Times New Roman"/>
          <w:i/>
          <w:iCs/>
        </w:rPr>
        <w:t>sin2α + 0,09 = 1</w:t>
      </w:r>
      <w:r w:rsidRPr="0063274C">
        <w:rPr>
          <w:rFonts w:ascii="Times New Roman" w:eastAsia="Times New Roman" w:hAnsi="Times New Roman" w:cs="Times New Roman"/>
        </w:rPr>
        <w:t>, </w:t>
      </w:r>
      <w:r w:rsidRPr="0063274C">
        <w:rPr>
          <w:rFonts w:ascii="Times New Roman" w:eastAsia="Times New Roman" w:hAnsi="Times New Roman" w:cs="Times New Roman"/>
          <w:i/>
          <w:iCs/>
        </w:rPr>
        <w:t>sin2α = 1 – 0,09 = 0,91</w:t>
      </w:r>
      <w:r w:rsidRPr="0063274C">
        <w:rPr>
          <w:rFonts w:ascii="Times New Roman" w:eastAsia="Times New Roman" w:hAnsi="Times New Roman" w:cs="Times New Roman"/>
        </w:rPr>
        <w:t>. Решая уравнение </w:t>
      </w:r>
      <w:r w:rsidRPr="0063274C">
        <w:rPr>
          <w:rFonts w:ascii="Times New Roman" w:eastAsia="Times New Roman" w:hAnsi="Times New Roman" w:cs="Times New Roman"/>
          <w:i/>
          <w:iCs/>
        </w:rPr>
        <w:t>sin2α = 0,91</w:t>
      </w:r>
      <w:r w:rsidRPr="0063274C">
        <w:rPr>
          <w:rFonts w:ascii="Times New Roman" w:eastAsia="Times New Roman" w:hAnsi="Times New Roman" w:cs="Times New Roman"/>
        </w:rPr>
        <w:t>, получаем два случая</w:t>
      </w:r>
      <w:proofErr w:type="gramStart"/>
      <w:r w:rsidRPr="0063274C">
        <w:rPr>
          <w:rFonts w:ascii="Times New Roman" w:eastAsia="Times New Roman" w:hAnsi="Times New Roman" w:cs="Times New Roman"/>
        </w:rPr>
        <w:t xml:space="preserve"> (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264410" cy="260985"/>
            <wp:effectExtent l="0" t="0" r="2540" b="0"/>
            <wp:docPr id="2212" name="Рисунок 81" descr="http://free.megacampus.ru/xbookM0001/files/f-teor-09-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ree.megacampus.ru/xbookM0001/files/f-teor-09-04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 xml:space="preserve">), </w:t>
      </w:r>
      <w:proofErr w:type="gramEnd"/>
      <w:r w:rsidRPr="0063274C">
        <w:rPr>
          <w:rFonts w:ascii="Times New Roman" w:eastAsia="Times New Roman" w:hAnsi="Times New Roman" w:cs="Times New Roman"/>
        </w:rPr>
        <w:t>из которых, обращая внимание на то, какой четверти принадлежит искомый угол, следует выбрать один. Вспомним, что в первой четверти все тригонометрические функции имеют знак «+». Следовательно</w:t>
      </w:r>
      <w:proofErr w:type="gramStart"/>
      <w:r w:rsidRPr="0063274C">
        <w:rPr>
          <w:rFonts w:ascii="Times New Roman" w:eastAsia="Times New Roman" w:hAnsi="Times New Roman" w:cs="Times New Roman"/>
        </w:rPr>
        <w:t>,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946785" cy="260985"/>
            <wp:effectExtent l="0" t="0" r="5715" b="0"/>
            <wp:docPr id="2213" name="Рисунок 82" descr="http://free.megacampus.ru/xbookM0001/files/f-teor-09-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ree.megacampus.ru/xbookM0001/files/f-teor-09-04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  <w:proofErr w:type="gramEnd"/>
      <w:r w:rsidRPr="0063274C">
        <w:rPr>
          <w:rFonts w:ascii="Times New Roman" w:eastAsia="Times New Roman" w:hAnsi="Times New Roman" w:cs="Times New Roman"/>
        </w:rPr>
        <w:t>Ответ: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946785" cy="260985"/>
            <wp:effectExtent l="0" t="0" r="5715" b="0"/>
            <wp:docPr id="2214" name="Рисунок 83" descr="http://free.megacampus.ru/xbookM0001/files/f-teor-09-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ree.megacampus.ru/xbookM0001/files/f-teor-09-04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 xml:space="preserve">.  </w:t>
      </w:r>
    </w:p>
    <w:p w:rsidR="009222F0" w:rsidRPr="0063274C" w:rsidRDefault="009222F0" w:rsidP="009222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63274C">
        <w:rPr>
          <w:rFonts w:ascii="Times New Roman" w:eastAsia="Times New Roman" w:hAnsi="Times New Roman" w:cs="Times New Roman"/>
          <w:i/>
          <w:iCs/>
        </w:rPr>
        <w:t>Пример 2.Вычислите значение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α, если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α = 0,2.</w:t>
      </w:r>
    </w:p>
    <w:p w:rsidR="009222F0" w:rsidRPr="0063274C" w:rsidRDefault="009222F0" w:rsidP="009222F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3274C">
        <w:rPr>
          <w:rFonts w:ascii="Times New Roman" w:eastAsia="Times New Roman" w:hAnsi="Times New Roman" w:cs="Times New Roman"/>
        </w:rPr>
        <w:t>РешениеВоспользуемся</w:t>
      </w:r>
      <w:proofErr w:type="spellEnd"/>
      <w:r w:rsidRPr="0063274C">
        <w:rPr>
          <w:rFonts w:ascii="Times New Roman" w:eastAsia="Times New Roman" w:hAnsi="Times New Roman" w:cs="Times New Roman"/>
        </w:rPr>
        <w:t xml:space="preserve"> формулой, связывающей тригонометрические функции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y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 =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 α,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y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 =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> α</w:t>
      </w:r>
      <w:proofErr w:type="gramStart"/>
      <w:r w:rsidRPr="0063274C">
        <w:rPr>
          <w:rFonts w:ascii="Times New Roman" w:eastAsia="Times New Roman" w:hAnsi="Times New Roman" w:cs="Times New Roman"/>
          <w:i/>
          <w:iCs/>
        </w:rPr>
        <w:t xml:space="preserve"> :</w:t>
      </w:r>
      <w:proofErr w:type="gramEnd"/>
      <w:r w:rsidRPr="0063274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 α *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> α = 1</w:t>
      </w:r>
      <w:r w:rsidRPr="0063274C">
        <w:rPr>
          <w:rFonts w:ascii="Times New Roman" w:eastAsia="Times New Roman" w:hAnsi="Times New Roman" w:cs="Times New Roman"/>
        </w:rPr>
        <w:t>. Подставляя заданное в условии значение 0,2, получаем, что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 α * 0,2 = 1, откуда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> α = 5</w:t>
      </w:r>
      <w:r w:rsidRPr="0063274C">
        <w:rPr>
          <w:rFonts w:ascii="Times New Roman" w:eastAsia="Times New Roman" w:hAnsi="Times New Roman" w:cs="Times New Roman"/>
        </w:rPr>
        <w:t>.Ответ: 5.</w:t>
      </w:r>
    </w:p>
    <w:p w:rsidR="009222F0" w:rsidRPr="0063274C" w:rsidRDefault="009222F0" w:rsidP="009222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63274C">
        <w:rPr>
          <w:rFonts w:ascii="Times New Roman" w:eastAsia="Times New Roman" w:hAnsi="Times New Roman" w:cs="Times New Roman"/>
          <w:i/>
          <w:iCs/>
        </w:rPr>
        <w:t>Пример 3.Упростите выражения:</w:t>
      </w:r>
    </w:p>
    <w:p w:rsidR="009222F0" w:rsidRPr="0063274C" w:rsidRDefault="009222F0" w:rsidP="009222F0">
      <w:pPr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i/>
          <w:iCs/>
        </w:rPr>
        <w:t>1)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2057400" cy="207010"/>
            <wp:effectExtent l="19050" t="0" r="0" b="0"/>
            <wp:docPr id="2215" name="Рисунок 84" descr="http://free.megacampus.ru/xbookM0001/files/f-teor-09-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ree.megacampus.ru/xbookM0001/files/f-teor-09-04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;2)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2002790" cy="207010"/>
            <wp:effectExtent l="19050" t="0" r="0" b="0"/>
            <wp:docPr id="2216" name="Рисунок 85" descr="http://free.megacampus.ru/xbookM0001/files/f-teor-09-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ree.megacampus.ru/xbookM0001/files/f-teor-09-04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;3)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1981200" cy="207010"/>
            <wp:effectExtent l="0" t="0" r="0" b="0"/>
            <wp:docPr id="2217" name="Рисунок 86" descr="http://free.megacampus.ru/xbookM0001/files/f-teor-09-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ree.megacampus.ru/xbookM0001/files/f-teor-09-045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;4)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1850390" cy="207010"/>
            <wp:effectExtent l="0" t="0" r="0" b="0"/>
            <wp:docPr id="2218" name="Рисунок 87" descr="http://free.megacampus.ru/xbookM0001/files/f-teor-09-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ree.megacampus.ru/xbookM0001/files/f-teor-09-04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;5)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1012190" cy="467995"/>
            <wp:effectExtent l="19050" t="0" r="0" b="0"/>
            <wp:docPr id="2219" name="Рисунок 88" descr="http://free.megacampus.ru/xbookM0001/files/f-teor-09-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ree.megacampus.ru/xbookM0001/files/f-teor-09-04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;6)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1001395" cy="467995"/>
            <wp:effectExtent l="19050" t="0" r="0" b="0"/>
            <wp:docPr id="2220" name="Рисунок 89" descr="http://free.megacampus.ru/xbookM0001/files/f-teor-09-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ree.megacampus.ru/xbookM0001/files/f-teor-09-048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.</w:t>
      </w:r>
    </w:p>
    <w:p w:rsidR="009222F0" w:rsidRPr="0063274C" w:rsidRDefault="009222F0" w:rsidP="009222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Решение.             Данные задания — на применение формул сложения.</w:t>
      </w:r>
    </w:p>
    <w:p w:rsidR="009222F0" w:rsidRPr="0063274C" w:rsidRDefault="009222F0" w:rsidP="009222F0">
      <w:pPr>
        <w:shd w:val="clear" w:color="auto" w:fill="FFFFFF"/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1)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88410" cy="304800"/>
            <wp:effectExtent l="0" t="0" r="0" b="0"/>
            <wp:docPr id="2225" name="Рисунок 90" descr="http://free.megacampus.ru/xbookM0001/files/f-teor-09-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ree.megacampus.ru/xbookM0001/files/f-teor-09-04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 Обратимся далее к таблице значений тригонометрических функций. Получаем, что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459990" cy="457200"/>
            <wp:effectExtent l="0" t="0" r="0" b="0"/>
            <wp:docPr id="2226" name="Рисунок 91" descr="http://free.megacampus.ru/xbookM0001/files/f-teor-09-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ree.megacampus.ru/xbookM0001/files/f-teor-09-05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.2)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125595" cy="457200"/>
            <wp:effectExtent l="0" t="0" r="8255" b="0"/>
            <wp:docPr id="2227" name="Рисунок 92" descr="http://free.megacampus.ru/xbookM0001/files/f-teor-09-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ree.megacampus.ru/xbookM0001/files/f-teor-09-05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</w:p>
    <w:p w:rsidR="009222F0" w:rsidRPr="0063274C" w:rsidRDefault="009222F0" w:rsidP="009222F0">
      <w:pPr>
        <w:shd w:val="clear" w:color="auto" w:fill="FFFFFF"/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3) Воспользуемся формулой «косинус суммы», тогда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125595" cy="457200"/>
            <wp:effectExtent l="0" t="0" r="8255" b="0"/>
            <wp:docPr id="2228" name="Рисунок 93" descr="http://free.megacampus.ru/xbookM0001/files/f-teor-09-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ree.megacampus.ru/xbookM0001/files/f-teor-09-05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.4)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88410" cy="304800"/>
            <wp:effectExtent l="0" t="0" r="0" b="0"/>
            <wp:docPr id="2229" name="Рисунок 94" descr="http://free.megacampus.ru/xbookM0001/files/f-teor-09-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ree.megacampus.ru/xbookM0001/files/f-teor-09-053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</w:p>
    <w:p w:rsidR="009222F0" w:rsidRPr="0063274C" w:rsidRDefault="009222F0" w:rsidP="009222F0">
      <w:pPr>
        <w:shd w:val="clear" w:color="auto" w:fill="FFFFFF"/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5) Применим формулу «тангенс суммы», получим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797810" cy="467995"/>
            <wp:effectExtent l="19050" t="0" r="2540" b="0"/>
            <wp:docPr id="2232" name="Рисунок 95" descr="http://free.megacampus.ru/xbookM0001/files/f-teor-09-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ree.megacampus.ru/xbookM0001/files/f-teor-09-05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.6)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971800" cy="467995"/>
            <wp:effectExtent l="19050" t="0" r="0" b="0"/>
            <wp:docPr id="2233" name="Рисунок 96" descr="http://free.megacampus.ru/xbookM0001/files/f-teor-09-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ree.megacampus.ru/xbookM0001/files/f-teor-09-055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63274C">
        <w:rPr>
          <w:rFonts w:ascii="Times New Roman" w:eastAsia="Times New Roman" w:hAnsi="Times New Roman" w:cs="Times New Roman"/>
        </w:rPr>
        <w:t>Ответ: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1615" cy="478790"/>
            <wp:effectExtent l="0" t="0" r="0" b="0"/>
            <wp:docPr id="2234" name="Рисунок 97" descr="http://free.megacampus.ru/xbookM0001/files/f-teor-09-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ree.megacampus.ru/xbookM0001/files/f-teor-09-056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</w:p>
    <w:p w:rsidR="009222F0" w:rsidRPr="0063274C" w:rsidRDefault="009222F0" w:rsidP="009222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63274C">
        <w:rPr>
          <w:rFonts w:ascii="Times New Roman" w:eastAsia="Times New Roman" w:hAnsi="Times New Roman" w:cs="Times New Roman"/>
          <w:i/>
          <w:iCs/>
        </w:rPr>
        <w:t>Пример 4.Вычислите:</w:t>
      </w:r>
    </w:p>
    <w:p w:rsidR="009222F0" w:rsidRPr="0063274C" w:rsidRDefault="009222F0" w:rsidP="009222F0">
      <w:pPr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i/>
          <w:iCs/>
        </w:rPr>
        <w:t>1)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511810" cy="184785"/>
            <wp:effectExtent l="19050" t="0" r="2540" b="0"/>
            <wp:docPr id="2235" name="Рисунок 98" descr="http://free.megacampus.ru/xbookM0001/files/f-teor-09-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free.megacampus.ru/xbookM0001/files/f-teor-09-057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;2)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501015" cy="424815"/>
            <wp:effectExtent l="19050" t="0" r="0" b="0"/>
            <wp:docPr id="2236" name="Рисунок 99" descr="http://free.megacampus.ru/xbookM0001/files/f-teor-09-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ree.megacampus.ru/xbookM0001/files/f-teor-09-058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;3)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467995" cy="207010"/>
            <wp:effectExtent l="19050" t="0" r="0" b="0"/>
            <wp:docPr id="2237" name="Рисунок 100" descr="http://free.megacampus.ru/xbookM0001/files/f-teor-09-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ree.megacampus.ru/xbookM0001/files/f-teor-09-059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;4)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565785" cy="207010"/>
            <wp:effectExtent l="19050" t="0" r="0" b="0"/>
            <wp:docPr id="1511" name="Рисунок 101" descr="http://free.megacampus.ru/xbookM0001/files/f-teor-09-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ree.megacampus.ru/xbookM0001/files/f-teor-09-060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;5)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805815" cy="239395"/>
            <wp:effectExtent l="0" t="0" r="0" b="0"/>
            <wp:docPr id="1512" name="Рисунок 102" descr="http://free.megacampus.ru/xbookM0001/files/f-teor-09-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free.megacampus.ru/xbookM0001/files/f-teor-09-061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.</w:t>
      </w:r>
    </w:p>
    <w:p w:rsidR="009222F0" w:rsidRPr="0063274C" w:rsidRDefault="009222F0" w:rsidP="009222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Решение</w:t>
      </w:r>
    </w:p>
    <w:p w:rsidR="009222F0" w:rsidRPr="0063274C" w:rsidRDefault="009222F0" w:rsidP="009222F0">
      <w:pPr>
        <w:shd w:val="clear" w:color="auto" w:fill="FFFFFF"/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lastRenderedPageBreak/>
        <w:t>1) Воспользуемся свойством периодичности функции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y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=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x</w:t>
      </w:r>
      <w:proofErr w:type="spellEnd"/>
      <w:r w:rsidRPr="0063274C">
        <w:rPr>
          <w:rFonts w:ascii="Times New Roman" w:eastAsia="Times New Roman" w:hAnsi="Times New Roman" w:cs="Times New Roman"/>
        </w:rPr>
        <w:t>, тогда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078990" cy="250190"/>
            <wp:effectExtent l="0" t="0" r="0" b="0"/>
            <wp:docPr id="1513" name="Рисунок 103" descr="http://free.megacampus.ru/xbookM0001/files/f-teor-09-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ree.megacampus.ru/xbookM0001/files/f-teor-09-062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</w:t>
      </w:r>
      <w:r w:rsidRPr="0063274C">
        <w:rPr>
          <w:rFonts w:ascii="Times New Roman" w:eastAsia="Times New Roman" w:hAnsi="Times New Roman" w:cs="Times New Roman"/>
        </w:rPr>
        <w:t>2) Так как период функции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y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=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x</w:t>
      </w:r>
      <w:proofErr w:type="spellEnd"/>
      <w:r w:rsidRPr="0063274C">
        <w:rPr>
          <w:rFonts w:ascii="Times New Roman" w:eastAsia="Times New Roman" w:hAnsi="Times New Roman" w:cs="Times New Roman"/>
        </w:rPr>
        <w:t> равен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π</w:t>
      </w:r>
      <w:proofErr w:type="spellEnd"/>
      <w:r w:rsidRPr="0063274C">
        <w:rPr>
          <w:rFonts w:ascii="Times New Roman" w:eastAsia="Times New Roman" w:hAnsi="Times New Roman" w:cs="Times New Roman"/>
        </w:rPr>
        <w:t>, получаем: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77415" cy="467995"/>
            <wp:effectExtent l="19050" t="0" r="0" b="0"/>
            <wp:docPr id="1514" name="Рисунок 104" descr="http://free.megacampus.ru/xbookM0001/files/f-teor-09-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ree.megacampus.ru/xbookM0001/files/f-teor-09-063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</w:p>
    <w:p w:rsidR="009222F0" w:rsidRPr="0063274C" w:rsidRDefault="009222F0" w:rsidP="009222F0">
      <w:pPr>
        <w:shd w:val="clear" w:color="auto" w:fill="FFFFFF"/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3) Представим </w:t>
      </w:r>
      <w:r w:rsidRPr="0063274C">
        <w:rPr>
          <w:rFonts w:ascii="Times New Roman" w:eastAsia="Times New Roman" w:hAnsi="Times New Roman" w:cs="Times New Roman"/>
          <w:i/>
          <w:iCs/>
        </w:rPr>
        <w:t>75º </w:t>
      </w:r>
      <w:r w:rsidRPr="0063274C">
        <w:rPr>
          <w:rFonts w:ascii="Times New Roman" w:eastAsia="Times New Roman" w:hAnsi="Times New Roman" w:cs="Times New Roman"/>
        </w:rPr>
        <w:t>в виде суммы двух «удобных» слагаемых: </w:t>
      </w:r>
      <w:r w:rsidRPr="0063274C">
        <w:rPr>
          <w:rFonts w:ascii="Times New Roman" w:eastAsia="Times New Roman" w:hAnsi="Times New Roman" w:cs="Times New Roman"/>
          <w:i/>
          <w:iCs/>
        </w:rPr>
        <w:t>75º = 45º + 30º </w:t>
      </w:r>
      <w:r w:rsidRPr="0063274C">
        <w:rPr>
          <w:rFonts w:ascii="Times New Roman" w:eastAsia="Times New Roman" w:hAnsi="Times New Roman" w:cs="Times New Roman"/>
        </w:rPr>
        <w:t>. Следовательно,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77615" cy="304800"/>
            <wp:effectExtent l="0" t="0" r="0" b="0"/>
            <wp:docPr id="1515" name="Рисунок 105" descr="http://free.megacampus.ru/xbookM0001/files/f-teor-09-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ree.megacampus.ru/xbookM0001/files/f-teor-09-064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 Обратимся к табличным значениям тригонометрических функций, получим: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768215" cy="457200"/>
            <wp:effectExtent l="0" t="0" r="0" b="0"/>
            <wp:docPr id="1516" name="Рисунок 106" descr="http://free.megacampus.ru/xbookM0001/files/f-teor-09-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ree.megacampus.ru/xbookM0001/files/f-teor-09-065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.4)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050790" cy="457200"/>
            <wp:effectExtent l="19050" t="0" r="0" b="0"/>
            <wp:docPr id="1517" name="Рисунок 107" descr="http://free.megacampus.ru/xbookM0001/files/f-teor-09-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free.megacampus.ru/xbookM0001/files/f-teor-09-066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 Окончательно получаем, что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677795" cy="457200"/>
            <wp:effectExtent l="0" t="0" r="8255" b="0"/>
            <wp:docPr id="1518" name="Рисунок 108" descr="http://free.megacampus.ru/xbookM0001/files/f-teor-09-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free.megacampus.ru/xbookM0001/files/f-teor-09-06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</w:p>
    <w:p w:rsidR="009222F0" w:rsidRPr="0063274C" w:rsidRDefault="009222F0" w:rsidP="009222F0">
      <w:pPr>
        <w:shd w:val="clear" w:color="auto" w:fill="FFFFFF"/>
        <w:spacing w:after="0" w:line="240" w:lineRule="auto"/>
        <w:ind w:left="823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5) Для вычисления значения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cos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15º </w:t>
      </w:r>
      <w:r w:rsidRPr="0063274C">
        <w:rPr>
          <w:rFonts w:ascii="Times New Roman" w:eastAsia="Times New Roman" w:hAnsi="Times New Roman" w:cs="Times New Roman"/>
        </w:rPr>
        <w:t>представим </w:t>
      </w:r>
      <w:r w:rsidRPr="0063274C">
        <w:rPr>
          <w:rFonts w:ascii="Times New Roman" w:eastAsia="Times New Roman" w:hAnsi="Times New Roman" w:cs="Times New Roman"/>
          <w:i/>
          <w:iCs/>
        </w:rPr>
        <w:t>15º </w:t>
      </w:r>
      <w:r w:rsidRPr="0063274C">
        <w:rPr>
          <w:rFonts w:ascii="Times New Roman" w:eastAsia="Times New Roman" w:hAnsi="Times New Roman" w:cs="Times New Roman"/>
        </w:rPr>
        <w:t>как </w:t>
      </w:r>
      <w:r w:rsidRPr="0063274C">
        <w:rPr>
          <w:rFonts w:ascii="Times New Roman" w:eastAsia="Times New Roman" w:hAnsi="Times New Roman" w:cs="Times New Roman"/>
          <w:i/>
          <w:iCs/>
        </w:rPr>
        <w:t>15º = 45º - 30º </w:t>
      </w:r>
      <w:r w:rsidRPr="0063274C">
        <w:rPr>
          <w:rFonts w:ascii="Times New Roman" w:eastAsia="Times New Roman" w:hAnsi="Times New Roman" w:cs="Times New Roman"/>
        </w:rPr>
        <w:t>(или </w:t>
      </w:r>
      <w:r w:rsidRPr="0063274C">
        <w:rPr>
          <w:rFonts w:ascii="Times New Roman" w:eastAsia="Times New Roman" w:hAnsi="Times New Roman" w:cs="Times New Roman"/>
          <w:i/>
          <w:iCs/>
        </w:rPr>
        <w:t>15º = 60º - 45º</w:t>
      </w:r>
      <w:proofErr w:type="gramStart"/>
      <w:r w:rsidRPr="0063274C">
        <w:rPr>
          <w:rFonts w:ascii="Times New Roman" w:eastAsia="Times New Roman" w:hAnsi="Times New Roman" w:cs="Times New Roman"/>
          <w:i/>
          <w:iCs/>
        </w:rPr>
        <w:t> </w:t>
      </w:r>
      <w:r w:rsidRPr="0063274C">
        <w:rPr>
          <w:rFonts w:ascii="Times New Roman" w:eastAsia="Times New Roman" w:hAnsi="Times New Roman" w:cs="Times New Roman"/>
        </w:rPr>
        <w:t>)</w:t>
      </w:r>
      <w:proofErr w:type="gramEnd"/>
      <w:r w:rsidRPr="0063274C">
        <w:rPr>
          <w:rFonts w:ascii="Times New Roman" w:eastAsia="Times New Roman" w:hAnsi="Times New Roman" w:cs="Times New Roman"/>
        </w:rPr>
        <w:t>. Тогда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88410" cy="304800"/>
            <wp:effectExtent l="0" t="0" r="0" b="0"/>
            <wp:docPr id="1519" name="Рисунок 109" descr="http://free.megacampus.ru/xbookM0001/files/f-teor-09-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free.megacampus.ru/xbookM0001/files/f-teor-09-068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 Обратимся далее к табличным значениям тригонометрических функций. Получаем, что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768215" cy="457200"/>
            <wp:effectExtent l="0" t="0" r="0" b="0"/>
            <wp:docPr id="1520" name="Рисунок 110" descr="http://free.megacampus.ru/xbookM0001/files/f-teor-09-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ree.megacampus.ru/xbookM0001/files/f-teor-09-069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63274C">
        <w:rPr>
          <w:rFonts w:ascii="Times New Roman" w:eastAsia="Times New Roman" w:hAnsi="Times New Roman" w:cs="Times New Roman"/>
        </w:rPr>
        <w:t>C</w:t>
      </w:r>
      <w:proofErr w:type="gramEnd"/>
      <w:r w:rsidRPr="0063274C">
        <w:rPr>
          <w:rFonts w:ascii="Times New Roman" w:eastAsia="Times New Roman" w:hAnsi="Times New Roman" w:cs="Times New Roman"/>
        </w:rPr>
        <w:t>ледовательно</w:t>
      </w:r>
      <w:proofErr w:type="spellEnd"/>
      <w:r w:rsidRPr="0063274C">
        <w:rPr>
          <w:rFonts w:ascii="Times New Roman" w:eastAsia="Times New Roman" w:hAnsi="Times New Roman" w:cs="Times New Roman"/>
        </w:rPr>
        <w:t>, </w:t>
      </w:r>
      <w:r w:rsidRPr="006327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623185" cy="457200"/>
            <wp:effectExtent l="0" t="0" r="0" b="0"/>
            <wp:docPr id="1521" name="Рисунок 111" descr="http://free.megacampus.ru/xbookM0001/files/f-teor-09-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free.megacampus.ru/xbookM0001/files/f-teor-09-070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Ответ: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459990" cy="457200"/>
            <wp:effectExtent l="19050" t="0" r="0" b="0"/>
            <wp:docPr id="1522" name="Рисунок 112" descr="http://free.megacampus.ru/xbookM0001/files/f-teor-09-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free.megacampus.ru/xbookM0001/files/f-teor-09-071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</w:p>
    <w:p w:rsidR="009222F0" w:rsidRDefault="009222F0" w:rsidP="009222F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63274C">
        <w:rPr>
          <w:rFonts w:ascii="Times New Roman" w:eastAsia="Times New Roman" w:hAnsi="Times New Roman" w:cs="Times New Roman"/>
          <w:i/>
          <w:iCs/>
        </w:rPr>
        <w:t>Пример 5. Найти значение следующих тригонометрических выражений: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2α,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cos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2α,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2α, если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1371600" cy="424815"/>
            <wp:effectExtent l="0" t="0" r="0" b="0"/>
            <wp:docPr id="1523" name="Рисунок 150" descr="http://free.megacampus.ru/xbookM0001/files/f-teor-09-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free.megacampus.ru/xbookM0001/files/f-teor-09-108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.</w:t>
      </w:r>
    </w:p>
    <w:p w:rsidR="009222F0" w:rsidRPr="0063274C" w:rsidRDefault="009222F0" w:rsidP="009222F0">
      <w:pPr>
        <w:spacing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Решение</w:t>
      </w:r>
    </w:p>
    <w:p w:rsidR="009222F0" w:rsidRDefault="009222F0" w:rsidP="009222F0">
      <w:pPr>
        <w:spacing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2112010" cy="1390650"/>
            <wp:effectExtent l="19050" t="0" r="2540" b="0"/>
            <wp:wrapSquare wrapText="bothSides"/>
            <wp:docPr id="1524" name="Рисунок 151" descr="http://free.megacampus.ru/xbookM0001/files/f-teor-09-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free.megacampus.ru/xbookM0001/files/f-teor-09-109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74C">
        <w:rPr>
          <w:rFonts w:ascii="Times New Roman" w:eastAsia="Times New Roman" w:hAnsi="Times New Roman" w:cs="Times New Roman"/>
        </w:rPr>
        <w:t xml:space="preserve">Выпишем формулы для вычисления искомых </w:t>
      </w:r>
      <w:proofErr w:type="spellStart"/>
      <w:r w:rsidRPr="0063274C">
        <w:rPr>
          <w:rFonts w:ascii="Times New Roman" w:eastAsia="Times New Roman" w:hAnsi="Times New Roman" w:cs="Times New Roman"/>
        </w:rPr>
        <w:t>функций</w:t>
      </w:r>
      <w:proofErr w:type="gramStart"/>
      <w:r w:rsidRPr="0063274C">
        <w:rPr>
          <w:rFonts w:ascii="Times New Roman" w:eastAsia="Times New Roman" w:hAnsi="Times New Roman" w:cs="Times New Roman"/>
        </w:rPr>
        <w:t>:И</w:t>
      </w:r>
      <w:proofErr w:type="gramEnd"/>
      <w:r w:rsidRPr="0063274C">
        <w:rPr>
          <w:rFonts w:ascii="Times New Roman" w:eastAsia="Times New Roman" w:hAnsi="Times New Roman" w:cs="Times New Roman"/>
        </w:rPr>
        <w:t>з</w:t>
      </w:r>
      <w:proofErr w:type="spellEnd"/>
      <w:r w:rsidRPr="0063274C">
        <w:rPr>
          <w:rFonts w:ascii="Times New Roman" w:eastAsia="Times New Roman" w:hAnsi="Times New Roman" w:cs="Times New Roman"/>
        </w:rPr>
        <w:t xml:space="preserve"> основного тригонометрического тождества вычислим: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383790" cy="467995"/>
            <wp:effectExtent l="0" t="0" r="0" b="0"/>
            <wp:docPr id="1525" name="Рисунок 152" descr="http://free.megacampus.ru/xbookM0001/files/f-teor-09-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free.megacampus.ru/xbookM0001/files/f-teor-09-110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F0" w:rsidRPr="0063274C" w:rsidRDefault="009222F0" w:rsidP="009222F0">
      <w:pPr>
        <w:spacing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Далее найдем значения искомых выражений: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502410" cy="1251585"/>
            <wp:effectExtent l="0" t="0" r="0" b="0"/>
            <wp:docPr id="1526" name="Рисунок 153" descr="http://free.megacampus.ru/xbookM0001/files/f-teor-09-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free.megacampus.ru/xbookM0001/files/f-teor-09-111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Ответ: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787015" cy="424815"/>
            <wp:effectExtent l="0" t="0" r="0" b="0"/>
            <wp:docPr id="1527" name="Рисунок 154" descr="http://free.megacampus.ru/xbookM0001/files/f-teor-09-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free.megacampus.ru/xbookM0001/files/f-teor-09-112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F0" w:rsidRPr="0063274C" w:rsidRDefault="009222F0" w:rsidP="009222F0">
      <w:pPr>
        <w:spacing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i/>
          <w:iCs/>
        </w:rPr>
        <w:lastRenderedPageBreak/>
        <w:t>Пример 6.Доказать тождество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2590800" cy="501015"/>
            <wp:effectExtent l="19050" t="0" r="0" b="0"/>
            <wp:docPr id="1528" name="Рисунок 155" descr="http://free.megacampus.ru/xbookM0001/files/f-teor-09-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free.megacampus.ru/xbookM0001/files/f-teor-09-113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 xml:space="preserve">. </w:t>
      </w:r>
      <w:r w:rsidRPr="0063274C">
        <w:rPr>
          <w:rFonts w:ascii="Times New Roman" w:eastAsia="Times New Roman" w:hAnsi="Times New Roman" w:cs="Times New Roman"/>
        </w:rPr>
        <w:t>Решение. Приведем левую часть к 1: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4844415" cy="501015"/>
            <wp:effectExtent l="19050" t="0" r="0" b="0"/>
            <wp:docPr id="1529" name="Рисунок 156" descr="http://free.megacampus.ru/xbookM0001/files/f-teor-09-11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free.megacampus.ru/xbookM0001/files/f-teor-09-114-1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shd w:val="clear" w:color="auto" w:fill="FFFFFF"/>
        </w:rPr>
        <w:br/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3494405" cy="501015"/>
            <wp:effectExtent l="19050" t="0" r="0" b="0"/>
            <wp:docPr id="1530" name="Рисунок 157" descr="http://free.megacampus.ru/xbookM0001/files/f-teor-09-114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free.megacampus.ru/xbookM0001/files/f-teor-09-114-2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.Тождество доказано.</w:t>
      </w:r>
    </w:p>
    <w:p w:rsidR="009222F0" w:rsidRDefault="009222F0" w:rsidP="009222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i/>
          <w:iCs/>
        </w:rPr>
        <w:t>Пример 7.Вычислить значение выражения: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3689985" cy="631190"/>
            <wp:effectExtent l="0" t="0" r="5715" b="0"/>
            <wp:docPr id="1531" name="Рисунок 158" descr="http://free.megacampus.ru/xbookM0001/files/f-teor-09-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free.megacampus.ru/xbookM0001/files/f-teor-09-115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i/>
          <w:iCs/>
        </w:rPr>
        <w:t>.</w:t>
      </w:r>
      <w:proofErr w:type="spellStart"/>
      <w:r w:rsidRPr="0063274C">
        <w:rPr>
          <w:rFonts w:ascii="Times New Roman" w:eastAsia="Times New Roman" w:hAnsi="Times New Roman" w:cs="Times New Roman"/>
        </w:rPr>
        <w:t>РешениеОбратим</w:t>
      </w:r>
      <w:proofErr w:type="spellEnd"/>
      <w:r w:rsidRPr="0063274C">
        <w:rPr>
          <w:rFonts w:ascii="Times New Roman" w:eastAsia="Times New Roman" w:hAnsi="Times New Roman" w:cs="Times New Roman"/>
        </w:rPr>
        <w:t xml:space="preserve"> внимание, что</w:t>
      </w:r>
      <w:proofErr w:type="gramStart"/>
      <w:r w:rsidRPr="0063274C">
        <w:rPr>
          <w:rFonts w:ascii="Times New Roman" w:eastAsia="Times New Roman" w:hAnsi="Times New Roman" w:cs="Times New Roman"/>
        </w:rPr>
        <w:t>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5922010" cy="424815"/>
            <wp:effectExtent l="0" t="0" r="2540" b="0"/>
            <wp:docPr id="1532" name="Рисунок 159" descr="http://free.megacampus.ru/xbookM0001/files/f-teor-09-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free.megacampus.ru/xbookM0001/files/f-teor-09-116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Д</w:t>
      </w:r>
      <w:proofErr w:type="gramEnd"/>
      <w:r w:rsidRPr="0063274C">
        <w:rPr>
          <w:rFonts w:ascii="Times New Roman" w:eastAsia="Times New Roman" w:hAnsi="Times New Roman" w:cs="Times New Roman"/>
        </w:rPr>
        <w:t xml:space="preserve">алее, используя формулы приведения получим:  Воспользуемся табличными значениями и свойствами тригонометрических </w:t>
      </w:r>
      <w:r w:rsidRPr="0064365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182995" cy="2025015"/>
            <wp:effectExtent l="19050" t="0" r="8255" b="0"/>
            <wp:docPr id="1533" name="Рисунок 160" descr="http://free.megacampus.ru/xbookM0001/files/f-teor-09-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free.megacampus.ru/xbookM0001/files/f-teor-09-117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функций: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3853815" cy="696595"/>
            <wp:effectExtent l="0" t="0" r="0" b="0"/>
            <wp:docPr id="1534" name="Рисунок 161" descr="http://free.megacampus.ru/xbookM0001/files/f-teor-09-11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free.megacampus.ru/xbookM0001/files/f-teor-09-118-1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  <w:shd w:val="clear" w:color="auto" w:fill="FFFFFF"/>
        </w:rPr>
        <w:br/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4332605" cy="696595"/>
            <wp:effectExtent l="19050" t="0" r="0" b="0"/>
            <wp:docPr id="1535" name="Рисунок 162" descr="http://free.megacampus.ru/xbookM0001/files/f-teor-09-118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free.megacampus.ru/xbookM0001/files/f-teor-09-118-2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Итак, значение выражения равно 0.Ответ: 0.</w:t>
      </w:r>
    </w:p>
    <w:p w:rsidR="009222F0" w:rsidRPr="0063274C" w:rsidRDefault="009222F0" w:rsidP="009222F0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</w:rPr>
        <w:t>Для выполнения заданий, связанных с </w:t>
      </w:r>
      <w:r w:rsidRPr="0063274C">
        <w:rPr>
          <w:rFonts w:ascii="Times New Roman" w:eastAsia="Times New Roman" w:hAnsi="Times New Roman" w:cs="Times New Roman"/>
          <w:b/>
          <w:bCs/>
        </w:rPr>
        <w:t>обратными тригонометрическими функциями</w:t>
      </w:r>
      <w:r w:rsidRPr="0063274C">
        <w:rPr>
          <w:rFonts w:ascii="Times New Roman" w:eastAsia="Times New Roman" w:hAnsi="Times New Roman" w:cs="Times New Roman"/>
        </w:rPr>
        <w:t xml:space="preserve">, </w:t>
      </w:r>
    </w:p>
    <w:p w:rsidR="009222F0" w:rsidRPr="0063274C" w:rsidRDefault="009222F0" w:rsidP="009222F0">
      <w:pPr>
        <w:spacing w:line="72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-3175</wp:posOffset>
            </wp:positionV>
            <wp:extent cx="1981200" cy="2447925"/>
            <wp:effectExtent l="19050" t="0" r="0" b="0"/>
            <wp:wrapSquare wrapText="bothSides"/>
            <wp:docPr id="32" name="Рисунок 163" descr="http://free.megacampus.ru/xbookM0001/files/f-teor-09-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free.megacampus.ru/xbookM0001/files/f-teor-09-119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74C">
        <w:rPr>
          <w:rFonts w:ascii="Times New Roman" w:eastAsia="Times New Roman" w:hAnsi="Times New Roman" w:cs="Times New Roman"/>
        </w:rPr>
        <w:t xml:space="preserve">нужно, во-первых, четко помнить определения этих </w:t>
      </w:r>
      <w:proofErr w:type="spellStart"/>
      <w:r w:rsidRPr="0063274C">
        <w:rPr>
          <w:rFonts w:ascii="Times New Roman" w:eastAsia="Times New Roman" w:hAnsi="Times New Roman" w:cs="Times New Roman"/>
        </w:rPr>
        <w:t>понятий:.Удобно</w:t>
      </w:r>
      <w:proofErr w:type="spellEnd"/>
      <w:r w:rsidRPr="0063274C">
        <w:rPr>
          <w:rFonts w:ascii="Times New Roman" w:eastAsia="Times New Roman" w:hAnsi="Times New Roman" w:cs="Times New Roman"/>
        </w:rPr>
        <w:t xml:space="preserve"> при решении таких задач сделать замену (например, </w:t>
      </w:r>
      <w:r w:rsidRPr="0063274C">
        <w:rPr>
          <w:rFonts w:ascii="Times New Roman" w:eastAsia="Times New Roman" w:hAnsi="Times New Roman" w:cs="Times New Roman"/>
          <w:i/>
          <w:iCs/>
        </w:rPr>
        <w:t xml:space="preserve">α =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arcsin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x</w:t>
      </w:r>
      <w:proofErr w:type="spellEnd"/>
      <w:r w:rsidRPr="0063274C">
        <w:rPr>
          <w:rFonts w:ascii="Times New Roman" w:eastAsia="Times New Roman" w:hAnsi="Times New Roman" w:cs="Times New Roman"/>
        </w:rPr>
        <w:t>) и работать с более привычным объектом — углом</w:t>
      </w:r>
      <w:r w:rsidRPr="0063274C">
        <w:rPr>
          <w:rFonts w:ascii="Times New Roman" w:eastAsia="Times New Roman" w:hAnsi="Times New Roman" w:cs="Times New Roman"/>
          <w:i/>
          <w:iCs/>
        </w:rPr>
        <w:t>α</w:t>
      </w:r>
      <w:r w:rsidRPr="0063274C">
        <w:rPr>
          <w:rFonts w:ascii="Times New Roman" w:eastAsia="Times New Roman" w:hAnsi="Times New Roman" w:cs="Times New Roman"/>
        </w:rPr>
        <w:t xml:space="preserve">, лежащем в первой или четвертой четверти тригонометрического круга, синус которого равен </w:t>
      </w:r>
      <w:proofErr w:type="gramStart"/>
      <w:r w:rsidRPr="0063274C">
        <w:rPr>
          <w:rFonts w:ascii="Times New Roman" w:eastAsia="Times New Roman" w:hAnsi="Times New Roman" w:cs="Times New Roman"/>
        </w:rPr>
        <w:t>х</w:t>
      </w:r>
      <w:proofErr w:type="gramEnd"/>
      <w:r w:rsidRPr="0063274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3274C">
        <w:rPr>
          <w:rFonts w:ascii="Times New Roman" w:eastAsia="Times New Roman" w:hAnsi="Times New Roman" w:cs="Times New Roman"/>
        </w:rPr>
        <w:t>При</w:t>
      </w:r>
      <w:proofErr w:type="gramEnd"/>
      <w:r w:rsidRPr="0063274C">
        <w:rPr>
          <w:rFonts w:ascii="Times New Roman" w:eastAsia="Times New Roman" w:hAnsi="Times New Roman" w:cs="Times New Roman"/>
        </w:rPr>
        <w:t xml:space="preserve"> этом выясняется, что задача намного проще, чем казалось вначале.</w:t>
      </w:r>
    </w:p>
    <w:p w:rsidR="009222F0" w:rsidRPr="0063274C" w:rsidRDefault="009222F0" w:rsidP="009222F0">
      <w:pPr>
        <w:spacing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i/>
          <w:iCs/>
        </w:rPr>
        <w:lastRenderedPageBreak/>
        <w:t xml:space="preserve">Пример 8 .Вычислить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cos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>(4arctg 5).</w:t>
      </w:r>
      <w:proofErr w:type="spellStart"/>
      <w:r w:rsidRPr="0063274C">
        <w:rPr>
          <w:rFonts w:ascii="Times New Roman" w:eastAsia="Times New Roman" w:hAnsi="Times New Roman" w:cs="Times New Roman"/>
        </w:rPr>
        <w:t>РешениеПусть</w:t>
      </w:r>
      <w:proofErr w:type="spellEnd"/>
      <w:r w:rsidRPr="0063274C">
        <w:rPr>
          <w:rFonts w:ascii="Times New Roman" w:eastAsia="Times New Roman" w:hAnsi="Times New Roman" w:cs="Times New Roman"/>
        </w:rPr>
        <w:t> </w:t>
      </w:r>
      <w:r w:rsidRPr="0063274C">
        <w:rPr>
          <w:rFonts w:ascii="Times New Roman" w:eastAsia="Times New Roman" w:hAnsi="Times New Roman" w:cs="Times New Roman"/>
          <w:i/>
          <w:iCs/>
        </w:rPr>
        <w:t>α = arctg5</w:t>
      </w:r>
      <w:r w:rsidRPr="0063274C">
        <w:rPr>
          <w:rFonts w:ascii="Times New Roman" w:eastAsia="Times New Roman" w:hAnsi="Times New Roman" w:cs="Times New Roman"/>
        </w:rPr>
        <w:t>, тогда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tg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α = 5</w:t>
      </w:r>
      <w:r w:rsidRPr="0063274C">
        <w:rPr>
          <w:rFonts w:ascii="Times New Roman" w:eastAsia="Times New Roman" w:hAnsi="Times New Roman" w:cs="Times New Roman"/>
        </w:rPr>
        <w:t>. Требуется найти </w:t>
      </w:r>
      <w:r w:rsidRPr="0063274C">
        <w:rPr>
          <w:rFonts w:ascii="Times New Roman" w:eastAsia="Times New Roman" w:hAnsi="Times New Roman" w:cs="Times New Roman"/>
          <w:i/>
          <w:iCs/>
        </w:rPr>
        <w:t>cos4α</w:t>
      </w:r>
      <w:r w:rsidRPr="0063274C">
        <w:rPr>
          <w:rFonts w:ascii="Times New Roman" w:eastAsia="Times New Roman" w:hAnsi="Times New Roman" w:cs="Times New Roman"/>
        </w:rPr>
        <w:t>. Вычислим вначале </w:t>
      </w:r>
      <w:r w:rsidRPr="0063274C">
        <w:rPr>
          <w:rFonts w:ascii="Times New Roman" w:eastAsia="Times New Roman" w:hAnsi="Times New Roman" w:cs="Times New Roman"/>
          <w:i/>
          <w:iCs/>
        </w:rPr>
        <w:t>cos2α</w:t>
      </w:r>
      <w:r w:rsidRPr="0063274C">
        <w:rPr>
          <w:rFonts w:ascii="Times New Roman" w:eastAsia="Times New Roman" w:hAnsi="Times New Roman" w:cs="Times New Roman"/>
        </w:rPr>
        <w:t>, используя универсальную подстановку: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231390" cy="467995"/>
            <wp:effectExtent l="0" t="0" r="0" b="0"/>
            <wp:docPr id="48" name="Рисунок 164" descr="http://free.megacampus.ru/xbookM0001/files/f-teor-09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free.megacampus.ru/xbookM0001/files/f-teor-09-120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Тогда получаем, что: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699385" cy="424815"/>
            <wp:effectExtent l="0" t="0" r="0" b="0"/>
            <wp:docPr id="51" name="Рисунок 165" descr="http://free.megacampus.ru/xbookM0001/files/f-teor-09-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free.megacampus.ru/xbookM0001/files/f-teor-09-121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Ответ: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348615" cy="424815"/>
            <wp:effectExtent l="0" t="0" r="0" b="0"/>
            <wp:docPr id="52" name="Рисунок 166" descr="http://free.megacampus.ru/xbookM0001/files/f-teor-09-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free.megacampus.ru/xbookM0001/files/f-teor-09-122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F0" w:rsidRPr="0063274C" w:rsidRDefault="009222F0" w:rsidP="009222F0">
      <w:pPr>
        <w:spacing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i/>
          <w:iCs/>
        </w:rPr>
        <w:t>Пример 9.Выразить через все обратные функции </w:t>
      </w:r>
      <w:r w:rsidRPr="0063274C">
        <w:rPr>
          <w:rFonts w:ascii="Times New Roman" w:eastAsia="Times New Roman" w:hAnsi="Times New Roman" w:cs="Times New Roman"/>
          <w:i/>
          <w:iCs/>
          <w:noProof/>
          <w:shd w:val="clear" w:color="auto" w:fill="FFFFFF"/>
        </w:rPr>
        <w:drawing>
          <wp:inline distT="0" distB="0" distL="0" distR="0">
            <wp:extent cx="882015" cy="467995"/>
            <wp:effectExtent l="0" t="0" r="0" b="0"/>
            <wp:docPr id="53" name="Рисунок 167" descr="http://free.megacampus.ru/xbookM0001/files/f-teor-09-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free.megacampus.ru/xbookM0001/files/f-teor-09-123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Решение. Пусть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110615" cy="467995"/>
            <wp:effectExtent l="0" t="0" r="0" b="0"/>
            <wp:docPr id="54" name="Рисунок 168" descr="http://free.megacampus.ru/xbookM0001/files/f-teor-09-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free.megacampus.ru/xbookM0001/files/f-teor-09-124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 Угол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α</w:t>
      </w:r>
      <w:proofErr w:type="spellEnd"/>
      <w:r w:rsidRPr="0063274C">
        <w:rPr>
          <w:rFonts w:ascii="Times New Roman" w:eastAsia="Times New Roman" w:hAnsi="Times New Roman" w:cs="Times New Roman"/>
        </w:rPr>
        <w:t> лежит в четвертой четверти, следовательно,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cos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α &gt; 0</w:t>
      </w:r>
      <w:r w:rsidRPr="0063274C">
        <w:rPr>
          <w:rFonts w:ascii="Times New Roman" w:eastAsia="Times New Roman" w:hAnsi="Times New Roman" w:cs="Times New Roman"/>
        </w:rPr>
        <w:t>.Найдем все тригонометрические функции угла: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558415" cy="969010"/>
            <wp:effectExtent l="19050" t="0" r="0" b="0"/>
            <wp:docPr id="55" name="Рисунок 169" descr="http://free.megacampus.ru/xbookM0001/files/f-teor-09-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free.megacampus.ru/xbookM0001/files/f-teor-09-125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В четвертой четверти находятся арктангенсы отрицательных чисел, поэтому можно утверждать, что</w:t>
      </w:r>
      <w:proofErr w:type="gramStart"/>
      <w:r w:rsidRPr="0063274C">
        <w:rPr>
          <w:rFonts w:ascii="Times New Roman" w:eastAsia="Times New Roman" w:hAnsi="Times New Roman" w:cs="Times New Roman"/>
        </w:rPr>
        <w:t>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240790" cy="478790"/>
            <wp:effectExtent l="0" t="0" r="0" b="0"/>
            <wp:docPr id="56" name="Рисунок 170" descr="http://free.megacampus.ru/xbookM0001/files/f-teor-09-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free.megacampus.ru/xbookM0001/files/f-teor-09-126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  <w:proofErr w:type="gramEnd"/>
      <w:r w:rsidRPr="0063274C">
        <w:rPr>
          <w:rFonts w:ascii="Times New Roman" w:eastAsia="Times New Roman" w:hAnsi="Times New Roman" w:cs="Times New Roman"/>
        </w:rPr>
        <w:t>Но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990600" cy="457200"/>
            <wp:effectExtent l="0" t="0" r="0" b="0"/>
            <wp:docPr id="57" name="Рисунок 171" descr="http://free.megacampus.ru/xbookM0001/files/f-teor-09-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free.megacampus.ru/xbookM0001/files/f-teor-09-127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 xml:space="preserve">, так как арккосинусы положительных чисел принадлежат первой четверти. В силу четности </w:t>
      </w:r>
      <w:proofErr w:type="spellStart"/>
      <w:r w:rsidRPr="0063274C">
        <w:rPr>
          <w:rFonts w:ascii="Times New Roman" w:eastAsia="Times New Roman" w:hAnsi="Times New Roman" w:cs="Times New Roman"/>
        </w:rPr>
        <w:t>косинуса</w:t>
      </w:r>
      <w:r w:rsidRPr="0063274C">
        <w:rPr>
          <w:rFonts w:ascii="Times New Roman" w:eastAsia="Times New Roman" w:hAnsi="Times New Roman" w:cs="Times New Roman"/>
          <w:i/>
          <w:iCs/>
        </w:rPr>
        <w:t>cos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(-α) = 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cos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α</w:t>
      </w:r>
      <w:r w:rsidRPr="0063274C">
        <w:rPr>
          <w:rFonts w:ascii="Times New Roman" w:eastAsia="Times New Roman" w:hAnsi="Times New Roman" w:cs="Times New Roman"/>
        </w:rPr>
        <w:t>, при этом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838200" cy="467995"/>
            <wp:effectExtent l="19050" t="0" r="0" b="0"/>
            <wp:docPr id="58" name="Рисунок 172" descr="http://free.megacampus.ru/xbookM0001/files/f-teor-09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free.megacampus.ru/xbookM0001/files/f-teor-09-128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, то есть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077595" cy="457200"/>
            <wp:effectExtent l="19050" t="0" r="8255" b="0"/>
            <wp:docPr id="59" name="Рисунок 173" descr="http://free.megacampus.ru/xbookM0001/files/f-teor-09-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free.megacampus.ru/xbookM0001/files/f-teor-09-129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, тогда</w:t>
      </w:r>
      <w:proofErr w:type="gramStart"/>
      <w:r w:rsidRPr="0063274C">
        <w:rPr>
          <w:rFonts w:ascii="Times New Roman" w:eastAsia="Times New Roman" w:hAnsi="Times New Roman" w:cs="Times New Roman"/>
        </w:rPr>
        <w:t>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088390" cy="457200"/>
            <wp:effectExtent l="0" t="0" r="0" b="0"/>
            <wp:docPr id="60" name="Рисунок 174" descr="http://free.megacampus.ru/xbookM0001/files/f-teor-09-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free.megacampus.ru/xbookM0001/files/f-teor-09-130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  <w:proofErr w:type="gramEnd"/>
      <w:r w:rsidRPr="0063274C">
        <w:rPr>
          <w:rFonts w:ascii="Times New Roman" w:eastAsia="Times New Roman" w:hAnsi="Times New Roman" w:cs="Times New Roman"/>
        </w:rPr>
        <w:t>Арккотангенсы отрицательных чисел расположены во второй четверти. Например,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545590" cy="533400"/>
            <wp:effectExtent l="19050" t="0" r="0" b="0"/>
            <wp:docPr id="61" name="Рисунок 175" descr="http://free.megacampus.ru/xbookM0001/files/f-teor-09-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free.megacampus.ru/xbookM0001/files/f-teor-09-131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, следовательно,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524000" cy="533400"/>
            <wp:effectExtent l="0" t="0" r="0" b="0"/>
            <wp:docPr id="62" name="Рисунок 176" descr="http://free.megacampus.ru/xbookM0001/files/f-teor-09-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free.megacampus.ru/xbookM0001/files/f-teor-09-132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 Таким образом, угол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α</w:t>
      </w:r>
      <w:proofErr w:type="spellEnd"/>
      <w:r w:rsidRPr="0063274C">
        <w:rPr>
          <w:rFonts w:ascii="Times New Roman" w:eastAsia="Times New Roman" w:hAnsi="Times New Roman" w:cs="Times New Roman"/>
        </w:rPr>
        <w:t> выражен через все обратные функции.</w:t>
      </w:r>
      <w:r>
        <w:rPr>
          <w:rFonts w:ascii="Times New Roman" w:eastAsia="Times New Roman" w:hAnsi="Times New Roman" w:cs="Times New Roman"/>
        </w:rPr>
        <w:t xml:space="preserve">  </w:t>
      </w:r>
      <w:r w:rsidRPr="0063274C">
        <w:rPr>
          <w:rFonts w:ascii="Times New Roman" w:eastAsia="Times New Roman" w:hAnsi="Times New Roman" w:cs="Times New Roman"/>
        </w:rPr>
        <w:t>Ответ: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4234815" cy="533400"/>
            <wp:effectExtent l="0" t="0" r="0" b="0"/>
            <wp:docPr id="63" name="Рисунок 177" descr="http://free.megacampus.ru/xbookM0001/files/f-teor-09-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free.megacampus.ru/xbookM0001/files/f-teor-09-133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F0" w:rsidRPr="0063274C" w:rsidRDefault="009222F0" w:rsidP="009222F0">
      <w:pPr>
        <w:spacing w:line="240" w:lineRule="auto"/>
        <w:rPr>
          <w:rFonts w:ascii="Times New Roman" w:eastAsia="Times New Roman" w:hAnsi="Times New Roman" w:cs="Times New Roman"/>
        </w:rPr>
      </w:pPr>
      <w:r w:rsidRPr="0063274C">
        <w:rPr>
          <w:rFonts w:ascii="Times New Roman" w:eastAsia="Times New Roman" w:hAnsi="Times New Roman" w:cs="Times New Roman"/>
          <w:i/>
          <w:iCs/>
        </w:rPr>
        <w:t>Пример 10.Найти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arcsin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(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12).</w:t>
      </w:r>
      <w:proofErr w:type="spellStart"/>
      <w:r w:rsidRPr="0063274C">
        <w:rPr>
          <w:rFonts w:ascii="Times New Roman" w:eastAsia="Times New Roman" w:hAnsi="Times New Roman" w:cs="Times New Roman"/>
        </w:rPr>
        <w:t>РешениеПо</w:t>
      </w:r>
      <w:proofErr w:type="spellEnd"/>
      <w:r w:rsidRPr="0063274C">
        <w:rPr>
          <w:rFonts w:ascii="Times New Roman" w:eastAsia="Times New Roman" w:hAnsi="Times New Roman" w:cs="Times New Roman"/>
        </w:rPr>
        <w:t xml:space="preserve"> условию задачи требуется найти угол, синус которого равен синусу угла в 12 радиан и который принадлежит промежутку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641985" cy="467995"/>
            <wp:effectExtent l="19050" t="0" r="5715" b="0"/>
            <wp:docPr id="2280" name="Рисунок 178" descr="http://free.megacampus.ru/xbookM0001/files/f-teor-09-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free.megacampus.ru/xbookM0001/files/f-teor-09-134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 Заметим, что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034415" cy="424815"/>
            <wp:effectExtent l="0" t="0" r="0" b="0"/>
            <wp:docPr id="2281" name="Рисунок 179" descr="http://free.megacampus.ru/xbookM0001/files/f-teor-09-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free.megacampus.ru/xbookM0001/files/f-teor-09-135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, поэтому</w:t>
      </w:r>
      <w:proofErr w:type="gramStart"/>
      <w:r w:rsidRPr="0063274C">
        <w:rPr>
          <w:rFonts w:ascii="Times New Roman" w:eastAsia="Times New Roman" w:hAnsi="Times New Roman" w:cs="Times New Roman"/>
        </w:rPr>
        <w:t>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186815" cy="424815"/>
            <wp:effectExtent l="19050" t="0" r="0" b="0"/>
            <wp:docPr id="2282" name="Рисунок 180" descr="http://free.megacampus.ru/xbookM0001/files/f-teor-09-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free.megacampus.ru/xbookM0001/files/f-teor-09-136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.</w:t>
      </w:r>
      <w:proofErr w:type="gramEnd"/>
      <w:r w:rsidRPr="0063274C">
        <w:rPr>
          <w:rFonts w:ascii="Times New Roman" w:eastAsia="Times New Roman" w:hAnsi="Times New Roman" w:cs="Times New Roman"/>
        </w:rPr>
        <w:t>Поскольку </w:t>
      </w:r>
      <w:r w:rsidRPr="0063274C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2819400" cy="228600"/>
            <wp:effectExtent l="19050" t="0" r="0" b="0"/>
            <wp:docPr id="2283" name="Рисунок 181" descr="http://free.megacampus.ru/xbookM0001/files/f-teor-09-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free.megacampus.ru/xbookM0001/files/f-teor-09-137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74C">
        <w:rPr>
          <w:rFonts w:ascii="Times New Roman" w:eastAsia="Times New Roman" w:hAnsi="Times New Roman" w:cs="Times New Roman"/>
        </w:rPr>
        <w:t>, угол </w:t>
      </w:r>
      <w:r w:rsidRPr="0063274C">
        <w:rPr>
          <w:rFonts w:ascii="Times New Roman" w:eastAsia="Times New Roman" w:hAnsi="Times New Roman" w:cs="Times New Roman"/>
          <w:i/>
          <w:iCs/>
        </w:rPr>
        <w:t>12º - 4π</w:t>
      </w:r>
      <w:r w:rsidRPr="0063274C">
        <w:rPr>
          <w:rFonts w:ascii="Times New Roman" w:eastAsia="Times New Roman" w:hAnsi="Times New Roman" w:cs="Times New Roman"/>
        </w:rPr>
        <w:t> является искомым углом: его синус равен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</w:rPr>
        <w:t>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</w:rPr>
        <w:t xml:space="preserve"> 12</w:t>
      </w:r>
      <w:r w:rsidRPr="0063274C">
        <w:rPr>
          <w:rFonts w:ascii="Times New Roman" w:eastAsia="Times New Roman" w:hAnsi="Times New Roman" w:cs="Times New Roman"/>
        </w:rPr>
        <w:t>, и он находится в области возможных значений арксинуса.</w:t>
      </w:r>
    </w:p>
    <w:p w:rsidR="009222F0" w:rsidRPr="0063274C" w:rsidRDefault="009222F0" w:rsidP="009222F0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63274C">
        <w:rPr>
          <w:rFonts w:ascii="Times New Roman" w:eastAsia="Times New Roman" w:hAnsi="Times New Roman" w:cs="Times New Roman"/>
        </w:rPr>
        <w:t>Ответ</w:t>
      </w:r>
      <w:r w:rsidRPr="0063274C">
        <w:rPr>
          <w:rFonts w:ascii="Times New Roman" w:eastAsia="Times New Roman" w:hAnsi="Times New Roman" w:cs="Times New Roman"/>
          <w:lang w:val="en-US"/>
        </w:rPr>
        <w:t>: </w:t>
      </w:r>
      <w:proofErr w:type="spellStart"/>
      <w:r w:rsidRPr="0063274C">
        <w:rPr>
          <w:rFonts w:ascii="Times New Roman" w:eastAsia="Times New Roman" w:hAnsi="Times New Roman" w:cs="Times New Roman"/>
          <w:i/>
          <w:iCs/>
          <w:lang w:val="en-US"/>
        </w:rPr>
        <w:t>arcsin</w:t>
      </w:r>
      <w:proofErr w:type="spellEnd"/>
      <w:r w:rsidRPr="0063274C">
        <w:rPr>
          <w:rFonts w:ascii="Times New Roman" w:eastAsia="Times New Roman" w:hAnsi="Times New Roman" w:cs="Times New Roman"/>
          <w:i/>
          <w:iCs/>
          <w:lang w:val="en-US"/>
        </w:rPr>
        <w:t xml:space="preserve"> (sin12) = 12º - 4</w:t>
      </w:r>
      <w:r w:rsidRPr="0063274C">
        <w:rPr>
          <w:rFonts w:ascii="Times New Roman" w:eastAsia="Times New Roman" w:hAnsi="Times New Roman" w:cs="Times New Roman"/>
          <w:i/>
          <w:iCs/>
        </w:rPr>
        <w:t>π</w:t>
      </w:r>
      <w:r w:rsidRPr="0063274C">
        <w:rPr>
          <w:rFonts w:ascii="Times New Roman" w:eastAsia="Times New Roman" w:hAnsi="Times New Roman" w:cs="Times New Roman"/>
          <w:lang w:val="en-US"/>
        </w:rPr>
        <w:t>.</w:t>
      </w:r>
    </w:p>
    <w:p w:rsidR="009222F0" w:rsidRPr="00804ADC" w:rsidRDefault="009222F0" w:rsidP="009222F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A3">
        <w:rPr>
          <w:rFonts w:ascii="Times New Roman" w:hAnsi="Times New Roman" w:cs="Times New Roman"/>
          <w:color w:val="000000"/>
          <w:sz w:val="24"/>
          <w:szCs w:val="24"/>
        </w:rPr>
        <w:t>Задания для самостоятельного решения (</w:t>
      </w:r>
      <w:proofErr w:type="gramStart"/>
      <w:r w:rsidRPr="006C66A3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6C66A3">
        <w:rPr>
          <w:rFonts w:ascii="Times New Roman" w:hAnsi="Times New Roman" w:cs="Times New Roman"/>
          <w:color w:val="000000"/>
          <w:sz w:val="24"/>
          <w:szCs w:val="24"/>
        </w:rPr>
        <w:t>. Приложения)</w:t>
      </w:r>
    </w:p>
    <w:p w:rsidR="009222F0" w:rsidRPr="001326A7" w:rsidRDefault="009222F0" w:rsidP="009222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6A7">
        <w:rPr>
          <w:rFonts w:ascii="Times New Roman" w:hAnsi="Times New Roman" w:cs="Times New Roman"/>
        </w:rPr>
        <w:t>Критерии оценивания работы:</w:t>
      </w:r>
    </w:p>
    <w:p w:rsidR="009222F0" w:rsidRDefault="009222F0" w:rsidP="009222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26A7">
        <w:rPr>
          <w:rFonts w:ascii="Times New Roman" w:hAnsi="Times New Roman" w:cs="Times New Roman"/>
        </w:rPr>
        <w:t xml:space="preserve">«5» - верно решено  </w:t>
      </w:r>
      <w:r>
        <w:rPr>
          <w:rFonts w:ascii="Times New Roman" w:hAnsi="Times New Roman" w:cs="Times New Roman"/>
        </w:rPr>
        <w:t>5 заданий, «4» - верно решено 4 задания, «3» верно решено –</w:t>
      </w:r>
      <w:r w:rsidRPr="00132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задания, «2» - верно решено 2 и менее заданий.</w:t>
      </w:r>
    </w:p>
    <w:p w:rsidR="009222F0" w:rsidRPr="00D4321B" w:rsidRDefault="009222F0" w:rsidP="009222F0">
      <w:pPr>
        <w:rPr>
          <w:rFonts w:ascii="Times New Roman" w:hAnsi="Times New Roman" w:cs="Times New Roman"/>
          <w:sz w:val="24"/>
          <w:szCs w:val="24"/>
        </w:rPr>
      </w:pPr>
    </w:p>
    <w:p w:rsidR="009222F0" w:rsidRPr="0063274C" w:rsidRDefault="009222F0" w:rsidP="009222F0">
      <w:pPr>
        <w:spacing w:line="720" w:lineRule="auto"/>
        <w:rPr>
          <w:rFonts w:ascii="Times New Roman" w:hAnsi="Times New Roman" w:cs="Times New Roman"/>
          <w:b/>
        </w:rPr>
      </w:pPr>
    </w:p>
    <w:p w:rsidR="009222F0" w:rsidRPr="00050C5F" w:rsidRDefault="009222F0" w:rsidP="009222F0">
      <w:pPr>
        <w:rPr>
          <w:rFonts w:ascii="Times New Roman" w:hAnsi="Times New Roman" w:cs="Times New Roman"/>
          <w:b/>
          <w:sz w:val="24"/>
          <w:szCs w:val="24"/>
        </w:rPr>
      </w:pPr>
    </w:p>
    <w:p w:rsidR="009222F0" w:rsidRDefault="009222F0" w:rsidP="009222F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222F0" w:rsidSect="0063274C">
          <w:type w:val="continuous"/>
          <w:pgSz w:w="11906" w:h="16838"/>
          <w:pgMar w:top="142" w:right="850" w:bottom="1134" w:left="567" w:header="708" w:footer="708" w:gutter="0"/>
          <w:cols w:space="708"/>
          <w:docGrid w:linePitch="360"/>
        </w:sectPr>
      </w:pPr>
    </w:p>
    <w:tbl>
      <w:tblPr>
        <w:tblStyle w:val="a3"/>
        <w:tblW w:w="16018" w:type="dxa"/>
        <w:tblInd w:w="282" w:type="dxa"/>
        <w:tblLook w:val="04A0"/>
      </w:tblPr>
      <w:tblGrid>
        <w:gridCol w:w="8080"/>
        <w:gridCol w:w="7938"/>
      </w:tblGrid>
      <w:tr w:rsidR="009222F0" w:rsidRPr="00050C5F" w:rsidTr="009222F0">
        <w:tc>
          <w:tcPr>
            <w:tcW w:w="8080" w:type="dxa"/>
          </w:tcPr>
          <w:p w:rsidR="009222F0" w:rsidRPr="00050C5F" w:rsidRDefault="009222F0" w:rsidP="007300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 №8 по теме</w:t>
            </w:r>
          </w:p>
          <w:p w:rsidR="009222F0" w:rsidRPr="00050C5F" w:rsidRDefault="009222F0" w:rsidP="007300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формул сложения » </w:t>
            </w:r>
          </w:p>
          <w:p w:rsidR="009222F0" w:rsidRPr="00050C5F" w:rsidRDefault="009222F0" w:rsidP="007300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1.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1) Представив 105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как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сумму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60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+45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вычислите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105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2)  Вычислите:  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а)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б)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в)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den>
              </m:f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3) Используя формулы сложения  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и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 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func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func>
                </m:e>
              </m:func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, преобразуйте выражения: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 а)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sin(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б)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</m:func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4) Зная, что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&lt;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&lt;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, вычислите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d>
                </m:e>
              </m:func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5) Известно, что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func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0&lt;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tq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7938" w:type="dxa"/>
          </w:tcPr>
          <w:p w:rsidR="009222F0" w:rsidRPr="00050C5F" w:rsidRDefault="009222F0" w:rsidP="007300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№8 по теме</w:t>
            </w:r>
          </w:p>
          <w:p w:rsidR="009222F0" w:rsidRPr="00050C5F" w:rsidRDefault="009222F0" w:rsidP="007300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«Применение формул сложения »</w:t>
            </w:r>
          </w:p>
          <w:p w:rsidR="009222F0" w:rsidRPr="00050C5F" w:rsidRDefault="009222F0" w:rsidP="007300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2.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1) Представив 105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как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сумму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60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+45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вычислите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2)  Вычислите:  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а)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б)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178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178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в)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51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51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den>
              </m:f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3) Используя формулы сложения  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и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 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func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func>
                </m:e>
              </m:func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>, преобразуйте выражения:</w:t>
            </w:r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 а)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sin(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б)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(60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°-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</m:func>
            </m:oMath>
          </w:p>
          <w:p w:rsidR="009222F0" w:rsidRPr="00050C5F" w:rsidRDefault="009222F0" w:rsidP="007300C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4) Зная, что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&lt;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&lt;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, вычислите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d>
                </m:e>
              </m:func>
            </m:oMath>
          </w:p>
          <w:p w:rsidR="009222F0" w:rsidRPr="00050C5F" w:rsidRDefault="009222F0" w:rsidP="007300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5) Известно, что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func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0&lt;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050C5F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tq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</w:p>
        </w:tc>
      </w:tr>
      <w:tr w:rsidR="009222F0" w:rsidRPr="002D7FD9" w:rsidTr="009222F0">
        <w:tc>
          <w:tcPr>
            <w:tcW w:w="8080" w:type="dxa"/>
          </w:tcPr>
          <w:p w:rsidR="009222F0" w:rsidRDefault="009222F0" w:rsidP="007300CC">
            <w:pPr>
              <w:ind w:right="-143"/>
            </w:pPr>
            <w:r>
              <w:t>Практическая работа  №8 по теме</w:t>
            </w:r>
          </w:p>
          <w:p w:rsidR="009222F0" w:rsidRPr="00533FC7" w:rsidRDefault="009222F0" w:rsidP="007300CC">
            <w:pPr>
              <w:ind w:right="-143"/>
              <w:jc w:val="center"/>
            </w:pPr>
            <w:r>
              <w:t>«</w:t>
            </w:r>
            <w:r w:rsidRPr="00D005BE">
              <w:t>Применение формул сложени</w:t>
            </w:r>
            <w:r>
              <w:t xml:space="preserve">я » </w:t>
            </w:r>
          </w:p>
          <w:p w:rsidR="009222F0" w:rsidRPr="00533FC7" w:rsidRDefault="009222F0" w:rsidP="007300CC">
            <w:pPr>
              <w:ind w:right="-143"/>
              <w:jc w:val="center"/>
            </w:pPr>
            <w:r>
              <w:t xml:space="preserve"> вариант 1.</w:t>
            </w:r>
          </w:p>
          <w:p w:rsidR="009222F0" w:rsidRPr="002D7FD9" w:rsidRDefault="009222F0" w:rsidP="007300CC">
            <w:pPr>
              <w:ind w:right="-143"/>
            </w:pPr>
            <w:r>
              <w:t>1) Представив 105</w:t>
            </w:r>
            <m:oMath>
              <m:r>
                <w:rPr>
                  <w:rFonts w:ascii="Cambria Math" w:hAnsi="Cambria Math"/>
                </w:rPr>
                <m:t xml:space="preserve">°   как сумму 60°+45°, вычислите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105</m:t>
                  </m:r>
                </m:e>
              </m:func>
              <m:r>
                <w:rPr>
                  <w:rFonts w:ascii="Cambria Math" w:hAnsi="Cambria Math"/>
                </w:rPr>
                <m:t>°</m:t>
              </m:r>
            </m:oMath>
            <w:r>
              <w:t>.</w:t>
            </w:r>
          </w:p>
          <w:p w:rsidR="009222F0" w:rsidRDefault="009222F0" w:rsidP="007300CC">
            <w:pPr>
              <w:ind w:right="-143"/>
            </w:pPr>
            <w:r>
              <w:t xml:space="preserve">2)  Вычислите:  </w:t>
            </w:r>
          </w:p>
          <w:p w:rsidR="009222F0" w:rsidRDefault="009222F0" w:rsidP="007300CC">
            <w:pPr>
              <w:ind w:right="-143"/>
            </w:pPr>
            <w:r>
              <w:t xml:space="preserve">       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Cambria Math"/>
                    </w:rPr>
                    <m:t>74°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16°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16°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74°</m:t>
                  </m:r>
                </m:e>
              </m:func>
            </m:oMath>
          </w:p>
          <w:p w:rsidR="009222F0" w:rsidRDefault="009222F0" w:rsidP="007300CC">
            <w:pPr>
              <w:ind w:right="-143"/>
            </w:pPr>
            <w:r>
              <w:t xml:space="preserve">      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cos</m:t>
                  </m:r>
                </m:fName>
                <m:e>
                  <m:r>
                    <w:rPr>
                      <w:rFonts w:ascii="Cambria Math" w:hAnsi="Cambria Math"/>
                    </w:rPr>
                    <m:t>23°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22°</m:t>
                  </m:r>
                </m:e>
              </m:func>
              <m:r>
                <w:rPr>
                  <w:rFonts w:ascii="Cambria Math" w:hAnsi="Cambria Math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23°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22°</m:t>
                  </m:r>
                </m:e>
              </m:func>
            </m:oMath>
          </w:p>
          <w:p w:rsidR="009222F0" w:rsidRPr="00B05EDF" w:rsidRDefault="009222F0" w:rsidP="007300CC">
            <w:pPr>
              <w:ind w:right="-143"/>
            </w:pPr>
            <w:r>
              <w:t xml:space="preserve">       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tq 25°+tq 20°</m:t>
                  </m:r>
                </m:num>
                <m:den>
                  <m:r>
                    <w:rPr>
                      <w:rFonts w:ascii="Cambria Math" w:hAnsi="Cambria Math"/>
                    </w:rPr>
                    <m:t>1-tq 25°tq 20°</m:t>
                  </m:r>
                </m:den>
              </m:f>
            </m:oMath>
          </w:p>
          <w:p w:rsidR="009222F0" w:rsidRDefault="009222F0" w:rsidP="007300CC">
            <w:pPr>
              <w:ind w:right="-143"/>
            </w:pPr>
            <w:r w:rsidRPr="008315C0">
              <w:t xml:space="preserve"> </w:t>
            </w:r>
            <w:r>
              <w:t xml:space="preserve">3) Используя формулы сложения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α-β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β-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 xml:space="preserve">α    и   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(α+β)</m:t>
                      </m:r>
                    </m:e>
                  </m:func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r>
                    <w:rPr>
                      <w:rFonts w:ascii="Cambria Math" w:hAnsi="Cambria Math"/>
                    </w:rPr>
                    <m:t xml:space="preserve">-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e>
              </m:func>
            </m:oMath>
            <w:r>
              <w:t>, преобразуйте выражения:</w:t>
            </w:r>
          </w:p>
          <w:p w:rsidR="009222F0" w:rsidRDefault="009222F0" w:rsidP="007300CC">
            <w:pPr>
              <w:ind w:right="-143"/>
            </w:pPr>
            <w:r>
              <w:t xml:space="preserve">        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</w:rPr>
                    <m:t>60°-β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oMath>
            <w:r>
              <w:t xml:space="preserve">                       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(β-30°)</m:t>
                  </m:r>
                </m:e>
              </m:func>
            </m:oMath>
          </w:p>
          <w:p w:rsidR="009222F0" w:rsidRDefault="009222F0" w:rsidP="007300CC">
            <w:pPr>
              <w:ind w:right="-143"/>
            </w:pPr>
            <w:r>
              <w:t xml:space="preserve">4) Зная, что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&lt;α&lt;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  <w:r>
              <w:t xml:space="preserve">, вычислите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+α</m:t>
                      </m:r>
                    </m:e>
                  </m:d>
                </m:e>
              </m:func>
            </m:oMath>
          </w:p>
          <w:p w:rsidR="009222F0" w:rsidRDefault="009222F0" w:rsidP="007300CC">
            <w:pPr>
              <w:ind w:right="-143"/>
            </w:pPr>
            <w:r>
              <w:t xml:space="preserve">5) Известно, что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. Найдите </w:t>
            </w:r>
            <m:oMath>
              <m:r>
                <w:rPr>
                  <w:rFonts w:ascii="Cambria Math" w:hAnsi="Cambria Math"/>
                </w:rPr>
                <m:t>tq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7938" w:type="dxa"/>
          </w:tcPr>
          <w:p w:rsidR="009222F0" w:rsidRDefault="009222F0" w:rsidP="007300CC">
            <w:pPr>
              <w:ind w:right="-143"/>
              <w:jc w:val="center"/>
            </w:pPr>
            <w:r>
              <w:t>Практическая работа  №8 по теме</w:t>
            </w:r>
          </w:p>
          <w:p w:rsidR="009222F0" w:rsidRPr="00533FC7" w:rsidRDefault="009222F0" w:rsidP="007300CC">
            <w:pPr>
              <w:ind w:right="-143"/>
              <w:jc w:val="center"/>
            </w:pPr>
            <w:r>
              <w:t>«</w:t>
            </w:r>
            <w:r w:rsidRPr="00D005BE">
              <w:t>Применение формул сложени</w:t>
            </w:r>
            <w:r>
              <w:t xml:space="preserve">я »  </w:t>
            </w:r>
          </w:p>
          <w:p w:rsidR="009222F0" w:rsidRPr="00533FC7" w:rsidRDefault="009222F0" w:rsidP="007300CC">
            <w:pPr>
              <w:ind w:right="-143"/>
              <w:jc w:val="center"/>
            </w:pPr>
            <w:r>
              <w:t>вариант 2.</w:t>
            </w:r>
          </w:p>
          <w:p w:rsidR="009222F0" w:rsidRDefault="009222F0" w:rsidP="007300CC">
            <w:pPr>
              <w:ind w:right="-143"/>
            </w:pPr>
            <w:r>
              <w:t>1) Представив 105</w:t>
            </w:r>
            <m:oMath>
              <m:r>
                <w:rPr>
                  <w:rFonts w:ascii="Cambria Math" w:hAnsi="Cambria Math"/>
                </w:rPr>
                <m:t xml:space="preserve">°   как сумму 60°+45°, вычислите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105°</m:t>
                  </m:r>
                </m:e>
              </m:func>
            </m:oMath>
            <w:r>
              <w:t>.</w:t>
            </w:r>
          </w:p>
          <w:p w:rsidR="009222F0" w:rsidRDefault="009222F0" w:rsidP="007300CC">
            <w:pPr>
              <w:ind w:right="-143"/>
            </w:pPr>
            <w:r>
              <w:t xml:space="preserve">2)  Вычислите:  </w:t>
            </w:r>
          </w:p>
          <w:p w:rsidR="009222F0" w:rsidRDefault="009222F0" w:rsidP="007300CC">
            <w:pPr>
              <w:ind w:right="-143"/>
            </w:pPr>
            <w:r>
              <w:t xml:space="preserve">       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Cambria Math"/>
                    </w:rPr>
                    <m:t>89°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1°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1°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89°</m:t>
                  </m:r>
                </m:e>
              </m:func>
            </m:oMath>
          </w:p>
          <w:p w:rsidR="009222F0" w:rsidRDefault="009222F0" w:rsidP="007300CC">
            <w:pPr>
              <w:ind w:right="-143"/>
            </w:pPr>
            <w:r>
              <w:t xml:space="preserve">      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cos</m:t>
                  </m:r>
                </m:fName>
                <m:e>
                  <m:r>
                    <w:rPr>
                      <w:rFonts w:ascii="Cambria Math" w:hAnsi="Cambria Math"/>
                    </w:rPr>
                    <m:t>178°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2°</m:t>
                  </m:r>
                </m:e>
              </m:func>
              <m:r>
                <w:rPr>
                  <w:rFonts w:ascii="Cambria Math" w:hAnsi="Cambria Math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178°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2°</m:t>
                  </m:r>
                </m:e>
              </m:func>
            </m:oMath>
          </w:p>
          <w:p w:rsidR="009222F0" w:rsidRPr="00B05EDF" w:rsidRDefault="009222F0" w:rsidP="007300CC">
            <w:pPr>
              <w:ind w:right="-143"/>
            </w:pPr>
            <w:r>
              <w:t xml:space="preserve">       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tq 9°+tq 51°</m:t>
                  </m:r>
                </m:num>
                <m:den>
                  <m:r>
                    <w:rPr>
                      <w:rFonts w:ascii="Cambria Math" w:hAnsi="Cambria Math"/>
                    </w:rPr>
                    <m:t>1-tq 9°tq 51°</m:t>
                  </m:r>
                </m:den>
              </m:f>
            </m:oMath>
          </w:p>
          <w:p w:rsidR="009222F0" w:rsidRDefault="009222F0" w:rsidP="007300CC">
            <w:pPr>
              <w:ind w:right="-143"/>
            </w:pPr>
            <w:r w:rsidRPr="008315C0">
              <w:t xml:space="preserve"> </w:t>
            </w:r>
            <w:r>
              <w:t xml:space="preserve">3) Используя формулы сложения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α-β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β-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 xml:space="preserve">α и  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(α+β)</m:t>
                      </m:r>
                    </m:e>
                  </m:func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r>
                    <w:rPr>
                      <w:rFonts w:ascii="Cambria Math" w:hAnsi="Cambria Math"/>
                    </w:rPr>
                    <m:t xml:space="preserve">-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e>
              </m:func>
            </m:oMath>
            <w:r>
              <w:t>, преобразуйте выражения:</w:t>
            </w:r>
          </w:p>
          <w:p w:rsidR="009222F0" w:rsidRDefault="009222F0" w:rsidP="007300CC">
            <w:pPr>
              <w:ind w:right="-143"/>
            </w:pPr>
            <w:r>
              <w:t xml:space="preserve">        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</w:rPr>
                    <m:t>α-30°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oMath>
            <w:r>
              <w:t xml:space="preserve">                       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(60°-α)</m:t>
                  </m:r>
                </m:e>
              </m:func>
            </m:oMath>
          </w:p>
          <w:p w:rsidR="009222F0" w:rsidRDefault="009222F0" w:rsidP="007300CC">
            <w:pPr>
              <w:ind w:right="-143"/>
            </w:pPr>
            <w:r>
              <w:t xml:space="preserve">4) Зная, что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&lt;α&lt;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  <w:r>
              <w:t xml:space="preserve">, вычислите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+α</m:t>
                      </m:r>
                    </m:e>
                  </m:d>
                </m:e>
              </m:func>
            </m:oMath>
          </w:p>
          <w:p w:rsidR="009222F0" w:rsidRDefault="009222F0" w:rsidP="007300CC">
            <w:pPr>
              <w:ind w:right="-143"/>
              <w:rPr>
                <w:lang w:val="en-US"/>
              </w:rPr>
            </w:pPr>
            <w:r>
              <w:t xml:space="preserve">5) Известно, что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. Найдите </w:t>
            </w:r>
            <m:oMath>
              <m:r>
                <w:rPr>
                  <w:rFonts w:ascii="Cambria Math" w:hAnsi="Cambria Math"/>
                </w:rPr>
                <m:t>tq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oMath>
          </w:p>
          <w:p w:rsidR="009222F0" w:rsidRPr="002D7FD9" w:rsidRDefault="009222F0" w:rsidP="007300CC">
            <w:pPr>
              <w:ind w:right="-143"/>
              <w:rPr>
                <w:lang w:val="en-US"/>
              </w:rPr>
            </w:pPr>
          </w:p>
        </w:tc>
      </w:tr>
    </w:tbl>
    <w:p w:rsidR="009222F0" w:rsidRDefault="009222F0" w:rsidP="00922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2F0" w:rsidRPr="001326A7" w:rsidRDefault="009222F0" w:rsidP="009222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6A7">
        <w:rPr>
          <w:rFonts w:ascii="Times New Roman" w:hAnsi="Times New Roman" w:cs="Times New Roman"/>
        </w:rPr>
        <w:t>Критерии оценивания работы:</w:t>
      </w:r>
    </w:p>
    <w:p w:rsidR="009222F0" w:rsidRPr="009222F0" w:rsidRDefault="009222F0" w:rsidP="009222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26A7">
        <w:rPr>
          <w:rFonts w:ascii="Times New Roman" w:hAnsi="Times New Roman" w:cs="Times New Roman"/>
        </w:rPr>
        <w:t xml:space="preserve">«5» - верно решено  </w:t>
      </w:r>
      <w:r>
        <w:rPr>
          <w:rFonts w:ascii="Times New Roman" w:hAnsi="Times New Roman" w:cs="Times New Roman"/>
        </w:rPr>
        <w:t>5 заданий, «4» - верно решено 4 задания, «3» верно решено –</w:t>
      </w:r>
      <w:r w:rsidRPr="00132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задания, «2» - верно решено 2 и менее заданий</w:t>
      </w:r>
    </w:p>
    <w:p w:rsidR="009222F0" w:rsidRPr="00050C5F" w:rsidRDefault="009222F0" w:rsidP="009222F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222F0" w:rsidRPr="00050C5F" w:rsidSect="009222F0">
          <w:pgSz w:w="16838" w:h="11906" w:orient="landscape"/>
          <w:pgMar w:top="850" w:right="1134" w:bottom="567" w:left="142" w:header="708" w:footer="708" w:gutter="0"/>
          <w:cols w:space="708"/>
          <w:docGrid w:linePitch="360"/>
        </w:sectPr>
      </w:pPr>
    </w:p>
    <w:p w:rsidR="009222F0" w:rsidRDefault="009222F0">
      <w:pPr>
        <w:sectPr w:rsidR="009222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B16" w:rsidRDefault="00827B16"/>
    <w:sectPr w:rsidR="0082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7636"/>
    <w:multiLevelType w:val="hybridMultilevel"/>
    <w:tmpl w:val="78ACE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2F0"/>
    <w:rsid w:val="00827B16"/>
    <w:rsid w:val="0092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jpeg"/><Relationship Id="rId61" Type="http://schemas.openxmlformats.org/officeDocument/2006/relationships/image" Target="media/image57.gif"/><Relationship Id="rId82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jpeg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1339</Words>
  <Characters>7636</Characters>
  <Application>Microsoft Office Word</Application>
  <DocSecurity>0</DocSecurity>
  <Lines>63</Lines>
  <Paragraphs>17</Paragraphs>
  <ScaleCrop>false</ScaleCrop>
  <Company>Microsoft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2016-04-05T16:15:00Z</dcterms:created>
  <dcterms:modified xsi:type="dcterms:W3CDTF">2016-04-05T16:17:00Z</dcterms:modified>
</cp:coreProperties>
</file>