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4BF" w:rsidRPr="005F4448" w:rsidRDefault="003E24BF" w:rsidP="005F4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448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непосредственно организованной образовательной деятельности в области художественно – эстетического развития </w:t>
      </w:r>
      <w:r w:rsidR="000B3ACC" w:rsidRPr="005F4448">
        <w:rPr>
          <w:rFonts w:ascii="Times New Roman" w:eastAsia="Calibri" w:hAnsi="Times New Roman" w:cs="Times New Roman"/>
          <w:b/>
          <w:sz w:val="28"/>
          <w:szCs w:val="28"/>
        </w:rPr>
        <w:t xml:space="preserve">(аппликация с элементами конструирования) </w:t>
      </w:r>
      <w:r w:rsidRPr="005F4448">
        <w:rPr>
          <w:rFonts w:ascii="Times New Roman" w:eastAsia="Calibri" w:hAnsi="Times New Roman" w:cs="Times New Roman"/>
          <w:b/>
          <w:sz w:val="28"/>
          <w:szCs w:val="28"/>
        </w:rPr>
        <w:t>для детей средней группы</w:t>
      </w:r>
    </w:p>
    <w:p w:rsidR="003E24BF" w:rsidRPr="005F4448" w:rsidRDefault="003E24BF" w:rsidP="005F44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 CYR" w:eastAsia="Calibri" w:hAnsi="Arial CYR" w:cs="Arial CYR"/>
          <w:b/>
          <w:bCs/>
          <w:sz w:val="28"/>
          <w:szCs w:val="28"/>
        </w:rPr>
      </w:pPr>
    </w:p>
    <w:p w:rsidR="003E24BF" w:rsidRPr="005F4448" w:rsidRDefault="003E24BF" w:rsidP="005F4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448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="00980B49" w:rsidRPr="005F4448">
        <w:rPr>
          <w:rFonts w:ascii="Times New Roman" w:eastAsia="Calibri" w:hAnsi="Times New Roman" w:cs="Times New Roman"/>
          <w:sz w:val="28"/>
          <w:szCs w:val="28"/>
        </w:rPr>
        <w:t xml:space="preserve"> «Быстрокрылые самолеты</w:t>
      </w:r>
      <w:r w:rsidRPr="005F4448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E24BF" w:rsidRPr="005F4448" w:rsidRDefault="003E24BF" w:rsidP="005F4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444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Цель:</w:t>
      </w:r>
      <w:r w:rsidRPr="005F444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335783" w:rsidRPr="005F444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Развитие интереса к изобразительной деятельности, совершенствование умений </w:t>
      </w:r>
      <w:r w:rsidR="001A4910" w:rsidRPr="005F444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аппликации и конструировании</w:t>
      </w:r>
      <w:r w:rsidR="00101D5E" w:rsidRPr="005F444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из бумаги.</w:t>
      </w:r>
    </w:p>
    <w:p w:rsidR="005F4448" w:rsidRPr="005F4448" w:rsidRDefault="003E24BF" w:rsidP="005F4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44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="005F4448" w:rsidRPr="005F4448">
        <w:rPr>
          <w:sz w:val="28"/>
          <w:szCs w:val="28"/>
        </w:rPr>
        <w:t xml:space="preserve"> </w:t>
      </w:r>
      <w:r w:rsidR="005F4448" w:rsidRPr="005F4448">
        <w:rPr>
          <w:rFonts w:ascii="Times New Roman" w:eastAsia="Calibri" w:hAnsi="Times New Roman" w:cs="Times New Roman"/>
          <w:sz w:val="28"/>
          <w:szCs w:val="28"/>
        </w:rPr>
        <w:t>1. учить детей создавать изображение самолёта из бумажных деталей разной формы и размера; 2. развивать творческое мышление; 3. воспитывать патриотические чувства.</w:t>
      </w:r>
    </w:p>
    <w:p w:rsidR="003E24BF" w:rsidRPr="005F4448" w:rsidRDefault="005F4448" w:rsidP="005F4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5F4448">
        <w:rPr>
          <w:rFonts w:ascii="Times New Roman" w:eastAsia="Calibri" w:hAnsi="Times New Roman" w:cs="Times New Roman"/>
          <w:sz w:val="28"/>
          <w:szCs w:val="28"/>
        </w:rPr>
        <w:t>.</w:t>
      </w:r>
      <w:r w:rsidR="003E24BF" w:rsidRPr="005F4448">
        <w:rPr>
          <w:rFonts w:ascii="Times New Roman" w:eastAsia="Calibri" w:hAnsi="Times New Roman" w:cs="Times New Roman"/>
          <w:i/>
          <w:sz w:val="28"/>
          <w:szCs w:val="28"/>
        </w:rPr>
        <w:t>Предварительная</w:t>
      </w:r>
      <w:proofErr w:type="gramEnd"/>
      <w:r w:rsidR="003E24BF" w:rsidRPr="005F4448">
        <w:rPr>
          <w:rFonts w:ascii="Times New Roman" w:eastAsia="Calibri" w:hAnsi="Times New Roman" w:cs="Times New Roman"/>
          <w:i/>
          <w:sz w:val="28"/>
          <w:szCs w:val="28"/>
        </w:rPr>
        <w:t xml:space="preserve"> работа:</w:t>
      </w:r>
    </w:p>
    <w:p w:rsidR="003E24BF" w:rsidRPr="005F4448" w:rsidRDefault="008F2F46" w:rsidP="005F444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воздушном транспорте</w:t>
      </w:r>
      <w:r w:rsidR="003E24BF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24BF" w:rsidRPr="005F4448" w:rsidRDefault="003E24BF" w:rsidP="005F444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изображений в наборах картинок;</w:t>
      </w:r>
    </w:p>
    <w:p w:rsidR="003E24BF" w:rsidRPr="005F4448" w:rsidRDefault="003E24BF" w:rsidP="005F444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бумагой и клеем.</w:t>
      </w:r>
    </w:p>
    <w:p w:rsidR="003E24BF" w:rsidRPr="005F4448" w:rsidRDefault="003E24BF" w:rsidP="005F4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F4448">
        <w:rPr>
          <w:rFonts w:ascii="Times New Roman" w:eastAsia="Calibri" w:hAnsi="Times New Roman" w:cs="Times New Roman"/>
          <w:i/>
          <w:sz w:val="28"/>
          <w:szCs w:val="28"/>
        </w:rPr>
        <w:t>Оборудование:</w:t>
      </w:r>
    </w:p>
    <w:p w:rsidR="00CC0239" w:rsidRPr="005F4448" w:rsidRDefault="006330C2" w:rsidP="005F444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демонстрационный плакат с изображение </w:t>
      </w:r>
      <w:proofErr w:type="gramStart"/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разноцветных самолетов</w:t>
      </w:r>
      <w:proofErr w:type="gramEnd"/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выполненных в разными способами;</w:t>
      </w:r>
    </w:p>
    <w:p w:rsidR="008F2F46" w:rsidRPr="005F4448" w:rsidRDefault="003E24BF" w:rsidP="005F444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бумага;</w:t>
      </w:r>
    </w:p>
    <w:p w:rsidR="008F2F46" w:rsidRPr="005F4448" w:rsidRDefault="008F2F46" w:rsidP="005F444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ножницы;</w:t>
      </w:r>
    </w:p>
    <w:p w:rsidR="00380C66" w:rsidRPr="005F4448" w:rsidRDefault="00380C66" w:rsidP="005F444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полоски разного цвета;</w:t>
      </w:r>
    </w:p>
    <w:p w:rsidR="00380C66" w:rsidRPr="005F4448" w:rsidRDefault="00380C66" w:rsidP="005F444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удлиненные прямоугольники разного цвета;</w:t>
      </w:r>
    </w:p>
    <w:p w:rsidR="00380C66" w:rsidRPr="005F4448" w:rsidRDefault="00380C66" w:rsidP="005F444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цветные карандаши; </w:t>
      </w:r>
    </w:p>
    <w:p w:rsidR="00380C66" w:rsidRPr="005F4448" w:rsidRDefault="00380C66" w:rsidP="005F444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карандаш;</w:t>
      </w:r>
    </w:p>
    <w:p w:rsidR="003E24BF" w:rsidRPr="005F4448" w:rsidRDefault="00380C66" w:rsidP="005F444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салфетки</w:t>
      </w:r>
      <w:r w:rsidR="006330C2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="006330C2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примазывания</w:t>
      </w:r>
      <w:proofErr w:type="spellEnd"/>
      <w:r w:rsidR="006330C2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5783" w:rsidRPr="005F4448" w:rsidRDefault="00380C66" w:rsidP="005F444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Активизация словаря по теме: 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«Воздушный транспорт»</w:t>
      </w:r>
    </w:p>
    <w:p w:rsidR="00101D5E" w:rsidRPr="005F4448" w:rsidRDefault="00101D5E" w:rsidP="005F444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Словарная работа:</w:t>
      </w:r>
      <w:r w:rsidR="005F68B0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5F68B0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юминатор</w:t>
      </w:r>
    </w:p>
    <w:p w:rsidR="003E24BF" w:rsidRPr="005F4448" w:rsidRDefault="003E24BF" w:rsidP="005F444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непосредственно организованной образовательной деятельности</w:t>
      </w:r>
    </w:p>
    <w:p w:rsidR="003E24BF" w:rsidRPr="005F4448" w:rsidRDefault="003E24BF" w:rsidP="005F44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1.Организационный момент (создание мотивации)</w:t>
      </w:r>
    </w:p>
    <w:p w:rsidR="003E24BF" w:rsidRPr="005F4448" w:rsidRDefault="00380C66" w:rsidP="005F444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 встают в </w:t>
      </w:r>
      <w:r w:rsidR="005F4448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круг. Воспитатель </w:t>
      </w:r>
      <w:r w:rsidR="00C22A6F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обращает внимание детей на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2A6F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разноцветные </w:t>
      </w:r>
      <w:r w:rsidR="00730C2C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самолетики</w:t>
      </w:r>
      <w:r w:rsidR="00C22A6F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(выполненные двумя способами)</w:t>
      </w:r>
      <w:r w:rsidR="00730C2C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читает детям отрывок</w:t>
      </w:r>
      <w:r w:rsidR="00A02D6B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стихотворения В. </w:t>
      </w:r>
      <w:proofErr w:type="spellStart"/>
      <w:r w:rsidR="00A02D6B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Шипуновой</w:t>
      </w:r>
      <w:proofErr w:type="spellEnd"/>
      <w:r w:rsidR="00A02D6B"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«Бумажные самолетики»</w:t>
      </w:r>
    </w:p>
    <w:p w:rsidR="00A02D6B" w:rsidRPr="005F4448" w:rsidRDefault="00A02D6B" w:rsidP="005F444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Быстрокрылый самолет </w:t>
      </w:r>
    </w:p>
    <w:p w:rsidR="00A02D6B" w:rsidRPr="005F4448" w:rsidRDefault="00A02D6B" w:rsidP="005F444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Отправляется в полет,</w:t>
      </w:r>
    </w:p>
    <w:p w:rsidR="00A02D6B" w:rsidRPr="005F4448" w:rsidRDefault="00A02D6B" w:rsidP="005F444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Полон ветра и отваги….</w:t>
      </w:r>
    </w:p>
    <w:p w:rsidR="00A02D6B" w:rsidRPr="005F4448" w:rsidRDefault="00A02D6B" w:rsidP="005F444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Ничего, что из бумаги!</w:t>
      </w:r>
    </w:p>
    <w:p w:rsidR="00C22A6F" w:rsidRPr="005F4448" w:rsidRDefault="005F68B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2A6F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Хотите</w:t>
      </w:r>
      <w:r w:rsidR="00CC0239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 сделать такие же самолеты?</w:t>
      </w:r>
    </w:p>
    <w:p w:rsidR="00C22A6F" w:rsidRPr="005F4448" w:rsidRDefault="00CC0239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5F68B0" w:rsidRPr="005F4448" w:rsidRDefault="00CC0239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A491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ваших работ мы сделаем замечательную выставку 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различных самолетов </w:t>
      </w:r>
      <w:r w:rsidR="001A491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и покажем родителям.</w:t>
      </w:r>
    </w:p>
    <w:p w:rsidR="005F68B0" w:rsidRPr="005F4448" w:rsidRDefault="005F68B0" w:rsidP="005F44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F4448">
        <w:rPr>
          <w:rFonts w:ascii="Times New Roman" w:eastAsia="Calibri" w:hAnsi="Times New Roman" w:cs="Times New Roman"/>
          <w:i/>
          <w:sz w:val="28"/>
          <w:szCs w:val="28"/>
        </w:rPr>
        <w:t>2.</w:t>
      </w:r>
      <w:r w:rsidR="005F4448" w:rsidRPr="005F4448">
        <w:rPr>
          <w:rFonts w:ascii="Times New Roman" w:eastAsia="Calibri" w:hAnsi="Times New Roman" w:cs="Times New Roman"/>
          <w:i/>
          <w:sz w:val="28"/>
          <w:szCs w:val="28"/>
        </w:rPr>
        <w:t xml:space="preserve"> Основная часть.</w:t>
      </w:r>
    </w:p>
    <w:p w:rsidR="00CC0239" w:rsidRPr="005F4448" w:rsidRDefault="005F68B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</w:t>
      </w:r>
      <w:r w:rsidR="00CC0239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 внимание детей на то, что самолеты выполнены разными способами.</w:t>
      </w:r>
    </w:p>
    <w:p w:rsidR="005F68B0" w:rsidRPr="005F4448" w:rsidRDefault="005F68B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самолет сделан так – у прямоугольника срезан угол, что бы получился заостренный нос, срезанный угол использован для хвоста; а крылья – одна длинная полоска, приклеенная поперек корпуса.</w:t>
      </w:r>
    </w:p>
    <w:p w:rsidR="005F68B0" w:rsidRPr="005F4448" w:rsidRDefault="005F68B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самолет сделан так – на длинном прямоугольнике одна сторона отогнута углом, что бы получился хвост, нос – закруглен при помощи срезания углов, крылья –  прямоугольник разрезать по полам и приклеить на самолет прямо или под углом.</w:t>
      </w:r>
    </w:p>
    <w:p w:rsidR="005F68B0" w:rsidRPr="005F4448" w:rsidRDefault="005F68B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Иллюминаторы – круглые окошки – можно нарисовать </w:t>
      </w:r>
      <w:r w:rsidR="00C22A6F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сделать круги из квадратов путем закругления углов.</w:t>
      </w:r>
    </w:p>
    <w:p w:rsidR="005F68B0" w:rsidRPr="005F4448" w:rsidRDefault="005F68B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прежде чем приступить к работе, поиграем с пальчиками</w:t>
      </w:r>
    </w:p>
    <w:p w:rsidR="001A4910" w:rsidRPr="005F4448" w:rsidRDefault="001A491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Пальчиковая игра «Транспорт»</w:t>
      </w:r>
    </w:p>
    <w:p w:rsidR="001A4910" w:rsidRPr="005F4448" w:rsidRDefault="005F4448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Идет на взлет, идет на взлет </w:t>
      </w:r>
      <w:r w:rsidR="001A491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винты, вращая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вертолет</w:t>
      </w:r>
      <w:r w:rsidR="001A491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(круговые движения правой рукой</w:t>
      </w:r>
      <w:r w:rsidR="001A491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 головой)</w:t>
      </w:r>
    </w:p>
    <w:p w:rsidR="001A4910" w:rsidRPr="005F4448" w:rsidRDefault="001A4910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 туда, идут сюда 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(показ прямыми руками направо и налево)</w:t>
      </w:r>
    </w:p>
    <w:p w:rsidR="001A4910" w:rsidRPr="005F4448" w:rsidRDefault="005F4448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звонким рельсам поезда </w:t>
      </w:r>
      <w:r w:rsidR="001A491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(круговые движения руками вдоль туловища)</w:t>
      </w:r>
    </w:p>
    <w:p w:rsidR="001A4910" w:rsidRPr="005F4448" w:rsidRDefault="005F4448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пароходы корабли</w:t>
      </w:r>
      <w:r w:rsidR="001A491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 (руки сложены перед грудью треугольником)</w:t>
      </w:r>
    </w:p>
    <w:p w:rsidR="001A4910" w:rsidRPr="005F4448" w:rsidRDefault="001A4910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ходят в море от земли 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(правой рукой машем до свидания)</w:t>
      </w:r>
    </w:p>
    <w:p w:rsidR="0071369B" w:rsidRPr="005F4448" w:rsidRDefault="001A4910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 w:rsidR="005F4448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изображая самолеты</w:t>
      </w:r>
      <w:r w:rsidR="005F4448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проходят на свои рабочие места. Р</w:t>
      </w:r>
      <w:r w:rsidR="005F68B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ассматривают аппликативные изображения, задумывают свой само</w:t>
      </w:r>
      <w:r w:rsidR="006330C2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лет, выбирают материалы </w:t>
      </w:r>
      <w:r w:rsidR="005F68B0"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и начинают работу. Воспитатель оказывает индивидуальную помощь в определении замысла и технического способа.</w:t>
      </w:r>
    </w:p>
    <w:p w:rsidR="003E24BF" w:rsidRPr="005F4448" w:rsidRDefault="003E24BF" w:rsidP="005F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44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 или рефлексия</w:t>
      </w:r>
    </w:p>
    <w:p w:rsidR="003E24BF" w:rsidRPr="005F4448" w:rsidRDefault="003E24BF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мы сегодня занимались? (Ответы детей)</w:t>
      </w:r>
    </w:p>
    <w:p w:rsidR="003E24BF" w:rsidRPr="005F4448" w:rsidRDefault="003E24BF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что вам понравилось сегодня? (Ответы детей)</w:t>
      </w:r>
    </w:p>
    <w:p w:rsidR="003E24BF" w:rsidRPr="005F4448" w:rsidRDefault="003E24BF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не понравилось? (Ответы детей)</w:t>
      </w:r>
    </w:p>
    <w:p w:rsidR="001A4910" w:rsidRDefault="001A4910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44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 помощью воспитателя оформляют выставку из своих работ в специально отведенном месте.</w:t>
      </w:r>
    </w:p>
    <w:p w:rsidR="00125527" w:rsidRDefault="00125527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5527" w:rsidRPr="005F4448" w:rsidRDefault="00125527" w:rsidP="005F44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4025" cy="3286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219_0919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1F0C" w:rsidRDefault="00C41F0C" w:rsidP="005F4448">
      <w:pPr>
        <w:spacing w:line="240" w:lineRule="auto"/>
        <w:jc w:val="both"/>
        <w:rPr>
          <w:sz w:val="28"/>
          <w:szCs w:val="28"/>
        </w:rPr>
      </w:pPr>
    </w:p>
    <w:p w:rsidR="00125527" w:rsidRDefault="00125527" w:rsidP="005F444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4538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219_0936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27" w:rsidRDefault="00125527" w:rsidP="005F444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0200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219_0917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27" w:rsidRDefault="00125527" w:rsidP="005F444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219_0922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27" w:rsidRPr="005F4448" w:rsidRDefault="00125527" w:rsidP="005F444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219_094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527" w:rsidRPr="005F4448" w:rsidSect="004B3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7DF8"/>
    <w:multiLevelType w:val="hybridMultilevel"/>
    <w:tmpl w:val="DABE6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E7C13"/>
    <w:multiLevelType w:val="hybridMultilevel"/>
    <w:tmpl w:val="66D46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B27FF"/>
    <w:multiLevelType w:val="hybridMultilevel"/>
    <w:tmpl w:val="EA5EB4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3C82"/>
    <w:rsid w:val="000150A8"/>
    <w:rsid w:val="0007046C"/>
    <w:rsid w:val="000B3ACC"/>
    <w:rsid w:val="00101D5E"/>
    <w:rsid w:val="00125527"/>
    <w:rsid w:val="001A4910"/>
    <w:rsid w:val="00335783"/>
    <w:rsid w:val="00380C66"/>
    <w:rsid w:val="00393C82"/>
    <w:rsid w:val="003E24BF"/>
    <w:rsid w:val="004051F1"/>
    <w:rsid w:val="00487816"/>
    <w:rsid w:val="004B304D"/>
    <w:rsid w:val="00536D0B"/>
    <w:rsid w:val="005F4448"/>
    <w:rsid w:val="005F68B0"/>
    <w:rsid w:val="006330C2"/>
    <w:rsid w:val="0071369B"/>
    <w:rsid w:val="00730C2C"/>
    <w:rsid w:val="00765B85"/>
    <w:rsid w:val="00795D4D"/>
    <w:rsid w:val="007E3FE9"/>
    <w:rsid w:val="008F2F46"/>
    <w:rsid w:val="00947AFC"/>
    <w:rsid w:val="00980B49"/>
    <w:rsid w:val="00A02D6B"/>
    <w:rsid w:val="00A45757"/>
    <w:rsid w:val="00BD0E0A"/>
    <w:rsid w:val="00C22A6F"/>
    <w:rsid w:val="00C41F0C"/>
    <w:rsid w:val="00CC0239"/>
    <w:rsid w:val="00CF7FCF"/>
    <w:rsid w:val="00DB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43CEF"/>
  <w15:docId w15:val="{7A6EFF33-2EB8-4FC7-B3D6-77E417B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 34</dc:creator>
  <cp:keywords/>
  <dc:description/>
  <cp:lastModifiedBy>370</cp:lastModifiedBy>
  <cp:revision>11</cp:revision>
  <dcterms:created xsi:type="dcterms:W3CDTF">2018-03-13T08:50:00Z</dcterms:created>
  <dcterms:modified xsi:type="dcterms:W3CDTF">2019-02-22T06:48:00Z</dcterms:modified>
</cp:coreProperties>
</file>