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C2FFB" w:rsidRPr="00DC2FFB" w:rsidRDefault="00DC2FFB" w:rsidP="00DC2FFB">
      <w:pPr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DC2FFB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Конспект ООД в подготовительной группе по развитию речи «В поисках сокровища»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bookmarkStart w:id="0" w:name="_GoBack"/>
      <w:bookmarkEnd w:id="0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Цель. Формировать умение работать в </w:t>
      </w:r>
      <w:proofErr w:type="spellStart"/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микрогруппах</w:t>
      </w:r>
      <w:proofErr w:type="spell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и находить решение на поставленные вопросы.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Задачи. Формировать образную речь, учить отвечать на вопросы,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совершенствование грамматического строя (упражнять в подборе определений к заданному слову, учить образовывать притяжательные прилагательные, расширять словарный запас,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развивать речь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память.</w:t>
      </w:r>
      <w:proofErr w:type="gramEnd"/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образное мышление, фантазию и творчество, формировать умение работать в команде.</w:t>
      </w:r>
    </w:p>
    <w:p w:rsidR="00DC2FFB" w:rsidRPr="00DC2FFB" w:rsidRDefault="00DC2FFB" w:rsidP="00DC2FFB">
      <w:pPr>
        <w:spacing w:after="0" w:line="240" w:lineRule="auto"/>
        <w:outlineLvl w:val="1"/>
        <w:rPr>
          <w:rFonts w:ascii="Arial" w:eastAsia="Times New Roman" w:hAnsi="Arial" w:cs="Arial"/>
          <w:color w:val="83A629"/>
          <w:sz w:val="39"/>
          <w:szCs w:val="39"/>
          <w:lang w:eastAsia="ru-RU"/>
        </w:rPr>
      </w:pPr>
      <w:r w:rsidRPr="00DC2FFB">
        <w:rPr>
          <w:rFonts w:ascii="Arial" w:eastAsia="Times New Roman" w:hAnsi="Arial" w:cs="Arial"/>
          <w:color w:val="83A629"/>
          <w:sz w:val="39"/>
          <w:szCs w:val="39"/>
          <w:lang w:eastAsia="ru-RU"/>
        </w:rPr>
        <w:t>Ход занятия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Дети, посмотрите в окно и скажите какая сегодня погода?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Пасмурная.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Какое настроение навевает на человека пасмурная погода?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Грустное, печальное, тоскливое…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что же человек делает в таком настроении?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Скучает, хмурится, иногда плачет…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Чтобы пасмурное настроение не поселилось у нас в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предлагаю вам взяться за руки и поздороваться, при этом называя друг друга ласковыми словами и пожимая руки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выполняют задание.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Какое у вас теперь настроение?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Настроение улучшилось. Мы почувствовали тепло рук своих друзей.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И в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 стало светло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радостно, уютно и тепло от ваших улыбок. Как еще можно сказать о хорошем настроении?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Доброе, веселое, теплое, ласковое, радостное…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Раздается стук в дверь.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Воспитатель. Посмотрите, вот что сейчас я нашла на пороге нашей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группы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. Это сундук. Посмотрим, что в нем лежит? Записка и карта. Садитесь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поудобнее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и прочитаем записку.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Все садятся в круг, читают.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Воспитатель читает записку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«Здравствуйте, дети! Здравствуйте, взрослые! Я принес сундук, но не </w:t>
      </w: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знаю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туда я попал или нет? Нес я его детям, которые пойдут скоро в школу».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Смотрите, здесь еще что – то написано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(читает.)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«Разложите буквы в соответствии с числами, от 1 до 10, и у вас получится слово».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по карточкам составляют слово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«Кузя»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От кого же записка? Как вы думаете, кто этот Кузя?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От домовенка Кузи. Это домовенок Кузя.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теперь давайте прочитаем письмо.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«Ребята, ворона, моя добрая знакомая, рассказала, что вы любите играть, отгадывать загадки, решать задачи, читать книги. Поэтому я решил подарить вам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«самое ценное на свете </w:t>
      </w:r>
      <w:r w:rsidRPr="00DC2FF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сокровище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и чтобы оно не досталось Бабе Яге, я спрятал его у вас в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группе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Я посылаю вам карту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поиска сокровища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Будьте </w:t>
      </w: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внимательны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вас ждут трудности. Если вы ответите на мои вопросы, то найдете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сокровище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Желаю удачи». Воспитатель. Ребята, давайте искать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сокровища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Да!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Итак, вперед. Посмотрите по карте, где находится первое задание. Там должна находиться цифра 1 и записка.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идут на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поиски задания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Находят записку и мяч.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Слушайте </w:t>
      </w: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задание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«Я предлагаю вам игру с мячом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«Чей дом?»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 встают в круг; воспитатель кидает мяч по очереди и задает вопросы.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медведя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чей дом? – Медвежий.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зайца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чей дом? – Заячий.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волка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чей дом? – Волчий.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белки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чей дом? – Беличий.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барсука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чей дом? – Барсучий.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Воспитатель. Молодцы! Ой, смотрите, здесь еще есть буква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№ 1. Чтобы это значило? Идем дальше, узнаем второе задание. Давайте смотреть по карте. Вот, нашли </w:t>
      </w: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вопросы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рогов у 2-х коров?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(4)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ушей у 3-х мышей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(6)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Сколько орехов в пустом стакане?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(ни одного)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У 3-х братьев по 1-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ой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сестре. Сколько всего детей в семье?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(4)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Воспитатель. Задачки решили. Можно идти дальше, но и здесь есть буква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-э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то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, с № 2, берем ее с собой. Смотрим карту дальше. Нашли место с третьим заданием? Нашли.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Ребята, я думаю, что нам нужно немного отдохнуть и сделать небольшую разминку.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Физкультминутка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 теперь на месте шаг»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на месте шаг.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Выше ноги! Стой, раз, два!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(Ходьба на месте.)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Плечи выше поднимаем,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потом их опускаем.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(Поднимать и опускать плечи.)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Руки перед грудью ставим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рывки мы выполняем.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(Руки перед грудью, рывки руками.)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Десять раз подпрыгнуть нужно,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Скачем выше, скачем дружно!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(Прыжки на месте.)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Мы колени поднимаем -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Шаг на месте выполняем.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(Ходьба на месте.)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От души мы потянулись,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(Потягивания — руки вверх и в стороны.)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И на место вновь вернулись.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(Дети садятся.)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Смотрим что в наше задание. «Жили – были, а кто </w:t>
      </w: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отгадайте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бородой, а не мужик,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рогами, а не бык,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С пухом, а не птица,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Лыко дерёт,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лаптей не плетёт.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(Козёл)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Вместо носа — пятачок,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Вместо хвостика — крючок,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Голос мой визглив и тонок,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Я — весёлый.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(Поросёнок)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Какие это животные?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Домашние.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Еще загадки </w:t>
      </w: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послушайте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овчарку он похож.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ни зуб — то острый нож!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Он бежит, оскалив пасть,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На овцу готов напасть.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(Волк)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Посмотрите-ка, какая —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Вся горит, как золотая.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Ходит в шубке дорогой,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Хвост пушистый и большой.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(Лиса)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Воспитатель. А </w:t>
      </w: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это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какие животные?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Дикие.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Вот вы выполнили третье задание. И нашли букву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«И»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под № 3. Не забудьте ее.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А теперь ищем четвертое задание. Смотрим карту. Вот место с четвертым заданием. В этой записке написаны вопросы, нужно на них ответить.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Кто знает, где живет белка?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В дупле.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дупло где находится?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На дереве.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А орешки где белка собирает?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Под деревом.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Прыгает белка как?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С ветки, на ветку.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lastRenderedPageBreak/>
        <w:t>Воспитатель. Молодцы, ответили на все вопросы. И получаем карточку с буквой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proofErr w:type="spellStart"/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Г</w:t>
      </w:r>
      <w:proofErr w:type="gramStart"/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п</w:t>
      </w:r>
      <w:proofErr w:type="gram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од</w:t>
      </w:r>
      <w:proofErr w:type="spellEnd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№ 4. Спешим дальше. Нас ждет последнее задание. Где же оно спрятано? Посмотрим нашу карту. Пойдемте, проверим. Вот, записка, а в ней игра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«Наоборот»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Вы знаете эту игру?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Дети. Да!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Давайте играть, встаем в круг.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proofErr w:type="gramStart"/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 кидает мяч детям и говорит </w:t>
      </w: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слова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высокий – низкий, широкий – узкий, влево – вправо, впереди – сзади, большой – маленький, внизу – вверх и т. д.</w:t>
      </w:r>
      <w:proofErr w:type="gramEnd"/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Воспитатель. Вот мы и выполнили все задания домовенка. И получили с последним заданием букву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«А»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 с № 5. Но для чего нам нужны эти буквы с номерами? Ребята, посмотрите, в сундуке есть еще одно письмо. Давайте его почитаем.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«Поздравляю! Вы ответили на все мои вопросы и выполнили задания, можете забрать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</w:t>
      </w:r>
      <w:r w:rsidRPr="00DC2FFB">
        <w:rPr>
          <w:rFonts w:ascii="Arial" w:eastAsia="Times New Roman" w:hAnsi="Arial" w:cs="Arial"/>
          <w:b/>
          <w:bCs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сокровище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Но чтобы узнать, что это такое, вам нужно из букв с номерами от 1 до 5 выложить слово. Это и будет ответ. А ответ этот…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«книга»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 ней можно найти ответы на многие вопросы. Эта книга называется </w:t>
      </w:r>
      <w:r w:rsidRPr="00DC2FFB">
        <w:rPr>
          <w:rFonts w:ascii="Arial" w:eastAsia="Times New Roman" w:hAnsi="Arial" w:cs="Arial"/>
          <w:i/>
          <w:iCs/>
          <w:color w:val="111111"/>
          <w:sz w:val="26"/>
          <w:szCs w:val="26"/>
          <w:bdr w:val="none" w:sz="0" w:space="0" w:color="auto" w:frame="1"/>
          <w:lang w:eastAsia="ru-RU"/>
        </w:rPr>
        <w:t>«Энциклопедия»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До </w:t>
      </w:r>
      <w:r w:rsidRPr="00DC2FFB">
        <w:rPr>
          <w:rFonts w:ascii="Arial" w:eastAsia="Times New Roman" w:hAnsi="Arial" w:cs="Arial"/>
          <w:b/>
          <w:bCs/>
          <w:color w:val="111111"/>
          <w:sz w:val="26"/>
          <w:szCs w:val="26"/>
          <w:bdr w:val="none" w:sz="0" w:space="0" w:color="auto" w:frame="1"/>
          <w:lang w:eastAsia="ru-RU"/>
        </w:rPr>
        <w:t>встречи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. Ваш домовёнок Кузя».</w:t>
      </w:r>
    </w:p>
    <w:p w:rsidR="00DC2FFB" w:rsidRPr="00DC2FFB" w:rsidRDefault="00DC2FFB" w:rsidP="00DC2FFB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u w:val="single"/>
          <w:bdr w:val="none" w:sz="0" w:space="0" w:color="auto" w:frame="1"/>
          <w:lang w:eastAsia="ru-RU"/>
        </w:rPr>
        <w:t>Рефлексия</w:t>
      </w: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: Понравилось ли вам сегодняшнее путешествие?</w:t>
      </w:r>
    </w:p>
    <w:p w:rsidR="00DC2FFB" w:rsidRPr="00DC2FFB" w:rsidRDefault="00DC2FFB" w:rsidP="00DC2FFB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 w:rsidRPr="00DC2FFB">
        <w:rPr>
          <w:rFonts w:ascii="Arial" w:eastAsia="Times New Roman" w:hAnsi="Arial" w:cs="Arial"/>
          <w:color w:val="111111"/>
          <w:sz w:val="26"/>
          <w:szCs w:val="26"/>
          <w:lang w:eastAsia="ru-RU"/>
        </w:rPr>
        <w:t>Что вам понравилось? Что было трудного в заданиях? Какие задания</w:t>
      </w:r>
    </w:p>
    <w:p w:rsidR="00C63005" w:rsidRDefault="00DC2FFB"/>
    <w:sectPr w:rsidR="00C63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C2FFB"/>
    <w:rsid w:val="00633F31"/>
    <w:rsid w:val="00A2316A"/>
    <w:rsid w:val="00DC2F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2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FFB"/>
    <w:rPr>
      <w:b/>
      <w:bCs/>
    </w:rPr>
  </w:style>
  <w:style w:type="character" w:customStyle="1" w:styleId="olink">
    <w:name w:val="olink"/>
    <w:basedOn w:val="a0"/>
    <w:rsid w:val="00DC2FFB"/>
  </w:style>
  <w:style w:type="character" w:styleId="a5">
    <w:name w:val="Hyperlink"/>
    <w:basedOn w:val="a0"/>
    <w:uiPriority w:val="99"/>
    <w:semiHidden/>
    <w:unhideWhenUsed/>
    <w:rsid w:val="00DC2F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FF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C2FF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DC2FF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C2FF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DC2FF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headline">
    <w:name w:val="headline"/>
    <w:basedOn w:val="a"/>
    <w:rsid w:val="00D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Normal (Web)"/>
    <w:basedOn w:val="a"/>
    <w:uiPriority w:val="99"/>
    <w:semiHidden/>
    <w:unhideWhenUsed/>
    <w:rsid w:val="00DC2FF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2FFB"/>
    <w:rPr>
      <w:b/>
      <w:bCs/>
    </w:rPr>
  </w:style>
  <w:style w:type="character" w:customStyle="1" w:styleId="olink">
    <w:name w:val="olink"/>
    <w:basedOn w:val="a0"/>
    <w:rsid w:val="00DC2FFB"/>
  </w:style>
  <w:style w:type="character" w:styleId="a5">
    <w:name w:val="Hyperlink"/>
    <w:basedOn w:val="a0"/>
    <w:uiPriority w:val="99"/>
    <w:semiHidden/>
    <w:unhideWhenUsed/>
    <w:rsid w:val="00DC2FFB"/>
    <w:rPr>
      <w:color w:val="0000FF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C2F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C2FF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4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312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974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25207602">
          <w:marLeft w:val="0"/>
          <w:marRight w:val="0"/>
          <w:marTop w:val="225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931</Words>
  <Characters>5312</Characters>
  <Application>Microsoft Office Word</Application>
  <DocSecurity>0</DocSecurity>
  <Lines>44</Lines>
  <Paragraphs>12</Paragraphs>
  <ScaleCrop>false</ScaleCrop>
  <Company>Microsoft</Company>
  <LinksUpToDate>false</LinksUpToDate>
  <CharactersWithSpaces>6231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Линар</dc:creator>
  <cp:lastModifiedBy>Линар</cp:lastModifiedBy>
  <cp:revision>1</cp:revision>
  <dcterms:created xsi:type="dcterms:W3CDTF">2019-02-20T15:05:00Z</dcterms:created>
  <dcterms:modified xsi:type="dcterms:W3CDTF">2019-02-20T15:06:00Z</dcterms:modified>
</cp:coreProperties>
</file>