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43" w:rsidRPr="008E2843" w:rsidRDefault="008E2843" w:rsidP="008E28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843">
        <w:rPr>
          <w:rFonts w:ascii="Times New Roman" w:hAnsi="Times New Roman" w:cs="Times New Roman"/>
          <w:sz w:val="28"/>
          <w:szCs w:val="28"/>
        </w:rPr>
        <w:t>ПСИХОЛОГИЧЕСКИЙ КОНФЛИКТ У ДОШКОЛЬНИКОВ.</w:t>
      </w:r>
    </w:p>
    <w:p w:rsidR="008E2843" w:rsidRPr="009F4356" w:rsidRDefault="006D6597" w:rsidP="009F435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D6597">
        <w:rPr>
          <w:rFonts w:ascii="Times New Roman" w:hAnsi="Times New Roman" w:cs="Times New Roman"/>
          <w:sz w:val="28"/>
          <w:szCs w:val="28"/>
        </w:rPr>
        <w:t xml:space="preserve"> </w:t>
      </w:r>
      <w:r w:rsidR="008E2843" w:rsidRPr="009F4356">
        <w:rPr>
          <w:rFonts w:ascii="Times New Roman" w:hAnsi="Times New Roman" w:cs="Times New Roman"/>
          <w:sz w:val="28"/>
          <w:szCs w:val="28"/>
        </w:rPr>
        <w:t xml:space="preserve">   Дошкольный период важен для формирования у ребенка основ коллективистских качеств, а также гуманного отношения к другим людям. Если основы этих качеств не будут сформированы в дошкольном возрасте, то вся личность ребенка может стать ущербной, и впоследствии восполнить этот пробел будет чрезвычайно трудно.</w:t>
      </w:r>
    </w:p>
    <w:p w:rsidR="008E2843" w:rsidRPr="009F4356" w:rsidRDefault="008E2843" w:rsidP="009F435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356">
        <w:rPr>
          <w:rFonts w:ascii="Times New Roman" w:hAnsi="Times New Roman" w:cs="Times New Roman"/>
          <w:sz w:val="28"/>
          <w:szCs w:val="28"/>
        </w:rPr>
        <w:t xml:space="preserve">   Ж. Пиаже приписывает маленькому ребенку эгоцентризм, вследствие чего он еще не может строить совместную деятельность со сверстниками (поэтому Пиаже считает, что общество детей возникает только в подростковом возрасте). В отличие от него А.П. Усова, а вслед за ней и многие отечественные </w:t>
      </w:r>
      <w:proofErr w:type="gramStart"/>
      <w:r w:rsidRPr="009F4356">
        <w:rPr>
          <w:rFonts w:ascii="Times New Roman" w:hAnsi="Times New Roman" w:cs="Times New Roman"/>
          <w:sz w:val="28"/>
          <w:szCs w:val="28"/>
        </w:rPr>
        <w:t>психологи</w:t>
      </w:r>
      <w:proofErr w:type="gramEnd"/>
      <w:r w:rsidRPr="009F4356">
        <w:rPr>
          <w:rFonts w:ascii="Times New Roman" w:hAnsi="Times New Roman" w:cs="Times New Roman"/>
          <w:sz w:val="28"/>
          <w:szCs w:val="28"/>
        </w:rPr>
        <w:t xml:space="preserve"> и педагоги считают, что первое детское общество образуется в детском саду.</w:t>
      </w:r>
    </w:p>
    <w:p w:rsidR="008E2843" w:rsidRPr="009F4356" w:rsidRDefault="008E2843" w:rsidP="009F435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356">
        <w:rPr>
          <w:rFonts w:ascii="Times New Roman" w:hAnsi="Times New Roman" w:cs="Times New Roman"/>
          <w:sz w:val="28"/>
          <w:szCs w:val="28"/>
        </w:rPr>
        <w:t xml:space="preserve">   Но в дошкольном возрасте на фоне благоприятной обстановки воспитания в детском саду могут создаваться условия, когда влияние среды становится "патогенным" для развития личности, поскольку ущемляет ее.</w:t>
      </w:r>
    </w:p>
    <w:p w:rsidR="008E2843" w:rsidRPr="009F4356" w:rsidRDefault="008E2843" w:rsidP="009F435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356">
        <w:rPr>
          <w:rFonts w:ascii="Times New Roman" w:hAnsi="Times New Roman" w:cs="Times New Roman"/>
          <w:sz w:val="28"/>
          <w:szCs w:val="28"/>
        </w:rPr>
        <w:t xml:space="preserve">   Вот почему ранняя диагностика и коррекция симптомов конфликтных отношений, неблагополучия, эмоционального дискомфорта ребенка среди сверстников приобретают столь огромное значение. Незнание их делает малоэффективными все попытки изучения и построения полноценных детских отношений, а также препятствует осуществлению индивидуального подхода к формированию личности ребенка.</w:t>
      </w:r>
    </w:p>
    <w:p w:rsidR="008E2843" w:rsidRPr="009F4356" w:rsidRDefault="008E2843" w:rsidP="009F435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356">
        <w:rPr>
          <w:rFonts w:ascii="Times New Roman" w:hAnsi="Times New Roman" w:cs="Times New Roman"/>
          <w:sz w:val="28"/>
          <w:szCs w:val="28"/>
        </w:rPr>
        <w:t xml:space="preserve">   Дети приходят в детский сад с неодинаковым эмоциональным мироощущением, неоднородными притязаниями и в то же время с различными умениями и возможностями. В результате каждый по-своему отвечает требованиям воспитателя и сверстников и создает отношение к себе.</w:t>
      </w:r>
    </w:p>
    <w:p w:rsidR="008E2843" w:rsidRPr="009F4356" w:rsidRDefault="008E2843" w:rsidP="009F435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356">
        <w:rPr>
          <w:rFonts w:ascii="Times New Roman" w:hAnsi="Times New Roman" w:cs="Times New Roman"/>
          <w:sz w:val="28"/>
          <w:szCs w:val="28"/>
        </w:rPr>
        <w:t xml:space="preserve">   В свою очередь требования и потребности окружающих находят разный отклик у самого ребенка, среда оказывается разной для детей, а в отдельных случаях - крайне неблагополучной. Неблагополучие ребенка в дошкольной группе может проявляться неоднозначно: как малообщительное или агрессивно-общительное поведение. Но независимо от специфики детское неблагополучие - очень серьезное явление, за ним, как правило, скрывается глубокий конфликт в отношениях со сверстниками, вследствие которого ребенок остается в одиночестве среди детей.</w:t>
      </w:r>
    </w:p>
    <w:p w:rsidR="008E2843" w:rsidRPr="009F4356" w:rsidRDefault="008E2843" w:rsidP="009F435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356">
        <w:rPr>
          <w:rFonts w:ascii="Times New Roman" w:hAnsi="Times New Roman" w:cs="Times New Roman"/>
          <w:sz w:val="28"/>
          <w:szCs w:val="28"/>
        </w:rPr>
        <w:t xml:space="preserve">   Изменения в поведении ребенка - вторичные новообразования, далекие следствия первопричин конфликта. Дело в том, что сам конфликт и возникающие вследствие него негативные черты длительное время скрыты от наблюдений. Именно поэтому источник конфликта, его первопричина, как правило, упускается воспитателем, и педагогическая коррекция оказывается уже неэффективной.</w:t>
      </w:r>
    </w:p>
    <w:p w:rsidR="008E2843" w:rsidRPr="009F4356" w:rsidRDefault="008E2843" w:rsidP="009F435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356">
        <w:rPr>
          <w:rFonts w:ascii="Times New Roman" w:hAnsi="Times New Roman" w:cs="Times New Roman"/>
          <w:sz w:val="28"/>
          <w:szCs w:val="28"/>
        </w:rPr>
        <w:t>Надо обратить внимание на  внутренние конфликты, приводящие к психологической изоляции от сверстников, к выпадению ребенка из совместной жизни и деятельности дошкольной группы.</w:t>
      </w:r>
    </w:p>
    <w:p w:rsidR="008E2843" w:rsidRPr="009F4356" w:rsidRDefault="008E2843" w:rsidP="009F435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E2843" w:rsidRPr="009F4356" w:rsidRDefault="008E2843" w:rsidP="009F435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356">
        <w:rPr>
          <w:rFonts w:ascii="Times New Roman" w:hAnsi="Times New Roman" w:cs="Times New Roman"/>
          <w:sz w:val="28"/>
          <w:szCs w:val="28"/>
        </w:rPr>
        <w:lastRenderedPageBreak/>
        <w:t xml:space="preserve">   Конфликтная ситуация перерастает в конфликт только при совместных игровых действиях ребенка и сверстников. Подобная ситуация возникает в случаях, когда имеется противоречие: между требованиями сверстников и объективными возможностями ребенка в игре (последние оказываются ниже требований) или между ведущими потребностями ребенка и сверстников (потребности находятся за пределами игры). В обоих случаях речь идет о </w:t>
      </w:r>
      <w:proofErr w:type="spellStart"/>
      <w:r w:rsidRPr="009F4356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9F4356">
        <w:rPr>
          <w:rFonts w:ascii="Times New Roman" w:hAnsi="Times New Roman" w:cs="Times New Roman"/>
          <w:sz w:val="28"/>
          <w:szCs w:val="28"/>
        </w:rPr>
        <w:t xml:space="preserve"> ведущей игровой деятельности дошкольников, что способствует развитию психологического конфликта. </w:t>
      </w:r>
      <w:proofErr w:type="gramStart"/>
      <w:r w:rsidRPr="009F4356">
        <w:rPr>
          <w:rFonts w:ascii="Times New Roman" w:hAnsi="Times New Roman" w:cs="Times New Roman"/>
          <w:sz w:val="28"/>
          <w:szCs w:val="28"/>
        </w:rPr>
        <w:t>Причинами может являться недостаточная инициативность ребенка в установлении контактов с ровесниками, отсутствие между играющими эмоциональных устремлений, когда, например, желание командовать побуждает ребенка оставить игру с любимым товарищем и вступить в игру с менее приятным, но податливым сверстником; отсутствие навыков общения.</w:t>
      </w:r>
      <w:proofErr w:type="gramEnd"/>
      <w:r w:rsidRPr="009F4356">
        <w:rPr>
          <w:rFonts w:ascii="Times New Roman" w:hAnsi="Times New Roman" w:cs="Times New Roman"/>
          <w:sz w:val="28"/>
          <w:szCs w:val="28"/>
        </w:rPr>
        <w:t xml:space="preserve"> В результате таких взаимодействий могут возникнуть два вида противоречий: рассогласование между требованиями сверстников и объективными возможностями ребенка в игре и рассогласование в мотивах игры ребенка и сверстников.</w:t>
      </w:r>
    </w:p>
    <w:p w:rsidR="008E2843" w:rsidRPr="009F4356" w:rsidRDefault="008E2843" w:rsidP="009F435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356">
        <w:rPr>
          <w:rFonts w:ascii="Times New Roman" w:hAnsi="Times New Roman" w:cs="Times New Roman"/>
          <w:sz w:val="28"/>
          <w:szCs w:val="28"/>
        </w:rPr>
        <w:t xml:space="preserve">   Таким образом, следует рассматривать два типа психологических конфликтов у дошкольников, испытывающих трудности в общении со сверстниками: конфликт в операциях и конфликт в мотивах.</w:t>
      </w:r>
    </w:p>
    <w:p w:rsidR="008E2843" w:rsidRPr="009F4356" w:rsidRDefault="008E2843" w:rsidP="009F435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35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F4356">
        <w:rPr>
          <w:rFonts w:ascii="Times New Roman" w:hAnsi="Times New Roman" w:cs="Times New Roman"/>
          <w:sz w:val="28"/>
          <w:szCs w:val="28"/>
        </w:rPr>
        <w:t>Необходимо также четко обозначить понятие самого внутреннего психологического конфликта, так как в литературе понятия внутреннего и внешнего конфликтов четко не разграничены.</w:t>
      </w:r>
      <w:proofErr w:type="gramEnd"/>
    </w:p>
    <w:p w:rsidR="008E2843" w:rsidRPr="009F4356" w:rsidRDefault="008E2843" w:rsidP="009F435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356">
        <w:rPr>
          <w:rFonts w:ascii="Times New Roman" w:hAnsi="Times New Roman" w:cs="Times New Roman"/>
          <w:sz w:val="28"/>
          <w:szCs w:val="28"/>
        </w:rPr>
        <w:t xml:space="preserve">   Внешние очевидные конфликты у дошкольников порождаются противоречиями, возникающими при организации ими совместной деятельности или в процессе ее. Внешние конфликты возникают в сфере деловых отношений детей, однако за ее пределы, как правило, не выходят и не захватывают более глубоких пластов межличностных отношений. Поэтому они имеют преходящий, ситуативный характер и обычно разрешаются самими детьми путем самостоятельного установления нормы справедливости. Внешние конфликты полезны, так как они </w:t>
      </w:r>
      <w:proofErr w:type="gramStart"/>
      <w:r w:rsidRPr="009F4356">
        <w:rPr>
          <w:rFonts w:ascii="Times New Roman" w:hAnsi="Times New Roman" w:cs="Times New Roman"/>
          <w:sz w:val="28"/>
          <w:szCs w:val="28"/>
        </w:rPr>
        <w:t>представляют ребенку право</w:t>
      </w:r>
      <w:proofErr w:type="gramEnd"/>
      <w:r w:rsidRPr="009F4356">
        <w:rPr>
          <w:rFonts w:ascii="Times New Roman" w:hAnsi="Times New Roman" w:cs="Times New Roman"/>
          <w:sz w:val="28"/>
          <w:szCs w:val="28"/>
        </w:rPr>
        <w:t xml:space="preserve"> на ответственность, на творческое решение трудной, проблемной ситуации и выступают в качестве регулятора справедливых, полноценных отношений детей. Моделирование подобных конфликтных ситуаций в педагогическом процессе может рассматриваться как одно из эффективных средств нравственного воспитания.</w:t>
      </w:r>
    </w:p>
    <w:p w:rsidR="008E2843" w:rsidRPr="009F4356" w:rsidRDefault="008E2843" w:rsidP="009F435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356">
        <w:rPr>
          <w:rFonts w:ascii="Times New Roman" w:hAnsi="Times New Roman" w:cs="Times New Roman"/>
          <w:sz w:val="28"/>
          <w:szCs w:val="28"/>
        </w:rPr>
        <w:t xml:space="preserve">   Внутренний психологический конфликт возникает у дошкольников в условиях их ведущей игровой деятельности и большей частью скрыт от наблюдения. </w:t>
      </w:r>
      <w:proofErr w:type="gramStart"/>
      <w:r w:rsidRPr="009F4356">
        <w:rPr>
          <w:rFonts w:ascii="Times New Roman" w:hAnsi="Times New Roman" w:cs="Times New Roman"/>
          <w:sz w:val="28"/>
          <w:szCs w:val="28"/>
        </w:rPr>
        <w:t xml:space="preserve">В отличие от внешнего он вызывается противоречиями, связанными не с организационной частью деятельности, а с самой деятельностью, с ее </w:t>
      </w:r>
      <w:proofErr w:type="spellStart"/>
      <w:r w:rsidRPr="009F4356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9F4356">
        <w:rPr>
          <w:rFonts w:ascii="Times New Roman" w:hAnsi="Times New Roman" w:cs="Times New Roman"/>
          <w:sz w:val="28"/>
          <w:szCs w:val="28"/>
        </w:rPr>
        <w:t xml:space="preserve"> у ребенка, противоречиями между требованиями сверстников и объективными возможностями ребенка в игре или противоречиями в мотивах игры ребенка и сверстников.</w:t>
      </w:r>
      <w:proofErr w:type="gramEnd"/>
      <w:r w:rsidRPr="009F4356">
        <w:rPr>
          <w:rFonts w:ascii="Times New Roman" w:hAnsi="Times New Roman" w:cs="Times New Roman"/>
          <w:sz w:val="28"/>
          <w:szCs w:val="28"/>
        </w:rPr>
        <w:t xml:space="preserve"> Такие противоречия не могут преодолеваться детьми без помощи взрослых. В условиях этих противоречий ущемляется внутренний эмоциональный комфорт ребенка, его положительное эмоциональное самочувствие, он не </w:t>
      </w:r>
      <w:r w:rsidRPr="009F4356">
        <w:rPr>
          <w:rFonts w:ascii="Times New Roman" w:hAnsi="Times New Roman" w:cs="Times New Roman"/>
          <w:sz w:val="28"/>
          <w:szCs w:val="28"/>
        </w:rPr>
        <w:lastRenderedPageBreak/>
        <w:t>может удовлетворить своих существенных потребностей, искажаются не только деловые, но и личностные отношения, возникает психологическая изоляция от сверстников. Функция внутренних конфликтов сугубо отрицательная, они тормозят становление полноценных, гармонических отношений и формирование личности.</w:t>
      </w:r>
    </w:p>
    <w:p w:rsidR="008E2843" w:rsidRPr="009F4356" w:rsidRDefault="008E2843" w:rsidP="009F435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356">
        <w:rPr>
          <w:rFonts w:ascii="Times New Roman" w:hAnsi="Times New Roman" w:cs="Times New Roman"/>
          <w:sz w:val="28"/>
          <w:szCs w:val="28"/>
        </w:rPr>
        <w:t xml:space="preserve">   Каждый ребенок занимает в группе сверстников определенное положение, которое выражается в том, как к нему относятся сверстники. Степень популярности, которой пользуется ребенок, зависит от многих причин: его знаний, умственного развития, особенностей поведения, умения устанавливать контакты с другими детьми, внешности и т.д.</w:t>
      </w:r>
    </w:p>
    <w:p w:rsidR="008E2843" w:rsidRPr="009F4356" w:rsidRDefault="008E2843" w:rsidP="009F435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356">
        <w:rPr>
          <w:rFonts w:ascii="Times New Roman" w:hAnsi="Times New Roman" w:cs="Times New Roman"/>
          <w:sz w:val="28"/>
          <w:szCs w:val="28"/>
        </w:rPr>
        <w:t xml:space="preserve">   В дошкольном возрасте ведущей деятельностью является сюжетно-ролевая игра, а общение становится ее частью и условием. С точки зрения Д.Б. </w:t>
      </w:r>
      <w:proofErr w:type="spellStart"/>
      <w:r w:rsidRPr="009F4356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9F4356">
        <w:rPr>
          <w:rFonts w:ascii="Times New Roman" w:hAnsi="Times New Roman" w:cs="Times New Roman"/>
          <w:sz w:val="28"/>
          <w:szCs w:val="28"/>
        </w:rPr>
        <w:t>, "игра социальна по своему содержанию, по своей природе, по своему происхождению, т.е. возникает из условий жизни ребенка в обществе''.</w:t>
      </w:r>
    </w:p>
    <w:p w:rsidR="008E2843" w:rsidRPr="009F4356" w:rsidRDefault="008E2843" w:rsidP="009F4356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356">
        <w:rPr>
          <w:rFonts w:ascii="Times New Roman" w:hAnsi="Times New Roman" w:cs="Times New Roman"/>
          <w:sz w:val="28"/>
          <w:szCs w:val="28"/>
        </w:rPr>
        <w:t xml:space="preserve">   Особое значение для развития личности ребенка, для усвоения им элементарных нравственных норм имеют отношения по поводу игры, так как именно здесь складываются и реально проявляются усвоенные нормы и правила поведения, которые составляют основу нравственного развития дошкольника, формируют умение общаться в коллективе сверстников.</w:t>
      </w:r>
    </w:p>
    <w:p w:rsidR="008E2843" w:rsidRPr="009F4356" w:rsidRDefault="008E2843" w:rsidP="009F435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356">
        <w:rPr>
          <w:rFonts w:ascii="Times New Roman" w:hAnsi="Times New Roman" w:cs="Times New Roman"/>
          <w:sz w:val="28"/>
          <w:szCs w:val="28"/>
        </w:rPr>
        <w:t xml:space="preserve">   К проблеме детского неблагополучия, отклоняющимся формам поведения в дошкольном возрасте обращались многие отечественные и зарубежные исследователи. Детьми дошкольного возраста специально занимался В.Н. Мясищев, один из методологов исследований "трудного" детства. Подчеркивая, что личность формируется в коллективе, он утверждал, что ее развитие и воспитание - вопрос организации взаимоотношений с коллективом.</w:t>
      </w:r>
    </w:p>
    <w:p w:rsidR="008E2843" w:rsidRPr="009F4356" w:rsidRDefault="008E2843" w:rsidP="009F435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356">
        <w:rPr>
          <w:rFonts w:ascii="Times New Roman" w:hAnsi="Times New Roman" w:cs="Times New Roman"/>
          <w:sz w:val="28"/>
          <w:szCs w:val="28"/>
        </w:rPr>
        <w:t xml:space="preserve">   Особенно яркую страницу в историю изучения проблемы вписал Л.С. </w:t>
      </w:r>
      <w:proofErr w:type="spellStart"/>
      <w:r w:rsidRPr="009F4356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9F4356">
        <w:rPr>
          <w:rFonts w:ascii="Times New Roman" w:hAnsi="Times New Roman" w:cs="Times New Roman"/>
          <w:sz w:val="28"/>
          <w:szCs w:val="28"/>
        </w:rPr>
        <w:t xml:space="preserve">. Он отмечал, что в одних и тех же условиях могут формироваться разные особенности психики, так как человек дает </w:t>
      </w:r>
      <w:proofErr w:type="gramStart"/>
      <w:r w:rsidRPr="009F4356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F4356">
        <w:rPr>
          <w:rFonts w:ascii="Times New Roman" w:hAnsi="Times New Roman" w:cs="Times New Roman"/>
          <w:sz w:val="28"/>
          <w:szCs w:val="28"/>
        </w:rPr>
        <w:t xml:space="preserve"> или иные воздействия среды специфически свои, индивидуальные реакции. Специфические реакции на однотипные воздействия среды будут </w:t>
      </w:r>
      <w:proofErr w:type="gramStart"/>
      <w:r w:rsidRPr="009F4356">
        <w:rPr>
          <w:rFonts w:ascii="Times New Roman" w:hAnsi="Times New Roman" w:cs="Times New Roman"/>
          <w:sz w:val="28"/>
          <w:szCs w:val="28"/>
        </w:rPr>
        <w:t>зависеть</w:t>
      </w:r>
      <w:proofErr w:type="gramEnd"/>
      <w:r w:rsidRPr="009F4356">
        <w:rPr>
          <w:rFonts w:ascii="Times New Roman" w:hAnsi="Times New Roman" w:cs="Times New Roman"/>
          <w:sz w:val="28"/>
          <w:szCs w:val="28"/>
        </w:rPr>
        <w:t xml:space="preserve"> прежде всего от того, в каких взаимоотношениях со средой находится сам ребенок. Воздействия среды, писал Л.С. </w:t>
      </w:r>
      <w:proofErr w:type="spellStart"/>
      <w:r w:rsidRPr="009F4356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9F4356">
        <w:rPr>
          <w:rFonts w:ascii="Times New Roman" w:hAnsi="Times New Roman" w:cs="Times New Roman"/>
          <w:sz w:val="28"/>
          <w:szCs w:val="28"/>
        </w:rPr>
        <w:t>, сами меняются в зависимости от того, через какие ранее возникшие психические свойства ребенка они преломляются.</w:t>
      </w:r>
    </w:p>
    <w:p w:rsidR="008E2843" w:rsidRPr="009F4356" w:rsidRDefault="008E2843" w:rsidP="009F435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356">
        <w:rPr>
          <w:rFonts w:ascii="Times New Roman" w:hAnsi="Times New Roman" w:cs="Times New Roman"/>
          <w:sz w:val="28"/>
          <w:szCs w:val="28"/>
        </w:rPr>
        <w:t xml:space="preserve">   Интерес к исследованию вопросов детского неблагополучия находит отражение в работе А.И. </w:t>
      </w:r>
      <w:proofErr w:type="spellStart"/>
      <w:r w:rsidRPr="009F4356">
        <w:rPr>
          <w:rFonts w:ascii="Times New Roman" w:hAnsi="Times New Roman" w:cs="Times New Roman"/>
          <w:sz w:val="28"/>
          <w:szCs w:val="28"/>
        </w:rPr>
        <w:t>Анжаровой</w:t>
      </w:r>
      <w:proofErr w:type="spellEnd"/>
      <w:r w:rsidRPr="009F4356">
        <w:rPr>
          <w:rFonts w:ascii="Times New Roman" w:hAnsi="Times New Roman" w:cs="Times New Roman"/>
          <w:sz w:val="28"/>
          <w:szCs w:val="28"/>
        </w:rPr>
        <w:t xml:space="preserve">. Наряду с вопросами дружбы и товарищества она изучала некоторые трудности в отношениях детей, и в первую очередь явления детской замкнутости, в основе которой, по мнению А.И. </w:t>
      </w:r>
      <w:proofErr w:type="spellStart"/>
      <w:r w:rsidRPr="009F4356">
        <w:rPr>
          <w:rFonts w:ascii="Times New Roman" w:hAnsi="Times New Roman" w:cs="Times New Roman"/>
          <w:sz w:val="28"/>
          <w:szCs w:val="28"/>
        </w:rPr>
        <w:t>Анжаровой</w:t>
      </w:r>
      <w:proofErr w:type="spellEnd"/>
      <w:r w:rsidRPr="009F4356">
        <w:rPr>
          <w:rFonts w:ascii="Times New Roman" w:hAnsi="Times New Roman" w:cs="Times New Roman"/>
          <w:sz w:val="28"/>
          <w:szCs w:val="28"/>
        </w:rPr>
        <w:t xml:space="preserve">, лежат глубокие нарушения процесса общения. Предмет исследования Т.Н. </w:t>
      </w:r>
      <w:proofErr w:type="spellStart"/>
      <w:r w:rsidRPr="009F4356">
        <w:rPr>
          <w:rFonts w:ascii="Times New Roman" w:hAnsi="Times New Roman" w:cs="Times New Roman"/>
          <w:sz w:val="28"/>
          <w:szCs w:val="28"/>
        </w:rPr>
        <w:t>Счастной</w:t>
      </w:r>
      <w:proofErr w:type="spellEnd"/>
      <w:r w:rsidRPr="009F4356">
        <w:rPr>
          <w:rFonts w:ascii="Times New Roman" w:hAnsi="Times New Roman" w:cs="Times New Roman"/>
          <w:sz w:val="28"/>
          <w:szCs w:val="28"/>
        </w:rPr>
        <w:t xml:space="preserve"> - детская непопулярность. Необходимость ее коррекции автор связывает с важностью для развития ребенка потребности в признании, которая в условиях непопулярности </w:t>
      </w:r>
      <w:proofErr w:type="spellStart"/>
      <w:r w:rsidRPr="009F4356">
        <w:rPr>
          <w:rFonts w:ascii="Times New Roman" w:hAnsi="Times New Roman" w:cs="Times New Roman"/>
          <w:sz w:val="28"/>
          <w:szCs w:val="28"/>
        </w:rPr>
        <w:t>фрустрируется</w:t>
      </w:r>
      <w:proofErr w:type="spellEnd"/>
      <w:r w:rsidRPr="009F4356">
        <w:rPr>
          <w:rFonts w:ascii="Times New Roman" w:hAnsi="Times New Roman" w:cs="Times New Roman"/>
          <w:sz w:val="28"/>
          <w:szCs w:val="28"/>
        </w:rPr>
        <w:t>.</w:t>
      </w:r>
    </w:p>
    <w:p w:rsidR="00A615EC" w:rsidRPr="009F4356" w:rsidRDefault="008E2843" w:rsidP="009F435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356">
        <w:rPr>
          <w:rFonts w:ascii="Times New Roman" w:hAnsi="Times New Roman" w:cs="Times New Roman"/>
          <w:sz w:val="28"/>
          <w:szCs w:val="28"/>
        </w:rPr>
        <w:t>Межличностные отношения дошкольников очень сложны, противоречивы, и лишь частично проявляются в общении и поведении детей, требуя специальных методик для обнаружения.</w:t>
      </w:r>
    </w:p>
    <w:sectPr w:rsidR="00A615EC" w:rsidRPr="009F4356" w:rsidSect="00A6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843"/>
    <w:rsid w:val="003760D9"/>
    <w:rsid w:val="00431AD5"/>
    <w:rsid w:val="006D6597"/>
    <w:rsid w:val="008E2843"/>
    <w:rsid w:val="009F4356"/>
    <w:rsid w:val="00A50A2A"/>
    <w:rsid w:val="00A6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5</cp:revision>
  <dcterms:created xsi:type="dcterms:W3CDTF">2019-02-20T12:21:00Z</dcterms:created>
  <dcterms:modified xsi:type="dcterms:W3CDTF">2019-02-20T12:44:00Z</dcterms:modified>
</cp:coreProperties>
</file>