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3176" w:rsidRDefault="00E55CFF" w:rsidP="00E55CFF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92654">
        <w:rPr>
          <w:rFonts w:ascii="Times New Roman" w:hAnsi="Times New Roman" w:cs="Times New Roman"/>
          <w:b/>
          <w:sz w:val="28"/>
          <w:szCs w:val="28"/>
        </w:rPr>
        <w:t>Конспект</w:t>
      </w:r>
      <w:r w:rsidR="0052754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92654">
        <w:rPr>
          <w:rFonts w:ascii="Times New Roman" w:hAnsi="Times New Roman" w:cs="Times New Roman"/>
          <w:b/>
          <w:sz w:val="28"/>
          <w:szCs w:val="28"/>
        </w:rPr>
        <w:t xml:space="preserve"> образовательной деят</w:t>
      </w:r>
      <w:r w:rsidR="007C5025">
        <w:rPr>
          <w:rFonts w:ascii="Times New Roman" w:hAnsi="Times New Roman" w:cs="Times New Roman"/>
          <w:b/>
          <w:sz w:val="28"/>
          <w:szCs w:val="28"/>
        </w:rPr>
        <w:t xml:space="preserve">ельности с детьми </w:t>
      </w:r>
      <w:r w:rsidR="007D04EE">
        <w:rPr>
          <w:rFonts w:ascii="Times New Roman" w:hAnsi="Times New Roman" w:cs="Times New Roman"/>
          <w:b/>
          <w:sz w:val="28"/>
          <w:szCs w:val="28"/>
        </w:rPr>
        <w:t>группы</w:t>
      </w:r>
      <w:r w:rsidR="00192E74">
        <w:rPr>
          <w:rFonts w:ascii="Times New Roman" w:hAnsi="Times New Roman" w:cs="Times New Roman"/>
          <w:b/>
          <w:sz w:val="28"/>
          <w:szCs w:val="28"/>
        </w:rPr>
        <w:t xml:space="preserve"> раннего воз</w:t>
      </w:r>
      <w:bookmarkStart w:id="0" w:name="_GoBack"/>
      <w:bookmarkEnd w:id="0"/>
      <w:r w:rsidR="00192E74">
        <w:rPr>
          <w:rFonts w:ascii="Times New Roman" w:hAnsi="Times New Roman" w:cs="Times New Roman"/>
          <w:b/>
          <w:sz w:val="28"/>
          <w:szCs w:val="28"/>
        </w:rPr>
        <w:t>раста</w:t>
      </w:r>
      <w:r w:rsidR="007D04EE">
        <w:rPr>
          <w:rFonts w:ascii="Times New Roman" w:hAnsi="Times New Roman" w:cs="Times New Roman"/>
          <w:b/>
          <w:sz w:val="28"/>
          <w:szCs w:val="28"/>
        </w:rPr>
        <w:t>.</w:t>
      </w:r>
    </w:p>
    <w:p w:rsidR="00731840" w:rsidRPr="00731840" w:rsidRDefault="00731840" w:rsidP="00731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40">
        <w:rPr>
          <w:rFonts w:ascii="Times New Roman" w:hAnsi="Times New Roman" w:cs="Times New Roman"/>
          <w:sz w:val="24"/>
          <w:szCs w:val="24"/>
        </w:rPr>
        <w:t>Подготовила:</w:t>
      </w:r>
    </w:p>
    <w:p w:rsidR="00731840" w:rsidRPr="00731840" w:rsidRDefault="00731840" w:rsidP="00731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40">
        <w:rPr>
          <w:rFonts w:ascii="Times New Roman" w:hAnsi="Times New Roman" w:cs="Times New Roman"/>
          <w:sz w:val="24"/>
          <w:szCs w:val="24"/>
        </w:rPr>
        <w:t>Воспитатель МБДОУ</w:t>
      </w:r>
    </w:p>
    <w:p w:rsidR="00731840" w:rsidRPr="00731840" w:rsidRDefault="00731840" w:rsidP="00731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40">
        <w:rPr>
          <w:rFonts w:ascii="Times New Roman" w:hAnsi="Times New Roman" w:cs="Times New Roman"/>
          <w:sz w:val="24"/>
          <w:szCs w:val="24"/>
        </w:rPr>
        <w:t>«Детский сад № 3 «Солнышко»</w:t>
      </w:r>
    </w:p>
    <w:p w:rsidR="00116F29" w:rsidRPr="00731840" w:rsidRDefault="00731840" w:rsidP="00731840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731840">
        <w:rPr>
          <w:rFonts w:ascii="Times New Roman" w:hAnsi="Times New Roman" w:cs="Times New Roman"/>
          <w:sz w:val="24"/>
          <w:szCs w:val="24"/>
        </w:rPr>
        <w:t>В.М. Астраханцева</w:t>
      </w:r>
    </w:p>
    <w:tbl>
      <w:tblPr>
        <w:tblStyle w:val="a3"/>
        <w:tblW w:w="15022" w:type="dxa"/>
        <w:tblLayout w:type="fixed"/>
        <w:tblLook w:val="04A0" w:firstRow="1" w:lastRow="0" w:firstColumn="1" w:lastColumn="0" w:noHBand="0" w:noVBand="1"/>
      </w:tblPr>
      <w:tblGrid>
        <w:gridCol w:w="617"/>
        <w:gridCol w:w="200"/>
        <w:gridCol w:w="2552"/>
        <w:gridCol w:w="9875"/>
        <w:gridCol w:w="1778"/>
      </w:tblGrid>
      <w:tr w:rsidR="00E55CFF" w:rsidTr="00713E38">
        <w:tc>
          <w:tcPr>
            <w:tcW w:w="3369" w:type="dxa"/>
            <w:gridSpan w:val="3"/>
          </w:tcPr>
          <w:p w:rsidR="00E55CFF" w:rsidRPr="00481922" w:rsidRDefault="00E55CFF" w:rsidP="00E55C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81922">
              <w:rPr>
                <w:rFonts w:ascii="Times New Roman" w:hAnsi="Times New Roman" w:cs="Times New Roman"/>
                <w:b/>
                <w:sz w:val="28"/>
                <w:szCs w:val="28"/>
              </w:rPr>
              <w:t>Организационная информация</w:t>
            </w:r>
          </w:p>
        </w:tc>
        <w:tc>
          <w:tcPr>
            <w:tcW w:w="9875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Примечание </w:t>
            </w:r>
          </w:p>
        </w:tc>
      </w:tr>
      <w:tr w:rsidR="00E55CFF" w:rsidTr="00713E38">
        <w:tc>
          <w:tcPr>
            <w:tcW w:w="617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  <w:gridSpan w:val="2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Доминирующая образовательная область</w:t>
            </w:r>
          </w:p>
        </w:tc>
        <w:tc>
          <w:tcPr>
            <w:tcW w:w="9875" w:type="dxa"/>
          </w:tcPr>
          <w:p w:rsidR="00E55CFF" w:rsidRDefault="0034420D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Речевое  и познавательное  развитие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F" w:rsidTr="00713E38">
        <w:tc>
          <w:tcPr>
            <w:tcW w:w="617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  <w:gridSpan w:val="2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 деятельности детей</w:t>
            </w:r>
          </w:p>
        </w:tc>
        <w:tc>
          <w:tcPr>
            <w:tcW w:w="9875" w:type="dxa"/>
          </w:tcPr>
          <w:p w:rsidR="00E55CFF" w:rsidRPr="00242589" w:rsidRDefault="008C1D9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Игровая, коммуникативная, позна</w:t>
            </w:r>
            <w:r w:rsidR="00F40217">
              <w:rPr>
                <w:rFonts w:ascii="Times New Roman" w:hAnsi="Times New Roman" w:cs="Times New Roman"/>
                <w:sz w:val="28"/>
                <w:szCs w:val="28"/>
              </w:rPr>
              <w:t>вательная, двигательная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840" w:rsidTr="00713E38">
        <w:tc>
          <w:tcPr>
            <w:tcW w:w="13244" w:type="dxa"/>
            <w:gridSpan w:val="4"/>
          </w:tcPr>
          <w:p w:rsidR="00731840" w:rsidRDefault="00731840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81922">
              <w:rPr>
                <w:rFonts w:ascii="Times New Roman" w:hAnsi="Times New Roman" w:cs="Times New Roman"/>
                <w:b/>
                <w:sz w:val="28"/>
                <w:szCs w:val="28"/>
              </w:rPr>
              <w:t>Методическая информация</w:t>
            </w:r>
          </w:p>
        </w:tc>
        <w:tc>
          <w:tcPr>
            <w:tcW w:w="1778" w:type="dxa"/>
          </w:tcPr>
          <w:p w:rsidR="00731840" w:rsidRDefault="00731840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F" w:rsidTr="00713E38">
        <w:tc>
          <w:tcPr>
            <w:tcW w:w="617" w:type="dxa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752" w:type="dxa"/>
            <w:gridSpan w:val="2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 образовательной деятельности</w:t>
            </w:r>
          </w:p>
        </w:tc>
        <w:tc>
          <w:tcPr>
            <w:tcW w:w="9875" w:type="dxa"/>
          </w:tcPr>
          <w:p w:rsidR="00E55CFF" w:rsidRDefault="00071F4D" w:rsidP="006E31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4420D">
              <w:rPr>
                <w:rFonts w:ascii="Times New Roman" w:hAnsi="Times New Roman" w:cs="Times New Roman"/>
                <w:sz w:val="28"/>
                <w:szCs w:val="28"/>
              </w:rPr>
              <w:t>Рассказывание сказки «Репка»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F" w:rsidTr="00713E38">
        <w:tc>
          <w:tcPr>
            <w:tcW w:w="617" w:type="dxa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752" w:type="dxa"/>
            <w:gridSpan w:val="2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Методы и приемы реализации содержания занятия</w:t>
            </w:r>
          </w:p>
        </w:tc>
        <w:tc>
          <w:tcPr>
            <w:tcW w:w="9875" w:type="dxa"/>
          </w:tcPr>
          <w:p w:rsidR="00E55CFF" w:rsidRPr="00242589" w:rsidRDefault="000972B7" w:rsidP="00D92654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Игровы</w:t>
            </w:r>
            <w:r w:rsidR="00047AD2">
              <w:rPr>
                <w:rFonts w:ascii="Times New Roman" w:hAnsi="Times New Roman" w:cs="Times New Roman"/>
                <w:sz w:val="28"/>
                <w:szCs w:val="28"/>
              </w:rPr>
              <w:t xml:space="preserve">е приёмы, </w:t>
            </w:r>
            <w:r w:rsidR="00E856CA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 w:rsidR="003E27DF">
              <w:rPr>
                <w:rFonts w:ascii="Times New Roman" w:hAnsi="Times New Roman" w:cs="Times New Roman"/>
                <w:sz w:val="28"/>
                <w:szCs w:val="28"/>
              </w:rPr>
              <w:t xml:space="preserve"> физкультм</w:t>
            </w:r>
            <w:r w:rsidR="00980444">
              <w:rPr>
                <w:rFonts w:ascii="Times New Roman" w:hAnsi="Times New Roman" w:cs="Times New Roman"/>
                <w:sz w:val="28"/>
                <w:szCs w:val="28"/>
              </w:rPr>
              <w:t xml:space="preserve">инутка, </w:t>
            </w:r>
            <w:r w:rsidR="00047AD2">
              <w:rPr>
                <w:rFonts w:ascii="Times New Roman" w:hAnsi="Times New Roman" w:cs="Times New Roman"/>
                <w:sz w:val="28"/>
                <w:szCs w:val="28"/>
              </w:rPr>
              <w:t xml:space="preserve"> беседа,</w:t>
            </w:r>
            <w:r w:rsidR="00E856C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D633C">
              <w:rPr>
                <w:rFonts w:ascii="Times New Roman" w:hAnsi="Times New Roman" w:cs="Times New Roman"/>
                <w:sz w:val="28"/>
                <w:szCs w:val="28"/>
              </w:rPr>
              <w:t xml:space="preserve"> сюрпризные моменты.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F" w:rsidTr="00713E38">
        <w:tc>
          <w:tcPr>
            <w:tcW w:w="617" w:type="dxa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752" w:type="dxa"/>
            <w:gridSpan w:val="2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Интеграция образовательных областей</w:t>
            </w:r>
          </w:p>
        </w:tc>
        <w:tc>
          <w:tcPr>
            <w:tcW w:w="9875" w:type="dxa"/>
          </w:tcPr>
          <w:p w:rsidR="00E55CFF" w:rsidRDefault="009E228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«Речевое развитие</w:t>
            </w:r>
            <w:r w:rsidR="0052754D">
              <w:rPr>
                <w:rFonts w:ascii="Times New Roman" w:hAnsi="Times New Roman" w:cs="Times New Roman"/>
                <w:sz w:val="28"/>
                <w:szCs w:val="28"/>
              </w:rPr>
              <w:t xml:space="preserve">»,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«Познавательное развитие», «Социально-коммуникативное».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F" w:rsidTr="00713E38">
        <w:tc>
          <w:tcPr>
            <w:tcW w:w="617" w:type="dxa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752" w:type="dxa"/>
            <w:gridSpan w:val="2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Возрастная группа</w:t>
            </w:r>
          </w:p>
        </w:tc>
        <w:tc>
          <w:tcPr>
            <w:tcW w:w="9875" w:type="dxa"/>
          </w:tcPr>
          <w:p w:rsidR="00E55CFF" w:rsidRDefault="00E856CA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Раннего  возраста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F" w:rsidTr="00713E38">
        <w:tc>
          <w:tcPr>
            <w:tcW w:w="617" w:type="dxa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752" w:type="dxa"/>
            <w:gridSpan w:val="2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Цель </w:t>
            </w:r>
          </w:p>
        </w:tc>
        <w:tc>
          <w:tcPr>
            <w:tcW w:w="9875" w:type="dxa"/>
          </w:tcPr>
          <w:p w:rsidR="00E55CFF" w:rsidRDefault="00E856CA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Познакомить  с содержанием  сказки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55CFF" w:rsidTr="00713E38">
        <w:tc>
          <w:tcPr>
            <w:tcW w:w="617" w:type="dxa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752" w:type="dxa"/>
            <w:gridSpan w:val="2"/>
          </w:tcPr>
          <w:p w:rsidR="00E55CFF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</w:tc>
        <w:tc>
          <w:tcPr>
            <w:tcW w:w="9875" w:type="dxa"/>
          </w:tcPr>
          <w:p w:rsidR="004B2D85" w:rsidRPr="00641E38" w:rsidRDefault="00334791" w:rsidP="00641E3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Учить  понимать  содержание  сказки, Развивать  речевой  слух  и  речевую  активность; Побуждать</w:t>
            </w:r>
            <w:r w:rsidR="00D70AED">
              <w:rPr>
                <w:rFonts w:ascii="Times New Roman" w:hAnsi="Times New Roman" w:cs="Times New Roman"/>
                <w:sz w:val="28"/>
                <w:szCs w:val="28"/>
              </w:rPr>
              <w:t xml:space="preserve">  подрожать голосам  животных  и запоминать  их. Воспитывать  желание  и  умение  слушать  художественное   произведение.</w:t>
            </w:r>
          </w:p>
        </w:tc>
        <w:tc>
          <w:tcPr>
            <w:tcW w:w="1778" w:type="dxa"/>
          </w:tcPr>
          <w:p w:rsidR="00E55CFF" w:rsidRDefault="00E55CF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22" w:rsidTr="00713E38">
        <w:tc>
          <w:tcPr>
            <w:tcW w:w="617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752" w:type="dxa"/>
            <w:gridSpan w:val="2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Планируемые результаты</w:t>
            </w:r>
          </w:p>
        </w:tc>
        <w:tc>
          <w:tcPr>
            <w:tcW w:w="9875" w:type="dxa"/>
          </w:tcPr>
          <w:p w:rsidR="00481922" w:rsidRPr="00346598" w:rsidRDefault="00DB4A95" w:rsidP="0034659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Узнавать  и  называть  сказку. Развивать  память  и речь</w:t>
            </w:r>
          </w:p>
        </w:tc>
        <w:tc>
          <w:tcPr>
            <w:tcW w:w="1778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22" w:rsidTr="00713E38">
        <w:tc>
          <w:tcPr>
            <w:tcW w:w="617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752" w:type="dxa"/>
            <w:gridSpan w:val="2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Организация среды для проведения занятия</w:t>
            </w:r>
          </w:p>
        </w:tc>
        <w:tc>
          <w:tcPr>
            <w:tcW w:w="9875" w:type="dxa"/>
          </w:tcPr>
          <w:p w:rsidR="00481922" w:rsidRPr="00242589" w:rsidRDefault="007F2D66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Книжка  «Репка», Фигурки </w:t>
            </w:r>
            <w:r w:rsidR="008F23F0">
              <w:rPr>
                <w:rFonts w:ascii="Times New Roman" w:hAnsi="Times New Roman" w:cs="Times New Roman"/>
                <w:sz w:val="28"/>
                <w:szCs w:val="28"/>
              </w:rPr>
              <w:t xml:space="preserve"> пальчикового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театра  репка.</w:t>
            </w:r>
          </w:p>
        </w:tc>
        <w:tc>
          <w:tcPr>
            <w:tcW w:w="1778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22" w:rsidTr="00713E38">
        <w:tc>
          <w:tcPr>
            <w:tcW w:w="617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</w:t>
            </w:r>
          </w:p>
        </w:tc>
        <w:tc>
          <w:tcPr>
            <w:tcW w:w="2752" w:type="dxa"/>
            <w:gridSpan w:val="2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к образовательной деятельности на занятии в режимные моменты</w:t>
            </w:r>
          </w:p>
        </w:tc>
        <w:tc>
          <w:tcPr>
            <w:tcW w:w="9875" w:type="dxa"/>
          </w:tcPr>
          <w:p w:rsidR="00481922" w:rsidRDefault="007F2D66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Рассматривание  иллюстраций  к сказкам. Знакомство с героями  сказок</w:t>
            </w:r>
            <w:r w:rsidR="002613A0">
              <w:rPr>
                <w:rFonts w:ascii="Times New Roman" w:hAnsi="Times New Roman" w:cs="Times New Roman"/>
                <w:sz w:val="28"/>
                <w:szCs w:val="28"/>
              </w:rPr>
              <w:t xml:space="preserve"> в  игровой  деятельности.</w:t>
            </w:r>
          </w:p>
        </w:tc>
        <w:tc>
          <w:tcPr>
            <w:tcW w:w="1778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731840" w:rsidTr="00713E38">
        <w:tc>
          <w:tcPr>
            <w:tcW w:w="13244" w:type="dxa"/>
            <w:gridSpan w:val="4"/>
          </w:tcPr>
          <w:p w:rsidR="00731840" w:rsidRDefault="00731840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Конспект занятия (образовательной деятельности)</w:t>
            </w:r>
            <w:r w:rsidR="007C502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731840" w:rsidRDefault="00731840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22" w:rsidTr="00713E38">
        <w:tc>
          <w:tcPr>
            <w:tcW w:w="817" w:type="dxa"/>
            <w:gridSpan w:val="2"/>
          </w:tcPr>
          <w:p w:rsidR="00481922" w:rsidRPr="00834786" w:rsidRDefault="00242589" w:rsidP="00E55C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</w:t>
            </w:r>
          </w:p>
        </w:tc>
        <w:tc>
          <w:tcPr>
            <w:tcW w:w="2552" w:type="dxa"/>
          </w:tcPr>
          <w:p w:rsidR="00481922" w:rsidRPr="00731840" w:rsidRDefault="00242589" w:rsidP="00E55C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40">
              <w:rPr>
                <w:rFonts w:ascii="Times New Roman" w:hAnsi="Times New Roman" w:cs="Times New Roman"/>
                <w:b/>
                <w:sz w:val="28"/>
                <w:szCs w:val="28"/>
              </w:rPr>
              <w:t>Вводная часть</w:t>
            </w:r>
          </w:p>
        </w:tc>
        <w:tc>
          <w:tcPr>
            <w:tcW w:w="9875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22" w:rsidTr="00713E38">
        <w:tc>
          <w:tcPr>
            <w:tcW w:w="817" w:type="dxa"/>
            <w:gridSpan w:val="2"/>
          </w:tcPr>
          <w:p w:rsidR="00481922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</w:tcPr>
          <w:p w:rsidR="00481922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Введение в тему (создание проблемной ситуации)</w:t>
            </w:r>
          </w:p>
        </w:tc>
        <w:tc>
          <w:tcPr>
            <w:tcW w:w="9875" w:type="dxa"/>
          </w:tcPr>
          <w:p w:rsidR="00442F8F" w:rsidRPr="006E25F1" w:rsidRDefault="00E00564" w:rsidP="006E25F1">
            <w:pP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ВОСПИТАТЕЛЬ</w:t>
            </w:r>
            <w:r w:rsidR="002613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:  Ребята, посмотрите, что  я  вам  принесла </w:t>
            </w:r>
            <w:proofErr w:type="gramStart"/>
            <w:r w:rsidR="002613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 xml:space="preserve">( </w:t>
            </w:r>
            <w:proofErr w:type="gramEnd"/>
            <w:r w:rsidR="002613A0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книжка)</w:t>
            </w:r>
            <w:r w:rsidR="00770BD7">
              <w:rPr>
                <w:rFonts w:ascii="Times New Roman" w:eastAsia="Calibri" w:hAnsi="Times New Roman" w:cs="Times New Roman"/>
                <w:sz w:val="28"/>
                <w:szCs w:val="28"/>
                <w:lang w:eastAsia="ru-RU"/>
              </w:rPr>
              <w:t>.  Она  интересная  и в  ней  много  картинок.</w:t>
            </w:r>
          </w:p>
        </w:tc>
        <w:tc>
          <w:tcPr>
            <w:tcW w:w="1778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1922" w:rsidTr="00713E38">
        <w:tc>
          <w:tcPr>
            <w:tcW w:w="817" w:type="dxa"/>
            <w:gridSpan w:val="2"/>
          </w:tcPr>
          <w:p w:rsidR="00481922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1.2.</w:t>
            </w:r>
          </w:p>
        </w:tc>
        <w:tc>
          <w:tcPr>
            <w:tcW w:w="2552" w:type="dxa"/>
          </w:tcPr>
          <w:p w:rsidR="00481922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Мотивация деятельности детей</w:t>
            </w:r>
          </w:p>
        </w:tc>
        <w:tc>
          <w:tcPr>
            <w:tcW w:w="9875" w:type="dxa"/>
          </w:tcPr>
          <w:p w:rsidR="006D1FC6" w:rsidRDefault="00645179" w:rsidP="0051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770BD7">
              <w:rPr>
                <w:rFonts w:ascii="Times New Roman" w:hAnsi="Times New Roman" w:cs="Times New Roman"/>
                <w:sz w:val="28"/>
                <w:szCs w:val="28"/>
              </w:rPr>
              <w:t xml:space="preserve">:  А  </w:t>
            </w:r>
            <w:proofErr w:type="gramStart"/>
            <w:r w:rsidR="00770BD7">
              <w:rPr>
                <w:rFonts w:ascii="Times New Roman" w:hAnsi="Times New Roman" w:cs="Times New Roman"/>
                <w:sz w:val="28"/>
                <w:szCs w:val="28"/>
              </w:rPr>
              <w:t>хотите   я  расскажу</w:t>
            </w:r>
            <w:proofErr w:type="gramEnd"/>
            <w:r w:rsidR="00770BD7">
              <w:rPr>
                <w:rFonts w:ascii="Times New Roman" w:hAnsi="Times New Roman" w:cs="Times New Roman"/>
                <w:sz w:val="28"/>
                <w:szCs w:val="28"/>
              </w:rPr>
              <w:t xml:space="preserve">  вам  сказку?</w:t>
            </w:r>
          </w:p>
          <w:p w:rsidR="00F311CE" w:rsidRPr="0051338E" w:rsidRDefault="006D1FC6" w:rsidP="0051338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 Сказка,  сказка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приходи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будут  рады  малыши.</w:t>
            </w:r>
            <w:r w:rsidR="00F311C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778" w:type="dxa"/>
          </w:tcPr>
          <w:p w:rsidR="00481922" w:rsidRDefault="00481922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89" w:rsidTr="00713E38">
        <w:tc>
          <w:tcPr>
            <w:tcW w:w="817" w:type="dxa"/>
            <w:gridSpan w:val="2"/>
          </w:tcPr>
          <w:p w:rsidR="00242589" w:rsidRDefault="00982D68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="00242589">
              <w:rPr>
                <w:rFonts w:ascii="Times New Roman" w:hAnsi="Times New Roman" w:cs="Times New Roman"/>
                <w:sz w:val="28"/>
                <w:szCs w:val="28"/>
              </w:rPr>
              <w:t>1.3.</w:t>
            </w:r>
          </w:p>
        </w:tc>
        <w:tc>
          <w:tcPr>
            <w:tcW w:w="2552" w:type="dxa"/>
          </w:tcPr>
          <w:p w:rsidR="00242589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Целеполагание (с помощью педагога дети формулируют цель своей деятельности или принимают цель педагога</w:t>
            </w:r>
            <w:r w:rsidR="006E25F1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  <w:tc>
          <w:tcPr>
            <w:tcW w:w="9875" w:type="dxa"/>
          </w:tcPr>
          <w:p w:rsidR="005A43C9" w:rsidRDefault="00645179" w:rsidP="006E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375276">
              <w:rPr>
                <w:rFonts w:ascii="Times New Roman" w:hAnsi="Times New Roman" w:cs="Times New Roman"/>
                <w:sz w:val="28"/>
                <w:szCs w:val="28"/>
              </w:rPr>
              <w:t xml:space="preserve">: Сказка  </w:t>
            </w:r>
            <w:r w:rsidR="002B0395">
              <w:rPr>
                <w:rFonts w:ascii="Times New Roman" w:hAnsi="Times New Roman" w:cs="Times New Roman"/>
                <w:sz w:val="28"/>
                <w:szCs w:val="28"/>
              </w:rPr>
              <w:t>«  Репка».</w:t>
            </w:r>
            <w:r w:rsidR="00CF6C54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                         </w:t>
            </w:r>
            <w:r w:rsidR="006D1FC6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</w:t>
            </w:r>
          </w:p>
          <w:p w:rsidR="00160A6D" w:rsidRDefault="00160A6D" w:rsidP="006E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47122" w:rsidRDefault="00E47122" w:rsidP="006E25F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</w:t>
            </w:r>
          </w:p>
        </w:tc>
        <w:tc>
          <w:tcPr>
            <w:tcW w:w="1778" w:type="dxa"/>
          </w:tcPr>
          <w:p w:rsidR="00242589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89" w:rsidTr="00713E38">
        <w:tc>
          <w:tcPr>
            <w:tcW w:w="817" w:type="dxa"/>
            <w:gridSpan w:val="2"/>
          </w:tcPr>
          <w:p w:rsidR="00242589" w:rsidRPr="00731840" w:rsidRDefault="006E25F1" w:rsidP="00E55C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</w:t>
            </w:r>
          </w:p>
        </w:tc>
        <w:tc>
          <w:tcPr>
            <w:tcW w:w="2552" w:type="dxa"/>
          </w:tcPr>
          <w:p w:rsidR="00242589" w:rsidRPr="00731840" w:rsidRDefault="006E25F1" w:rsidP="00E55C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40">
              <w:rPr>
                <w:rFonts w:ascii="Times New Roman" w:hAnsi="Times New Roman" w:cs="Times New Roman"/>
                <w:b/>
                <w:sz w:val="28"/>
                <w:szCs w:val="28"/>
              </w:rPr>
              <w:t>Основная часть</w:t>
            </w:r>
          </w:p>
        </w:tc>
        <w:tc>
          <w:tcPr>
            <w:tcW w:w="9875" w:type="dxa"/>
          </w:tcPr>
          <w:p w:rsidR="00236F3C" w:rsidRDefault="00C87FB3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Рассказывание  сказки  «Репка».</w:t>
            </w:r>
          </w:p>
          <w:p w:rsidR="00C87FB3" w:rsidRDefault="0064517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ВОСПИТАТЕЛЬ</w:t>
            </w:r>
            <w:r w:rsidR="00C87FB3">
              <w:rPr>
                <w:rFonts w:ascii="Times New Roman" w:hAnsi="Times New Roman" w:cs="Times New Roman"/>
                <w:sz w:val="28"/>
                <w:szCs w:val="28"/>
              </w:rPr>
              <w:t xml:space="preserve">:  В  сказке  «репка»  </w:t>
            </w:r>
            <w:proofErr w:type="gramStart"/>
            <w:r w:rsidR="00C87FB3">
              <w:rPr>
                <w:rFonts w:ascii="Times New Roman" w:hAnsi="Times New Roman" w:cs="Times New Roman"/>
                <w:sz w:val="28"/>
                <w:szCs w:val="28"/>
              </w:rPr>
              <w:t>дедка</w:t>
            </w:r>
            <w:proofErr w:type="gramEnd"/>
            <w:r w:rsidR="00C87FB3">
              <w:rPr>
                <w:rFonts w:ascii="Times New Roman" w:hAnsi="Times New Roman" w:cs="Times New Roman"/>
                <w:sz w:val="28"/>
                <w:szCs w:val="28"/>
              </w:rPr>
              <w:t xml:space="preserve">  есть,  бабушка  и  внучка</w:t>
            </w:r>
            <w:r w:rsidR="002F4FFE">
              <w:rPr>
                <w:rFonts w:ascii="Times New Roman" w:hAnsi="Times New Roman" w:cs="Times New Roman"/>
                <w:sz w:val="28"/>
                <w:szCs w:val="28"/>
              </w:rPr>
              <w:t>.  Вместе  жили  кошка (мяу-мяу),  мышка (пи-пи),  пёсик  Жучка (</w:t>
            </w:r>
            <w:proofErr w:type="spellStart"/>
            <w:r w:rsidR="002F4FFE">
              <w:rPr>
                <w:rFonts w:ascii="Times New Roman" w:hAnsi="Times New Roman" w:cs="Times New Roman"/>
                <w:sz w:val="28"/>
                <w:szCs w:val="28"/>
              </w:rPr>
              <w:t>ав-ав</w:t>
            </w:r>
            <w:proofErr w:type="spellEnd"/>
            <w:r w:rsidR="002F4FFE">
              <w:rPr>
                <w:rFonts w:ascii="Times New Roman" w:hAnsi="Times New Roman" w:cs="Times New Roman"/>
                <w:sz w:val="28"/>
                <w:szCs w:val="28"/>
              </w:rPr>
              <w:t>).</w:t>
            </w:r>
          </w:p>
          <w:p w:rsidR="002F4FFE" w:rsidRDefault="002F4FFE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-Дед  репку  посадил,  долго  он  её  растил. Выросла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какая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?</w:t>
            </w:r>
          </w:p>
          <w:p w:rsidR="00816E8C" w:rsidRDefault="00816E8C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большая – пребольшая  (показать),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СТАВЛЮ  РЕПКУ).</w:t>
            </w:r>
          </w:p>
          <w:p w:rsidR="00816E8C" w:rsidRDefault="00816E8C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-Стал  дед  тянуть  репку  из  земли.  Тянет – потянет,  вытянуть  не может</w:t>
            </w:r>
            <w:r w:rsidR="00645179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645179" w:rsidRDefault="0064517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Позвал  дед  кого?  (бабку).</w:t>
            </w:r>
          </w:p>
          <w:p w:rsidR="00645179" w:rsidRDefault="0064517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Бабка  за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дедка  за  репку  тянут – потянут,  вытянуть  не  могут.</w:t>
            </w:r>
          </w:p>
          <w:p w:rsidR="00645179" w:rsidRDefault="0064517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E00564">
              <w:rPr>
                <w:rFonts w:ascii="Times New Roman" w:hAnsi="Times New Roman" w:cs="Times New Roman"/>
                <w:sz w:val="28"/>
                <w:szCs w:val="28"/>
              </w:rPr>
              <w:t>Позвала  бабка  внучку</w:t>
            </w:r>
          </w:p>
          <w:p w:rsidR="00E00564" w:rsidRDefault="00E00564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-Дети,  давайте  поможем  бабке,  позовём  внучку. ( Ау- ау).</w:t>
            </w:r>
          </w:p>
          <w:p w:rsidR="00E00564" w:rsidRDefault="00E00564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-Внучка  за  бабку,  </w:t>
            </w:r>
            <w:r w:rsidR="002E3B99">
              <w:rPr>
                <w:rFonts w:ascii="Times New Roman" w:hAnsi="Times New Roman" w:cs="Times New Roman"/>
                <w:sz w:val="28"/>
                <w:szCs w:val="28"/>
              </w:rPr>
              <w:t xml:space="preserve">бабка  за  </w:t>
            </w:r>
            <w:proofErr w:type="gramStart"/>
            <w:r w:rsidR="002E3B99"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 w:rsidR="002E3B99">
              <w:rPr>
                <w:rFonts w:ascii="Times New Roman" w:hAnsi="Times New Roman" w:cs="Times New Roman"/>
                <w:sz w:val="28"/>
                <w:szCs w:val="28"/>
              </w:rPr>
              <w:t>, дедка  за  репку. Тянут – потянут,  вытянуть  не  могут.</w:t>
            </w:r>
          </w:p>
          <w:p w:rsidR="002E3B99" w:rsidRDefault="002E3B9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-Позвала внучка – Жучку.  Как  лает  собака?  (АВ-АВ).</w:t>
            </w:r>
          </w:p>
          <w:p w:rsidR="00512566" w:rsidRDefault="00512566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-Жучка  за  внучку,  внучка  за  бабку,  бабка  за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дедка  за  репку.  Тянут – потянут,  вытянуть  не  могут.</w:t>
            </w:r>
          </w:p>
          <w:p w:rsidR="00512566" w:rsidRDefault="00512566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Позвала  Жучка – кошку.</w:t>
            </w:r>
          </w:p>
          <w:p w:rsidR="00512566" w:rsidRDefault="00512566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ФИЗКУЛЬТМИНУТКА:</w:t>
            </w:r>
            <w:r w:rsidR="006F6784">
              <w:rPr>
                <w:rFonts w:ascii="Times New Roman" w:hAnsi="Times New Roman" w:cs="Times New Roman"/>
                <w:sz w:val="28"/>
                <w:szCs w:val="28"/>
              </w:rPr>
              <w:t xml:space="preserve"> Есть  у  кошки  глазки: МЯУ – МЯУ </w:t>
            </w:r>
            <w:proofErr w:type="gramStart"/>
            <w:r w:rsidR="006F6784"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 w:rsidR="006F6784">
              <w:rPr>
                <w:rFonts w:ascii="Times New Roman" w:hAnsi="Times New Roman" w:cs="Times New Roman"/>
                <w:sz w:val="28"/>
                <w:szCs w:val="28"/>
              </w:rPr>
              <w:t>дети  гладят  глазки).</w:t>
            </w:r>
          </w:p>
          <w:p w:rsidR="006F6784" w:rsidRDefault="006F6784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Есть  у  кошки  ушки:  МЯУ – МЯУ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 гладят  ушки).</w:t>
            </w:r>
          </w:p>
          <w:p w:rsidR="006F6784" w:rsidRDefault="001C130A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Мягкие  царапки: МЯУ – МЯУ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дети гладят  ручки)</w:t>
            </w:r>
          </w:p>
          <w:p w:rsidR="001C130A" w:rsidRDefault="001C130A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Кошка – кошка,  не  сердись,  не  царапай  деток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грозят  пальчиком).</w:t>
            </w:r>
          </w:p>
          <w:p w:rsidR="006960A1" w:rsidRDefault="006960A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Брысь!!! (садятся на стульчики).</w:t>
            </w:r>
          </w:p>
          <w:p w:rsidR="006960A1" w:rsidRDefault="006960A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0167EF">
              <w:rPr>
                <w:rFonts w:ascii="Times New Roman" w:hAnsi="Times New Roman" w:cs="Times New Roman"/>
                <w:sz w:val="28"/>
                <w:szCs w:val="28"/>
              </w:rPr>
              <w:t xml:space="preserve"> Игра  </w:t>
            </w:r>
            <w:proofErr w:type="gramStart"/>
            <w:r w:rsidR="000167EF">
              <w:rPr>
                <w:rFonts w:ascii="Times New Roman" w:hAnsi="Times New Roman" w:cs="Times New Roman"/>
                <w:sz w:val="28"/>
                <w:szCs w:val="28"/>
              </w:rPr>
              <w:t>кончается  сказка  продолжается</w:t>
            </w:r>
            <w:proofErr w:type="gramEnd"/>
            <w:r w:rsidR="000167E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167EF" w:rsidRDefault="000167EF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-Кошка  за  Жучку,  Жучка  за  внучку, внучка  за  бабку,  бабка  за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дедка  за  репку.  Тянут – потянут,  вытянуть  не  могут.</w:t>
            </w:r>
          </w:p>
          <w:p w:rsidR="00005B70" w:rsidRDefault="00005B70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Позвала  кошка  кого? – (мышку).</w:t>
            </w:r>
          </w:p>
          <w:p w:rsidR="00005B70" w:rsidRDefault="00005B70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-Мышка  за  кошку,  кошка  за  Жучку, Жучка  за  внучку, внучка  за  бабку,  бабка 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дедку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,  дедка  за  репку.  Тянут – потянут,  вытянули  репку!</w:t>
            </w:r>
          </w:p>
          <w:p w:rsidR="005D20DA" w:rsidRDefault="005D20DA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17CA6" w:rsidRDefault="00C17CA6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B717B" w:rsidRDefault="00FB717B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42589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89" w:rsidTr="00713E38">
        <w:tc>
          <w:tcPr>
            <w:tcW w:w="817" w:type="dxa"/>
            <w:gridSpan w:val="2"/>
          </w:tcPr>
          <w:p w:rsidR="00242589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2.1.</w:t>
            </w:r>
          </w:p>
        </w:tc>
        <w:tc>
          <w:tcPr>
            <w:tcW w:w="2552" w:type="dxa"/>
          </w:tcPr>
          <w:p w:rsidR="00242589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Актуализация ранее приобретенных знаний</w:t>
            </w:r>
          </w:p>
        </w:tc>
        <w:tc>
          <w:tcPr>
            <w:tcW w:w="9875" w:type="dxa"/>
          </w:tcPr>
          <w:p w:rsidR="00167C50" w:rsidRPr="003A0B85" w:rsidRDefault="00167C50" w:rsidP="003A0B85">
            <w:pPr>
              <w:spacing w:line="3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242589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89" w:rsidTr="00713E38">
        <w:tc>
          <w:tcPr>
            <w:tcW w:w="817" w:type="dxa"/>
            <w:gridSpan w:val="2"/>
          </w:tcPr>
          <w:p w:rsidR="00242589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2.2.</w:t>
            </w:r>
          </w:p>
        </w:tc>
        <w:tc>
          <w:tcPr>
            <w:tcW w:w="2552" w:type="dxa"/>
          </w:tcPr>
          <w:p w:rsidR="00242589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Добывание (сообщение и  принятие) нового знания</w:t>
            </w:r>
          </w:p>
        </w:tc>
        <w:tc>
          <w:tcPr>
            <w:tcW w:w="9875" w:type="dxa"/>
          </w:tcPr>
          <w:p w:rsidR="003A5B66" w:rsidRDefault="003A5B66" w:rsidP="00E34795">
            <w:pPr>
              <w:spacing w:line="3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81058B" w:rsidRPr="000336CA" w:rsidRDefault="0081058B" w:rsidP="00E34795">
            <w:pPr>
              <w:spacing w:line="3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242589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89" w:rsidTr="00713E38">
        <w:tc>
          <w:tcPr>
            <w:tcW w:w="817" w:type="dxa"/>
            <w:gridSpan w:val="2"/>
          </w:tcPr>
          <w:p w:rsidR="00242589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2.3.</w:t>
            </w:r>
          </w:p>
        </w:tc>
        <w:tc>
          <w:tcPr>
            <w:tcW w:w="2552" w:type="dxa"/>
          </w:tcPr>
          <w:p w:rsidR="00242589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Самостоятельная деятельность детей по закреплению нового знания</w:t>
            </w:r>
          </w:p>
        </w:tc>
        <w:tc>
          <w:tcPr>
            <w:tcW w:w="9875" w:type="dxa"/>
          </w:tcPr>
          <w:p w:rsidR="00DE7236" w:rsidRPr="00D50911" w:rsidRDefault="00DE7236" w:rsidP="00D50911">
            <w:pPr>
              <w:spacing w:line="358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778" w:type="dxa"/>
          </w:tcPr>
          <w:p w:rsidR="00242589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242589" w:rsidTr="00713E38">
        <w:tc>
          <w:tcPr>
            <w:tcW w:w="817" w:type="dxa"/>
            <w:gridSpan w:val="2"/>
          </w:tcPr>
          <w:p w:rsidR="00242589" w:rsidRPr="0067058A" w:rsidRDefault="005D6850" w:rsidP="00E55C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40"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  <w:t>III</w:t>
            </w:r>
          </w:p>
        </w:tc>
        <w:tc>
          <w:tcPr>
            <w:tcW w:w="2552" w:type="dxa"/>
          </w:tcPr>
          <w:p w:rsidR="00242589" w:rsidRPr="00731840" w:rsidRDefault="006E25F1" w:rsidP="00E55CFF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31840">
              <w:rPr>
                <w:rFonts w:ascii="Times New Roman" w:hAnsi="Times New Roman" w:cs="Times New Roman"/>
                <w:b/>
                <w:sz w:val="28"/>
                <w:szCs w:val="28"/>
              </w:rPr>
              <w:t>Заключительная часть</w:t>
            </w:r>
          </w:p>
        </w:tc>
        <w:tc>
          <w:tcPr>
            <w:tcW w:w="9875" w:type="dxa"/>
          </w:tcPr>
          <w:p w:rsidR="005621F5" w:rsidRDefault="005621F5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242589" w:rsidRDefault="00242589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E25F1" w:rsidTr="00713E38">
        <w:tc>
          <w:tcPr>
            <w:tcW w:w="817" w:type="dxa"/>
            <w:gridSpan w:val="2"/>
          </w:tcPr>
          <w:p w:rsidR="006E25F1" w:rsidRDefault="005D6850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2552" w:type="dxa"/>
          </w:tcPr>
          <w:p w:rsidR="006E25F1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Анализ 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самоанализ деятельности детей</w:t>
            </w:r>
          </w:p>
        </w:tc>
        <w:tc>
          <w:tcPr>
            <w:tcW w:w="9875" w:type="dxa"/>
          </w:tcPr>
          <w:p w:rsidR="006F37F7" w:rsidRDefault="00776CBA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ВОСПИТАТЕЛЬ: Вот  и  сказочки  конец,  а  кто  слушал  молодец!!!</w:t>
            </w:r>
          </w:p>
          <w:p w:rsidR="00776CBA" w:rsidRDefault="003E1042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-Ребята,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покажите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как  тянули  репку. ( Показ  детьми).</w:t>
            </w:r>
          </w:p>
          <w:p w:rsidR="003E1042" w:rsidRDefault="003E1042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Какая большая  репка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ети разводят  руки  в  стороны).</w:t>
            </w:r>
          </w:p>
          <w:p w:rsidR="004660F1" w:rsidRDefault="004660F1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-Ребята, а кто  тянул  репку?</w:t>
            </w:r>
          </w:p>
          <w:p w:rsidR="004660F1" w:rsidRDefault="004660F1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Дети  помогают  воспитателю:</w:t>
            </w:r>
          </w:p>
          <w:p w:rsidR="004660F1" w:rsidRDefault="004660F1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-Мышка  за  (кошку),</w:t>
            </w:r>
          </w:p>
          <w:p w:rsidR="004660F1" w:rsidRDefault="004660F1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-Кошка  за </w:t>
            </w:r>
            <w:r w:rsidR="001F7A97">
              <w:rPr>
                <w:rFonts w:ascii="Times New Roman" w:hAnsi="Times New Roman" w:cs="Times New Roman"/>
                <w:sz w:val="28"/>
                <w:szCs w:val="28"/>
              </w:rPr>
              <w:t>(Жучку),</w:t>
            </w:r>
          </w:p>
          <w:p w:rsidR="001F7A97" w:rsidRDefault="001F7A97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-Жучка  за 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внучку),</w:t>
            </w:r>
          </w:p>
          <w:p w:rsidR="001F7A97" w:rsidRDefault="001F7A97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-внучка  за  (бабку),</w:t>
            </w:r>
          </w:p>
          <w:p w:rsidR="001F7A97" w:rsidRDefault="001F7A97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-бабка  за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( 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дедку).</w:t>
            </w:r>
          </w:p>
          <w:p w:rsidR="001F7A97" w:rsidRDefault="001F7A97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-Молодцы понравилась  сказка.  </w:t>
            </w:r>
            <w:r w:rsidR="00711ABA">
              <w:rPr>
                <w:rFonts w:ascii="Times New Roman" w:hAnsi="Times New Roman" w:cs="Times New Roman"/>
                <w:sz w:val="28"/>
                <w:szCs w:val="28"/>
              </w:rPr>
              <w:t>А  сейчас я вас угощу  репкой. ( Раздаём кусочки  яблока).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  <w:p w:rsidR="00645741" w:rsidRDefault="00645741" w:rsidP="00D5091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78" w:type="dxa"/>
          </w:tcPr>
          <w:p w:rsidR="006E25F1" w:rsidRDefault="006E25F1" w:rsidP="00E55CF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E55CFF" w:rsidRPr="00E55CFF" w:rsidRDefault="0066292B" w:rsidP="008A7854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. </w:t>
      </w:r>
    </w:p>
    <w:sectPr w:rsidR="00E55CFF" w:rsidRPr="00E55CFF" w:rsidSect="00731840">
      <w:pgSz w:w="16838" w:h="11906" w:orient="landscape"/>
      <w:pgMar w:top="426" w:right="1134" w:bottom="709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1585A" w:rsidRDefault="00B1585A" w:rsidP="004A3FD9">
      <w:pPr>
        <w:spacing w:after="0" w:line="240" w:lineRule="auto"/>
      </w:pPr>
      <w:r>
        <w:separator/>
      </w:r>
    </w:p>
  </w:endnote>
  <w:endnote w:type="continuationSeparator" w:id="0">
    <w:p w:rsidR="00B1585A" w:rsidRDefault="00B1585A" w:rsidP="004A3F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1585A" w:rsidRDefault="00B1585A" w:rsidP="004A3FD9">
      <w:pPr>
        <w:spacing w:after="0" w:line="240" w:lineRule="auto"/>
      </w:pPr>
      <w:r>
        <w:separator/>
      </w:r>
    </w:p>
  </w:footnote>
  <w:footnote w:type="continuationSeparator" w:id="0">
    <w:p w:rsidR="00B1585A" w:rsidRDefault="00B1585A" w:rsidP="004A3FD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2A4F7F"/>
    <w:multiLevelType w:val="hybridMultilevel"/>
    <w:tmpl w:val="11F07A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0CA5620"/>
    <w:multiLevelType w:val="hybridMultilevel"/>
    <w:tmpl w:val="8F5E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A5629A"/>
    <w:multiLevelType w:val="hybridMultilevel"/>
    <w:tmpl w:val="B3D20F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EFD7AA0"/>
    <w:multiLevelType w:val="hybridMultilevel"/>
    <w:tmpl w:val="EDCC4F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600FF"/>
    <w:rsid w:val="000040BC"/>
    <w:rsid w:val="00005B70"/>
    <w:rsid w:val="00014445"/>
    <w:rsid w:val="000167EF"/>
    <w:rsid w:val="00017186"/>
    <w:rsid w:val="00027A65"/>
    <w:rsid w:val="000336CA"/>
    <w:rsid w:val="00035059"/>
    <w:rsid w:val="00047AD2"/>
    <w:rsid w:val="0005578F"/>
    <w:rsid w:val="00063E35"/>
    <w:rsid w:val="00065C31"/>
    <w:rsid w:val="00071F4D"/>
    <w:rsid w:val="000972B7"/>
    <w:rsid w:val="000A6F1F"/>
    <w:rsid w:val="000D73E1"/>
    <w:rsid w:val="000E5391"/>
    <w:rsid w:val="000E7EFD"/>
    <w:rsid w:val="001145FD"/>
    <w:rsid w:val="00116F29"/>
    <w:rsid w:val="00122F74"/>
    <w:rsid w:val="00127BC3"/>
    <w:rsid w:val="0013186D"/>
    <w:rsid w:val="00140EFC"/>
    <w:rsid w:val="0015610F"/>
    <w:rsid w:val="00160A6D"/>
    <w:rsid w:val="00167C50"/>
    <w:rsid w:val="00191E35"/>
    <w:rsid w:val="001928FD"/>
    <w:rsid w:val="00192E74"/>
    <w:rsid w:val="001C077B"/>
    <w:rsid w:val="001C130A"/>
    <w:rsid w:val="001E7DDD"/>
    <w:rsid w:val="001F7A97"/>
    <w:rsid w:val="00202351"/>
    <w:rsid w:val="00206285"/>
    <w:rsid w:val="0022448D"/>
    <w:rsid w:val="00236F3C"/>
    <w:rsid w:val="002401AE"/>
    <w:rsid w:val="00242589"/>
    <w:rsid w:val="0025252B"/>
    <w:rsid w:val="00254A78"/>
    <w:rsid w:val="00257952"/>
    <w:rsid w:val="002613A0"/>
    <w:rsid w:val="00270A10"/>
    <w:rsid w:val="0027474C"/>
    <w:rsid w:val="00276CF0"/>
    <w:rsid w:val="00280F73"/>
    <w:rsid w:val="002901A1"/>
    <w:rsid w:val="002B0395"/>
    <w:rsid w:val="002B2E52"/>
    <w:rsid w:val="002B555E"/>
    <w:rsid w:val="002B596A"/>
    <w:rsid w:val="002C39E9"/>
    <w:rsid w:val="002E3B99"/>
    <w:rsid w:val="002F4FFE"/>
    <w:rsid w:val="00310399"/>
    <w:rsid w:val="00322B5D"/>
    <w:rsid w:val="00327163"/>
    <w:rsid w:val="00331377"/>
    <w:rsid w:val="00334791"/>
    <w:rsid w:val="0034420D"/>
    <w:rsid w:val="00346598"/>
    <w:rsid w:val="00353ACA"/>
    <w:rsid w:val="00355439"/>
    <w:rsid w:val="00363726"/>
    <w:rsid w:val="00365E5F"/>
    <w:rsid w:val="0036738D"/>
    <w:rsid w:val="003710E4"/>
    <w:rsid w:val="00375276"/>
    <w:rsid w:val="003A0B85"/>
    <w:rsid w:val="003A5B66"/>
    <w:rsid w:val="003C432D"/>
    <w:rsid w:val="003E1042"/>
    <w:rsid w:val="003E1A31"/>
    <w:rsid w:val="003E27DF"/>
    <w:rsid w:val="003E7790"/>
    <w:rsid w:val="003F1D59"/>
    <w:rsid w:val="00420FDE"/>
    <w:rsid w:val="0042459D"/>
    <w:rsid w:val="00426832"/>
    <w:rsid w:val="0043159B"/>
    <w:rsid w:val="00433E03"/>
    <w:rsid w:val="00441C51"/>
    <w:rsid w:val="00442F8F"/>
    <w:rsid w:val="0044333C"/>
    <w:rsid w:val="00445CF8"/>
    <w:rsid w:val="0045377F"/>
    <w:rsid w:val="00455B7A"/>
    <w:rsid w:val="004660F1"/>
    <w:rsid w:val="00466360"/>
    <w:rsid w:val="00467521"/>
    <w:rsid w:val="00475D19"/>
    <w:rsid w:val="00481922"/>
    <w:rsid w:val="00487836"/>
    <w:rsid w:val="004A2EE2"/>
    <w:rsid w:val="004A3FD9"/>
    <w:rsid w:val="004A7079"/>
    <w:rsid w:val="004B2D85"/>
    <w:rsid w:val="004C415A"/>
    <w:rsid w:val="004D0A80"/>
    <w:rsid w:val="00512044"/>
    <w:rsid w:val="00512566"/>
    <w:rsid w:val="0051338E"/>
    <w:rsid w:val="00514688"/>
    <w:rsid w:val="00515C10"/>
    <w:rsid w:val="00516DF7"/>
    <w:rsid w:val="0052754D"/>
    <w:rsid w:val="0054676C"/>
    <w:rsid w:val="00551CD5"/>
    <w:rsid w:val="005600FF"/>
    <w:rsid w:val="005621F5"/>
    <w:rsid w:val="00573738"/>
    <w:rsid w:val="0058612F"/>
    <w:rsid w:val="005A43C9"/>
    <w:rsid w:val="005C5361"/>
    <w:rsid w:val="005C6653"/>
    <w:rsid w:val="005C6F2F"/>
    <w:rsid w:val="005D20DA"/>
    <w:rsid w:val="005D6449"/>
    <w:rsid w:val="005D6850"/>
    <w:rsid w:val="005E11C1"/>
    <w:rsid w:val="005E24CC"/>
    <w:rsid w:val="005F67B2"/>
    <w:rsid w:val="00620F28"/>
    <w:rsid w:val="00636960"/>
    <w:rsid w:val="006408DE"/>
    <w:rsid w:val="00641E38"/>
    <w:rsid w:val="00641E39"/>
    <w:rsid w:val="00644DA5"/>
    <w:rsid w:val="00645179"/>
    <w:rsid w:val="00645741"/>
    <w:rsid w:val="0066292B"/>
    <w:rsid w:val="0067058A"/>
    <w:rsid w:val="00670D17"/>
    <w:rsid w:val="00692DBA"/>
    <w:rsid w:val="006960A1"/>
    <w:rsid w:val="0069781B"/>
    <w:rsid w:val="006C71C2"/>
    <w:rsid w:val="006D1FC6"/>
    <w:rsid w:val="006D633C"/>
    <w:rsid w:val="006E24D5"/>
    <w:rsid w:val="006E25F1"/>
    <w:rsid w:val="006E3176"/>
    <w:rsid w:val="006F37F7"/>
    <w:rsid w:val="006F6784"/>
    <w:rsid w:val="00700ABD"/>
    <w:rsid w:val="00711ABA"/>
    <w:rsid w:val="00713E38"/>
    <w:rsid w:val="00731840"/>
    <w:rsid w:val="00735EBE"/>
    <w:rsid w:val="00740EE7"/>
    <w:rsid w:val="007476B9"/>
    <w:rsid w:val="00750001"/>
    <w:rsid w:val="0075584B"/>
    <w:rsid w:val="00767436"/>
    <w:rsid w:val="00767CF6"/>
    <w:rsid w:val="00770BD7"/>
    <w:rsid w:val="00772D58"/>
    <w:rsid w:val="00776CBA"/>
    <w:rsid w:val="0078393A"/>
    <w:rsid w:val="007B48E2"/>
    <w:rsid w:val="007C5025"/>
    <w:rsid w:val="007D04EE"/>
    <w:rsid w:val="007F2609"/>
    <w:rsid w:val="007F2D66"/>
    <w:rsid w:val="00801202"/>
    <w:rsid w:val="0081058B"/>
    <w:rsid w:val="00813B57"/>
    <w:rsid w:val="00816E8C"/>
    <w:rsid w:val="00831763"/>
    <w:rsid w:val="008342E8"/>
    <w:rsid w:val="00834786"/>
    <w:rsid w:val="00851722"/>
    <w:rsid w:val="008A767D"/>
    <w:rsid w:val="008A7854"/>
    <w:rsid w:val="008B38C1"/>
    <w:rsid w:val="008B4EE3"/>
    <w:rsid w:val="008C1D99"/>
    <w:rsid w:val="008C7B66"/>
    <w:rsid w:val="008F23F0"/>
    <w:rsid w:val="008F31BF"/>
    <w:rsid w:val="008F7AC2"/>
    <w:rsid w:val="00900EA6"/>
    <w:rsid w:val="00914173"/>
    <w:rsid w:val="009309B1"/>
    <w:rsid w:val="009446EA"/>
    <w:rsid w:val="00944AEC"/>
    <w:rsid w:val="00945238"/>
    <w:rsid w:val="0096074C"/>
    <w:rsid w:val="009618DB"/>
    <w:rsid w:val="00965E81"/>
    <w:rsid w:val="00980444"/>
    <w:rsid w:val="00982D68"/>
    <w:rsid w:val="00992406"/>
    <w:rsid w:val="00992733"/>
    <w:rsid w:val="009934F0"/>
    <w:rsid w:val="009955B7"/>
    <w:rsid w:val="009A22E6"/>
    <w:rsid w:val="009D577D"/>
    <w:rsid w:val="009E228F"/>
    <w:rsid w:val="009E3C5D"/>
    <w:rsid w:val="009E5253"/>
    <w:rsid w:val="00A012BF"/>
    <w:rsid w:val="00A06888"/>
    <w:rsid w:val="00A51B5E"/>
    <w:rsid w:val="00A53D71"/>
    <w:rsid w:val="00A64657"/>
    <w:rsid w:val="00A70103"/>
    <w:rsid w:val="00A879AA"/>
    <w:rsid w:val="00A968D4"/>
    <w:rsid w:val="00AB2B6E"/>
    <w:rsid w:val="00AC5457"/>
    <w:rsid w:val="00AF2F9E"/>
    <w:rsid w:val="00B03630"/>
    <w:rsid w:val="00B1585A"/>
    <w:rsid w:val="00B53FF1"/>
    <w:rsid w:val="00B6628B"/>
    <w:rsid w:val="00B72AF7"/>
    <w:rsid w:val="00B80D4F"/>
    <w:rsid w:val="00B835F9"/>
    <w:rsid w:val="00BA0145"/>
    <w:rsid w:val="00BB1B95"/>
    <w:rsid w:val="00BB4242"/>
    <w:rsid w:val="00BC0CF8"/>
    <w:rsid w:val="00BC2CE0"/>
    <w:rsid w:val="00BC6411"/>
    <w:rsid w:val="00BD0506"/>
    <w:rsid w:val="00BD3804"/>
    <w:rsid w:val="00C053EF"/>
    <w:rsid w:val="00C074C8"/>
    <w:rsid w:val="00C17CA6"/>
    <w:rsid w:val="00C67225"/>
    <w:rsid w:val="00C77074"/>
    <w:rsid w:val="00C83C5B"/>
    <w:rsid w:val="00C878EC"/>
    <w:rsid w:val="00C87FB3"/>
    <w:rsid w:val="00C95493"/>
    <w:rsid w:val="00C972F0"/>
    <w:rsid w:val="00CA4F3C"/>
    <w:rsid w:val="00CB1ED6"/>
    <w:rsid w:val="00CB43B5"/>
    <w:rsid w:val="00CF6C54"/>
    <w:rsid w:val="00D079A3"/>
    <w:rsid w:val="00D12B00"/>
    <w:rsid w:val="00D27424"/>
    <w:rsid w:val="00D46887"/>
    <w:rsid w:val="00D47606"/>
    <w:rsid w:val="00D50911"/>
    <w:rsid w:val="00D642D6"/>
    <w:rsid w:val="00D70AED"/>
    <w:rsid w:val="00D92654"/>
    <w:rsid w:val="00DA4D31"/>
    <w:rsid w:val="00DA7637"/>
    <w:rsid w:val="00DB4A95"/>
    <w:rsid w:val="00DB4F59"/>
    <w:rsid w:val="00DC3A8A"/>
    <w:rsid w:val="00DE7236"/>
    <w:rsid w:val="00E00564"/>
    <w:rsid w:val="00E02EEF"/>
    <w:rsid w:val="00E34795"/>
    <w:rsid w:val="00E47122"/>
    <w:rsid w:val="00E47D8D"/>
    <w:rsid w:val="00E554AA"/>
    <w:rsid w:val="00E55CFF"/>
    <w:rsid w:val="00E57DA4"/>
    <w:rsid w:val="00E7231F"/>
    <w:rsid w:val="00E856CA"/>
    <w:rsid w:val="00EA09C1"/>
    <w:rsid w:val="00EA0AE8"/>
    <w:rsid w:val="00EA3016"/>
    <w:rsid w:val="00EC1A0E"/>
    <w:rsid w:val="00EC4F8B"/>
    <w:rsid w:val="00ED5360"/>
    <w:rsid w:val="00ED78A3"/>
    <w:rsid w:val="00EE0FB2"/>
    <w:rsid w:val="00F15AD3"/>
    <w:rsid w:val="00F311CE"/>
    <w:rsid w:val="00F40217"/>
    <w:rsid w:val="00F41E0C"/>
    <w:rsid w:val="00F513ED"/>
    <w:rsid w:val="00F6214C"/>
    <w:rsid w:val="00F76CB5"/>
    <w:rsid w:val="00F912FD"/>
    <w:rsid w:val="00F93CFF"/>
    <w:rsid w:val="00FA263E"/>
    <w:rsid w:val="00FA2906"/>
    <w:rsid w:val="00FB6984"/>
    <w:rsid w:val="00FB717B"/>
    <w:rsid w:val="00FF13B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D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5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FD9"/>
  </w:style>
  <w:style w:type="paragraph" w:styleId="a7">
    <w:name w:val="footer"/>
    <w:basedOn w:val="a"/>
    <w:link w:val="a8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FD9"/>
  </w:style>
  <w:style w:type="paragraph" w:styleId="a9">
    <w:name w:val="Balloon Text"/>
    <w:basedOn w:val="a"/>
    <w:link w:val="aa"/>
    <w:uiPriority w:val="99"/>
    <w:semiHidden/>
    <w:unhideWhenUsed/>
    <w:rsid w:val="006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5CF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242589"/>
    <w:pPr>
      <w:ind w:left="720"/>
      <w:contextualSpacing/>
    </w:pPr>
  </w:style>
  <w:style w:type="paragraph" w:styleId="a5">
    <w:name w:val="header"/>
    <w:basedOn w:val="a"/>
    <w:link w:val="a6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4A3FD9"/>
  </w:style>
  <w:style w:type="paragraph" w:styleId="a7">
    <w:name w:val="footer"/>
    <w:basedOn w:val="a"/>
    <w:link w:val="a8"/>
    <w:uiPriority w:val="99"/>
    <w:unhideWhenUsed/>
    <w:rsid w:val="004A3FD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4A3FD9"/>
  </w:style>
  <w:style w:type="paragraph" w:styleId="a9">
    <w:name w:val="Balloon Text"/>
    <w:basedOn w:val="a"/>
    <w:link w:val="aa"/>
    <w:uiPriority w:val="99"/>
    <w:semiHidden/>
    <w:unhideWhenUsed/>
    <w:rsid w:val="006E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E31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D53F63-7DD1-45B5-A157-9DACD59394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4</Pages>
  <Words>623</Words>
  <Characters>3554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35</cp:revision>
  <cp:lastPrinted>2016-02-19T08:51:00Z</cp:lastPrinted>
  <dcterms:created xsi:type="dcterms:W3CDTF">2015-11-12T03:59:00Z</dcterms:created>
  <dcterms:modified xsi:type="dcterms:W3CDTF">2019-02-20T06:03:00Z</dcterms:modified>
</cp:coreProperties>
</file>