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2C" w:rsidRPr="00355AD9" w:rsidRDefault="00FB1E2C" w:rsidP="00355AD9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355AD9">
        <w:rPr>
          <w:rFonts w:ascii="Times New Roman" w:hAnsi="Times New Roman" w:cs="Times New Roman"/>
          <w:sz w:val="18"/>
          <w:szCs w:val="18"/>
        </w:rPr>
        <w:t>Семейный проект по организации  досуга в зимнее время</w:t>
      </w:r>
    </w:p>
    <w:bookmarkEnd w:id="0"/>
    <w:p w:rsidR="00FB1E2C" w:rsidRPr="00F96F08" w:rsidRDefault="00FB1E2C" w:rsidP="00FB1E2C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0"/>
          <w:szCs w:val="10"/>
          <w:lang w:eastAsia="ru-RU"/>
        </w:rPr>
      </w:pPr>
    </w:p>
    <w:tbl>
      <w:tblPr>
        <w:tblW w:w="90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7300"/>
      </w:tblGrid>
      <w:tr w:rsidR="00FB1E2C" w:rsidRPr="00355AD9" w:rsidTr="0073684F">
        <w:trPr>
          <w:trHeight w:val="4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FB1E2C" w:rsidP="00355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355AD9" w:rsidP="00355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"Зимний досуг детей и их родителей"</w:t>
            </w:r>
            <w:r w:rsidR="00FB1E2C"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               </w:t>
            </w:r>
          </w:p>
        </w:tc>
      </w:tr>
      <w:tr w:rsidR="00FB1E2C" w:rsidRPr="00355AD9" w:rsidTr="0073684F">
        <w:trPr>
          <w:trHeight w:val="5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FB1E2C" w:rsidP="00355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Продолжительность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FB1E2C" w:rsidP="00355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="00355AD9"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средней продолжительности, «</w:t>
            </w:r>
            <w:proofErr w:type="spellStart"/>
            <w:r w:rsidR="00355AD9"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педагог+родители</w:t>
            </w:r>
            <w:proofErr w:type="spellEnd"/>
            <w:r w:rsidR="00355AD9"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», познавательно-творческий, информационный, оздоровительный.</w:t>
            </w:r>
          </w:p>
        </w:tc>
      </w:tr>
      <w:tr w:rsidR="00FB1E2C" w:rsidRPr="00355AD9" w:rsidTr="0073684F">
        <w:trPr>
          <w:trHeight w:val="6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FB1E2C" w:rsidP="00355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355AD9" w:rsidP="00355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прогулки на свежем воздухе играют важную роль на растущий детский организм и всестороннее развитие детей. Тем не </w:t>
            </w:r>
            <w:proofErr w:type="gramStart"/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менее</w:t>
            </w:r>
            <w:proofErr w:type="gramEnd"/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в современном мире большая часть детей зимой проводят свободное время в основном дома, играя в игрушки и компьютерные игры, просматривая телепередачи у телевизора. В зимний период родители в связи с погодными условиями боятся, что дети могут заболеть и редко выходят гулять с детьми. Исходя из этого, важно просветить родителей воспитанников детского сада о пользе семейного досуга в зимний период, так как родители в первую очередь являются примером и первооткрывателями жизненных явлений и событий для своих детей.</w:t>
            </w:r>
          </w:p>
        </w:tc>
      </w:tr>
      <w:tr w:rsidR="00FB1E2C" w:rsidRPr="00355AD9" w:rsidTr="0073684F">
        <w:trPr>
          <w:trHeight w:val="4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FB1E2C" w:rsidP="00355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FB1E2C" w:rsidP="00355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355AD9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>В зимний  период родители в связи с погодными условиями боятся, что дети могут заболеть и редко выходят гулять с детьми.</w:t>
            </w:r>
          </w:p>
        </w:tc>
      </w:tr>
      <w:tr w:rsidR="00FB1E2C" w:rsidRPr="00355AD9" w:rsidTr="0073684F">
        <w:trPr>
          <w:trHeight w:val="70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FB1E2C" w:rsidP="00355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FB1E2C" w:rsidP="00355AD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 w:rsidRPr="00355AD9">
              <w:rPr>
                <w:color w:val="333333"/>
                <w:sz w:val="18"/>
                <w:szCs w:val="18"/>
              </w:rPr>
              <w:t> </w:t>
            </w:r>
            <w:r w:rsidR="00355AD9" w:rsidRPr="00355AD9">
              <w:rPr>
                <w:color w:val="111111"/>
                <w:sz w:val="18"/>
                <w:szCs w:val="18"/>
              </w:rPr>
              <w:t>создание социальной ситуации развития в процессе реализации проекта «Зимний досуг» в ходе взаимодействия с родителями воспитанников.</w:t>
            </w:r>
          </w:p>
        </w:tc>
      </w:tr>
      <w:tr w:rsidR="00FB1E2C" w:rsidRPr="00355AD9" w:rsidTr="00355AD9">
        <w:trPr>
          <w:trHeight w:val="97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FB1E2C" w:rsidP="00355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333333"/>
                <w:sz w:val="18"/>
                <w:szCs w:val="18"/>
              </w:rPr>
            </w:pPr>
            <w:r w:rsidRPr="00355AD9">
              <w:rPr>
                <w:color w:val="333333"/>
                <w:sz w:val="18"/>
                <w:szCs w:val="18"/>
              </w:rPr>
              <w:t>1. Формировать представление детей о семейных традициях, праздниках о совместном досуге в кругу семьи в процессе непосредственного взаимодействия с родителями. Познакомить детей и родителей о разных видах зимнего спорта и игр. Научить планировать и организовывать семейные праздники, досуг и отдых.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333333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333333"/>
                <w:sz w:val="18"/>
                <w:szCs w:val="18"/>
              </w:rPr>
            </w:pPr>
            <w:r w:rsidRPr="00355AD9">
              <w:rPr>
                <w:color w:val="333333"/>
                <w:sz w:val="18"/>
                <w:szCs w:val="18"/>
              </w:rPr>
              <w:t>2. Сплочение семей воспитанников и детского сада.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333333"/>
                <w:sz w:val="18"/>
                <w:szCs w:val="18"/>
              </w:rPr>
            </w:pPr>
          </w:p>
          <w:p w:rsidR="00FB1E2C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 w:rsidRPr="00355AD9">
              <w:rPr>
                <w:color w:val="333333"/>
                <w:sz w:val="18"/>
                <w:szCs w:val="18"/>
              </w:rPr>
              <w:t>3. Создание условий по обмену опыта совместного семейного отдыха и досуга детей в детском саду.</w:t>
            </w:r>
          </w:p>
        </w:tc>
      </w:tr>
      <w:tr w:rsidR="00FB1E2C" w:rsidRPr="00355AD9" w:rsidTr="00355AD9">
        <w:trPr>
          <w:trHeight w:val="628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FB1E2C" w:rsidP="00355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Этапы и их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I этап. Подготовительный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1. Подобрать методическую литературу по теме.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2. Подобрать детскую художественную литературу.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3. Подобрать дидактический материал, наглядные пособия (альбомы для рассматривания о зимних видах спорта, развлечений, картины, настольные игры).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4. Составить перспективный план мероприятий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5. Совместная подготовка участка для досуга с детьми (с привлечением родителей) - «Горка - своими руками».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br/>
              <w:t xml:space="preserve"> II этап. Проведение мероприятия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Знакомство с зимними видами спорта. Настольн</w:t>
            </w:r>
            <w:proofErr w:type="gramStart"/>
            <w:r w:rsidRPr="00355AD9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355AD9">
              <w:rPr>
                <w:color w:val="000000"/>
                <w:sz w:val="18"/>
                <w:szCs w:val="18"/>
              </w:rPr>
              <w:t xml:space="preserve"> печатные игры по теме. Разучивание подвижной игры «Два мороза».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Подготовка к праздничным мероприятиям «Блинная масленица», «День Защитника Отечества».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Рассматривание альбома «Зимние виды спорта». Создание книжки-малышки «Зимние виды спорта». Загадывание загадок (коньки, санки, лыжи, горка и т. д.</w:t>
            </w:r>
            <w:proofErr w:type="gramStart"/>
            <w:r w:rsidRPr="00355AD9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355AD9">
              <w:rPr>
                <w:color w:val="000000"/>
                <w:sz w:val="18"/>
                <w:szCs w:val="18"/>
              </w:rPr>
              <w:t>).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Дидактические игры «Чудесный мешочек», Лото «Зимние виды спорта», Д/и «Что за праздник» и др.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Знакомство детей с художественными произведениями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Чтение рассказа Н. Носова «На горке».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Беседа «Как провели Рождественские каникулы», Чтение стихотворений Афанасий Фет «Мама, глянь-ка из окошка!», Саша Черный «На коньках», Разучивание подвижной игры «Мороз».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lastRenderedPageBreak/>
              <w:t>Знакомство и обогащение представлений о традициях и праздниках в зимний период. Создание детьми и родителями альбома «Семейный досуг нашей семьи - это традиция!».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Чтение стихотворения Иван Суриков «Детство».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Изготовление родителями и детьми «Кормушка для пернатых друзей». Подкормка птиц на участке, совместно с родителями (в парке, домашняя кормушка дома)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Беседа «Как провели Блинную масленицу» (с зарисовками и фотографиями).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Экспериментирование с водой «Почему зимой вода бывает разной».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Разучивание подвижной игры «Прокати снежный ком».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О</w:t>
            </w:r>
            <w:r w:rsidRPr="00355AD9">
              <w:rPr>
                <w:color w:val="000000"/>
                <w:sz w:val="18"/>
                <w:szCs w:val="18"/>
              </w:rPr>
              <w:t>ОД Лепка «Зимние забавы».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Настольн</w:t>
            </w:r>
            <w:proofErr w:type="gramStart"/>
            <w:r w:rsidRPr="00355AD9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355AD9">
              <w:rPr>
                <w:color w:val="000000"/>
                <w:sz w:val="18"/>
                <w:szCs w:val="18"/>
              </w:rPr>
              <w:t xml:space="preserve"> печатные игры по теме.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Проведение праздника «День Защитника Отечества».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Лото «Зимние виды спорта», Д/и «Что за праздник» и др.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 xml:space="preserve">III Заключительный этап 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 xml:space="preserve"> Обмен опытом совместного семейного отдыха и досуга детей в детском саду.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Праздник, посвященный «Дню Защитнику Отечества».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Презентация «Зимний досуг».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FB1E2C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Консультация для родителей «Активный и безопасный семе</w:t>
            </w:r>
            <w:r w:rsidRPr="00355AD9">
              <w:rPr>
                <w:color w:val="000000"/>
                <w:sz w:val="18"/>
                <w:szCs w:val="18"/>
              </w:rPr>
              <w:t xml:space="preserve">йный досуг» </w:t>
            </w:r>
          </w:p>
        </w:tc>
      </w:tr>
      <w:tr w:rsidR="00FB1E2C" w:rsidRPr="00355AD9" w:rsidTr="0073684F">
        <w:trPr>
          <w:trHeight w:val="118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FB1E2C" w:rsidP="00355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Для детей: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- знают о разных видах зимнего спорта и играх в зимнее время, умеют организовывать двигательную активность на улице и досуг в свободное время в помещении детского сада и дома;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- имеют представления о традициях, праздниках о совместном досуге в кругу семьи в процессе непосредственного взаимодействия с родителями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Для педагога: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- повышение профессионализма по разработке проектной деятельности, внедрение новых методов в работе с детьми и родителями.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Для родителей:</w:t>
            </w:r>
          </w:p>
          <w:p w:rsidR="00355AD9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</w:p>
          <w:p w:rsidR="00FB1E2C" w:rsidRPr="00355AD9" w:rsidRDefault="00355AD9" w:rsidP="00355AD9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355AD9">
              <w:rPr>
                <w:color w:val="000000"/>
                <w:sz w:val="18"/>
                <w:szCs w:val="18"/>
              </w:rPr>
              <w:t>- осознание родителями необходимости организации полезны</w:t>
            </w:r>
            <w:r w:rsidRPr="00355AD9">
              <w:rPr>
                <w:color w:val="000000"/>
                <w:sz w:val="18"/>
                <w:szCs w:val="18"/>
              </w:rPr>
              <w:t>х семейных досугов, праздников</w:t>
            </w:r>
            <w:proofErr w:type="gramStart"/>
            <w:r w:rsidRPr="00355AD9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55AD9">
              <w:rPr>
                <w:color w:val="000000"/>
                <w:sz w:val="18"/>
                <w:szCs w:val="18"/>
              </w:rPr>
              <w:br/>
            </w:r>
            <w:r w:rsidRPr="00355AD9">
              <w:rPr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355AD9">
              <w:rPr>
                <w:color w:val="000000"/>
                <w:sz w:val="18"/>
                <w:szCs w:val="18"/>
              </w:rPr>
              <w:t>у</w:t>
            </w:r>
            <w:proofErr w:type="gramEnd"/>
            <w:r w:rsidRPr="00355AD9">
              <w:rPr>
                <w:color w:val="000000"/>
                <w:sz w:val="18"/>
                <w:szCs w:val="18"/>
              </w:rPr>
              <w:t>меют планировать и организовывать семейные праздники, досуг и отдых совместно с детьми.</w:t>
            </w:r>
          </w:p>
        </w:tc>
      </w:tr>
      <w:tr w:rsidR="00FB1E2C" w:rsidRPr="00355AD9" w:rsidTr="0073684F">
        <w:trPr>
          <w:trHeight w:val="44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FB1E2C" w:rsidP="00355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Продукт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FB1E2C" w:rsidP="00355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 </w:t>
            </w:r>
            <w:r w:rsidRPr="00355A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Спортивные развлечения с участием родителей и детей.</w:t>
            </w: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FB1E2C" w:rsidRPr="00355AD9" w:rsidTr="0073684F">
        <w:trPr>
          <w:trHeight w:val="5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FB1E2C" w:rsidP="00355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Форма презентации результата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E2C" w:rsidRPr="00355AD9" w:rsidRDefault="00FB1E2C" w:rsidP="00355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="00355AD9"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Фотоотчёт по проекту.</w:t>
            </w:r>
            <w:r w:rsidR="00355AD9"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br/>
            </w:r>
            <w:r w:rsidR="00355AD9" w:rsidRPr="00355AD9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Презентация проекта на родительском собрании.</w:t>
            </w:r>
          </w:p>
        </w:tc>
      </w:tr>
    </w:tbl>
    <w:p w:rsidR="007C151E" w:rsidRDefault="007C151E"/>
    <w:sectPr w:rsidR="007C151E" w:rsidSect="007C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revisionView w:insDel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B1E2C"/>
    <w:rsid w:val="001A274D"/>
    <w:rsid w:val="00355AD9"/>
    <w:rsid w:val="00435FB2"/>
    <w:rsid w:val="007C151E"/>
    <w:rsid w:val="00F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2019-02-06T15:40:00Z</dcterms:created>
  <dcterms:modified xsi:type="dcterms:W3CDTF">2019-02-06T15:40:00Z</dcterms:modified>
</cp:coreProperties>
</file>