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br/>
        <w:t>Конспект   интегрированного музыкального занятия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 xml:space="preserve">со </w:t>
      </w:r>
      <w:proofErr w:type="spellStart"/>
      <w:r w:rsidRPr="0068052B">
        <w:rPr>
          <w:b/>
          <w:bCs/>
          <w:color w:val="000000"/>
          <w:sz w:val="28"/>
          <w:szCs w:val="28"/>
        </w:rPr>
        <w:t>здоровьесберегающими</w:t>
      </w:r>
      <w:proofErr w:type="spellEnd"/>
      <w:r w:rsidRPr="0068052B">
        <w:rPr>
          <w:b/>
          <w:bCs/>
          <w:color w:val="000000"/>
          <w:sz w:val="28"/>
          <w:szCs w:val="28"/>
        </w:rPr>
        <w:t xml:space="preserve"> технологиями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>в подготовительной к школе  группе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>Тема  «Прогулка</w:t>
      </w:r>
      <w:r w:rsidRPr="0068052B">
        <w:rPr>
          <w:color w:val="000000"/>
          <w:sz w:val="28"/>
          <w:szCs w:val="28"/>
        </w:rPr>
        <w:t> </w:t>
      </w:r>
      <w:r w:rsidRPr="0068052B">
        <w:rPr>
          <w:b/>
          <w:bCs/>
          <w:color w:val="000000"/>
          <w:sz w:val="28"/>
          <w:szCs w:val="28"/>
        </w:rPr>
        <w:t>по зимнему лесу»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 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 </w:t>
      </w:r>
      <w:r w:rsidRPr="0068052B">
        <w:rPr>
          <w:b/>
          <w:bCs/>
          <w:color w:val="000000"/>
          <w:sz w:val="28"/>
          <w:szCs w:val="28"/>
        </w:rPr>
        <w:t>Интеграция образовательных областей: </w:t>
      </w:r>
      <w:r w:rsidRPr="0068052B">
        <w:rPr>
          <w:color w:val="000000"/>
          <w:sz w:val="28"/>
          <w:szCs w:val="28"/>
        </w:rPr>
        <w:t> «Художественно – эстетическое развитие»,  «Познавательное развитие»,  «Физическое развитие», «Речевое развитие».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 </w:t>
      </w:r>
      <w:r w:rsidRPr="0068052B">
        <w:rPr>
          <w:b/>
          <w:bCs/>
          <w:color w:val="000000"/>
          <w:sz w:val="28"/>
          <w:szCs w:val="28"/>
        </w:rPr>
        <w:t>Цели: </w:t>
      </w:r>
      <w:r w:rsidRPr="0068052B">
        <w:rPr>
          <w:color w:val="000000"/>
          <w:sz w:val="28"/>
          <w:szCs w:val="28"/>
        </w:rPr>
        <w:t xml:space="preserve">развивать музыкальные и творческие способности детей в различных видах музыкальной деятельности, используя </w:t>
      </w:r>
      <w:proofErr w:type="spellStart"/>
      <w:r w:rsidRPr="0068052B">
        <w:rPr>
          <w:color w:val="000000"/>
          <w:sz w:val="28"/>
          <w:szCs w:val="28"/>
        </w:rPr>
        <w:t>здоровьесберегающие</w:t>
      </w:r>
      <w:proofErr w:type="spellEnd"/>
      <w:r w:rsidRPr="0068052B">
        <w:rPr>
          <w:color w:val="000000"/>
          <w:sz w:val="28"/>
          <w:szCs w:val="28"/>
        </w:rPr>
        <w:t xml:space="preserve"> технологии, обогащать  представления детей об особенностях зимнего времени года средствами музыкально – художественной и продуктивной деятельности;  профилактика переохлаждения и детского травматизма зимой.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 xml:space="preserve"> Задачи:  Образовательные – </w:t>
      </w:r>
      <w:r w:rsidRPr="0068052B">
        <w:rPr>
          <w:color w:val="000000"/>
          <w:sz w:val="28"/>
          <w:szCs w:val="28"/>
        </w:rPr>
        <w:t>оценить особенности зимнего времени года через музыку Чайковского «Зима</w:t>
      </w:r>
      <w:proofErr w:type="gramStart"/>
      <w:r w:rsidRPr="0068052B">
        <w:rPr>
          <w:color w:val="000000"/>
          <w:sz w:val="28"/>
          <w:szCs w:val="28"/>
        </w:rPr>
        <w:t xml:space="preserve">», ; </w:t>
      </w:r>
      <w:proofErr w:type="gramEnd"/>
      <w:r w:rsidRPr="0068052B">
        <w:rPr>
          <w:color w:val="000000"/>
          <w:sz w:val="28"/>
          <w:szCs w:val="28"/>
        </w:rPr>
        <w:t>обогащать музыкальные впечатления детей, вызывать яркий эмоциональный отклик при восприятии музыки разного характера, обогащать впечатления детей, формировать музыкальный вкус, развивать музыкальную память.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 </w:t>
      </w:r>
      <w:proofErr w:type="gramStart"/>
      <w:r w:rsidRPr="0068052B">
        <w:rPr>
          <w:color w:val="000000"/>
          <w:sz w:val="28"/>
          <w:szCs w:val="28"/>
        </w:rPr>
        <w:t>с</w:t>
      </w:r>
      <w:proofErr w:type="gramEnd"/>
      <w:r w:rsidRPr="0068052B">
        <w:rPr>
          <w:color w:val="000000"/>
          <w:sz w:val="28"/>
          <w:szCs w:val="28"/>
        </w:rPr>
        <w:t>пособствовать развитию мышления, фантазии, памяти, слуха.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закреплять умение петь коллективно, с музыкальным сопровождением</w:t>
      </w:r>
    </w:p>
    <w:p w:rsid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 соотносить художественные образы с реальными явлениями природы и в соответствии с этим выстраивать линию безопасного поведения; создавать выразительные художественные образы, самостоятельно находя нужный способ выполнения задания.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 xml:space="preserve"> Методы и приёмы</w:t>
      </w:r>
      <w:r w:rsidRPr="0068052B">
        <w:rPr>
          <w:color w:val="000000"/>
          <w:sz w:val="28"/>
          <w:szCs w:val="28"/>
        </w:rPr>
        <w:t>: объяснительно – иллюстративный, игровой, творческий, метод практической деятельности, погружение в музыку, вопросы к детям.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 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68052B">
        <w:rPr>
          <w:b/>
          <w:bCs/>
          <w:color w:val="000000"/>
          <w:sz w:val="28"/>
          <w:szCs w:val="28"/>
        </w:rPr>
        <w:t>Материал и оборудование: </w:t>
      </w:r>
      <w:r w:rsidRPr="0068052B">
        <w:rPr>
          <w:color w:val="000000"/>
          <w:sz w:val="28"/>
          <w:szCs w:val="28"/>
        </w:rPr>
        <w:t>мультимедийная установка для показа слайдов; аудиозапись музыки Чайковского «Зима», «Баба Яга», музыкальные инструменты: треугольники, бубны, металлофоны, соль.</w:t>
      </w:r>
      <w:proofErr w:type="gramEnd"/>
      <w:r w:rsidRPr="0068052B">
        <w:rPr>
          <w:color w:val="000000"/>
          <w:sz w:val="28"/>
          <w:szCs w:val="28"/>
        </w:rPr>
        <w:t xml:space="preserve"> Наглядный материал: Портрет </w:t>
      </w:r>
      <w:proofErr w:type="spellStart"/>
      <w:r w:rsidRPr="0068052B">
        <w:rPr>
          <w:color w:val="000000"/>
          <w:sz w:val="28"/>
          <w:szCs w:val="28"/>
        </w:rPr>
        <w:t>П.И.Чайковского</w:t>
      </w:r>
      <w:proofErr w:type="spellEnd"/>
      <w:r w:rsidRPr="0068052B">
        <w:rPr>
          <w:color w:val="000000"/>
          <w:sz w:val="28"/>
          <w:szCs w:val="28"/>
        </w:rPr>
        <w:t>, атрибуты для  украшения  зала.</w:t>
      </w:r>
    </w:p>
    <w:p w:rsidR="0068052B" w:rsidRDefault="0068052B" w:rsidP="0068052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>Ход НОД.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 </w:t>
      </w:r>
      <w:proofErr w:type="spellStart"/>
      <w:r w:rsidRPr="0068052B">
        <w:rPr>
          <w:b/>
          <w:bCs/>
          <w:color w:val="000000"/>
          <w:sz w:val="28"/>
          <w:szCs w:val="28"/>
        </w:rPr>
        <w:t>Муз</w:t>
      </w:r>
      <w:proofErr w:type="gramStart"/>
      <w:r w:rsidRPr="0068052B">
        <w:rPr>
          <w:b/>
          <w:bCs/>
          <w:color w:val="000000"/>
          <w:sz w:val="28"/>
          <w:szCs w:val="28"/>
        </w:rPr>
        <w:t>.р</w:t>
      </w:r>
      <w:proofErr w:type="gramEnd"/>
      <w:r w:rsidRPr="0068052B">
        <w:rPr>
          <w:b/>
          <w:bCs/>
          <w:color w:val="000000"/>
          <w:sz w:val="28"/>
          <w:szCs w:val="28"/>
        </w:rPr>
        <w:t>ук</w:t>
      </w:r>
      <w:proofErr w:type="spellEnd"/>
      <w:r w:rsidRPr="0068052B">
        <w:rPr>
          <w:b/>
          <w:bCs/>
          <w:color w:val="000000"/>
          <w:sz w:val="28"/>
          <w:szCs w:val="28"/>
        </w:rPr>
        <w:t>.</w:t>
      </w:r>
      <w:r w:rsidRPr="0068052B">
        <w:rPr>
          <w:color w:val="000000"/>
          <w:sz w:val="28"/>
          <w:szCs w:val="28"/>
        </w:rPr>
        <w:t xml:space="preserve"> (встречает детей при входе). Здравствуй, ребята, я рада вас видеть. Так приятно говорить друг другу слова приветствия. Мы сейчас поприветствуем друг друга  песенкой. </w:t>
      </w:r>
      <w:proofErr w:type="gramStart"/>
      <w:r w:rsidRPr="0068052B">
        <w:rPr>
          <w:color w:val="000000"/>
          <w:sz w:val="28"/>
          <w:szCs w:val="28"/>
        </w:rPr>
        <w:t>(Музыкальной приветствие «Здравствуйте, ребята!</w:t>
      </w:r>
      <w:proofErr w:type="gramEnd"/>
      <w:r w:rsidRPr="0068052B">
        <w:rPr>
          <w:color w:val="000000"/>
          <w:sz w:val="28"/>
          <w:szCs w:val="28"/>
        </w:rPr>
        <w:t xml:space="preserve"> Доброе утро! Улыбнись скорее!  </w:t>
      </w:r>
      <w:proofErr w:type="gramStart"/>
      <w:r w:rsidRPr="0068052B">
        <w:rPr>
          <w:color w:val="000000"/>
          <w:sz w:val="28"/>
          <w:szCs w:val="28"/>
        </w:rPr>
        <w:t>И сегодня весь день будет веселее!» по ступеням мажорного трезвучия)</w:t>
      </w:r>
      <w:proofErr w:type="gramEnd"/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> 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8052B">
        <w:rPr>
          <w:b/>
          <w:bCs/>
          <w:color w:val="000000"/>
          <w:sz w:val="28"/>
          <w:szCs w:val="28"/>
        </w:rPr>
        <w:t>Муз</w:t>
      </w:r>
      <w:proofErr w:type="gramStart"/>
      <w:r w:rsidRPr="0068052B">
        <w:rPr>
          <w:b/>
          <w:bCs/>
          <w:color w:val="000000"/>
          <w:sz w:val="28"/>
          <w:szCs w:val="28"/>
        </w:rPr>
        <w:t>.р</w:t>
      </w:r>
      <w:proofErr w:type="gramEnd"/>
      <w:r w:rsidRPr="0068052B">
        <w:rPr>
          <w:b/>
          <w:bCs/>
          <w:color w:val="000000"/>
          <w:sz w:val="28"/>
          <w:szCs w:val="28"/>
        </w:rPr>
        <w:t>ук</w:t>
      </w:r>
      <w:proofErr w:type="spellEnd"/>
      <w:r w:rsidRPr="0068052B">
        <w:rPr>
          <w:b/>
          <w:bCs/>
          <w:color w:val="000000"/>
          <w:sz w:val="28"/>
          <w:szCs w:val="28"/>
        </w:rPr>
        <w:t>.</w:t>
      </w:r>
      <w:r w:rsidRPr="0068052B">
        <w:rPr>
          <w:color w:val="000000"/>
          <w:sz w:val="28"/>
          <w:szCs w:val="28"/>
        </w:rPr>
        <w:t> Ребята, посмотрите, как много гостей сегодня у нас. Давайте поприветствуем их.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            Придумано кем-то просто и мудро при встрече здороваться: «Доброе утро!»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                                    </w:t>
      </w:r>
      <w:r w:rsidRPr="0068052B">
        <w:rPr>
          <w:b/>
          <w:bCs/>
          <w:color w:val="000000"/>
          <w:sz w:val="28"/>
          <w:szCs w:val="28"/>
        </w:rPr>
        <w:t>Приветствие  с гостями «Доброе утро».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lastRenderedPageBreak/>
        <w:t>              Доброе утро - солнцу и птицам, Доброе утро - приветливым лицам!»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>                                                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>                                        Звучит «Зима»  Чайковского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>      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8052B">
        <w:rPr>
          <w:b/>
          <w:bCs/>
          <w:color w:val="000000"/>
          <w:sz w:val="28"/>
          <w:szCs w:val="28"/>
        </w:rPr>
        <w:t>Муз</w:t>
      </w:r>
      <w:proofErr w:type="gramStart"/>
      <w:r w:rsidRPr="0068052B">
        <w:rPr>
          <w:b/>
          <w:bCs/>
          <w:color w:val="000000"/>
          <w:sz w:val="28"/>
          <w:szCs w:val="28"/>
        </w:rPr>
        <w:t>.р</w:t>
      </w:r>
      <w:proofErr w:type="gramEnd"/>
      <w:r w:rsidRPr="0068052B">
        <w:rPr>
          <w:b/>
          <w:bCs/>
          <w:color w:val="000000"/>
          <w:sz w:val="28"/>
          <w:szCs w:val="28"/>
        </w:rPr>
        <w:t>ук</w:t>
      </w:r>
      <w:proofErr w:type="spellEnd"/>
      <w:r w:rsidRPr="0068052B">
        <w:rPr>
          <w:b/>
          <w:bCs/>
          <w:color w:val="000000"/>
          <w:sz w:val="28"/>
          <w:szCs w:val="28"/>
        </w:rPr>
        <w:t>.</w:t>
      </w:r>
      <w:r w:rsidRPr="0068052B">
        <w:rPr>
          <w:color w:val="000000"/>
          <w:sz w:val="28"/>
          <w:szCs w:val="28"/>
        </w:rPr>
        <w:t>    Снег, мороз, метель и ветер, кто же дети, мне ответит,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>               </w:t>
      </w:r>
      <w:r w:rsidRPr="0068052B">
        <w:rPr>
          <w:color w:val="000000"/>
          <w:sz w:val="28"/>
          <w:szCs w:val="28"/>
        </w:rPr>
        <w:t>В какое время года</w:t>
      </w:r>
      <w:proofErr w:type="gramStart"/>
      <w:r w:rsidRPr="0068052B">
        <w:rPr>
          <w:color w:val="000000"/>
          <w:sz w:val="28"/>
          <w:szCs w:val="28"/>
        </w:rPr>
        <w:t xml:space="preserve"> С</w:t>
      </w:r>
      <w:proofErr w:type="gramEnd"/>
      <w:r w:rsidRPr="0068052B">
        <w:rPr>
          <w:color w:val="000000"/>
          <w:sz w:val="28"/>
          <w:szCs w:val="28"/>
        </w:rPr>
        <w:t>тоит такая погода?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Сегодня мы поговорим о зиме, об этом красивом времени года. Интересно, а если бы, не было зимы? Что произошло бы?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 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Зима – это хорошо, или плохо! Как вы думаете?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(Ответы детей: от жары все бы погибло, не было бы снега).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 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А какая она, зима? (Ответы детей: морозная, белая, пушистая, холодная).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 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 xml:space="preserve">Вам нравится зима? Почему? </w:t>
      </w:r>
      <w:proofErr w:type="gramStart"/>
      <w:r w:rsidRPr="0068052B">
        <w:rPr>
          <w:color w:val="000000"/>
          <w:sz w:val="28"/>
          <w:szCs w:val="28"/>
        </w:rPr>
        <w:t>( Ответы детей: зимой весело, можно поиграть в снежки, кататься с горки, на санках, коньках, лепить снеговиков, строить «ледяные фигуры»).</w:t>
      </w:r>
      <w:proofErr w:type="gramEnd"/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8052B">
        <w:rPr>
          <w:b/>
          <w:bCs/>
          <w:color w:val="000000"/>
          <w:sz w:val="28"/>
          <w:szCs w:val="28"/>
        </w:rPr>
        <w:t>Муз</w:t>
      </w:r>
      <w:proofErr w:type="gramStart"/>
      <w:r w:rsidRPr="0068052B">
        <w:rPr>
          <w:b/>
          <w:bCs/>
          <w:color w:val="000000"/>
          <w:sz w:val="28"/>
          <w:szCs w:val="28"/>
        </w:rPr>
        <w:t>..</w:t>
      </w:r>
      <w:proofErr w:type="gramEnd"/>
      <w:r w:rsidRPr="0068052B">
        <w:rPr>
          <w:b/>
          <w:bCs/>
          <w:color w:val="000000"/>
          <w:sz w:val="28"/>
          <w:szCs w:val="28"/>
        </w:rPr>
        <w:t>рук</w:t>
      </w:r>
      <w:proofErr w:type="spellEnd"/>
      <w:r w:rsidRPr="0068052B">
        <w:rPr>
          <w:b/>
          <w:bCs/>
          <w:color w:val="000000"/>
          <w:sz w:val="28"/>
          <w:szCs w:val="28"/>
        </w:rPr>
        <w:t>..</w:t>
      </w:r>
      <w:r w:rsidRPr="0068052B">
        <w:rPr>
          <w:color w:val="000000"/>
          <w:sz w:val="28"/>
          <w:szCs w:val="28"/>
        </w:rPr>
        <w:t> О  зиме  люди  придумали  много  пословиц.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А вы знаете пословице о зиме?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 xml:space="preserve">   Дети </w:t>
      </w:r>
      <w:proofErr w:type="gramStart"/>
      <w:r w:rsidRPr="0068052B">
        <w:rPr>
          <w:b/>
          <w:bCs/>
          <w:color w:val="000000"/>
          <w:sz w:val="28"/>
          <w:szCs w:val="28"/>
        </w:rPr>
        <w:t xml:space="preserve">( </w:t>
      </w:r>
      <w:proofErr w:type="gramEnd"/>
      <w:r w:rsidRPr="0068052B">
        <w:rPr>
          <w:b/>
          <w:bCs/>
          <w:color w:val="000000"/>
          <w:sz w:val="28"/>
          <w:szCs w:val="28"/>
        </w:rPr>
        <w:t>по очереди)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 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- Я вижу, что у всех хорошее, доброе настроение. Сегодня я приглашаю вас на прогулку в сказочный зимний лес. Одевайте лыжи</w:t>
      </w:r>
      <w:proofErr w:type="gramStart"/>
      <w:r w:rsidRPr="0068052B">
        <w:rPr>
          <w:color w:val="000000"/>
          <w:sz w:val="28"/>
          <w:szCs w:val="28"/>
        </w:rPr>
        <w:t>.(</w:t>
      </w:r>
      <w:proofErr w:type="gramEnd"/>
      <w:r w:rsidRPr="0068052B">
        <w:rPr>
          <w:color w:val="000000"/>
          <w:sz w:val="28"/>
          <w:szCs w:val="28"/>
        </w:rPr>
        <w:t>имитация движения).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           Хороши наши лыжи, быстроходны и легки.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8052B">
        <w:rPr>
          <w:b/>
          <w:bCs/>
          <w:color w:val="000000"/>
          <w:sz w:val="28"/>
          <w:szCs w:val="28"/>
        </w:rPr>
        <w:t xml:space="preserve">(Звучит музыка «Русская зима» </w:t>
      </w:r>
      <w:proofErr w:type="spellStart"/>
      <w:r w:rsidRPr="0068052B">
        <w:rPr>
          <w:b/>
          <w:bCs/>
          <w:color w:val="000000"/>
          <w:sz w:val="28"/>
          <w:szCs w:val="28"/>
        </w:rPr>
        <w:t>Олифировой</w:t>
      </w:r>
      <w:proofErr w:type="spellEnd"/>
      <w:r w:rsidRPr="0068052B">
        <w:rPr>
          <w:b/>
          <w:bCs/>
          <w:color w:val="000000"/>
          <w:sz w:val="28"/>
          <w:szCs w:val="28"/>
        </w:rPr>
        <w:t>  дети выполняют соответствующие имитационные движения.</w:t>
      </w:r>
      <w:proofErr w:type="gramEnd"/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> 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А вот и лес..</w:t>
      </w:r>
      <w:proofErr w:type="gramStart"/>
      <w:r w:rsidRPr="0068052B">
        <w:rPr>
          <w:color w:val="000000"/>
          <w:sz w:val="28"/>
          <w:szCs w:val="28"/>
        </w:rPr>
        <w:t>.П</w:t>
      </w:r>
      <w:proofErr w:type="gramEnd"/>
      <w:r w:rsidRPr="0068052B">
        <w:rPr>
          <w:color w:val="000000"/>
          <w:sz w:val="28"/>
          <w:szCs w:val="28"/>
        </w:rPr>
        <w:t>олный сказок и чудес.  </w:t>
      </w:r>
      <w:proofErr w:type="gramStart"/>
      <w:r w:rsidRPr="0068052B">
        <w:rPr>
          <w:b/>
          <w:bCs/>
          <w:color w:val="000000"/>
          <w:sz w:val="28"/>
          <w:szCs w:val="28"/>
        </w:rPr>
        <w:t>Стих-е</w:t>
      </w:r>
      <w:proofErr w:type="gramEnd"/>
      <w:r w:rsidRPr="0068052B">
        <w:rPr>
          <w:b/>
          <w:bCs/>
          <w:color w:val="000000"/>
          <w:sz w:val="28"/>
          <w:szCs w:val="28"/>
        </w:rPr>
        <w:t>  о  зиме</w:t>
      </w:r>
      <w:r w:rsidRPr="0068052B">
        <w:rPr>
          <w:color w:val="000000"/>
          <w:sz w:val="28"/>
          <w:szCs w:val="28"/>
        </w:rPr>
        <w:t> (читает ребенок)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С вами шли, шли, шли</w:t>
      </w:r>
      <w:proofErr w:type="gramStart"/>
      <w:r w:rsidRPr="0068052B">
        <w:rPr>
          <w:color w:val="000000"/>
          <w:sz w:val="28"/>
          <w:szCs w:val="28"/>
        </w:rPr>
        <w:t xml:space="preserve"> И</w:t>
      </w:r>
      <w:proofErr w:type="gramEnd"/>
      <w:r w:rsidRPr="0068052B">
        <w:rPr>
          <w:color w:val="000000"/>
          <w:sz w:val="28"/>
          <w:szCs w:val="28"/>
        </w:rPr>
        <w:t xml:space="preserve"> волшебный лес пришли.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А в лесу воздух чистый, свежий, давайте с вами подышим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>                                         Упражнение на дыхание.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        А в сказочном лесу живет эхо, давайте послушаем его: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 xml:space="preserve">        Ой какой дремучий лес </w:t>
      </w:r>
      <w:proofErr w:type="gramStart"/>
      <w:r w:rsidRPr="0068052B">
        <w:rPr>
          <w:color w:val="000000"/>
          <w:sz w:val="28"/>
          <w:szCs w:val="28"/>
        </w:rPr>
        <w:t xml:space="preserve">( </w:t>
      </w:r>
      <w:proofErr w:type="gramEnd"/>
      <w:r w:rsidRPr="0068052B">
        <w:rPr>
          <w:color w:val="000000"/>
          <w:sz w:val="28"/>
          <w:szCs w:val="28"/>
        </w:rPr>
        <w:t>лес, лес, лес...)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        В нем сосны, ели до небес (</w:t>
      </w:r>
      <w:proofErr w:type="gramStart"/>
      <w:r w:rsidRPr="0068052B">
        <w:rPr>
          <w:color w:val="000000"/>
          <w:sz w:val="28"/>
          <w:szCs w:val="28"/>
        </w:rPr>
        <w:t>до</w:t>
      </w:r>
      <w:proofErr w:type="gramEnd"/>
      <w:r w:rsidRPr="0068052B">
        <w:rPr>
          <w:color w:val="000000"/>
          <w:sz w:val="28"/>
          <w:szCs w:val="28"/>
        </w:rPr>
        <w:t xml:space="preserve"> бес, до бес, ...)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        А на ветках шепчут шишки ( шишки, шишки</w:t>
      </w:r>
      <w:proofErr w:type="gramStart"/>
      <w:r w:rsidRPr="0068052B">
        <w:rPr>
          <w:color w:val="000000"/>
          <w:sz w:val="28"/>
          <w:szCs w:val="28"/>
        </w:rPr>
        <w:t>....)</w:t>
      </w:r>
      <w:proofErr w:type="gramEnd"/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 xml:space="preserve">        В гостях у нас сейчас детишки </w:t>
      </w:r>
      <w:proofErr w:type="gramStart"/>
      <w:r w:rsidRPr="0068052B">
        <w:rPr>
          <w:color w:val="000000"/>
          <w:sz w:val="28"/>
          <w:szCs w:val="28"/>
        </w:rPr>
        <w:t xml:space="preserve">( </w:t>
      </w:r>
      <w:proofErr w:type="gramEnd"/>
      <w:r w:rsidRPr="0068052B">
        <w:rPr>
          <w:color w:val="000000"/>
          <w:sz w:val="28"/>
          <w:szCs w:val="28"/>
        </w:rPr>
        <w:t>детишки, детишки...)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>                    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8052B">
        <w:rPr>
          <w:b/>
          <w:bCs/>
          <w:color w:val="000000"/>
          <w:sz w:val="28"/>
          <w:szCs w:val="28"/>
        </w:rPr>
        <w:t>Муз</w:t>
      </w:r>
      <w:proofErr w:type="gramStart"/>
      <w:r w:rsidRPr="0068052B">
        <w:rPr>
          <w:b/>
          <w:bCs/>
          <w:color w:val="000000"/>
          <w:sz w:val="28"/>
          <w:szCs w:val="28"/>
        </w:rPr>
        <w:t>.р</w:t>
      </w:r>
      <w:proofErr w:type="gramEnd"/>
      <w:r w:rsidRPr="0068052B">
        <w:rPr>
          <w:b/>
          <w:bCs/>
          <w:color w:val="000000"/>
          <w:sz w:val="28"/>
          <w:szCs w:val="28"/>
        </w:rPr>
        <w:t>ук</w:t>
      </w:r>
      <w:proofErr w:type="spellEnd"/>
      <w:r w:rsidRPr="0068052B">
        <w:rPr>
          <w:b/>
          <w:bCs/>
          <w:color w:val="000000"/>
          <w:sz w:val="28"/>
          <w:szCs w:val="28"/>
        </w:rPr>
        <w:t>.:</w:t>
      </w:r>
      <w:r w:rsidRPr="0068052B">
        <w:rPr>
          <w:color w:val="000000"/>
          <w:sz w:val="28"/>
          <w:szCs w:val="28"/>
        </w:rPr>
        <w:t>   Ребята, а я еще знаю зимнюю птицу- очень трудолюбивую. Отгадайте какую: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                   -В красной шапке птица ходит. И в коре жуков находит.</w:t>
      </w:r>
      <w:r w:rsidRPr="0068052B">
        <w:rPr>
          <w:color w:val="000000"/>
          <w:sz w:val="28"/>
          <w:szCs w:val="28"/>
        </w:rPr>
        <w:br/>
        <w:t>                   Это давний мой приятель. А зовётся птичка...  (Дятел)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                                         </w:t>
      </w:r>
      <w:r w:rsidRPr="0068052B">
        <w:rPr>
          <w:b/>
          <w:bCs/>
          <w:color w:val="000000"/>
          <w:sz w:val="28"/>
          <w:szCs w:val="28"/>
        </w:rPr>
        <w:t>Звучит  голос  дятла, дети подходят к елке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 -Посмотрите, ребята, что наш приятель дятел приготовил нам под елкой.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                 Нашли в лесу под елкой мешок с музыкальными инструментами, раздаю детям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lastRenderedPageBreak/>
        <w:t>Педагог: - </w:t>
      </w:r>
      <w:r w:rsidRPr="0068052B">
        <w:rPr>
          <w:color w:val="000000"/>
          <w:sz w:val="28"/>
          <w:szCs w:val="28"/>
        </w:rPr>
        <w:t>Дятел сел на толстый сук </w:t>
      </w:r>
      <w:r w:rsidRPr="0068052B">
        <w:rPr>
          <w:b/>
          <w:bCs/>
          <w:color w:val="000000"/>
          <w:sz w:val="28"/>
          <w:szCs w:val="28"/>
        </w:rPr>
        <w:t>Дети:</w:t>
      </w:r>
      <w:r w:rsidRPr="0068052B">
        <w:rPr>
          <w:color w:val="000000"/>
          <w:sz w:val="28"/>
          <w:szCs w:val="28"/>
        </w:rPr>
        <w:t>  </w:t>
      </w:r>
      <w:proofErr w:type="gramStart"/>
      <w:r w:rsidRPr="0068052B">
        <w:rPr>
          <w:b/>
          <w:bCs/>
          <w:color w:val="000000"/>
          <w:sz w:val="28"/>
          <w:szCs w:val="28"/>
        </w:rPr>
        <w:t>-</w:t>
      </w:r>
      <w:r w:rsidRPr="0068052B">
        <w:rPr>
          <w:color w:val="000000"/>
          <w:sz w:val="28"/>
          <w:szCs w:val="28"/>
        </w:rPr>
        <w:t>Т</w:t>
      </w:r>
      <w:proofErr w:type="gramEnd"/>
      <w:r w:rsidRPr="0068052B">
        <w:rPr>
          <w:color w:val="000000"/>
          <w:sz w:val="28"/>
          <w:szCs w:val="28"/>
        </w:rPr>
        <w:t>ук да тук, тук да тук!</w:t>
      </w:r>
      <w:r w:rsidRPr="0068052B">
        <w:rPr>
          <w:b/>
          <w:bCs/>
          <w:color w:val="000000"/>
          <w:sz w:val="28"/>
          <w:szCs w:val="28"/>
        </w:rPr>
        <w:t> </w:t>
      </w:r>
      <w:r w:rsidRPr="0068052B">
        <w:rPr>
          <w:b/>
          <w:bCs/>
          <w:color w:val="000000"/>
          <w:sz w:val="28"/>
          <w:szCs w:val="28"/>
        </w:rPr>
        <w:br/>
        <w:t>Педагог:</w:t>
      </w:r>
      <w:r w:rsidRPr="0068052B">
        <w:rPr>
          <w:color w:val="000000"/>
          <w:sz w:val="28"/>
          <w:szCs w:val="28"/>
        </w:rPr>
        <w:t> </w:t>
      </w:r>
      <w:r w:rsidRPr="0068052B">
        <w:rPr>
          <w:b/>
          <w:bCs/>
          <w:color w:val="000000"/>
          <w:sz w:val="28"/>
          <w:szCs w:val="28"/>
        </w:rPr>
        <w:t>- </w:t>
      </w:r>
      <w:r w:rsidRPr="0068052B">
        <w:rPr>
          <w:color w:val="000000"/>
          <w:sz w:val="28"/>
          <w:szCs w:val="28"/>
        </w:rPr>
        <w:t>Всем друзьям своим на юг</w:t>
      </w:r>
      <w:r w:rsidRPr="0068052B">
        <w:rPr>
          <w:b/>
          <w:bCs/>
          <w:color w:val="000000"/>
          <w:sz w:val="28"/>
          <w:szCs w:val="28"/>
        </w:rPr>
        <w:t> Дети:- </w:t>
      </w:r>
      <w:r w:rsidRPr="0068052B">
        <w:rPr>
          <w:color w:val="000000"/>
          <w:sz w:val="28"/>
          <w:szCs w:val="28"/>
        </w:rPr>
        <w:t>Тук да тук, тук да тук!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> Педагог:</w:t>
      </w:r>
      <w:r w:rsidRPr="0068052B">
        <w:rPr>
          <w:color w:val="000000"/>
          <w:sz w:val="28"/>
          <w:szCs w:val="28"/>
        </w:rPr>
        <w:t>- Телеграммы дятел шлет, Что зима уже идет,  Что не тает снег вокруг:</w:t>
      </w:r>
      <w:r w:rsidRPr="0068052B">
        <w:rPr>
          <w:b/>
          <w:bCs/>
          <w:color w:val="000000"/>
          <w:sz w:val="28"/>
          <w:szCs w:val="28"/>
        </w:rPr>
        <w:t> </w:t>
      </w:r>
      <w:r w:rsidRPr="0068052B">
        <w:rPr>
          <w:b/>
          <w:bCs/>
          <w:color w:val="000000"/>
          <w:sz w:val="28"/>
          <w:szCs w:val="28"/>
        </w:rPr>
        <w:br/>
        <w:t>Дети: - </w:t>
      </w:r>
      <w:r w:rsidRPr="0068052B">
        <w:rPr>
          <w:color w:val="000000"/>
          <w:sz w:val="28"/>
          <w:szCs w:val="28"/>
        </w:rPr>
        <w:t>Тук да тук, тук да тук! </w:t>
      </w:r>
      <w:r w:rsidRPr="0068052B">
        <w:rPr>
          <w:color w:val="000000"/>
          <w:sz w:val="28"/>
          <w:szCs w:val="28"/>
        </w:rPr>
        <w:br/>
      </w:r>
      <w:r w:rsidRPr="0068052B">
        <w:rPr>
          <w:b/>
          <w:bCs/>
          <w:color w:val="000000"/>
          <w:sz w:val="28"/>
          <w:szCs w:val="28"/>
        </w:rPr>
        <w:t>Педагог:- </w:t>
      </w:r>
      <w:r w:rsidRPr="0068052B">
        <w:rPr>
          <w:color w:val="000000"/>
          <w:sz w:val="28"/>
          <w:szCs w:val="28"/>
        </w:rPr>
        <w:t>Дятел зиму зимовал</w:t>
      </w:r>
      <w:r w:rsidRPr="0068052B">
        <w:rPr>
          <w:b/>
          <w:bCs/>
          <w:color w:val="000000"/>
          <w:sz w:val="28"/>
          <w:szCs w:val="28"/>
        </w:rPr>
        <w:t>, Дети:- </w:t>
      </w:r>
      <w:r w:rsidRPr="0068052B">
        <w:rPr>
          <w:color w:val="000000"/>
          <w:sz w:val="28"/>
          <w:szCs w:val="28"/>
        </w:rPr>
        <w:t>Тук да тук, тук да тук! </w:t>
      </w:r>
      <w:r w:rsidRPr="0068052B">
        <w:rPr>
          <w:color w:val="000000"/>
          <w:sz w:val="28"/>
          <w:szCs w:val="28"/>
        </w:rPr>
        <w:br/>
      </w:r>
      <w:r w:rsidRPr="0068052B">
        <w:rPr>
          <w:b/>
          <w:bCs/>
          <w:color w:val="000000"/>
          <w:sz w:val="28"/>
          <w:szCs w:val="28"/>
        </w:rPr>
        <w:t>Педагог</w:t>
      </w:r>
      <w:proofErr w:type="gramStart"/>
      <w:r w:rsidRPr="0068052B">
        <w:rPr>
          <w:b/>
          <w:bCs/>
          <w:color w:val="000000"/>
          <w:sz w:val="28"/>
          <w:szCs w:val="28"/>
        </w:rPr>
        <w:t>:-</w:t>
      </w:r>
      <w:proofErr w:type="gramEnd"/>
      <w:r w:rsidRPr="0068052B">
        <w:rPr>
          <w:color w:val="000000"/>
          <w:sz w:val="28"/>
          <w:szCs w:val="28"/>
        </w:rPr>
        <w:t>В жарких странах не бывал! </w:t>
      </w:r>
      <w:r w:rsidRPr="0068052B">
        <w:rPr>
          <w:b/>
          <w:bCs/>
          <w:color w:val="000000"/>
          <w:sz w:val="28"/>
          <w:szCs w:val="28"/>
        </w:rPr>
        <w:t>Дети:- </w:t>
      </w:r>
      <w:r w:rsidRPr="0068052B">
        <w:rPr>
          <w:color w:val="000000"/>
          <w:sz w:val="28"/>
          <w:szCs w:val="28"/>
        </w:rPr>
        <w:t>Тук да тук, тук да тук! </w:t>
      </w:r>
      <w:r w:rsidRPr="0068052B">
        <w:rPr>
          <w:color w:val="000000"/>
          <w:sz w:val="28"/>
          <w:szCs w:val="28"/>
        </w:rPr>
        <w:br/>
      </w:r>
      <w:r w:rsidRPr="0068052B">
        <w:rPr>
          <w:b/>
          <w:bCs/>
          <w:color w:val="000000"/>
          <w:sz w:val="28"/>
          <w:szCs w:val="28"/>
        </w:rPr>
        <w:t>Педагог:- </w:t>
      </w:r>
      <w:r w:rsidRPr="0068052B">
        <w:rPr>
          <w:color w:val="000000"/>
          <w:sz w:val="28"/>
          <w:szCs w:val="28"/>
        </w:rPr>
        <w:t>И понятно, почему, Скучно дятлу одному, без друзей и без подруг. </w:t>
      </w:r>
      <w:r w:rsidRPr="0068052B">
        <w:rPr>
          <w:color w:val="000000"/>
          <w:sz w:val="28"/>
          <w:szCs w:val="28"/>
        </w:rPr>
        <w:br/>
      </w:r>
      <w:r w:rsidRPr="0068052B">
        <w:rPr>
          <w:b/>
          <w:bCs/>
          <w:color w:val="000000"/>
          <w:sz w:val="28"/>
          <w:szCs w:val="28"/>
        </w:rPr>
        <w:t>Дети</w:t>
      </w:r>
      <w:proofErr w:type="gramStart"/>
      <w:r w:rsidRPr="0068052B">
        <w:rPr>
          <w:b/>
          <w:bCs/>
          <w:color w:val="000000"/>
          <w:sz w:val="28"/>
          <w:szCs w:val="28"/>
        </w:rPr>
        <w:t>:-</w:t>
      </w:r>
      <w:proofErr w:type="gramEnd"/>
      <w:r w:rsidRPr="0068052B">
        <w:rPr>
          <w:color w:val="000000"/>
          <w:sz w:val="28"/>
          <w:szCs w:val="28"/>
        </w:rPr>
        <w:t>Тук да тук, тук да тук!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> 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>Муз</w:t>
      </w:r>
      <w:proofErr w:type="gramStart"/>
      <w:r w:rsidRPr="0068052B">
        <w:rPr>
          <w:b/>
          <w:bCs/>
          <w:color w:val="000000"/>
          <w:sz w:val="28"/>
          <w:szCs w:val="28"/>
        </w:rPr>
        <w:t>.</w:t>
      </w:r>
      <w:proofErr w:type="gramEnd"/>
      <w:r w:rsidRPr="0068052B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68052B">
        <w:rPr>
          <w:b/>
          <w:bCs/>
          <w:color w:val="000000"/>
          <w:sz w:val="28"/>
          <w:szCs w:val="28"/>
        </w:rPr>
        <w:t>р</w:t>
      </w:r>
      <w:proofErr w:type="gramEnd"/>
      <w:r w:rsidRPr="0068052B">
        <w:rPr>
          <w:b/>
          <w:bCs/>
          <w:color w:val="000000"/>
          <w:sz w:val="28"/>
          <w:szCs w:val="28"/>
        </w:rPr>
        <w:t>ук. </w:t>
      </w:r>
      <w:r w:rsidRPr="0068052B">
        <w:rPr>
          <w:color w:val="000000"/>
          <w:sz w:val="28"/>
          <w:szCs w:val="28"/>
        </w:rPr>
        <w:t>Давайте снова уберем инструменты под ёлочку</w:t>
      </w:r>
      <w:r w:rsidRPr="0068052B">
        <w:rPr>
          <w:b/>
          <w:bCs/>
          <w:color w:val="000000"/>
          <w:sz w:val="28"/>
          <w:szCs w:val="28"/>
        </w:rPr>
        <w:t>. –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>                                         Дети проходят на места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 А в этом лесу живёт ещё один сказочный герой, послушайте про него загадку: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 xml:space="preserve"> Нос крючком, Волосы торчком. На метле летает, След заметает. ( </w:t>
      </w:r>
      <w:proofErr w:type="spellStart"/>
      <w:r w:rsidRPr="0068052B">
        <w:rPr>
          <w:color w:val="000000"/>
          <w:sz w:val="28"/>
          <w:szCs w:val="28"/>
        </w:rPr>
        <w:t>Бабя</w:t>
      </w:r>
      <w:proofErr w:type="spellEnd"/>
      <w:r w:rsidRPr="0068052B">
        <w:rPr>
          <w:color w:val="000000"/>
          <w:sz w:val="28"/>
          <w:szCs w:val="28"/>
        </w:rPr>
        <w:t xml:space="preserve"> Яга)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 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 xml:space="preserve">- Правильно, это Баба Яга. Она встречается во многих русских сказках. Известный русский композитор </w:t>
      </w:r>
      <w:proofErr w:type="spellStart"/>
      <w:r w:rsidRPr="0068052B">
        <w:rPr>
          <w:color w:val="000000"/>
          <w:sz w:val="28"/>
          <w:szCs w:val="28"/>
        </w:rPr>
        <w:t>П.И.Чайковский</w:t>
      </w:r>
      <w:proofErr w:type="spellEnd"/>
      <w:r w:rsidRPr="0068052B">
        <w:rPr>
          <w:color w:val="000000"/>
          <w:sz w:val="28"/>
          <w:szCs w:val="28"/>
        </w:rPr>
        <w:t xml:space="preserve"> написал про бабу Ягу музыкальную пьесу и включил её в «Детский альбом». Давайте послушаем с вами пьесу «Баба Яга».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>Звучит пьеса «Баба Яга» (фонограмма)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 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- Как звучала музыка? (ответы детей) Что можно сказать об этой музыке? Какая она по настроению? Везде музыка звучала одинаково?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> 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>Муз. рук</w:t>
      </w:r>
      <w:proofErr w:type="gramStart"/>
      <w:r w:rsidRPr="0068052B">
        <w:rPr>
          <w:color w:val="000000"/>
          <w:sz w:val="28"/>
          <w:szCs w:val="28"/>
        </w:rPr>
        <w:t xml:space="preserve">. : </w:t>
      </w:r>
      <w:proofErr w:type="gramEnd"/>
      <w:r w:rsidRPr="0068052B">
        <w:rPr>
          <w:color w:val="000000"/>
          <w:sz w:val="28"/>
          <w:szCs w:val="28"/>
        </w:rPr>
        <w:t>Пьеса исполняется очень скоро. В самом начале музыка звучит угловато, как будто Баба Яга идет, прихрамывая, затевая что-то недоброе, затем появляется суетливое, непрерывное движение, будто Баба Яга что-то ищет, и вот музыка звучит высоко, зловеще, становится громче. Слышится полёт бабы Яги, сопровождаемый «свистом ветра». Баба Яга несется в ступе по воздуху, потом вдруг резко спускается вниз на землю, колдует… и вдруг пропадает.    Послушаем пьесу ещё раз.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                       В конце пьесы выходит Баба Яга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 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>Муз. рук</w:t>
      </w:r>
      <w:proofErr w:type="gramStart"/>
      <w:r w:rsidRPr="0068052B">
        <w:rPr>
          <w:color w:val="000000"/>
          <w:sz w:val="28"/>
          <w:szCs w:val="28"/>
        </w:rPr>
        <w:t xml:space="preserve">. : </w:t>
      </w:r>
      <w:proofErr w:type="gramEnd"/>
      <w:r w:rsidRPr="0068052B">
        <w:rPr>
          <w:color w:val="000000"/>
          <w:sz w:val="28"/>
          <w:szCs w:val="28"/>
        </w:rPr>
        <w:t>Ребята, Баба Яга услышала свою музыку и пришла к вам в гости.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 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>Баба Яга</w:t>
      </w:r>
      <w:proofErr w:type="gramStart"/>
      <w:r w:rsidRPr="0068052B">
        <w:rPr>
          <w:color w:val="000000"/>
          <w:sz w:val="28"/>
          <w:szCs w:val="28"/>
        </w:rPr>
        <w:t>  :</w:t>
      </w:r>
      <w:proofErr w:type="gramEnd"/>
      <w:r w:rsidRPr="0068052B">
        <w:rPr>
          <w:color w:val="000000"/>
          <w:sz w:val="28"/>
          <w:szCs w:val="28"/>
        </w:rPr>
        <w:t xml:space="preserve"> Я теперь совсем другая, Я хорошая не злая.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                   Песни, музыку люблю, И с ребятами дружу.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> 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>Муз. рук</w:t>
      </w:r>
      <w:proofErr w:type="gramStart"/>
      <w:r w:rsidRPr="0068052B">
        <w:rPr>
          <w:color w:val="000000"/>
          <w:sz w:val="28"/>
          <w:szCs w:val="28"/>
        </w:rPr>
        <w:t xml:space="preserve">. : </w:t>
      </w:r>
      <w:proofErr w:type="gramEnd"/>
      <w:r w:rsidRPr="0068052B">
        <w:rPr>
          <w:color w:val="000000"/>
          <w:sz w:val="28"/>
          <w:szCs w:val="28"/>
        </w:rPr>
        <w:t>Если ты  добрая, оставайся с нами. И послушай веселое стихотворение, а наши пальчики нам помогут.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                                         </w:t>
      </w:r>
      <w:r w:rsidRPr="0068052B">
        <w:rPr>
          <w:b/>
          <w:bCs/>
          <w:color w:val="000000"/>
          <w:sz w:val="28"/>
          <w:szCs w:val="28"/>
        </w:rPr>
        <w:t>Пальчиковая гимнастика «Баба Яга»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В тёмной чаще                  /сжимают и разжимают пальцы в замке/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8052B">
        <w:rPr>
          <w:color w:val="000000"/>
          <w:sz w:val="28"/>
          <w:szCs w:val="28"/>
        </w:rPr>
        <w:t>Есть избушка                    /складывают</w:t>
      </w:r>
      <w:proofErr w:type="gramEnd"/>
      <w:r w:rsidRPr="0068052B">
        <w:rPr>
          <w:color w:val="000000"/>
          <w:sz w:val="28"/>
          <w:szCs w:val="28"/>
        </w:rPr>
        <w:t xml:space="preserve"> руки домиком/,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8052B">
        <w:rPr>
          <w:color w:val="000000"/>
          <w:sz w:val="28"/>
          <w:szCs w:val="28"/>
        </w:rPr>
        <w:lastRenderedPageBreak/>
        <w:t>Стоит задом на перёд        /поворачивают кисти рук тыльной стороной/.</w:t>
      </w:r>
      <w:proofErr w:type="gramEnd"/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В этой маленькой избушке  /складывают руки домиком/.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 xml:space="preserve">Бабушка Яга </w:t>
      </w:r>
      <w:proofErr w:type="gramStart"/>
      <w:r w:rsidRPr="0068052B">
        <w:rPr>
          <w:color w:val="000000"/>
          <w:sz w:val="28"/>
          <w:szCs w:val="28"/>
        </w:rPr>
        <w:t>живёт</w:t>
      </w:r>
      <w:proofErr w:type="gramEnd"/>
      <w:r w:rsidRPr="0068052B">
        <w:rPr>
          <w:color w:val="000000"/>
          <w:sz w:val="28"/>
          <w:szCs w:val="28"/>
        </w:rPr>
        <w:t>             /делают окошечко из рук, качают головой/.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Нос такой кривой             /дразнятся/.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Глаз такой косой               /выполняют перекрещивающиеся движения пальцами/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Костяная нога                    /постукивают кулаком о кулак/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 xml:space="preserve">Здравствуй, Бабушка Яга!  /  Разводят руки в стороны/.        (И. </w:t>
      </w:r>
      <w:proofErr w:type="spellStart"/>
      <w:r w:rsidRPr="0068052B">
        <w:rPr>
          <w:color w:val="000000"/>
          <w:sz w:val="28"/>
          <w:szCs w:val="28"/>
        </w:rPr>
        <w:t>Бодраченко</w:t>
      </w:r>
      <w:proofErr w:type="spellEnd"/>
      <w:r w:rsidRPr="0068052B">
        <w:rPr>
          <w:color w:val="000000"/>
          <w:sz w:val="28"/>
          <w:szCs w:val="28"/>
        </w:rPr>
        <w:t>)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> 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>Баба Яга</w:t>
      </w:r>
      <w:r w:rsidRPr="0068052B">
        <w:rPr>
          <w:color w:val="000000"/>
          <w:sz w:val="28"/>
          <w:szCs w:val="28"/>
        </w:rPr>
        <w:t xml:space="preserve">. </w:t>
      </w:r>
      <w:proofErr w:type="gramStart"/>
      <w:r w:rsidRPr="0068052B">
        <w:rPr>
          <w:color w:val="000000"/>
          <w:sz w:val="28"/>
          <w:szCs w:val="28"/>
        </w:rPr>
        <w:t>-О</w:t>
      </w:r>
      <w:proofErr w:type="gramEnd"/>
      <w:r w:rsidRPr="0068052B">
        <w:rPr>
          <w:color w:val="000000"/>
          <w:sz w:val="28"/>
          <w:szCs w:val="28"/>
        </w:rPr>
        <w:t>х, как я люблю с детьми играть, а песни - то, как люблю петь!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> 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>Муз</w:t>
      </w:r>
      <w:proofErr w:type="gramStart"/>
      <w:r w:rsidRPr="0068052B">
        <w:rPr>
          <w:b/>
          <w:bCs/>
          <w:color w:val="000000"/>
          <w:sz w:val="28"/>
          <w:szCs w:val="28"/>
        </w:rPr>
        <w:t>.</w:t>
      </w:r>
      <w:proofErr w:type="gramEnd"/>
      <w:r w:rsidRPr="0068052B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68052B">
        <w:rPr>
          <w:b/>
          <w:bCs/>
          <w:color w:val="000000"/>
          <w:sz w:val="28"/>
          <w:szCs w:val="28"/>
        </w:rPr>
        <w:t>р</w:t>
      </w:r>
      <w:proofErr w:type="gramEnd"/>
      <w:r w:rsidRPr="0068052B">
        <w:rPr>
          <w:b/>
          <w:bCs/>
          <w:color w:val="000000"/>
          <w:sz w:val="28"/>
          <w:szCs w:val="28"/>
        </w:rPr>
        <w:t>ук</w:t>
      </w:r>
      <w:r w:rsidRPr="0068052B">
        <w:rPr>
          <w:color w:val="000000"/>
          <w:sz w:val="28"/>
          <w:szCs w:val="28"/>
        </w:rPr>
        <w:t>.- Ребята, споём для Бабы Яги, а чтобы песни получились звонко, красиво, разбудим наши голоса.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 xml:space="preserve">                                       Споём  </w:t>
      </w:r>
      <w:proofErr w:type="spellStart"/>
      <w:r w:rsidRPr="0068052B">
        <w:rPr>
          <w:b/>
          <w:bCs/>
          <w:color w:val="000000"/>
          <w:sz w:val="28"/>
          <w:szCs w:val="28"/>
        </w:rPr>
        <w:t>распевку</w:t>
      </w:r>
      <w:proofErr w:type="spellEnd"/>
      <w:r w:rsidRPr="0068052B">
        <w:rPr>
          <w:b/>
          <w:bCs/>
          <w:color w:val="000000"/>
          <w:sz w:val="28"/>
          <w:szCs w:val="28"/>
        </w:rPr>
        <w:t>: «Веники..</w:t>
      </w:r>
      <w:proofErr w:type="gramStart"/>
      <w:r w:rsidRPr="0068052B">
        <w:rPr>
          <w:b/>
          <w:bCs/>
          <w:color w:val="000000"/>
          <w:sz w:val="28"/>
          <w:szCs w:val="28"/>
        </w:rPr>
        <w:t>.</w:t>
      </w:r>
      <w:proofErr w:type="spellStart"/>
      <w:r w:rsidRPr="0068052B">
        <w:rPr>
          <w:b/>
          <w:bCs/>
          <w:color w:val="000000"/>
          <w:sz w:val="28"/>
          <w:szCs w:val="28"/>
        </w:rPr>
        <w:t>п</w:t>
      </w:r>
      <w:proofErr w:type="gramEnd"/>
      <w:r w:rsidRPr="0068052B">
        <w:rPr>
          <w:b/>
          <w:bCs/>
          <w:color w:val="000000"/>
          <w:sz w:val="28"/>
          <w:szCs w:val="28"/>
        </w:rPr>
        <w:t>омелики</w:t>
      </w:r>
      <w:proofErr w:type="spellEnd"/>
      <w:r w:rsidRPr="0068052B">
        <w:rPr>
          <w:b/>
          <w:bCs/>
          <w:color w:val="000000"/>
          <w:sz w:val="28"/>
          <w:szCs w:val="28"/>
        </w:rPr>
        <w:t>...»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Установка при пении.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Ноги вместе, спины прямо,  чтобы песенка звучала.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 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 После распевания, дети </w:t>
      </w:r>
      <w:r w:rsidRPr="0068052B">
        <w:rPr>
          <w:b/>
          <w:bCs/>
          <w:color w:val="000000"/>
          <w:sz w:val="28"/>
          <w:szCs w:val="28"/>
        </w:rPr>
        <w:t>исполняют песню по выбору музыкального руководителя</w:t>
      </w:r>
      <w:r w:rsidRPr="0068052B">
        <w:rPr>
          <w:color w:val="000000"/>
          <w:sz w:val="28"/>
          <w:szCs w:val="28"/>
        </w:rPr>
        <w:t>.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> 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>Баба яга</w:t>
      </w:r>
      <w:proofErr w:type="gramStart"/>
      <w:r w:rsidRPr="0068052B">
        <w:rPr>
          <w:b/>
          <w:bCs/>
          <w:color w:val="000000"/>
          <w:sz w:val="28"/>
          <w:szCs w:val="28"/>
        </w:rPr>
        <w:t>. :-</w:t>
      </w:r>
      <w:r w:rsidRPr="0068052B">
        <w:rPr>
          <w:color w:val="000000"/>
          <w:sz w:val="28"/>
          <w:szCs w:val="28"/>
        </w:rPr>
        <w:t> </w:t>
      </w:r>
      <w:proofErr w:type="gramEnd"/>
      <w:r w:rsidRPr="0068052B">
        <w:rPr>
          <w:color w:val="000000"/>
          <w:sz w:val="28"/>
          <w:szCs w:val="28"/>
        </w:rPr>
        <w:t>Как вы звонко, красиво, спели песню. Сразу захотелось порхать, как бабочка и танцевать.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> 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>Муз. рук</w:t>
      </w:r>
      <w:proofErr w:type="gramStart"/>
      <w:r w:rsidRPr="0068052B">
        <w:rPr>
          <w:color w:val="000000"/>
          <w:sz w:val="28"/>
          <w:szCs w:val="28"/>
        </w:rPr>
        <w:t xml:space="preserve">.:- </w:t>
      </w:r>
      <w:proofErr w:type="gramEnd"/>
      <w:r w:rsidRPr="0068052B">
        <w:rPr>
          <w:color w:val="000000"/>
          <w:sz w:val="28"/>
          <w:szCs w:val="28"/>
        </w:rPr>
        <w:t>Ребята, я приглашаю вас станцевать для Бабы Яги наш танец, но сначала я предлагаю вам  прочитать стихи  о  зиме!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>Дети  читают  стихи                     Танец «Зима-красавица»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>Баба Яга.-</w:t>
      </w:r>
      <w:r w:rsidRPr="0068052B">
        <w:rPr>
          <w:color w:val="000000"/>
          <w:sz w:val="28"/>
          <w:szCs w:val="28"/>
        </w:rPr>
        <w:t> Вы и пели и плясали, а со мной не поиграли.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> 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>Муз</w:t>
      </w:r>
      <w:proofErr w:type="gramStart"/>
      <w:r w:rsidRPr="0068052B">
        <w:rPr>
          <w:b/>
          <w:bCs/>
          <w:color w:val="000000"/>
          <w:sz w:val="28"/>
          <w:szCs w:val="28"/>
        </w:rPr>
        <w:t>.</w:t>
      </w:r>
      <w:proofErr w:type="gramEnd"/>
      <w:r w:rsidRPr="0068052B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68052B">
        <w:rPr>
          <w:b/>
          <w:bCs/>
          <w:color w:val="000000"/>
          <w:sz w:val="28"/>
          <w:szCs w:val="28"/>
        </w:rPr>
        <w:t>р</w:t>
      </w:r>
      <w:proofErr w:type="gramEnd"/>
      <w:r w:rsidRPr="0068052B">
        <w:rPr>
          <w:b/>
          <w:bCs/>
          <w:color w:val="000000"/>
          <w:sz w:val="28"/>
          <w:szCs w:val="28"/>
        </w:rPr>
        <w:t>ук</w:t>
      </w:r>
      <w:r w:rsidRPr="0068052B">
        <w:rPr>
          <w:color w:val="000000"/>
          <w:sz w:val="28"/>
          <w:szCs w:val="28"/>
        </w:rPr>
        <w:t xml:space="preserve">. Поиграем в русскую народную игру «Бабка </w:t>
      </w:r>
      <w:proofErr w:type="spellStart"/>
      <w:r w:rsidRPr="0068052B">
        <w:rPr>
          <w:color w:val="000000"/>
          <w:sz w:val="28"/>
          <w:szCs w:val="28"/>
        </w:rPr>
        <w:t>ежка</w:t>
      </w:r>
      <w:proofErr w:type="spellEnd"/>
      <w:r w:rsidRPr="0068052B">
        <w:rPr>
          <w:color w:val="000000"/>
          <w:sz w:val="28"/>
          <w:szCs w:val="28"/>
        </w:rPr>
        <w:t>»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> 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 xml:space="preserve">Песня </w:t>
      </w:r>
      <w:proofErr w:type="gramStart"/>
      <w:r w:rsidRPr="0068052B">
        <w:rPr>
          <w:b/>
          <w:bCs/>
          <w:color w:val="000000"/>
          <w:sz w:val="28"/>
          <w:szCs w:val="28"/>
        </w:rPr>
        <w:t>–и</w:t>
      </w:r>
      <w:proofErr w:type="gramEnd"/>
      <w:r w:rsidRPr="0068052B">
        <w:rPr>
          <w:b/>
          <w:bCs/>
          <w:color w:val="000000"/>
          <w:sz w:val="28"/>
          <w:szCs w:val="28"/>
        </w:rPr>
        <w:t>гра «Бабка-</w:t>
      </w:r>
      <w:proofErr w:type="spellStart"/>
      <w:r w:rsidRPr="0068052B">
        <w:rPr>
          <w:b/>
          <w:bCs/>
          <w:color w:val="000000"/>
          <w:sz w:val="28"/>
          <w:szCs w:val="28"/>
        </w:rPr>
        <w:t>Ежка</w:t>
      </w:r>
      <w:proofErr w:type="spellEnd"/>
      <w:r w:rsidRPr="0068052B">
        <w:rPr>
          <w:color w:val="000000"/>
          <w:sz w:val="28"/>
          <w:szCs w:val="28"/>
        </w:rPr>
        <w:t>»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Дети идут по кругу и поют песню, баба Яга находится в центре круга, танцует. С окончанием песни баба Яга догоняет детей.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 xml:space="preserve">      Бабка </w:t>
      </w:r>
      <w:proofErr w:type="spellStart"/>
      <w:r w:rsidRPr="0068052B">
        <w:rPr>
          <w:color w:val="000000"/>
          <w:sz w:val="28"/>
          <w:szCs w:val="28"/>
        </w:rPr>
        <w:t>Ёжка</w:t>
      </w:r>
      <w:proofErr w:type="spellEnd"/>
      <w:r w:rsidRPr="0068052B">
        <w:rPr>
          <w:color w:val="000000"/>
          <w:sz w:val="28"/>
          <w:szCs w:val="28"/>
        </w:rPr>
        <w:t>, костяная ножка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      С печки упала, ногу сломала.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      Побежала в огород напугала весь народ,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 xml:space="preserve">       А пошла на улицу </w:t>
      </w:r>
      <w:proofErr w:type="gramStart"/>
      <w:r w:rsidRPr="0068052B">
        <w:rPr>
          <w:color w:val="000000"/>
          <w:sz w:val="28"/>
          <w:szCs w:val="28"/>
        </w:rPr>
        <w:t>-и</w:t>
      </w:r>
      <w:proofErr w:type="gramEnd"/>
      <w:r w:rsidRPr="0068052B">
        <w:rPr>
          <w:color w:val="000000"/>
          <w:sz w:val="28"/>
          <w:szCs w:val="28"/>
        </w:rPr>
        <w:t>спугала курицу.  Играем  2раза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> 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>Баба Яга.  </w:t>
      </w:r>
      <w:r w:rsidRPr="0068052B">
        <w:rPr>
          <w:color w:val="000000"/>
          <w:sz w:val="28"/>
          <w:szCs w:val="28"/>
        </w:rPr>
        <w:t>Раз, два. Раз, два, Вот и кончилась игра.  Молодцы, ребята, вы были все дружны, внимательны, порадовали бабушку сегодня. И пели, и плясали, и играли</w:t>
      </w:r>
      <w:proofErr w:type="gramStart"/>
      <w:r w:rsidRPr="0068052B">
        <w:rPr>
          <w:color w:val="000000"/>
          <w:sz w:val="28"/>
          <w:szCs w:val="28"/>
        </w:rPr>
        <w:t>....</w:t>
      </w:r>
      <w:proofErr w:type="gramEnd"/>
      <w:r w:rsidRPr="0068052B">
        <w:rPr>
          <w:color w:val="000000"/>
          <w:sz w:val="28"/>
          <w:szCs w:val="28"/>
        </w:rPr>
        <w:t>Но мне уже пора в свою избушку возвращаться....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 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 </w:t>
      </w:r>
      <w:r w:rsidRPr="0068052B">
        <w:rPr>
          <w:b/>
          <w:bCs/>
          <w:color w:val="000000"/>
          <w:sz w:val="28"/>
          <w:szCs w:val="28"/>
        </w:rPr>
        <w:t>Муз</w:t>
      </w:r>
      <w:proofErr w:type="gramStart"/>
      <w:r w:rsidRPr="0068052B">
        <w:rPr>
          <w:b/>
          <w:bCs/>
          <w:color w:val="000000"/>
          <w:sz w:val="28"/>
          <w:szCs w:val="28"/>
        </w:rPr>
        <w:t>.</w:t>
      </w:r>
      <w:proofErr w:type="gramEnd"/>
      <w:r w:rsidRPr="0068052B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68052B">
        <w:rPr>
          <w:b/>
          <w:bCs/>
          <w:color w:val="000000"/>
          <w:sz w:val="28"/>
          <w:szCs w:val="28"/>
        </w:rPr>
        <w:t>р</w:t>
      </w:r>
      <w:proofErr w:type="gramEnd"/>
      <w:r w:rsidRPr="0068052B">
        <w:rPr>
          <w:b/>
          <w:bCs/>
          <w:color w:val="000000"/>
          <w:sz w:val="28"/>
          <w:szCs w:val="28"/>
        </w:rPr>
        <w:t>ук</w:t>
      </w:r>
      <w:r w:rsidRPr="0068052B">
        <w:rPr>
          <w:color w:val="000000"/>
          <w:sz w:val="28"/>
          <w:szCs w:val="28"/>
        </w:rPr>
        <w:t> : Спасибо тебе  БЯ  за то, что  пришла  к ребятам  в   гости.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                    Дети,  давайте бабушке-Яге подарок  зимний подарим</w:t>
      </w:r>
      <w:proofErr w:type="gramStart"/>
      <w:r w:rsidRPr="0068052B">
        <w:rPr>
          <w:color w:val="000000"/>
          <w:sz w:val="28"/>
          <w:szCs w:val="28"/>
        </w:rPr>
        <w:t>.(</w:t>
      </w:r>
      <w:proofErr w:type="gramEnd"/>
      <w:r w:rsidRPr="0068052B">
        <w:rPr>
          <w:color w:val="000000"/>
          <w:sz w:val="28"/>
          <w:szCs w:val="28"/>
        </w:rPr>
        <w:t>дарим) уходит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lastRenderedPageBreak/>
        <w:t> 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b/>
          <w:bCs/>
          <w:color w:val="000000"/>
          <w:sz w:val="28"/>
          <w:szCs w:val="28"/>
        </w:rPr>
        <w:t>Муз. рук</w:t>
      </w:r>
      <w:proofErr w:type="gramStart"/>
      <w:r w:rsidRPr="0068052B">
        <w:rPr>
          <w:b/>
          <w:bCs/>
          <w:color w:val="000000"/>
          <w:sz w:val="28"/>
          <w:szCs w:val="28"/>
        </w:rPr>
        <w:t>..</w:t>
      </w:r>
      <w:r w:rsidRPr="0068052B">
        <w:rPr>
          <w:color w:val="000000"/>
          <w:sz w:val="28"/>
          <w:szCs w:val="28"/>
        </w:rPr>
        <w:t> </w:t>
      </w:r>
      <w:proofErr w:type="gramEnd"/>
      <w:r w:rsidRPr="0068052B">
        <w:rPr>
          <w:color w:val="000000"/>
          <w:sz w:val="28"/>
          <w:szCs w:val="28"/>
        </w:rPr>
        <w:t>Вот и подошло к концу наше занятие. Ребята, чем нам запомнится зима?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(Ответы детей: только зимой бывает снег, вьюга, можно кататься на санках, коньках, лыжах, лепит снеговиков, встречать веселый праздник Новый год).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8052B">
        <w:rPr>
          <w:color w:val="000000"/>
          <w:sz w:val="28"/>
          <w:szCs w:val="28"/>
        </w:rPr>
        <w:t> </w:t>
      </w:r>
    </w:p>
    <w:p w:rsidR="0068052B" w:rsidRPr="0068052B" w:rsidRDefault="0068052B" w:rsidP="0068052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  <w:r w:rsidRPr="0068052B">
        <w:rPr>
          <w:color w:val="000000"/>
          <w:sz w:val="28"/>
          <w:szCs w:val="28"/>
        </w:rPr>
        <w:t> </w:t>
      </w:r>
      <w:r w:rsidRPr="0068052B">
        <w:rPr>
          <w:b/>
          <w:bCs/>
          <w:color w:val="000000"/>
          <w:sz w:val="28"/>
          <w:szCs w:val="28"/>
        </w:rPr>
        <w:t xml:space="preserve">Муз. </w:t>
      </w:r>
      <w:proofErr w:type="gramStart"/>
      <w:r w:rsidRPr="0068052B">
        <w:rPr>
          <w:b/>
          <w:bCs/>
          <w:color w:val="000000"/>
          <w:sz w:val="28"/>
          <w:szCs w:val="28"/>
        </w:rPr>
        <w:t>р</w:t>
      </w:r>
      <w:proofErr w:type="gramEnd"/>
      <w:r w:rsidRPr="0068052B">
        <w:rPr>
          <w:b/>
          <w:bCs/>
          <w:color w:val="000000"/>
          <w:sz w:val="28"/>
          <w:szCs w:val="28"/>
        </w:rPr>
        <w:t>ук</w:t>
      </w:r>
      <w:r w:rsidRPr="0068052B">
        <w:rPr>
          <w:color w:val="000000"/>
          <w:sz w:val="28"/>
          <w:szCs w:val="28"/>
        </w:rPr>
        <w:t> : Зима еще не кончается. Впереди у вас много счастливых зимних деньков, радостных забав. До  свидания,  ребята!!!</w:t>
      </w:r>
    </w:p>
    <w:p w:rsidR="001861AD" w:rsidRPr="0068052B" w:rsidRDefault="001861AD" w:rsidP="00680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61AD" w:rsidRPr="0068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92"/>
    <w:rsid w:val="00004C98"/>
    <w:rsid w:val="0001494D"/>
    <w:rsid w:val="0001505E"/>
    <w:rsid w:val="000154EA"/>
    <w:rsid w:val="00030AA7"/>
    <w:rsid w:val="00051476"/>
    <w:rsid w:val="00055533"/>
    <w:rsid w:val="00060635"/>
    <w:rsid w:val="00070F6E"/>
    <w:rsid w:val="0007542F"/>
    <w:rsid w:val="000771B1"/>
    <w:rsid w:val="00081BEA"/>
    <w:rsid w:val="0008409C"/>
    <w:rsid w:val="0008588F"/>
    <w:rsid w:val="0009645A"/>
    <w:rsid w:val="000A0E2F"/>
    <w:rsid w:val="000B1B85"/>
    <w:rsid w:val="000C4857"/>
    <w:rsid w:val="000D0CCA"/>
    <w:rsid w:val="000D604E"/>
    <w:rsid w:val="000E0182"/>
    <w:rsid w:val="000E3B0E"/>
    <w:rsid w:val="000F1F18"/>
    <w:rsid w:val="00103318"/>
    <w:rsid w:val="001177EB"/>
    <w:rsid w:val="00121258"/>
    <w:rsid w:val="001214C0"/>
    <w:rsid w:val="0012185E"/>
    <w:rsid w:val="001310E7"/>
    <w:rsid w:val="00131574"/>
    <w:rsid w:val="00166C72"/>
    <w:rsid w:val="0017222C"/>
    <w:rsid w:val="001742CB"/>
    <w:rsid w:val="00176DBA"/>
    <w:rsid w:val="001861AD"/>
    <w:rsid w:val="001924E5"/>
    <w:rsid w:val="001A71BD"/>
    <w:rsid w:val="001B3CAB"/>
    <w:rsid w:val="001B3EF4"/>
    <w:rsid w:val="001C00D4"/>
    <w:rsid w:val="001C0A04"/>
    <w:rsid w:val="001C16CA"/>
    <w:rsid w:val="001D5D9C"/>
    <w:rsid w:val="001E332E"/>
    <w:rsid w:val="001F204D"/>
    <w:rsid w:val="001F3491"/>
    <w:rsid w:val="00215597"/>
    <w:rsid w:val="00215914"/>
    <w:rsid w:val="00220387"/>
    <w:rsid w:val="00222E46"/>
    <w:rsid w:val="00224C42"/>
    <w:rsid w:val="00231FA6"/>
    <w:rsid w:val="00233FE0"/>
    <w:rsid w:val="002440EE"/>
    <w:rsid w:val="00245D98"/>
    <w:rsid w:val="00246CDC"/>
    <w:rsid w:val="00257740"/>
    <w:rsid w:val="00262E68"/>
    <w:rsid w:val="002632BC"/>
    <w:rsid w:val="00270383"/>
    <w:rsid w:val="00285BED"/>
    <w:rsid w:val="0029780C"/>
    <w:rsid w:val="00297F3A"/>
    <w:rsid w:val="002A5BC4"/>
    <w:rsid w:val="002A63F8"/>
    <w:rsid w:val="002B4A99"/>
    <w:rsid w:val="002B6E2C"/>
    <w:rsid w:val="002B7567"/>
    <w:rsid w:val="002D42FE"/>
    <w:rsid w:val="002D6D0C"/>
    <w:rsid w:val="002E2E58"/>
    <w:rsid w:val="002F3B7E"/>
    <w:rsid w:val="002F5246"/>
    <w:rsid w:val="002F791A"/>
    <w:rsid w:val="00302107"/>
    <w:rsid w:val="00303093"/>
    <w:rsid w:val="00314474"/>
    <w:rsid w:val="00314889"/>
    <w:rsid w:val="003233AB"/>
    <w:rsid w:val="00333792"/>
    <w:rsid w:val="0034609C"/>
    <w:rsid w:val="00350E8C"/>
    <w:rsid w:val="00354A2A"/>
    <w:rsid w:val="00356F6D"/>
    <w:rsid w:val="003747CE"/>
    <w:rsid w:val="00381F28"/>
    <w:rsid w:val="0038534B"/>
    <w:rsid w:val="00394273"/>
    <w:rsid w:val="003A0DAE"/>
    <w:rsid w:val="003A1F24"/>
    <w:rsid w:val="003A7593"/>
    <w:rsid w:val="003A7A49"/>
    <w:rsid w:val="003B3299"/>
    <w:rsid w:val="003B6314"/>
    <w:rsid w:val="003C062D"/>
    <w:rsid w:val="003C119C"/>
    <w:rsid w:val="003E4D73"/>
    <w:rsid w:val="003E5A0E"/>
    <w:rsid w:val="003E7CF3"/>
    <w:rsid w:val="003F5D89"/>
    <w:rsid w:val="003F7B33"/>
    <w:rsid w:val="00400D95"/>
    <w:rsid w:val="00407A53"/>
    <w:rsid w:val="004121D2"/>
    <w:rsid w:val="00416661"/>
    <w:rsid w:val="00437540"/>
    <w:rsid w:val="004418FE"/>
    <w:rsid w:val="004471AD"/>
    <w:rsid w:val="00450D19"/>
    <w:rsid w:val="00453C35"/>
    <w:rsid w:val="00456D88"/>
    <w:rsid w:val="0046397A"/>
    <w:rsid w:val="0046754C"/>
    <w:rsid w:val="0047444C"/>
    <w:rsid w:val="00477256"/>
    <w:rsid w:val="00480B0C"/>
    <w:rsid w:val="00482B98"/>
    <w:rsid w:val="00495D26"/>
    <w:rsid w:val="004971D3"/>
    <w:rsid w:val="004A6E4D"/>
    <w:rsid w:val="004B007D"/>
    <w:rsid w:val="004B5F32"/>
    <w:rsid w:val="004B76AA"/>
    <w:rsid w:val="004C28E7"/>
    <w:rsid w:val="004C2A14"/>
    <w:rsid w:val="004C4AEB"/>
    <w:rsid w:val="004E1323"/>
    <w:rsid w:val="004E57B5"/>
    <w:rsid w:val="004F2B2E"/>
    <w:rsid w:val="004F5958"/>
    <w:rsid w:val="0050335B"/>
    <w:rsid w:val="00507E83"/>
    <w:rsid w:val="005176A4"/>
    <w:rsid w:val="0052382D"/>
    <w:rsid w:val="00524F83"/>
    <w:rsid w:val="00540147"/>
    <w:rsid w:val="00544F50"/>
    <w:rsid w:val="00545949"/>
    <w:rsid w:val="00570600"/>
    <w:rsid w:val="00576B71"/>
    <w:rsid w:val="00594EA8"/>
    <w:rsid w:val="005A23D3"/>
    <w:rsid w:val="005A62CD"/>
    <w:rsid w:val="005A7AA3"/>
    <w:rsid w:val="005A7C86"/>
    <w:rsid w:val="005C0136"/>
    <w:rsid w:val="005C75B5"/>
    <w:rsid w:val="005D2A91"/>
    <w:rsid w:val="005F4CAF"/>
    <w:rsid w:val="005F4ED8"/>
    <w:rsid w:val="005F7C6F"/>
    <w:rsid w:val="00602900"/>
    <w:rsid w:val="00607AC5"/>
    <w:rsid w:val="00610C1F"/>
    <w:rsid w:val="00614543"/>
    <w:rsid w:val="00620D2C"/>
    <w:rsid w:val="00624259"/>
    <w:rsid w:val="006264E9"/>
    <w:rsid w:val="006347B3"/>
    <w:rsid w:val="00641F51"/>
    <w:rsid w:val="00645DA5"/>
    <w:rsid w:val="00651285"/>
    <w:rsid w:val="00655AB2"/>
    <w:rsid w:val="00672FC9"/>
    <w:rsid w:val="00673D2B"/>
    <w:rsid w:val="0068052B"/>
    <w:rsid w:val="0068448F"/>
    <w:rsid w:val="006974AB"/>
    <w:rsid w:val="006A2768"/>
    <w:rsid w:val="006A5D9A"/>
    <w:rsid w:val="006B1247"/>
    <w:rsid w:val="006E2284"/>
    <w:rsid w:val="006E32E7"/>
    <w:rsid w:val="006F6BAC"/>
    <w:rsid w:val="00703A50"/>
    <w:rsid w:val="00703A72"/>
    <w:rsid w:val="007106EC"/>
    <w:rsid w:val="00715208"/>
    <w:rsid w:val="007200AB"/>
    <w:rsid w:val="007215C0"/>
    <w:rsid w:val="00727F87"/>
    <w:rsid w:val="0074287A"/>
    <w:rsid w:val="00762C58"/>
    <w:rsid w:val="007669F9"/>
    <w:rsid w:val="0078703F"/>
    <w:rsid w:val="0079171F"/>
    <w:rsid w:val="007A33C6"/>
    <w:rsid w:val="007B1028"/>
    <w:rsid w:val="007B7989"/>
    <w:rsid w:val="007C00EE"/>
    <w:rsid w:val="007C22F0"/>
    <w:rsid w:val="007D1337"/>
    <w:rsid w:val="007D449B"/>
    <w:rsid w:val="007F2753"/>
    <w:rsid w:val="008039BF"/>
    <w:rsid w:val="00813BD4"/>
    <w:rsid w:val="00816516"/>
    <w:rsid w:val="00831678"/>
    <w:rsid w:val="00844C9B"/>
    <w:rsid w:val="00850297"/>
    <w:rsid w:val="0085063D"/>
    <w:rsid w:val="00865D2E"/>
    <w:rsid w:val="008802FC"/>
    <w:rsid w:val="008A01C3"/>
    <w:rsid w:val="008B4E1A"/>
    <w:rsid w:val="008C0341"/>
    <w:rsid w:val="008C200B"/>
    <w:rsid w:val="008C3675"/>
    <w:rsid w:val="008C7ED9"/>
    <w:rsid w:val="008E051E"/>
    <w:rsid w:val="008E2AC4"/>
    <w:rsid w:val="008E3621"/>
    <w:rsid w:val="008E3C3B"/>
    <w:rsid w:val="008E502E"/>
    <w:rsid w:val="008E62E5"/>
    <w:rsid w:val="008E63F6"/>
    <w:rsid w:val="008E6C47"/>
    <w:rsid w:val="008F163A"/>
    <w:rsid w:val="008F436F"/>
    <w:rsid w:val="008F54B4"/>
    <w:rsid w:val="008F55E1"/>
    <w:rsid w:val="00905B78"/>
    <w:rsid w:val="00906097"/>
    <w:rsid w:val="00910A37"/>
    <w:rsid w:val="00917621"/>
    <w:rsid w:val="00921230"/>
    <w:rsid w:val="00933134"/>
    <w:rsid w:val="00944918"/>
    <w:rsid w:val="00950EBC"/>
    <w:rsid w:val="0095629C"/>
    <w:rsid w:val="00971A92"/>
    <w:rsid w:val="00982411"/>
    <w:rsid w:val="009A0E19"/>
    <w:rsid w:val="009A0E1D"/>
    <w:rsid w:val="009A2283"/>
    <w:rsid w:val="009A5BD8"/>
    <w:rsid w:val="009B0455"/>
    <w:rsid w:val="009B0592"/>
    <w:rsid w:val="009C2E34"/>
    <w:rsid w:val="009C7B62"/>
    <w:rsid w:val="009E2307"/>
    <w:rsid w:val="009F126C"/>
    <w:rsid w:val="009F2F38"/>
    <w:rsid w:val="009F519D"/>
    <w:rsid w:val="009F6095"/>
    <w:rsid w:val="00A00038"/>
    <w:rsid w:val="00A0511C"/>
    <w:rsid w:val="00A1581E"/>
    <w:rsid w:val="00A17095"/>
    <w:rsid w:val="00A178A0"/>
    <w:rsid w:val="00A2178D"/>
    <w:rsid w:val="00A23159"/>
    <w:rsid w:val="00A23D7C"/>
    <w:rsid w:val="00A25F1F"/>
    <w:rsid w:val="00A32D5B"/>
    <w:rsid w:val="00A444E5"/>
    <w:rsid w:val="00A57C74"/>
    <w:rsid w:val="00A6590F"/>
    <w:rsid w:val="00A74A9F"/>
    <w:rsid w:val="00A85906"/>
    <w:rsid w:val="00A873A3"/>
    <w:rsid w:val="00A92068"/>
    <w:rsid w:val="00A97DC5"/>
    <w:rsid w:val="00AB2A9D"/>
    <w:rsid w:val="00AF3AB2"/>
    <w:rsid w:val="00AF4BD3"/>
    <w:rsid w:val="00AF684C"/>
    <w:rsid w:val="00AF7BC5"/>
    <w:rsid w:val="00B01997"/>
    <w:rsid w:val="00B02027"/>
    <w:rsid w:val="00B0367F"/>
    <w:rsid w:val="00B0638A"/>
    <w:rsid w:val="00B06CD6"/>
    <w:rsid w:val="00B106B0"/>
    <w:rsid w:val="00B13643"/>
    <w:rsid w:val="00B214EC"/>
    <w:rsid w:val="00B22C94"/>
    <w:rsid w:val="00B258D6"/>
    <w:rsid w:val="00B27AFB"/>
    <w:rsid w:val="00B40365"/>
    <w:rsid w:val="00B40B0A"/>
    <w:rsid w:val="00B436B7"/>
    <w:rsid w:val="00B46D74"/>
    <w:rsid w:val="00B51651"/>
    <w:rsid w:val="00B55EEA"/>
    <w:rsid w:val="00B57A86"/>
    <w:rsid w:val="00B664B9"/>
    <w:rsid w:val="00B77512"/>
    <w:rsid w:val="00B82207"/>
    <w:rsid w:val="00B94B78"/>
    <w:rsid w:val="00B97CD0"/>
    <w:rsid w:val="00BA3F14"/>
    <w:rsid w:val="00BA4336"/>
    <w:rsid w:val="00BC4922"/>
    <w:rsid w:val="00BC6BB0"/>
    <w:rsid w:val="00BD2A39"/>
    <w:rsid w:val="00BD31AA"/>
    <w:rsid w:val="00BD56DF"/>
    <w:rsid w:val="00BD6084"/>
    <w:rsid w:val="00BE0406"/>
    <w:rsid w:val="00BE5D9D"/>
    <w:rsid w:val="00BF0278"/>
    <w:rsid w:val="00C01192"/>
    <w:rsid w:val="00C03D06"/>
    <w:rsid w:val="00C14F13"/>
    <w:rsid w:val="00C31455"/>
    <w:rsid w:val="00C52CF8"/>
    <w:rsid w:val="00C541FF"/>
    <w:rsid w:val="00C549A7"/>
    <w:rsid w:val="00C6150C"/>
    <w:rsid w:val="00C71ACA"/>
    <w:rsid w:val="00C71F98"/>
    <w:rsid w:val="00C762A7"/>
    <w:rsid w:val="00C87430"/>
    <w:rsid w:val="00C87905"/>
    <w:rsid w:val="00CA73AF"/>
    <w:rsid w:val="00CB67D7"/>
    <w:rsid w:val="00CC0FBF"/>
    <w:rsid w:val="00CE4847"/>
    <w:rsid w:val="00D13948"/>
    <w:rsid w:val="00D173AB"/>
    <w:rsid w:val="00D17955"/>
    <w:rsid w:val="00D226BA"/>
    <w:rsid w:val="00D3126C"/>
    <w:rsid w:val="00D32B57"/>
    <w:rsid w:val="00D34483"/>
    <w:rsid w:val="00D37EA8"/>
    <w:rsid w:val="00D45EB3"/>
    <w:rsid w:val="00D5525A"/>
    <w:rsid w:val="00D600C4"/>
    <w:rsid w:val="00D61AEC"/>
    <w:rsid w:val="00D67889"/>
    <w:rsid w:val="00D718E2"/>
    <w:rsid w:val="00D71E3C"/>
    <w:rsid w:val="00D80770"/>
    <w:rsid w:val="00D81066"/>
    <w:rsid w:val="00D874A1"/>
    <w:rsid w:val="00D87D17"/>
    <w:rsid w:val="00D87EB1"/>
    <w:rsid w:val="00D90094"/>
    <w:rsid w:val="00D95806"/>
    <w:rsid w:val="00DA0575"/>
    <w:rsid w:val="00DA694A"/>
    <w:rsid w:val="00DB4D33"/>
    <w:rsid w:val="00DB691C"/>
    <w:rsid w:val="00DC2D9F"/>
    <w:rsid w:val="00DC56AE"/>
    <w:rsid w:val="00DE55DE"/>
    <w:rsid w:val="00DF23BD"/>
    <w:rsid w:val="00DF2B11"/>
    <w:rsid w:val="00DF35C0"/>
    <w:rsid w:val="00DF35F3"/>
    <w:rsid w:val="00DF5BFF"/>
    <w:rsid w:val="00E03ACE"/>
    <w:rsid w:val="00E06BCF"/>
    <w:rsid w:val="00E07927"/>
    <w:rsid w:val="00E11610"/>
    <w:rsid w:val="00E142CD"/>
    <w:rsid w:val="00E203A2"/>
    <w:rsid w:val="00E208AD"/>
    <w:rsid w:val="00E25913"/>
    <w:rsid w:val="00E47A1D"/>
    <w:rsid w:val="00E518C5"/>
    <w:rsid w:val="00E545B8"/>
    <w:rsid w:val="00E60280"/>
    <w:rsid w:val="00E8247F"/>
    <w:rsid w:val="00E9147F"/>
    <w:rsid w:val="00E941C0"/>
    <w:rsid w:val="00EA13BD"/>
    <w:rsid w:val="00EA3F8B"/>
    <w:rsid w:val="00EB053A"/>
    <w:rsid w:val="00EB188D"/>
    <w:rsid w:val="00EB4D00"/>
    <w:rsid w:val="00EB7D11"/>
    <w:rsid w:val="00EC6A1D"/>
    <w:rsid w:val="00EC75E9"/>
    <w:rsid w:val="00ED17B9"/>
    <w:rsid w:val="00EE5000"/>
    <w:rsid w:val="00EE5A83"/>
    <w:rsid w:val="00F10AA1"/>
    <w:rsid w:val="00F1538C"/>
    <w:rsid w:val="00F34B72"/>
    <w:rsid w:val="00F436D7"/>
    <w:rsid w:val="00F53D8C"/>
    <w:rsid w:val="00F5418B"/>
    <w:rsid w:val="00F549C2"/>
    <w:rsid w:val="00F74425"/>
    <w:rsid w:val="00F748B3"/>
    <w:rsid w:val="00F82058"/>
    <w:rsid w:val="00F82820"/>
    <w:rsid w:val="00F95015"/>
    <w:rsid w:val="00FA7198"/>
    <w:rsid w:val="00FB33D7"/>
    <w:rsid w:val="00FB4333"/>
    <w:rsid w:val="00FC1945"/>
    <w:rsid w:val="00FC4A4F"/>
    <w:rsid w:val="00FC5205"/>
    <w:rsid w:val="00FD7BA7"/>
    <w:rsid w:val="00FF456D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1345</Words>
  <Characters>7671</Characters>
  <Application>Microsoft Office Word</Application>
  <DocSecurity>0</DocSecurity>
  <Lines>63</Lines>
  <Paragraphs>17</Paragraphs>
  <ScaleCrop>false</ScaleCrop>
  <Company/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2019-02-18T16:34:00Z</dcterms:created>
  <dcterms:modified xsi:type="dcterms:W3CDTF">2019-02-18T16:43:00Z</dcterms:modified>
</cp:coreProperties>
</file>