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08" w:rsidRPr="00290408" w:rsidRDefault="00290408" w:rsidP="0029040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</w:rPr>
      </w:pPr>
      <w:r w:rsidRPr="00290408">
        <w:rPr>
          <w:rFonts w:ascii="Arial" w:eastAsia="Times New Roman" w:hAnsi="Arial" w:cs="Arial"/>
          <w:color w:val="F43DC3"/>
          <w:sz w:val="36"/>
          <w:szCs w:val="36"/>
        </w:rPr>
        <w:t>Конспект занятия по изобразительной деятельности (Рисование) средняя группа "Божья коровка".</w:t>
      </w:r>
    </w:p>
    <w:p w:rsidR="00290408" w:rsidRPr="00290408" w:rsidRDefault="00290408" w:rsidP="00200BD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Разработала и провела: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</w:t>
      </w:r>
      <w:proofErr w:type="spellStart"/>
      <w:r w:rsidR="00200BDA">
        <w:rPr>
          <w:rFonts w:ascii="Arial" w:eastAsia="Times New Roman" w:hAnsi="Arial" w:cs="Arial"/>
          <w:color w:val="111111"/>
          <w:sz w:val="26"/>
          <w:szCs w:val="26"/>
        </w:rPr>
        <w:t>пдо</w:t>
      </w:r>
      <w:proofErr w:type="spellEnd"/>
      <w:r w:rsidR="00200BDA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</w:rPr>
        <w:t>Павлова Л.Г.</w:t>
      </w:r>
    </w:p>
    <w:p w:rsidR="00200BDA" w:rsidRPr="00290408" w:rsidRDefault="00290408" w:rsidP="00200BD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 xml:space="preserve">Тема </w:t>
      </w:r>
      <w:r w:rsidR="00200BDA">
        <w:rPr>
          <w:rFonts w:ascii="Arial" w:eastAsia="Times New Roman" w:hAnsi="Arial" w:cs="Arial"/>
          <w:b/>
          <w:bCs/>
          <w:color w:val="111111"/>
          <w:sz w:val="26"/>
        </w:rPr>
        <w:t>занятия</w:t>
      </w:r>
      <w:r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</w:t>
      </w:r>
      <w:r w:rsidR="00200BDA"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="00200BDA" w:rsidRPr="00290408">
        <w:rPr>
          <w:rFonts w:ascii="Arial" w:eastAsia="Times New Roman" w:hAnsi="Arial" w:cs="Arial"/>
          <w:color w:val="111111"/>
          <w:sz w:val="26"/>
          <w:szCs w:val="26"/>
        </w:rPr>
        <w:t>«Божья коровка».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Цель: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Развивать умение детей рисовать яркие выразительные образы насекомых.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Задачи: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90408">
        <w:rPr>
          <w:rFonts w:ascii="Arial" w:eastAsia="Times New Roman" w:hAnsi="Arial" w:cs="Arial"/>
          <w:b/>
          <w:bCs/>
          <w:color w:val="111111"/>
          <w:sz w:val="26"/>
        </w:rPr>
        <w:t>Обучающая</w:t>
      </w:r>
      <w:proofErr w:type="gramEnd"/>
      <w:r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развивать умение детей рисовать яркие выразительные образы насекомых. Расширять и уточнять знания детей о насекомых.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Развивающая: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Совершенствовать технику рисования и работу с трафаретом (овал). Умение из формы нарисовать насекомое и оформить фон в виде листочка.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Воспитывающая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: Воспитывать интерес и бережное отношение ко всему живому.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 xml:space="preserve">Интеграция </w:t>
      </w:r>
      <w:proofErr w:type="gramStart"/>
      <w:r w:rsidRPr="00290408">
        <w:rPr>
          <w:rFonts w:ascii="Arial" w:eastAsia="Times New Roman" w:hAnsi="Arial" w:cs="Arial"/>
          <w:b/>
          <w:bCs/>
          <w:color w:val="111111"/>
          <w:sz w:val="26"/>
        </w:rPr>
        <w:t>образовательный</w:t>
      </w:r>
      <w:proofErr w:type="gramEnd"/>
      <w:r w:rsidRPr="00290408">
        <w:rPr>
          <w:rFonts w:ascii="Arial" w:eastAsia="Times New Roman" w:hAnsi="Arial" w:cs="Arial"/>
          <w:b/>
          <w:bCs/>
          <w:color w:val="111111"/>
          <w:sz w:val="26"/>
        </w:rPr>
        <w:t xml:space="preserve"> областей: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Художественно - эстетическое, речевое, физическое, познавательное и социально - коммуникативное развитие.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Вид деятельности: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познавательная, игровая, ручной труд.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Формы организации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: Групповая.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Предварительная работа: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- подготовить альбомный лист А5 на каждого ребенка;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- подготовить карандаши черного, красного и зеленого цвета;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- подбор загадок, поговорок и пословиц;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- чтение книги «Приключения </w:t>
      </w:r>
      <w:proofErr w:type="spell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муравьишки</w:t>
      </w:r>
      <w:proofErr w:type="spellEnd"/>
      <w:r w:rsidRPr="00290408">
        <w:rPr>
          <w:rFonts w:ascii="Arial" w:eastAsia="Times New Roman" w:hAnsi="Arial" w:cs="Arial"/>
          <w:color w:val="111111"/>
          <w:sz w:val="26"/>
          <w:szCs w:val="26"/>
        </w:rPr>
        <w:t>» В. Бианки;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- рассматривание насекомых на основе иллюстративного материала.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Материалы: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Альбомный лист А5, карандаши черного, красного и зеленого цвета, иллюстрации о насекомых, трафарет.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ХОД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1. Организационный момент.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11111"/>
          <w:sz w:val="26"/>
        </w:rPr>
        <w:t>Педагог</w:t>
      </w:r>
      <w:r w:rsidR="00290408"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 Ребята, сейчас я буду загадывать вам загадки о насекомых, а вы попробуйте догадаться о ком идёт речь.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Утром ползает,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В полдень недвижимо,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А вечером летает.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Дети: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Бабочки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Воспитатель: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Правильно.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В лесу у пня </w:t>
      </w:r>
      <w:proofErr w:type="gram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суетня</w:t>
      </w:r>
      <w:proofErr w:type="gramEnd"/>
      <w:r w:rsidRPr="00290408">
        <w:rPr>
          <w:rFonts w:ascii="Arial" w:eastAsia="Times New Roman" w:hAnsi="Arial" w:cs="Arial"/>
          <w:color w:val="111111"/>
          <w:sz w:val="26"/>
          <w:szCs w:val="26"/>
        </w:rPr>
        <w:t>, беготня: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Народ рабочий целый день хлопочет.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Дети: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Муравей.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Шевелились у цветка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Все четыре лепестка.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Я сорвать его хотел -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Он вспорхнул и улетел.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Дети: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Божья коровка.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11111"/>
          <w:sz w:val="26"/>
        </w:rPr>
        <w:t>Педагог</w:t>
      </w:r>
      <w:r w:rsidR="00290408"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 Какие вы у меня молодцы все загадки у меня разгадали. Сейчас я прочитаю вам стихотворение, которое называется «Зелёная тропинка» В. </w:t>
      </w:r>
      <w:proofErr w:type="spellStart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Шипуновой</w:t>
      </w:r>
      <w:proofErr w:type="spellEnd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Педагог</w:t>
      </w:r>
      <w:r w:rsidR="00290408" w:rsidRPr="002904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читает детям стихотворение.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Дети, смотрите, какая картинка: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Чёрные точки на красненькой спинке.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Божья коровка на длинной травинке –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Как светофор на зелёной тропинке.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А по тропинке бежит паровоз –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Нету</w:t>
      </w:r>
      <w:proofErr w:type="gramEnd"/>
      <w:r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 руля у него и колёс,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Рельсы по травке ещё не проложены,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Вместо колёсиков множество ножек.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Топает следом отряд </w:t>
      </w:r>
      <w:proofErr w:type="spell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муравьишек</w:t>
      </w:r>
      <w:proofErr w:type="spellEnd"/>
      <w:r w:rsidRPr="00290408">
        <w:rPr>
          <w:rFonts w:ascii="Arial" w:eastAsia="Times New Roman" w:hAnsi="Arial" w:cs="Arial"/>
          <w:color w:val="111111"/>
          <w:sz w:val="26"/>
          <w:szCs w:val="26"/>
        </w:rPr>
        <w:t>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Веточку тянут - тяжёлую слишком.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Надо отряду к закату успеть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В свой муравейник. И дверь запереть.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Вот кузнечик бойко скачет,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Лишь </w:t>
      </w:r>
      <w:proofErr w:type="spell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коленочки</w:t>
      </w:r>
      <w:proofErr w:type="spellEnd"/>
      <w:r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 маячат.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И стрекочет, и стрекочет,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Над улиткою хохочет.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А </w:t>
      </w:r>
      <w:proofErr w:type="spell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улиточка</w:t>
      </w:r>
      <w:proofErr w:type="spellEnd"/>
      <w:r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 – тихоня –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Вот ленивая </w:t>
      </w:r>
      <w:proofErr w:type="spell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засоня</w:t>
      </w:r>
      <w:proofErr w:type="spellEnd"/>
      <w:r w:rsidRPr="00290408">
        <w:rPr>
          <w:rFonts w:ascii="Arial" w:eastAsia="Times New Roman" w:hAnsi="Arial" w:cs="Arial"/>
          <w:color w:val="111111"/>
          <w:sz w:val="26"/>
          <w:szCs w:val="26"/>
        </w:rPr>
        <w:t>!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Даже не шевелится,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На грибочке греется.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Педагог</w:t>
      </w:r>
      <w:r w:rsidR="00290408" w:rsidRPr="002904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показывает детям предметные картинки с насекомыми и предлагает им назвать каждое насекомое.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290408">
        <w:rPr>
          <w:rFonts w:ascii="Arial" w:eastAsia="Times New Roman" w:hAnsi="Arial" w:cs="Arial"/>
          <w:b/>
          <w:bCs/>
          <w:color w:val="111111"/>
          <w:sz w:val="26"/>
        </w:rPr>
        <w:t>Физминутка</w:t>
      </w:r>
      <w:proofErr w:type="spellEnd"/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Мы божьи коровки (прыжки) -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Быстрые и ловкие (бег на месте!</w:t>
      </w:r>
      <w:proofErr w:type="gramEnd"/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По травке сочной мы ползем (волнообразные движения руками,</w:t>
      </w:r>
      <w:proofErr w:type="gramEnd"/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А после в лес гулять пойдем (идем по кругу).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В лесу черника (тянемся вверх) и грибы (приседаем…</w:t>
      </w:r>
      <w:proofErr w:type="gramEnd"/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Устали ноги от ходьбы (наклоны!</w:t>
      </w:r>
      <w:proofErr w:type="gramEnd"/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И кушать мы давно хотим (гладим животик…</w:t>
      </w:r>
      <w:proofErr w:type="gramEnd"/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290408">
        <w:rPr>
          <w:rFonts w:ascii="Arial" w:eastAsia="Times New Roman" w:hAnsi="Arial" w:cs="Arial"/>
          <w:color w:val="111111"/>
          <w:sz w:val="26"/>
          <w:szCs w:val="26"/>
        </w:rPr>
        <w:t>Домой</w:t>
      </w:r>
      <w:proofErr w:type="gramEnd"/>
      <w:r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 скорее полетим («летим» нас свои места!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11111"/>
          <w:sz w:val="26"/>
        </w:rPr>
        <w:t>Педагог</w:t>
      </w:r>
      <w:r w:rsidR="00290408"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 А перед тем как мы сядем за столы </w:t>
      </w:r>
      <w:proofErr w:type="gramStart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отгадайте</w:t>
      </w:r>
      <w:proofErr w:type="gramEnd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 кого мы сейчас будем рисовать. Слушайте внимательно.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Полети на небо.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Там твои детки,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Кушают конфетки.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Всем по одной,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А тебе - не одной.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11111"/>
          <w:sz w:val="26"/>
        </w:rPr>
        <w:t>Педагог</w:t>
      </w:r>
      <w:r w:rsidR="00290408"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 Ребята, как вы думаете, о ком это?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Дети: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О божьей коровке.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11111"/>
          <w:sz w:val="26"/>
        </w:rPr>
        <w:t>Педагог</w:t>
      </w:r>
      <w:r w:rsidR="00290408"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 Правильно, о божьей коровке. Если посадить на ладошку божью коровку и проговорить ей эти слова, она расправит свои крылышки и улетит. Божья коровка – очень красивый маленький жучок с ярко красной или оранжевой спинкой, украшенной чёрными точками. Эти жучки приносят людям большую пользу, они поедают вредных насекомых.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2. Основная часть.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Воспитатель приглашает детей за столы. Показывает изображение божьей коровки, уточняет представление о внешнем виде этого жука.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11111"/>
          <w:sz w:val="26"/>
        </w:rPr>
        <w:t>Педагог</w:t>
      </w:r>
      <w:r w:rsidR="00290408"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 Ребята мы будем рисовать божью коровку. Для этого мы возьмем трафарет овальный и обведем его. Скажи </w:t>
      </w:r>
      <w:proofErr w:type="gramStart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ребята</w:t>
      </w:r>
      <w:proofErr w:type="gramEnd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 какие есть особенности у божьей коровки.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Дети:</w:t>
      </w:r>
      <w:r w:rsidRPr="00290408">
        <w:rPr>
          <w:rFonts w:ascii="Arial" w:eastAsia="Times New Roman" w:hAnsi="Arial" w:cs="Arial"/>
          <w:color w:val="111111"/>
          <w:sz w:val="26"/>
          <w:szCs w:val="26"/>
        </w:rPr>
        <w:t> Цвет ярко красный и черные точки на спине…</w:t>
      </w:r>
    </w:p>
    <w:p w:rsidR="00290408" w:rsidRPr="00290408" w:rsidRDefault="00200BDA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111111"/>
          <w:sz w:val="26"/>
        </w:rPr>
        <w:lastRenderedPageBreak/>
        <w:t>Педагог</w:t>
      </w:r>
      <w:r w:rsidR="00290408" w:rsidRPr="00290408">
        <w:rPr>
          <w:rFonts w:ascii="Arial" w:eastAsia="Times New Roman" w:hAnsi="Arial" w:cs="Arial"/>
          <w:b/>
          <w:bCs/>
          <w:color w:val="111111"/>
          <w:sz w:val="26"/>
        </w:rPr>
        <w:t>:</w:t>
      </w:r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 Правильно, сначала мы </w:t>
      </w:r>
      <w:proofErr w:type="gramStart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разделим наш овал на две равные половинки черным карандашом и у нас получилась</w:t>
      </w:r>
      <w:proofErr w:type="gramEnd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 спинка нашего насекомого. Следом рисует точки на каждом крыле по три точки. За тем мы закрашиваем наши крылья в красный цвет. Пририсовываем голову и усики. Ножки по желанию самих детей. Фоном нам будет служить зеленый </w:t>
      </w:r>
      <w:proofErr w:type="gramStart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>листок</w:t>
      </w:r>
      <w:proofErr w:type="gramEnd"/>
      <w:r w:rsidR="00290408" w:rsidRPr="00290408">
        <w:rPr>
          <w:rFonts w:ascii="Arial" w:eastAsia="Times New Roman" w:hAnsi="Arial" w:cs="Arial"/>
          <w:color w:val="111111"/>
          <w:sz w:val="26"/>
          <w:szCs w:val="26"/>
        </w:rPr>
        <w:t xml:space="preserve"> который дети рисуют как им нравится и тоже закрашивают в зеленый цвет.</w:t>
      </w:r>
    </w:p>
    <w:p w:rsidR="00290408" w:rsidRPr="00290408" w:rsidRDefault="00290408" w:rsidP="0029040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b/>
          <w:bCs/>
          <w:color w:val="111111"/>
          <w:sz w:val="26"/>
        </w:rPr>
        <w:t>III Заключительная часть.</w:t>
      </w:r>
    </w:p>
    <w:p w:rsidR="00290408" w:rsidRPr="00290408" w:rsidRDefault="00290408" w:rsidP="0029040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290408">
        <w:rPr>
          <w:rFonts w:ascii="Arial" w:eastAsia="Times New Roman" w:hAnsi="Arial" w:cs="Arial"/>
          <w:color w:val="111111"/>
          <w:sz w:val="26"/>
          <w:szCs w:val="26"/>
        </w:rPr>
        <w:t>Обобщить с детьми полученные представления. Предложить детям посмотреть, у кого какие божьи коровки получились. Вместе с детьми оформить выставку.</w:t>
      </w:r>
    </w:p>
    <w:p w:rsidR="00A711C7" w:rsidRDefault="00A711C7"/>
    <w:sectPr w:rsidR="00A7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408"/>
    <w:rsid w:val="00200BDA"/>
    <w:rsid w:val="00290408"/>
    <w:rsid w:val="00A7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0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4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9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Fuser</dc:creator>
  <cp:keywords/>
  <dc:description/>
  <cp:lastModifiedBy>Fuser</cp:lastModifiedBy>
  <cp:revision>3</cp:revision>
  <dcterms:created xsi:type="dcterms:W3CDTF">2019-02-18T07:01:00Z</dcterms:created>
  <dcterms:modified xsi:type="dcterms:W3CDTF">2019-02-18T07:22:00Z</dcterms:modified>
</cp:coreProperties>
</file>