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81" w:rsidRDefault="006D22D5" w:rsidP="0056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2D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11950</wp:posOffset>
            </wp:positionH>
            <wp:positionV relativeFrom="paragraph">
              <wp:posOffset>7273</wp:posOffset>
            </wp:positionV>
            <wp:extent cx="6381750" cy="9227127"/>
            <wp:effectExtent l="19050" t="0" r="0" b="0"/>
            <wp:wrapNone/>
            <wp:docPr id="14" name="Рисунок 14" descr="C:\Documents and Settings\Администратор\Рабочий стол\вебинар\rd2f7r59lc87XHim2J8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Рабочий стол\вебинар\rd2f7r59lc87XHim2J8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5000" contrast="-36000"/>
                    </a:blip>
                    <a:srcRect t="5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22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1B5" w:rsidRPr="006867A1" w:rsidRDefault="00AC3D59" w:rsidP="007601B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7601B5" w:rsidRPr="006867A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7601B5" w:rsidRDefault="007601B5" w:rsidP="007601B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7A1">
        <w:rPr>
          <w:rFonts w:ascii="Times New Roman" w:hAnsi="Times New Roman" w:cs="Times New Roman"/>
          <w:b/>
          <w:sz w:val="28"/>
          <w:szCs w:val="28"/>
        </w:rPr>
        <w:t>«Средняя общеоб</w:t>
      </w:r>
      <w:r w:rsidR="00AC3D59">
        <w:rPr>
          <w:rFonts w:ascii="Times New Roman" w:hAnsi="Times New Roman" w:cs="Times New Roman"/>
          <w:b/>
          <w:sz w:val="28"/>
          <w:szCs w:val="28"/>
        </w:rPr>
        <w:t xml:space="preserve">разовательная школа </w:t>
      </w:r>
      <w:proofErr w:type="gramStart"/>
      <w:r w:rsidR="00AC3D5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C3D5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C3D59">
        <w:rPr>
          <w:rFonts w:ascii="Times New Roman" w:hAnsi="Times New Roman" w:cs="Times New Roman"/>
          <w:b/>
          <w:sz w:val="28"/>
          <w:szCs w:val="28"/>
        </w:rPr>
        <w:t>Берёзовка</w:t>
      </w:r>
      <w:proofErr w:type="spellEnd"/>
      <w:r w:rsidRPr="006867A1">
        <w:rPr>
          <w:rFonts w:ascii="Times New Roman" w:hAnsi="Times New Roman" w:cs="Times New Roman"/>
          <w:b/>
          <w:sz w:val="28"/>
          <w:szCs w:val="28"/>
        </w:rPr>
        <w:t>»</w:t>
      </w:r>
    </w:p>
    <w:p w:rsidR="00AC3D59" w:rsidRPr="006867A1" w:rsidRDefault="00AC3D59" w:rsidP="007601B5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7601B5" w:rsidRDefault="007601B5" w:rsidP="007601B5">
      <w:pPr>
        <w:jc w:val="center"/>
        <w:rPr>
          <w:b/>
        </w:rPr>
      </w:pPr>
    </w:p>
    <w:p w:rsidR="006D22D5" w:rsidRDefault="006D22D5" w:rsidP="007601B5">
      <w:pPr>
        <w:jc w:val="center"/>
        <w:rPr>
          <w:b/>
        </w:rPr>
      </w:pPr>
    </w:p>
    <w:p w:rsidR="006D22D5" w:rsidRPr="006867A1" w:rsidRDefault="006D22D5" w:rsidP="007601B5">
      <w:pPr>
        <w:jc w:val="center"/>
        <w:rPr>
          <w:b/>
        </w:rPr>
      </w:pPr>
    </w:p>
    <w:p w:rsidR="007601B5" w:rsidRPr="007601B5" w:rsidRDefault="007601B5" w:rsidP="0056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692" w:rsidRPr="00477281" w:rsidRDefault="008A131F" w:rsidP="006D22D5">
      <w:pPr>
        <w:pStyle w:val="a9"/>
        <w:ind w:left="-142" w:firstLine="142"/>
        <w:rPr>
          <w:lang w:eastAsia="ru-RU"/>
        </w:rPr>
      </w:pPr>
      <w:r>
        <w:rPr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0.25pt;height:310.5pt" fillcolor="#06c" strokecolor="#9cf" strokeweight="1.5pt">
            <v:shadow on="t" color="#900"/>
            <v:textpath style="font-family:&quot;Impact&quot;;v-text-kern:t" trim="t" fitpath="t" string="План  &#10;индивидуальной работы &#10; со  слабоуспевающими&#10;по  математике &#10;учащимися  6,7-х   классов&#10;&#10;"/>
          </v:shape>
        </w:pict>
      </w:r>
    </w:p>
    <w:p w:rsidR="005D5826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826" w:rsidRPr="005D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601B5" w:rsidRDefault="007601B5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B5" w:rsidRDefault="007601B5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B5" w:rsidRDefault="007601B5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B5" w:rsidRDefault="007601B5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B5" w:rsidRDefault="007601B5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B5" w:rsidRDefault="007601B5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B5" w:rsidRDefault="007601B5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B5" w:rsidRDefault="007601B5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B5" w:rsidRDefault="007601B5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B5" w:rsidRDefault="007601B5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B5" w:rsidRDefault="007601B5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1B5" w:rsidRDefault="007601B5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4B9" w:rsidRPr="008814B9" w:rsidRDefault="008814B9" w:rsidP="008814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3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Рыбникова Л.М</w:t>
      </w:r>
      <w:r w:rsidRPr="00881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814B9" w:rsidRDefault="008814B9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4B9" w:rsidRDefault="008814B9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692" w:rsidRPr="00716A4F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главных проблем, которую п</w:t>
      </w:r>
      <w:r w:rsidR="00F92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риходится</w:t>
      </w:r>
      <w:r w:rsidR="001E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педагогам нашей школы</w:t>
      </w:r>
      <w:r w:rsidRPr="0071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это работа со слабоуспевающими учащимися. </w:t>
      </w:r>
    </w:p>
    <w:p w:rsidR="009D2190" w:rsidRPr="004921FC" w:rsidRDefault="00566692" w:rsidP="00566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</w:t>
      </w:r>
    </w:p>
    <w:p w:rsidR="00566692" w:rsidRPr="00716A4F" w:rsidRDefault="00566692" w:rsidP="00566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секрет, что количество таких учащихся в школах составляет примерно 10-15 %.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 </w:t>
      </w:r>
    </w:p>
    <w:p w:rsidR="008E211D" w:rsidRPr="00AF75D9" w:rsidRDefault="008E211D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566692" w:rsidRPr="0071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</w:t>
      </w:r>
    </w:p>
    <w:p w:rsidR="00566692" w:rsidRPr="00716A4F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этим детям необходимо большее количество на отработку навыка. </w:t>
      </w:r>
    </w:p>
    <w:p w:rsidR="00566692" w:rsidRPr="00716A4F" w:rsidRDefault="00566692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692" w:rsidRDefault="005C6227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6692" w:rsidRPr="006A5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566692" w:rsidRPr="006A5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7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22D5" w:rsidRPr="006A5942" w:rsidRDefault="006D22D5" w:rsidP="00566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692" w:rsidRPr="006A5942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4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ликвидация пробелов у учащихся в обучен</w:t>
      </w:r>
      <w:r w:rsidR="002712D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 математике</w:t>
      </w:r>
      <w:r w:rsidRPr="006A5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66692" w:rsidRPr="006A5942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успешного индивидуального развития ребенка;</w:t>
      </w:r>
    </w:p>
    <w:p w:rsidR="00566692" w:rsidRPr="006A5942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ситуации успеха, наиболее эффективного стимула познавательной деятельности;</w:t>
      </w:r>
    </w:p>
    <w:p w:rsidR="00566692" w:rsidRPr="006A5942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пробуждение природной любознательности;</w:t>
      </w:r>
    </w:p>
    <w:p w:rsidR="00566692" w:rsidRPr="006A5942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учащихся в совместный поиск форм работы, поля деятельности;</w:t>
      </w:r>
    </w:p>
    <w:p w:rsidR="00566692" w:rsidRPr="006A5942" w:rsidRDefault="00566692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9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максимально благожелательных отношений учителя и учащихся  к слабому ученику.</w:t>
      </w:r>
    </w:p>
    <w:p w:rsidR="00A34F0F" w:rsidRDefault="00A34F0F" w:rsidP="00566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C9C" w:rsidRPr="00D2364C" w:rsidRDefault="001B0C9C" w:rsidP="00B44F1A">
      <w:pPr>
        <w:pStyle w:val="a7"/>
        <w:spacing w:before="30" w:beforeAutospacing="0" w:after="30" w:afterAutospacing="0"/>
        <w:rPr>
          <w:b/>
          <w:color w:val="000000"/>
          <w:sz w:val="28"/>
          <w:szCs w:val="28"/>
        </w:rPr>
      </w:pPr>
      <w:r w:rsidRPr="00B47A0C">
        <w:rPr>
          <w:b/>
          <w:color w:val="000000"/>
          <w:sz w:val="28"/>
          <w:szCs w:val="28"/>
        </w:rPr>
        <w:t>План работы со слабоуспевающими учениками</w:t>
      </w:r>
    </w:p>
    <w:p w:rsidR="00B47A0C" w:rsidRPr="00D2364C" w:rsidRDefault="00B47A0C" w:rsidP="00EE5838">
      <w:pPr>
        <w:pStyle w:val="a7"/>
        <w:spacing w:before="30" w:beforeAutospacing="0" w:after="30" w:afterAutospacing="0"/>
        <w:rPr>
          <w:b/>
          <w:color w:val="000000"/>
          <w:sz w:val="28"/>
          <w:szCs w:val="28"/>
        </w:rPr>
      </w:pPr>
    </w:p>
    <w:p w:rsidR="001B0C9C" w:rsidRPr="005B29B9" w:rsidRDefault="00DB65E8" w:rsidP="009E6EE8">
      <w:pPr>
        <w:pStyle w:val="a7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сентябре </w:t>
      </w:r>
      <w:r w:rsidR="00D2364C">
        <w:rPr>
          <w:color w:val="000000"/>
          <w:sz w:val="28"/>
          <w:szCs w:val="28"/>
        </w:rPr>
        <w:t xml:space="preserve"> провести проверочный срез</w:t>
      </w:r>
      <w:r w:rsidR="001B0C9C" w:rsidRPr="005B29B9">
        <w:rPr>
          <w:color w:val="000000"/>
          <w:sz w:val="28"/>
          <w:szCs w:val="28"/>
        </w:rPr>
        <w:t>, который охватывает все важные темы.</w:t>
      </w:r>
    </w:p>
    <w:p w:rsidR="001B0C9C" w:rsidRPr="005B29B9" w:rsidRDefault="001B0C9C" w:rsidP="009E6EE8">
      <w:pPr>
        <w:pStyle w:val="a7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>Проводить анализ допущенных ошибок.</w:t>
      </w:r>
    </w:p>
    <w:p w:rsidR="001B0C9C" w:rsidRPr="005B29B9" w:rsidRDefault="001B0C9C" w:rsidP="009E6EE8">
      <w:pPr>
        <w:pStyle w:val="a7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>Определить причины низкой успеваемости:</w:t>
      </w:r>
    </w:p>
    <w:p w:rsidR="001B0C9C" w:rsidRPr="005B29B9" w:rsidRDefault="001B0C9C" w:rsidP="009E6EE8">
      <w:pPr>
        <w:pStyle w:val="a7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>Определить виды индивидуальной работы.</w:t>
      </w:r>
    </w:p>
    <w:p w:rsidR="001B0C9C" w:rsidRPr="005B29B9" w:rsidRDefault="001B0C9C" w:rsidP="009E6EE8">
      <w:pPr>
        <w:pStyle w:val="a7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>Вести </w:t>
      </w:r>
      <w:r w:rsidRPr="005B29B9">
        <w:rPr>
          <w:rStyle w:val="apple-converted-space"/>
          <w:color w:val="000000"/>
          <w:sz w:val="28"/>
          <w:szCs w:val="28"/>
        </w:rPr>
        <w:t> </w:t>
      </w:r>
      <w:r w:rsidRPr="005B29B9">
        <w:rPr>
          <w:color w:val="000000"/>
          <w:sz w:val="28"/>
          <w:szCs w:val="28"/>
        </w:rPr>
        <w:t>диагностические карты по ключевым темам.</w:t>
      </w:r>
    </w:p>
    <w:p w:rsidR="001B0C9C" w:rsidRDefault="001B0C9C" w:rsidP="009E6EE8">
      <w:pPr>
        <w:pStyle w:val="a7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>В конце изучения темы наряду с традиционными видами контроля проводить самодиагностику.</w:t>
      </w:r>
    </w:p>
    <w:p w:rsidR="006D22D5" w:rsidRPr="005B29B9" w:rsidRDefault="006D22D5" w:rsidP="006D22D5">
      <w:pPr>
        <w:pStyle w:val="a7"/>
        <w:spacing w:before="0" w:beforeAutospacing="0" w:after="0" w:afterAutospacing="0"/>
        <w:ind w:left="153"/>
        <w:jc w:val="both"/>
        <w:rPr>
          <w:color w:val="000000"/>
          <w:sz w:val="28"/>
          <w:szCs w:val="28"/>
        </w:rPr>
      </w:pPr>
    </w:p>
    <w:p w:rsidR="001B0C9C" w:rsidRDefault="001B0C9C" w:rsidP="00B44F1A">
      <w:pPr>
        <w:pStyle w:val="a7"/>
        <w:spacing w:before="0" w:beforeAutospacing="0" w:after="0" w:afterAutospacing="0"/>
        <w:ind w:left="153"/>
        <w:rPr>
          <w:b/>
          <w:color w:val="000000"/>
          <w:sz w:val="28"/>
          <w:szCs w:val="28"/>
        </w:rPr>
      </w:pPr>
      <w:r w:rsidRPr="00B47A0C">
        <w:rPr>
          <w:b/>
          <w:color w:val="000000"/>
          <w:sz w:val="28"/>
          <w:szCs w:val="28"/>
        </w:rPr>
        <w:t>Индивидуальная работа на уроке</w:t>
      </w:r>
    </w:p>
    <w:p w:rsidR="006D22D5" w:rsidRPr="00B47A0C" w:rsidRDefault="006D22D5" w:rsidP="006D22D5">
      <w:pPr>
        <w:pStyle w:val="a7"/>
        <w:spacing w:before="0" w:beforeAutospacing="0" w:after="0" w:afterAutospacing="0"/>
        <w:ind w:left="153"/>
        <w:jc w:val="both"/>
        <w:rPr>
          <w:b/>
          <w:color w:val="000000"/>
          <w:sz w:val="28"/>
          <w:szCs w:val="28"/>
        </w:rPr>
      </w:pPr>
    </w:p>
    <w:p w:rsidR="001B0C9C" w:rsidRPr="005B29B9" w:rsidRDefault="001B0C9C" w:rsidP="009E6EE8">
      <w:pPr>
        <w:pStyle w:val="a7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>Специальные задания для индивидуальной работы в классе.</w:t>
      </w:r>
    </w:p>
    <w:p w:rsidR="001B0C9C" w:rsidRPr="005B29B9" w:rsidRDefault="00832CBD" w:rsidP="009E6EE8">
      <w:pPr>
        <w:pStyle w:val="a7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во </w:t>
      </w:r>
      <w:proofErr w:type="gramStart"/>
      <w:r>
        <w:rPr>
          <w:color w:val="000000"/>
          <w:sz w:val="28"/>
          <w:szCs w:val="28"/>
        </w:rPr>
        <w:t>временных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микро</w:t>
      </w:r>
      <w:r w:rsidR="001B0C9C" w:rsidRPr="005B29B9">
        <w:rPr>
          <w:color w:val="000000"/>
          <w:sz w:val="28"/>
          <w:szCs w:val="28"/>
        </w:rPr>
        <w:t>группах</w:t>
      </w:r>
      <w:proofErr w:type="spellEnd"/>
      <w:r w:rsidR="001B0C9C" w:rsidRPr="005B29B9">
        <w:rPr>
          <w:color w:val="000000"/>
          <w:sz w:val="28"/>
          <w:szCs w:val="28"/>
        </w:rPr>
        <w:t xml:space="preserve"> по однородным пробелам.</w:t>
      </w:r>
    </w:p>
    <w:p w:rsidR="001B0C9C" w:rsidRPr="005B29B9" w:rsidRDefault="001B0C9C" w:rsidP="009E6EE8">
      <w:pPr>
        <w:pStyle w:val="a7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lastRenderedPageBreak/>
        <w:t>Наряду с письменными домашними заданиями ученику давать теоретический вопрос, ответ на который он даст на следующем уроке.</w:t>
      </w:r>
    </w:p>
    <w:p w:rsidR="001B0C9C" w:rsidRPr="005B29B9" w:rsidRDefault="001B0C9C" w:rsidP="009E6EE8">
      <w:pPr>
        <w:pStyle w:val="a7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>Облегченные контрольные работы, с постепенным нарастанием сложности до среднего уровня</w:t>
      </w:r>
    </w:p>
    <w:p w:rsidR="001B0C9C" w:rsidRPr="005B29B9" w:rsidRDefault="001B0C9C" w:rsidP="009E6EE8">
      <w:pPr>
        <w:pStyle w:val="a7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 xml:space="preserve">Использование метода обучения слабоуспевающих учеников Е. </w:t>
      </w:r>
      <w:proofErr w:type="spellStart"/>
      <w:r w:rsidRPr="005B29B9">
        <w:rPr>
          <w:color w:val="000000"/>
          <w:sz w:val="28"/>
          <w:szCs w:val="28"/>
        </w:rPr>
        <w:t>Яновицкой</w:t>
      </w:r>
      <w:proofErr w:type="spellEnd"/>
      <w:r w:rsidRPr="005B29B9">
        <w:rPr>
          <w:color w:val="000000"/>
          <w:sz w:val="28"/>
          <w:szCs w:val="28"/>
        </w:rPr>
        <w:t>.</w:t>
      </w:r>
    </w:p>
    <w:p w:rsidR="001B0C9C" w:rsidRPr="005B29B9" w:rsidRDefault="001B0C9C" w:rsidP="009E6EE8">
      <w:pPr>
        <w:pStyle w:val="a7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>Использование карточек- подсказок, тренажеров.</w:t>
      </w:r>
    </w:p>
    <w:p w:rsidR="001B0C9C" w:rsidRPr="00B47A0C" w:rsidRDefault="001B0C9C" w:rsidP="009E6EE8">
      <w:pPr>
        <w:pStyle w:val="a7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>Привлечение сильных учеников (в качестве консультантов).</w:t>
      </w:r>
    </w:p>
    <w:p w:rsidR="00B47A0C" w:rsidRPr="005B29B9" w:rsidRDefault="00B47A0C" w:rsidP="004921FC">
      <w:pPr>
        <w:pStyle w:val="a7"/>
        <w:spacing w:before="0" w:beforeAutospacing="0" w:after="0" w:afterAutospacing="0"/>
        <w:ind w:left="153"/>
        <w:jc w:val="both"/>
        <w:rPr>
          <w:color w:val="000000"/>
          <w:sz w:val="28"/>
          <w:szCs w:val="28"/>
        </w:rPr>
      </w:pPr>
    </w:p>
    <w:p w:rsidR="001B0C9C" w:rsidRPr="00B47A0C" w:rsidRDefault="001B0C9C" w:rsidP="00B44F1A">
      <w:pPr>
        <w:pStyle w:val="a7"/>
        <w:spacing w:before="0" w:beforeAutospacing="0" w:after="0" w:afterAutospacing="0"/>
        <w:ind w:left="153"/>
        <w:rPr>
          <w:b/>
          <w:color w:val="000000"/>
          <w:sz w:val="28"/>
          <w:szCs w:val="28"/>
        </w:rPr>
      </w:pPr>
      <w:r w:rsidRPr="00B47A0C">
        <w:rPr>
          <w:b/>
          <w:color w:val="000000"/>
          <w:sz w:val="28"/>
          <w:szCs w:val="28"/>
        </w:rPr>
        <w:t>Индивидуальная работа во внеурочное время</w:t>
      </w:r>
    </w:p>
    <w:p w:rsidR="00B47A0C" w:rsidRPr="00B47A0C" w:rsidRDefault="00B47A0C" w:rsidP="006D22D5">
      <w:pPr>
        <w:pStyle w:val="a7"/>
        <w:spacing w:before="0" w:beforeAutospacing="0" w:after="0" w:afterAutospacing="0"/>
        <w:ind w:left="153"/>
        <w:jc w:val="both"/>
        <w:rPr>
          <w:b/>
          <w:color w:val="000000"/>
          <w:sz w:val="28"/>
          <w:szCs w:val="28"/>
        </w:rPr>
      </w:pPr>
    </w:p>
    <w:p w:rsidR="001B0C9C" w:rsidRPr="005B29B9" w:rsidRDefault="001B0C9C" w:rsidP="009E6EE8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>Дополнительная работа по индивидуальным карточкам.</w:t>
      </w:r>
    </w:p>
    <w:p w:rsidR="001B0C9C" w:rsidRPr="005B29B9" w:rsidRDefault="001B0C9C" w:rsidP="009E6EE8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>В каждом домашнем задании – задания на повторение.</w:t>
      </w:r>
    </w:p>
    <w:p w:rsidR="001B0C9C" w:rsidRPr="005B29B9" w:rsidRDefault="001B0C9C" w:rsidP="009E6EE8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>Четкий инструктаж по выполнению домашнего задания.</w:t>
      </w:r>
    </w:p>
    <w:p w:rsidR="006D22D5" w:rsidRPr="006D22D5" w:rsidRDefault="001B0C9C" w:rsidP="009E6EE8">
      <w:pPr>
        <w:pStyle w:val="a7"/>
        <w:numPr>
          <w:ilvl w:val="0"/>
          <w:numId w:val="20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>Инструктирование родителей о систематическом выполнении индивидуальных заданий – тренажеров (5 – 10 минут в день)   </w:t>
      </w:r>
    </w:p>
    <w:p w:rsidR="001B0C9C" w:rsidRPr="004921FC" w:rsidRDefault="001B0C9C" w:rsidP="006D22D5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> </w:t>
      </w:r>
      <w:r w:rsidRPr="004921FC">
        <w:rPr>
          <w:b/>
          <w:color w:val="000000"/>
          <w:sz w:val="28"/>
          <w:szCs w:val="28"/>
        </w:rPr>
        <w:t>               </w:t>
      </w:r>
    </w:p>
    <w:p w:rsidR="001B0C9C" w:rsidRDefault="001B0C9C" w:rsidP="00B44F1A">
      <w:pPr>
        <w:pStyle w:val="a7"/>
        <w:spacing w:before="0" w:beforeAutospacing="0" w:after="0" w:afterAutospacing="0"/>
        <w:ind w:left="153"/>
        <w:rPr>
          <w:b/>
          <w:color w:val="000000"/>
          <w:sz w:val="28"/>
          <w:szCs w:val="28"/>
        </w:rPr>
      </w:pPr>
      <w:r w:rsidRPr="004921FC">
        <w:rPr>
          <w:b/>
          <w:color w:val="000000"/>
          <w:sz w:val="28"/>
          <w:szCs w:val="28"/>
        </w:rPr>
        <w:t>Требования к работе со слабоуспевающими учащимися</w:t>
      </w:r>
    </w:p>
    <w:p w:rsidR="006D22D5" w:rsidRPr="004921FC" w:rsidRDefault="006D22D5" w:rsidP="006D22D5">
      <w:pPr>
        <w:pStyle w:val="a7"/>
        <w:spacing w:before="0" w:beforeAutospacing="0" w:after="0" w:afterAutospacing="0"/>
        <w:ind w:left="153"/>
        <w:jc w:val="center"/>
        <w:rPr>
          <w:b/>
          <w:color w:val="000000"/>
          <w:sz w:val="28"/>
          <w:szCs w:val="28"/>
        </w:rPr>
      </w:pPr>
    </w:p>
    <w:p w:rsidR="001B0C9C" w:rsidRPr="005B29B9" w:rsidRDefault="001B0C9C" w:rsidP="009E6EE8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>Учителю необходимо выяснить причины отставания по предмету</w:t>
      </w:r>
    </w:p>
    <w:p w:rsidR="001B0C9C" w:rsidRPr="005B29B9" w:rsidRDefault="001B0C9C" w:rsidP="009E6EE8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 xml:space="preserve">Закрепить за слабым учеником </w:t>
      </w:r>
      <w:proofErr w:type="gramStart"/>
      <w:r w:rsidRPr="005B29B9">
        <w:rPr>
          <w:color w:val="000000"/>
          <w:sz w:val="28"/>
          <w:szCs w:val="28"/>
        </w:rPr>
        <w:t>сильного</w:t>
      </w:r>
      <w:proofErr w:type="gramEnd"/>
      <w:r w:rsidRPr="005B29B9">
        <w:rPr>
          <w:color w:val="000000"/>
          <w:sz w:val="28"/>
          <w:szCs w:val="28"/>
        </w:rPr>
        <w:t>, контролировать их работу.</w:t>
      </w:r>
    </w:p>
    <w:p w:rsidR="001B0C9C" w:rsidRPr="005B29B9" w:rsidRDefault="001B0C9C" w:rsidP="009E6EE8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>Учитель сам проводит индивидуальную работу со слабоуспевающими учениками на уроке и вне его.</w:t>
      </w:r>
    </w:p>
    <w:p w:rsidR="001B0C9C" w:rsidRPr="005B29B9" w:rsidRDefault="001B0C9C" w:rsidP="009E6EE8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>Учитель учит учащихся, как готовить домашнее задание по своему предмету</w:t>
      </w:r>
      <w:r w:rsidR="00605246">
        <w:rPr>
          <w:color w:val="000000"/>
          <w:sz w:val="28"/>
          <w:szCs w:val="28"/>
        </w:rPr>
        <w:t>.</w:t>
      </w:r>
    </w:p>
    <w:p w:rsidR="001B0C9C" w:rsidRDefault="001B0C9C" w:rsidP="009E6EE8">
      <w:pPr>
        <w:pStyle w:val="a7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9B9">
        <w:rPr>
          <w:color w:val="000000"/>
          <w:sz w:val="28"/>
          <w:szCs w:val="28"/>
        </w:rPr>
        <w:t>Учитель должен предвидеть возможные затруднения по своему предмету и обучать способам их преодоления</w:t>
      </w:r>
      <w:r w:rsidR="00605246">
        <w:rPr>
          <w:color w:val="000000"/>
          <w:sz w:val="28"/>
          <w:szCs w:val="28"/>
        </w:rPr>
        <w:t>.</w:t>
      </w:r>
    </w:p>
    <w:p w:rsidR="009E6EE8" w:rsidRPr="005B29B9" w:rsidRDefault="009E6EE8" w:rsidP="009E6EE8">
      <w:pPr>
        <w:pStyle w:val="a7"/>
        <w:spacing w:before="0" w:beforeAutospacing="0" w:after="0" w:afterAutospacing="0"/>
        <w:ind w:left="153"/>
        <w:jc w:val="both"/>
        <w:rPr>
          <w:color w:val="000000"/>
          <w:sz w:val="28"/>
          <w:szCs w:val="28"/>
        </w:rPr>
      </w:pPr>
    </w:p>
    <w:p w:rsidR="009E6EE8" w:rsidRPr="009E6EE8" w:rsidRDefault="009E6EE8" w:rsidP="009E6EE8">
      <w:pPr>
        <w:pStyle w:val="a9"/>
        <w:rPr>
          <w:rFonts w:ascii="Times New Roman" w:hAnsi="Times New Roman" w:cs="Times New Roman"/>
          <w:b/>
          <w:sz w:val="28"/>
        </w:rPr>
      </w:pPr>
      <w:r w:rsidRPr="009E6EE8">
        <w:rPr>
          <w:rFonts w:ascii="Times New Roman" w:hAnsi="Times New Roman" w:cs="Times New Roman"/>
          <w:b/>
          <w:sz w:val="28"/>
        </w:rPr>
        <w:t xml:space="preserve">Рекомендации </w:t>
      </w:r>
      <w:r w:rsidRPr="009E6EE8">
        <w:rPr>
          <w:rFonts w:ascii="Times New Roman" w:eastAsia="Calibri" w:hAnsi="Times New Roman" w:cs="Times New Roman"/>
          <w:b/>
          <w:sz w:val="28"/>
        </w:rPr>
        <w:t xml:space="preserve">работы учителя со </w:t>
      </w:r>
      <w:proofErr w:type="gramStart"/>
      <w:r w:rsidRPr="009E6EE8">
        <w:rPr>
          <w:rFonts w:ascii="Times New Roman" w:eastAsia="Calibri" w:hAnsi="Times New Roman" w:cs="Times New Roman"/>
          <w:b/>
          <w:sz w:val="28"/>
        </w:rPr>
        <w:t>слабоуспевающими</w:t>
      </w:r>
      <w:proofErr w:type="gramEnd"/>
      <w:r w:rsidRPr="009E6EE8">
        <w:rPr>
          <w:rFonts w:ascii="Times New Roman" w:eastAsia="Calibri" w:hAnsi="Times New Roman" w:cs="Times New Roman"/>
          <w:b/>
          <w:sz w:val="28"/>
        </w:rPr>
        <w:t xml:space="preserve"> учащимся</w:t>
      </w:r>
    </w:p>
    <w:p w:rsidR="009E6EE8" w:rsidRPr="009E6EE8" w:rsidRDefault="009E6EE8" w:rsidP="009E6EE8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9E6EE8">
        <w:rPr>
          <w:sz w:val="28"/>
          <w:szCs w:val="28"/>
        </w:rPr>
        <w:t>Использовать на уроках различные виды опроса (устный, письменный, индивидуальный и др.) для объективности результата.</w:t>
      </w:r>
    </w:p>
    <w:p w:rsidR="009E6EE8" w:rsidRPr="009E6EE8" w:rsidRDefault="009E6EE8" w:rsidP="009E6EE8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9E6EE8">
        <w:rPr>
          <w:sz w:val="28"/>
          <w:szCs w:val="28"/>
        </w:rPr>
        <w:t xml:space="preserve">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</w:t>
      </w:r>
    </w:p>
    <w:p w:rsidR="009E6EE8" w:rsidRPr="009E6EE8" w:rsidRDefault="009E6EE8" w:rsidP="009E6EE8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9E6EE8">
        <w:rPr>
          <w:sz w:val="28"/>
          <w:szCs w:val="28"/>
        </w:rPr>
        <w:t>Комментировать оценку ученика (необходимо отмечать недостатки, чтобы ученик мог их устранять в дальнейшем)</w:t>
      </w:r>
    </w:p>
    <w:p w:rsidR="009E6EE8" w:rsidRPr="009E6EE8" w:rsidRDefault="009E6EE8" w:rsidP="009E6EE8">
      <w:pPr>
        <w:pStyle w:val="a7"/>
        <w:numPr>
          <w:ilvl w:val="0"/>
          <w:numId w:val="18"/>
        </w:numPr>
        <w:rPr>
          <w:sz w:val="28"/>
          <w:szCs w:val="28"/>
        </w:rPr>
      </w:pPr>
      <w:r w:rsidRPr="009E6EE8">
        <w:rPr>
          <w:sz w:val="28"/>
          <w:szCs w:val="28"/>
        </w:rPr>
        <w:t>Учитель должен ликвидировать пробелы в знаниях, выявленные в ходе контрольных работ, после чего провести повторный контроль за ЗУН.</w:t>
      </w:r>
    </w:p>
    <w:p w:rsidR="009E6EE8" w:rsidRPr="009E6EE8" w:rsidRDefault="009E6EE8" w:rsidP="009E6EE8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9E6EE8">
        <w:rPr>
          <w:sz w:val="28"/>
          <w:szCs w:val="28"/>
        </w:rPr>
        <w:t>Учитель-предметник должен определить время, за которое слабоуспевающий учащийся должен освоить тему, в случае затруднения дать консультацию.</w:t>
      </w:r>
    </w:p>
    <w:p w:rsidR="009E6EE8" w:rsidRDefault="009E6EE8" w:rsidP="009E6EE8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9E6EE8">
        <w:rPr>
          <w:sz w:val="28"/>
          <w:szCs w:val="28"/>
        </w:rPr>
        <w:t>Учитель 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</w:t>
      </w:r>
      <w:smartTag w:uri="urn:schemas-microsoft-com:office:smarttags" w:element="metricconverter">
        <w:smartTagPr>
          <w:attr w:name="ProductID" w:val="2”"/>
        </w:smartTagPr>
        <w:r w:rsidRPr="009E6EE8">
          <w:rPr>
            <w:sz w:val="28"/>
            <w:szCs w:val="28"/>
          </w:rPr>
          <w:t>2”</w:t>
        </w:r>
      </w:smartTag>
      <w:r w:rsidRPr="009E6EE8">
        <w:rPr>
          <w:sz w:val="28"/>
          <w:szCs w:val="28"/>
        </w:rPr>
        <w:t>)</w:t>
      </w:r>
    </w:p>
    <w:p w:rsidR="009E6EE8" w:rsidRPr="009E6EE8" w:rsidRDefault="009E6EE8" w:rsidP="009E6EE8">
      <w:pPr>
        <w:pStyle w:val="a7"/>
        <w:numPr>
          <w:ilvl w:val="0"/>
          <w:numId w:val="18"/>
        </w:numPr>
        <w:jc w:val="both"/>
        <w:rPr>
          <w:sz w:val="28"/>
          <w:szCs w:val="28"/>
        </w:rPr>
      </w:pPr>
      <w:r w:rsidRPr="009E6EE8">
        <w:rPr>
          <w:sz w:val="28"/>
          <w:szCs w:val="28"/>
        </w:rPr>
        <w:t>Учитель не должен снижать оценку учащемуся за плохое поведение на уроке, в этом случае он должен использовать другие методы воздействия.</w:t>
      </w:r>
    </w:p>
    <w:p w:rsidR="009E6EE8" w:rsidRPr="009E6EE8" w:rsidRDefault="009E6EE8" w:rsidP="00932392">
      <w:pPr>
        <w:pStyle w:val="a7"/>
        <w:jc w:val="both"/>
        <w:rPr>
          <w:sz w:val="28"/>
          <w:szCs w:val="28"/>
        </w:rPr>
      </w:pPr>
    </w:p>
    <w:p w:rsidR="005B2711" w:rsidRPr="009E6EE8" w:rsidRDefault="009E6EE8" w:rsidP="009E6EE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E6EE8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БАНК ДАННЫХ</w:t>
      </w:r>
    </w:p>
    <w:p w:rsidR="00784E5E" w:rsidRDefault="00784E5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168"/>
        <w:tblW w:w="10198" w:type="dxa"/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2693"/>
        <w:gridCol w:w="1985"/>
        <w:gridCol w:w="3427"/>
      </w:tblGrid>
      <w:tr w:rsidR="006D22D5" w:rsidRPr="00373A1C" w:rsidTr="00B44F1A">
        <w:trPr>
          <w:trHeight w:val="276"/>
        </w:trPr>
        <w:tc>
          <w:tcPr>
            <w:tcW w:w="534" w:type="dxa"/>
          </w:tcPr>
          <w:p w:rsidR="006D22D5" w:rsidRPr="00784E5E" w:rsidRDefault="006D22D5" w:rsidP="006D22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6D22D5" w:rsidRPr="00784E5E" w:rsidRDefault="006D22D5" w:rsidP="006D22D5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2693" w:type="dxa"/>
          </w:tcPr>
          <w:p w:rsidR="006D22D5" w:rsidRPr="00784E5E" w:rsidRDefault="006D22D5" w:rsidP="006D22D5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Причины неуспеваемости</w:t>
            </w:r>
          </w:p>
        </w:tc>
        <w:tc>
          <w:tcPr>
            <w:tcW w:w="1985" w:type="dxa"/>
          </w:tcPr>
          <w:p w:rsidR="006D22D5" w:rsidRPr="00784E5E" w:rsidRDefault="006D22D5" w:rsidP="006D22D5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Использованы виды опроса</w:t>
            </w:r>
          </w:p>
        </w:tc>
        <w:tc>
          <w:tcPr>
            <w:tcW w:w="3427" w:type="dxa"/>
          </w:tcPr>
          <w:p w:rsidR="006D22D5" w:rsidRPr="00784E5E" w:rsidRDefault="006D22D5" w:rsidP="006D22D5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ликвидации пробелов.</w:t>
            </w:r>
          </w:p>
        </w:tc>
      </w:tr>
      <w:tr w:rsidR="006D22D5" w:rsidRPr="00373A1C" w:rsidTr="00B44F1A">
        <w:trPr>
          <w:trHeight w:val="392"/>
        </w:trPr>
        <w:tc>
          <w:tcPr>
            <w:tcW w:w="534" w:type="dxa"/>
          </w:tcPr>
          <w:p w:rsidR="006D22D5" w:rsidRPr="00B44F1A" w:rsidRDefault="00B44F1A" w:rsidP="006D2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22D5" w:rsidRDefault="00932392" w:rsidP="00AC3D5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 Владислав</w:t>
            </w:r>
          </w:p>
          <w:p w:rsidR="00932392" w:rsidRPr="00AC3D59" w:rsidRDefault="00932392" w:rsidP="00AC3D5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693" w:type="dxa"/>
          </w:tcPr>
          <w:p w:rsidR="006D22D5" w:rsidRPr="00784E5E" w:rsidRDefault="006D22D5" w:rsidP="006D22D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Медлителен</w:t>
            </w:r>
            <w:proofErr w:type="gramEnd"/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, иногда не делает д/з</w:t>
            </w:r>
          </w:p>
        </w:tc>
        <w:tc>
          <w:tcPr>
            <w:tcW w:w="1985" w:type="dxa"/>
          </w:tcPr>
          <w:p w:rsidR="006D22D5" w:rsidRPr="00784E5E" w:rsidRDefault="006D22D5" w:rsidP="006D22D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 Устный, письменный, индивидуальный</w:t>
            </w:r>
          </w:p>
        </w:tc>
        <w:tc>
          <w:tcPr>
            <w:tcW w:w="3427" w:type="dxa"/>
          </w:tcPr>
          <w:p w:rsidR="006D22D5" w:rsidRPr="00784E5E" w:rsidRDefault="006D22D5" w:rsidP="006D22D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Регулярный и систематический опрос, следить за выполнением д/з </w:t>
            </w:r>
          </w:p>
        </w:tc>
      </w:tr>
      <w:tr w:rsidR="006D22D5" w:rsidRPr="00373A1C" w:rsidTr="00B44F1A">
        <w:trPr>
          <w:trHeight w:val="392"/>
        </w:trPr>
        <w:tc>
          <w:tcPr>
            <w:tcW w:w="534" w:type="dxa"/>
          </w:tcPr>
          <w:p w:rsidR="006D22D5" w:rsidRPr="00B44F1A" w:rsidRDefault="00B44F1A" w:rsidP="006D2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D22D5" w:rsidRDefault="00932392" w:rsidP="00AC3D5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Пуховой</w:t>
            </w:r>
          </w:p>
          <w:p w:rsidR="00932392" w:rsidRDefault="00932392" w:rsidP="00AC3D5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</w:t>
            </w:r>
          </w:p>
          <w:p w:rsidR="00932392" w:rsidRPr="00DC379E" w:rsidRDefault="00932392" w:rsidP="00AC3D5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693" w:type="dxa"/>
          </w:tcPr>
          <w:p w:rsidR="006D22D5" w:rsidRPr="00784E5E" w:rsidRDefault="006D22D5" w:rsidP="006D22D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Гипперактивен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контроля по проверке правильности  выполнения д/з</w:t>
            </w:r>
          </w:p>
        </w:tc>
        <w:tc>
          <w:tcPr>
            <w:tcW w:w="1985" w:type="dxa"/>
          </w:tcPr>
          <w:p w:rsidR="006D22D5" w:rsidRPr="00784E5E" w:rsidRDefault="006D22D5" w:rsidP="006D22D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 Устный, письменный, индивидуальный</w:t>
            </w:r>
          </w:p>
        </w:tc>
        <w:tc>
          <w:tcPr>
            <w:tcW w:w="3427" w:type="dxa"/>
          </w:tcPr>
          <w:p w:rsidR="006D22D5" w:rsidRPr="00784E5E" w:rsidRDefault="006D22D5" w:rsidP="006D22D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Регулярный и систематический опрос, следить за выполнением д/з </w:t>
            </w:r>
          </w:p>
        </w:tc>
      </w:tr>
      <w:tr w:rsidR="006D22D5" w:rsidRPr="00373A1C" w:rsidTr="00B44F1A">
        <w:trPr>
          <w:trHeight w:val="392"/>
        </w:trPr>
        <w:tc>
          <w:tcPr>
            <w:tcW w:w="534" w:type="dxa"/>
          </w:tcPr>
          <w:p w:rsidR="006D22D5" w:rsidRPr="00B44F1A" w:rsidRDefault="00B44F1A" w:rsidP="006D2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D22D5" w:rsidRDefault="00932392" w:rsidP="00AC3D5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Шеванденков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</w:t>
            </w:r>
          </w:p>
          <w:p w:rsidR="00932392" w:rsidRPr="00DC379E" w:rsidRDefault="00932392" w:rsidP="00AC3D5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693" w:type="dxa"/>
          </w:tcPr>
          <w:p w:rsidR="006D22D5" w:rsidRPr="00784E5E" w:rsidRDefault="006D22D5" w:rsidP="006D22D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внимателен</w:t>
            </w:r>
            <w:proofErr w:type="gramEnd"/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, иногда не делает д/з, болеет, устает быстро.</w:t>
            </w:r>
          </w:p>
        </w:tc>
        <w:tc>
          <w:tcPr>
            <w:tcW w:w="1985" w:type="dxa"/>
          </w:tcPr>
          <w:p w:rsidR="006D22D5" w:rsidRPr="00784E5E" w:rsidRDefault="006D22D5" w:rsidP="006D22D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 Устный, письменный, индивидуальный</w:t>
            </w:r>
          </w:p>
        </w:tc>
        <w:tc>
          <w:tcPr>
            <w:tcW w:w="3427" w:type="dxa"/>
          </w:tcPr>
          <w:p w:rsidR="006D22D5" w:rsidRPr="00784E5E" w:rsidRDefault="006D22D5" w:rsidP="006D22D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Регулярный и систематический опрос, следить за выполнением д/з </w:t>
            </w:r>
          </w:p>
        </w:tc>
      </w:tr>
      <w:tr w:rsidR="006D22D5" w:rsidRPr="00373A1C" w:rsidTr="00B44F1A">
        <w:trPr>
          <w:trHeight w:val="392"/>
        </w:trPr>
        <w:tc>
          <w:tcPr>
            <w:tcW w:w="534" w:type="dxa"/>
          </w:tcPr>
          <w:p w:rsidR="006D22D5" w:rsidRPr="00B44F1A" w:rsidRDefault="00B44F1A" w:rsidP="006D2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D22D5" w:rsidRDefault="00932392" w:rsidP="00AC3D5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Михеев</w:t>
            </w:r>
          </w:p>
          <w:p w:rsidR="00932392" w:rsidRDefault="00932392" w:rsidP="00AC3D5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</w:t>
            </w:r>
          </w:p>
          <w:p w:rsidR="00932392" w:rsidRPr="00AC3D59" w:rsidRDefault="00932392" w:rsidP="00AC3D5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693" w:type="dxa"/>
          </w:tcPr>
          <w:p w:rsidR="006D22D5" w:rsidRPr="00784E5E" w:rsidRDefault="006D22D5" w:rsidP="006D22D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Гипперактивен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контроля по проверке правильности  выполнения д/з</w:t>
            </w:r>
          </w:p>
        </w:tc>
        <w:tc>
          <w:tcPr>
            <w:tcW w:w="1985" w:type="dxa"/>
          </w:tcPr>
          <w:p w:rsidR="006D22D5" w:rsidRPr="00784E5E" w:rsidRDefault="006D22D5" w:rsidP="006D22D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 Устный, письменный, индивидуальный</w:t>
            </w:r>
          </w:p>
        </w:tc>
        <w:tc>
          <w:tcPr>
            <w:tcW w:w="3427" w:type="dxa"/>
          </w:tcPr>
          <w:p w:rsidR="006D22D5" w:rsidRPr="00784E5E" w:rsidRDefault="006D22D5" w:rsidP="006D22D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Регулярный и систематический опрос, следить за выполнением д/з </w:t>
            </w:r>
          </w:p>
        </w:tc>
      </w:tr>
      <w:tr w:rsidR="006D22D5" w:rsidRPr="00373A1C" w:rsidTr="00B44F1A">
        <w:trPr>
          <w:trHeight w:val="392"/>
        </w:trPr>
        <w:tc>
          <w:tcPr>
            <w:tcW w:w="534" w:type="dxa"/>
          </w:tcPr>
          <w:p w:rsidR="006D22D5" w:rsidRPr="00B44F1A" w:rsidRDefault="00B44F1A" w:rsidP="006D2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D22D5" w:rsidRDefault="00F3629D" w:rsidP="00AC3D5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Кузьмин Матвей</w:t>
            </w:r>
          </w:p>
          <w:p w:rsidR="00F3629D" w:rsidRPr="00AC3D59" w:rsidRDefault="00F3629D" w:rsidP="00AC3D5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693" w:type="dxa"/>
          </w:tcPr>
          <w:p w:rsidR="006D22D5" w:rsidRPr="00784E5E" w:rsidRDefault="006D22D5" w:rsidP="006D22D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внимателен</w:t>
            </w:r>
            <w:proofErr w:type="gramEnd"/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, иногда не делает д/з, болеет, устает быстро.</w:t>
            </w:r>
          </w:p>
        </w:tc>
        <w:tc>
          <w:tcPr>
            <w:tcW w:w="1985" w:type="dxa"/>
          </w:tcPr>
          <w:p w:rsidR="006D22D5" w:rsidRPr="00784E5E" w:rsidRDefault="006D22D5" w:rsidP="006D22D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 Устный, письменный, индивидуальный</w:t>
            </w:r>
          </w:p>
        </w:tc>
        <w:tc>
          <w:tcPr>
            <w:tcW w:w="3427" w:type="dxa"/>
          </w:tcPr>
          <w:p w:rsidR="006D22D5" w:rsidRPr="00784E5E" w:rsidRDefault="006D22D5" w:rsidP="006D22D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Регулярный и систематический опрос, следить за выполнением д/з </w:t>
            </w:r>
          </w:p>
        </w:tc>
      </w:tr>
      <w:tr w:rsidR="00932392" w:rsidRPr="00373A1C" w:rsidTr="00B44F1A">
        <w:trPr>
          <w:trHeight w:val="392"/>
        </w:trPr>
        <w:tc>
          <w:tcPr>
            <w:tcW w:w="534" w:type="dxa"/>
          </w:tcPr>
          <w:p w:rsidR="00932392" w:rsidRPr="00B44F1A" w:rsidRDefault="00932392" w:rsidP="0093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Гану Виталий </w:t>
            </w:r>
          </w:p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693" w:type="dxa"/>
          </w:tcPr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698">
              <w:rPr>
                <w:rFonts w:ascii="Times New Roman" w:eastAsia="Calibri" w:hAnsi="Times New Roman" w:cs="Times New Roman"/>
                <w:sz w:val="24"/>
                <w:szCs w:val="24"/>
              </w:rPr>
              <w:t>Нет способностей к математике</w:t>
            </w:r>
            <w:proofErr w:type="gramStart"/>
            <w:r w:rsidRPr="007D16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D1698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ольшие пробелы знаний из начальной школы)</w:t>
            </w:r>
          </w:p>
        </w:tc>
        <w:tc>
          <w:tcPr>
            <w:tcW w:w="1985" w:type="dxa"/>
          </w:tcPr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 Устный, письменный, индивидуальный</w:t>
            </w:r>
          </w:p>
        </w:tc>
        <w:tc>
          <w:tcPr>
            <w:tcW w:w="3427" w:type="dxa"/>
          </w:tcPr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консультация</w:t>
            </w:r>
          </w:p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регулярный и систематический опрос, следить за выполнением д/з </w:t>
            </w:r>
          </w:p>
        </w:tc>
      </w:tr>
      <w:tr w:rsidR="00932392" w:rsidRPr="00373A1C" w:rsidTr="00B44F1A">
        <w:trPr>
          <w:trHeight w:val="392"/>
        </w:trPr>
        <w:tc>
          <w:tcPr>
            <w:tcW w:w="534" w:type="dxa"/>
          </w:tcPr>
          <w:p w:rsidR="00932392" w:rsidRPr="00B44F1A" w:rsidRDefault="00932392" w:rsidP="0093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Поздняков Алексей</w:t>
            </w:r>
          </w:p>
          <w:p w:rsidR="00932392" w:rsidRPr="00AC3D59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693" w:type="dxa"/>
          </w:tcPr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4E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ногда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делает д/з, пропускает.</w:t>
            </w:r>
          </w:p>
        </w:tc>
        <w:tc>
          <w:tcPr>
            <w:tcW w:w="1985" w:type="dxa"/>
          </w:tcPr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 Устный, письменный, индивидуальный</w:t>
            </w:r>
          </w:p>
        </w:tc>
        <w:tc>
          <w:tcPr>
            <w:tcW w:w="3427" w:type="dxa"/>
          </w:tcPr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консультация</w:t>
            </w:r>
          </w:p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регулярный и систематический опрос, следить за выполнением д/з </w:t>
            </w:r>
          </w:p>
        </w:tc>
      </w:tr>
      <w:tr w:rsidR="00932392" w:rsidRPr="00373A1C" w:rsidTr="00B44F1A">
        <w:trPr>
          <w:trHeight w:val="392"/>
        </w:trPr>
        <w:tc>
          <w:tcPr>
            <w:tcW w:w="534" w:type="dxa"/>
          </w:tcPr>
          <w:p w:rsidR="00932392" w:rsidRPr="00B44F1A" w:rsidRDefault="00932392" w:rsidP="0093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Ганин </w:t>
            </w:r>
          </w:p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Николай</w:t>
            </w:r>
          </w:p>
          <w:p w:rsidR="00932392" w:rsidRPr="00DC379E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693" w:type="dxa"/>
          </w:tcPr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Нет способностей к математике.</w:t>
            </w:r>
          </w:p>
        </w:tc>
        <w:tc>
          <w:tcPr>
            <w:tcW w:w="1985" w:type="dxa"/>
          </w:tcPr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 Устный, письменный, индивидуальный</w:t>
            </w:r>
          </w:p>
        </w:tc>
        <w:tc>
          <w:tcPr>
            <w:tcW w:w="3427" w:type="dxa"/>
          </w:tcPr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Регулярный и систематический опрос, следить за выполнением д/з </w:t>
            </w:r>
          </w:p>
        </w:tc>
      </w:tr>
      <w:tr w:rsidR="00932392" w:rsidRPr="00373A1C" w:rsidTr="00B44F1A">
        <w:trPr>
          <w:trHeight w:val="392"/>
        </w:trPr>
        <w:tc>
          <w:tcPr>
            <w:tcW w:w="534" w:type="dxa"/>
          </w:tcPr>
          <w:p w:rsidR="00932392" w:rsidRPr="00B44F1A" w:rsidRDefault="00932392" w:rsidP="0093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Шамарин</w:t>
            </w:r>
            <w:proofErr w:type="spellEnd"/>
          </w:p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 </w:t>
            </w:r>
          </w:p>
          <w:p w:rsidR="00932392" w:rsidRPr="00DC379E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693" w:type="dxa"/>
          </w:tcPr>
          <w:p w:rsidR="00932392" w:rsidRDefault="00932392" w:rsidP="00932392">
            <w:r w:rsidRPr="007D1698">
              <w:rPr>
                <w:rFonts w:ascii="Times New Roman" w:eastAsia="Calibri" w:hAnsi="Times New Roman" w:cs="Times New Roman"/>
                <w:sz w:val="24"/>
                <w:szCs w:val="24"/>
              </w:rPr>
              <w:t>Нет способностей к математике</w:t>
            </w:r>
            <w:proofErr w:type="gramStart"/>
            <w:r w:rsidRPr="007D16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D1698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ольшие пробелы знаний из начальной школы)</w:t>
            </w:r>
          </w:p>
        </w:tc>
        <w:tc>
          <w:tcPr>
            <w:tcW w:w="1985" w:type="dxa"/>
          </w:tcPr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 Устный, письменный, индивидуальный</w:t>
            </w:r>
          </w:p>
        </w:tc>
        <w:tc>
          <w:tcPr>
            <w:tcW w:w="3427" w:type="dxa"/>
          </w:tcPr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Регулярный и систематический опрос, следить за выполнением д/з </w:t>
            </w:r>
          </w:p>
        </w:tc>
      </w:tr>
      <w:tr w:rsidR="00932392" w:rsidRPr="00373A1C" w:rsidTr="00B44F1A">
        <w:trPr>
          <w:trHeight w:val="392"/>
        </w:trPr>
        <w:tc>
          <w:tcPr>
            <w:tcW w:w="534" w:type="dxa"/>
          </w:tcPr>
          <w:p w:rsidR="00932392" w:rsidRPr="00B44F1A" w:rsidRDefault="00932392" w:rsidP="0093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32392" w:rsidRDefault="00932392" w:rsidP="0093239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Жанна</w:t>
            </w:r>
          </w:p>
          <w:p w:rsidR="00932392" w:rsidRPr="00DC379E" w:rsidRDefault="00932392" w:rsidP="0093239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693" w:type="dxa"/>
          </w:tcPr>
          <w:p w:rsidR="00932392" w:rsidRDefault="00932392" w:rsidP="00932392">
            <w:r w:rsidRPr="007D1698">
              <w:rPr>
                <w:rFonts w:ascii="Times New Roman" w:eastAsia="Calibri" w:hAnsi="Times New Roman" w:cs="Times New Roman"/>
                <w:sz w:val="24"/>
                <w:szCs w:val="24"/>
              </w:rPr>
              <w:t>Нет способностей к математике</w:t>
            </w:r>
            <w:proofErr w:type="gramStart"/>
            <w:r w:rsidRPr="007D16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D1698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D1698">
              <w:rPr>
                <w:rFonts w:ascii="Times New Roman" w:hAnsi="Times New Roman" w:cs="Times New Roman"/>
                <w:sz w:val="24"/>
                <w:szCs w:val="24"/>
              </w:rPr>
              <w:t>ольшие пробелы знаний из начальной школы)</w:t>
            </w:r>
          </w:p>
        </w:tc>
        <w:tc>
          <w:tcPr>
            <w:tcW w:w="1985" w:type="dxa"/>
          </w:tcPr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 Устный, письменный, индивидуальный</w:t>
            </w:r>
          </w:p>
        </w:tc>
        <w:tc>
          <w:tcPr>
            <w:tcW w:w="3427" w:type="dxa"/>
          </w:tcPr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Регулярный и систематический опрос, следить за выполнением д/з </w:t>
            </w:r>
          </w:p>
        </w:tc>
      </w:tr>
      <w:tr w:rsidR="00932392" w:rsidRPr="00373A1C" w:rsidTr="00B44F1A">
        <w:trPr>
          <w:trHeight w:val="692"/>
        </w:trPr>
        <w:tc>
          <w:tcPr>
            <w:tcW w:w="534" w:type="dxa"/>
          </w:tcPr>
          <w:p w:rsidR="00932392" w:rsidRPr="00B44F1A" w:rsidRDefault="00932392" w:rsidP="0093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32392" w:rsidRDefault="00932392" w:rsidP="0093239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Лысенкова</w:t>
            </w:r>
            <w:proofErr w:type="spellEnd"/>
          </w:p>
          <w:p w:rsidR="00932392" w:rsidRDefault="00932392" w:rsidP="0093239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</w:t>
            </w:r>
          </w:p>
          <w:p w:rsidR="00932392" w:rsidRPr="00AC3D59" w:rsidRDefault="00932392" w:rsidP="0093239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693" w:type="dxa"/>
          </w:tcPr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Нет способностей к математике.</w:t>
            </w:r>
          </w:p>
        </w:tc>
        <w:tc>
          <w:tcPr>
            <w:tcW w:w="1985" w:type="dxa"/>
          </w:tcPr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 Устный, письменный, индивидуальный</w:t>
            </w:r>
          </w:p>
        </w:tc>
        <w:tc>
          <w:tcPr>
            <w:tcW w:w="3427" w:type="dxa"/>
          </w:tcPr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Регулярный и систематический опрос, следить за выполнением д/з </w:t>
            </w:r>
          </w:p>
        </w:tc>
      </w:tr>
      <w:tr w:rsidR="00932392" w:rsidRPr="00373A1C" w:rsidTr="00B44F1A">
        <w:trPr>
          <w:trHeight w:val="392"/>
        </w:trPr>
        <w:tc>
          <w:tcPr>
            <w:tcW w:w="534" w:type="dxa"/>
          </w:tcPr>
          <w:p w:rsidR="00932392" w:rsidRPr="00B44F1A" w:rsidRDefault="00932392" w:rsidP="0093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Черкасов Иван</w:t>
            </w:r>
          </w:p>
          <w:p w:rsidR="00932392" w:rsidRPr="00AC3D59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693" w:type="dxa"/>
          </w:tcPr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Медлителен</w:t>
            </w:r>
            <w:proofErr w:type="gramEnd"/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, иногда не делает д/з</w:t>
            </w:r>
          </w:p>
        </w:tc>
        <w:tc>
          <w:tcPr>
            <w:tcW w:w="1985" w:type="dxa"/>
          </w:tcPr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 Устный, письменный, индивидуальный</w:t>
            </w:r>
          </w:p>
        </w:tc>
        <w:tc>
          <w:tcPr>
            <w:tcW w:w="3427" w:type="dxa"/>
          </w:tcPr>
          <w:p w:rsidR="00932392" w:rsidRPr="00784E5E" w:rsidRDefault="00932392" w:rsidP="0093239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E5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консультация, регулярный и систематический опрос, следить за выполнением д/з </w:t>
            </w:r>
          </w:p>
        </w:tc>
      </w:tr>
    </w:tbl>
    <w:p w:rsidR="00784E5E" w:rsidRDefault="009E6EE8" w:rsidP="008814B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2343E">
        <w:rPr>
          <w:rFonts w:ascii="Times New Roman" w:hAnsi="Times New Roman" w:cs="Times New Roman"/>
          <w:b/>
          <w:sz w:val="36"/>
          <w:szCs w:val="28"/>
        </w:rPr>
        <w:lastRenderedPageBreak/>
        <w:t>Тематический учёт знаний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7"/>
        <w:gridCol w:w="1729"/>
        <w:gridCol w:w="731"/>
        <w:gridCol w:w="731"/>
        <w:gridCol w:w="731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8814B9" w:rsidTr="00832CBD">
        <w:trPr>
          <w:trHeight w:val="1340"/>
        </w:trPr>
        <w:tc>
          <w:tcPr>
            <w:tcW w:w="519" w:type="dxa"/>
          </w:tcPr>
          <w:p w:rsidR="008814B9" w:rsidRPr="00784E5E" w:rsidRDefault="008814B9" w:rsidP="008814B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9" w:type="dxa"/>
            <w:tcBorders>
              <w:tl2br w:val="single" w:sz="4" w:space="0" w:color="auto"/>
            </w:tcBorders>
          </w:tcPr>
          <w:p w:rsidR="00832CBD" w:rsidRDefault="00832CBD" w:rsidP="008814B9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Темы </w:t>
            </w:r>
          </w:p>
          <w:p w:rsidR="00832CBD" w:rsidRDefault="00832CBD" w:rsidP="00832CBD"/>
          <w:p w:rsidR="008814B9" w:rsidRPr="00832CBD" w:rsidRDefault="00832CBD" w:rsidP="00832CBD">
            <w:r w:rsidRPr="00784E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ученика</w:t>
            </w:r>
          </w:p>
        </w:tc>
        <w:tc>
          <w:tcPr>
            <w:tcW w:w="742" w:type="dxa"/>
          </w:tcPr>
          <w:p w:rsidR="008814B9" w:rsidRDefault="008814B9" w:rsidP="008814B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8814B9" w:rsidRDefault="008814B9" w:rsidP="008814B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8814B9" w:rsidRDefault="008814B9" w:rsidP="008814B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8814B9" w:rsidRDefault="008814B9" w:rsidP="008814B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8814B9" w:rsidRDefault="008814B9" w:rsidP="008814B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8814B9" w:rsidRDefault="008814B9" w:rsidP="008814B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8814B9" w:rsidRDefault="008814B9" w:rsidP="008814B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8814B9" w:rsidRDefault="008814B9" w:rsidP="008814B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8814B9" w:rsidRDefault="008814B9" w:rsidP="008814B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8814B9" w:rsidRDefault="008814B9" w:rsidP="008814B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8814B9" w:rsidRDefault="008814B9" w:rsidP="008814B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932392" w:rsidTr="008814B9">
        <w:trPr>
          <w:trHeight w:val="462"/>
        </w:trPr>
        <w:tc>
          <w:tcPr>
            <w:tcW w:w="519" w:type="dxa"/>
          </w:tcPr>
          <w:p w:rsidR="00932392" w:rsidRPr="00B44F1A" w:rsidRDefault="00932392" w:rsidP="0093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932392" w:rsidRDefault="00932392" w:rsidP="0093239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 Владислав</w:t>
            </w:r>
          </w:p>
          <w:p w:rsidR="00932392" w:rsidRPr="00AC3D59" w:rsidRDefault="00932392" w:rsidP="0093239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932392" w:rsidTr="008814B9">
        <w:trPr>
          <w:trHeight w:val="462"/>
        </w:trPr>
        <w:tc>
          <w:tcPr>
            <w:tcW w:w="519" w:type="dxa"/>
          </w:tcPr>
          <w:p w:rsidR="00932392" w:rsidRPr="00B44F1A" w:rsidRDefault="00932392" w:rsidP="0093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932392" w:rsidRDefault="00932392" w:rsidP="0093239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Пуховой</w:t>
            </w:r>
          </w:p>
          <w:p w:rsidR="00932392" w:rsidRDefault="00932392" w:rsidP="0093239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</w:t>
            </w:r>
          </w:p>
          <w:p w:rsidR="00932392" w:rsidRPr="00DC379E" w:rsidRDefault="00932392" w:rsidP="0093239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932392" w:rsidTr="008814B9">
        <w:trPr>
          <w:trHeight w:val="462"/>
        </w:trPr>
        <w:tc>
          <w:tcPr>
            <w:tcW w:w="519" w:type="dxa"/>
          </w:tcPr>
          <w:p w:rsidR="00932392" w:rsidRPr="00B44F1A" w:rsidRDefault="00932392" w:rsidP="0093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9" w:type="dxa"/>
          </w:tcPr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Шеванденков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</w:t>
            </w:r>
          </w:p>
          <w:p w:rsidR="00932392" w:rsidRPr="00DC379E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932392" w:rsidTr="008814B9">
        <w:trPr>
          <w:trHeight w:val="435"/>
        </w:trPr>
        <w:tc>
          <w:tcPr>
            <w:tcW w:w="519" w:type="dxa"/>
          </w:tcPr>
          <w:p w:rsidR="00932392" w:rsidRPr="00B44F1A" w:rsidRDefault="00932392" w:rsidP="0093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Михеев</w:t>
            </w:r>
          </w:p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</w:t>
            </w:r>
          </w:p>
          <w:p w:rsidR="00932392" w:rsidRPr="00AC3D59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932392" w:rsidTr="008814B9">
        <w:trPr>
          <w:trHeight w:val="462"/>
        </w:trPr>
        <w:tc>
          <w:tcPr>
            <w:tcW w:w="519" w:type="dxa"/>
          </w:tcPr>
          <w:p w:rsidR="00932392" w:rsidRPr="00B44F1A" w:rsidRDefault="00932392" w:rsidP="0093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9" w:type="dxa"/>
          </w:tcPr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Кузьмин Матвей</w:t>
            </w:r>
          </w:p>
          <w:p w:rsidR="00932392" w:rsidRPr="00AC3D59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932392" w:rsidTr="008814B9">
        <w:trPr>
          <w:trHeight w:val="462"/>
        </w:trPr>
        <w:tc>
          <w:tcPr>
            <w:tcW w:w="519" w:type="dxa"/>
          </w:tcPr>
          <w:p w:rsidR="00932392" w:rsidRPr="00B44F1A" w:rsidRDefault="00932392" w:rsidP="0093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09" w:type="dxa"/>
          </w:tcPr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Гану Виталий </w:t>
            </w:r>
          </w:p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932392" w:rsidTr="008814B9">
        <w:trPr>
          <w:trHeight w:val="462"/>
        </w:trPr>
        <w:tc>
          <w:tcPr>
            <w:tcW w:w="519" w:type="dxa"/>
          </w:tcPr>
          <w:p w:rsidR="00932392" w:rsidRPr="00B44F1A" w:rsidRDefault="00932392" w:rsidP="0093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09" w:type="dxa"/>
          </w:tcPr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Поздняков Алексей</w:t>
            </w:r>
          </w:p>
          <w:p w:rsidR="00932392" w:rsidRPr="00AC3D59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932392" w:rsidTr="008814B9">
        <w:trPr>
          <w:trHeight w:val="462"/>
        </w:trPr>
        <w:tc>
          <w:tcPr>
            <w:tcW w:w="519" w:type="dxa"/>
          </w:tcPr>
          <w:p w:rsidR="00932392" w:rsidRPr="00B44F1A" w:rsidRDefault="00932392" w:rsidP="0093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09" w:type="dxa"/>
          </w:tcPr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Ганин </w:t>
            </w:r>
          </w:p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Николай</w:t>
            </w:r>
          </w:p>
          <w:p w:rsidR="00932392" w:rsidRPr="00DC379E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932392" w:rsidTr="008814B9">
        <w:trPr>
          <w:trHeight w:val="462"/>
        </w:trPr>
        <w:tc>
          <w:tcPr>
            <w:tcW w:w="519" w:type="dxa"/>
          </w:tcPr>
          <w:p w:rsidR="00932392" w:rsidRPr="00B44F1A" w:rsidRDefault="00932392" w:rsidP="0093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09" w:type="dxa"/>
          </w:tcPr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Шамарин</w:t>
            </w:r>
            <w:proofErr w:type="spellEnd"/>
          </w:p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 </w:t>
            </w:r>
          </w:p>
          <w:p w:rsidR="00932392" w:rsidRPr="00DC379E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932392" w:rsidTr="008814B9">
        <w:trPr>
          <w:trHeight w:val="462"/>
        </w:trPr>
        <w:tc>
          <w:tcPr>
            <w:tcW w:w="519" w:type="dxa"/>
          </w:tcPr>
          <w:p w:rsidR="00932392" w:rsidRPr="00B44F1A" w:rsidRDefault="00932392" w:rsidP="0093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09" w:type="dxa"/>
          </w:tcPr>
          <w:p w:rsidR="00932392" w:rsidRDefault="00932392" w:rsidP="0093239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Жанна</w:t>
            </w:r>
          </w:p>
          <w:p w:rsidR="00932392" w:rsidRPr="00DC379E" w:rsidRDefault="00932392" w:rsidP="0093239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932392" w:rsidTr="008814B9">
        <w:trPr>
          <w:trHeight w:val="462"/>
        </w:trPr>
        <w:tc>
          <w:tcPr>
            <w:tcW w:w="519" w:type="dxa"/>
          </w:tcPr>
          <w:p w:rsidR="00932392" w:rsidRPr="00B44F1A" w:rsidRDefault="00932392" w:rsidP="00932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09" w:type="dxa"/>
          </w:tcPr>
          <w:p w:rsidR="00932392" w:rsidRDefault="00932392" w:rsidP="0093239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Лысенкова</w:t>
            </w:r>
            <w:proofErr w:type="spellEnd"/>
          </w:p>
          <w:p w:rsidR="00932392" w:rsidRDefault="00932392" w:rsidP="0093239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</w:t>
            </w:r>
          </w:p>
          <w:p w:rsidR="00932392" w:rsidRPr="00AC3D59" w:rsidRDefault="00932392" w:rsidP="0093239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932392" w:rsidTr="008814B9">
        <w:trPr>
          <w:trHeight w:val="462"/>
        </w:trPr>
        <w:tc>
          <w:tcPr>
            <w:tcW w:w="519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32392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1509" w:type="dxa"/>
          </w:tcPr>
          <w:p w:rsidR="00932392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Черкасов Иван</w:t>
            </w:r>
          </w:p>
          <w:p w:rsidR="00932392" w:rsidRPr="00AC3D59" w:rsidRDefault="00932392" w:rsidP="009323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932392" w:rsidTr="008814B9">
        <w:trPr>
          <w:trHeight w:val="462"/>
        </w:trPr>
        <w:tc>
          <w:tcPr>
            <w:tcW w:w="519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509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2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741" w:type="dxa"/>
          </w:tcPr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932392" w:rsidRDefault="00932392" w:rsidP="0093239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</w:tbl>
    <w:p w:rsidR="008814B9" w:rsidRDefault="008814B9" w:rsidP="009E6EE8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814B9" w:rsidRDefault="008814B9" w:rsidP="009E6E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343E" w:rsidRDefault="0092343E">
      <w:pPr>
        <w:rPr>
          <w:rFonts w:ascii="Times New Roman" w:hAnsi="Times New Roman" w:cs="Times New Roman"/>
          <w:sz w:val="28"/>
          <w:szCs w:val="28"/>
        </w:rPr>
      </w:pPr>
    </w:p>
    <w:sectPr w:rsidR="0092343E" w:rsidSect="009826EB">
      <w:pgSz w:w="11906" w:h="16838"/>
      <w:pgMar w:top="1134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1F" w:rsidRDefault="008A131F" w:rsidP="00584888">
      <w:pPr>
        <w:spacing w:after="0" w:line="240" w:lineRule="auto"/>
      </w:pPr>
      <w:r>
        <w:separator/>
      </w:r>
    </w:p>
  </w:endnote>
  <w:endnote w:type="continuationSeparator" w:id="0">
    <w:p w:rsidR="008A131F" w:rsidRDefault="008A131F" w:rsidP="0058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1F" w:rsidRDefault="008A131F" w:rsidP="00584888">
      <w:pPr>
        <w:spacing w:after="0" w:line="240" w:lineRule="auto"/>
      </w:pPr>
      <w:r>
        <w:separator/>
      </w:r>
    </w:p>
  </w:footnote>
  <w:footnote w:type="continuationSeparator" w:id="0">
    <w:p w:rsidR="008A131F" w:rsidRDefault="008A131F" w:rsidP="00584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712"/>
    <w:multiLevelType w:val="hybridMultilevel"/>
    <w:tmpl w:val="BB52B2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F7365"/>
    <w:multiLevelType w:val="hybridMultilevel"/>
    <w:tmpl w:val="5B76151E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0DEA7A54"/>
    <w:multiLevelType w:val="multilevel"/>
    <w:tmpl w:val="7016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E4400"/>
    <w:multiLevelType w:val="hybridMultilevel"/>
    <w:tmpl w:val="689A389A"/>
    <w:lvl w:ilvl="0" w:tplc="BB1A8B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8571B"/>
    <w:multiLevelType w:val="hybridMultilevel"/>
    <w:tmpl w:val="79E2494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542B69"/>
    <w:multiLevelType w:val="multilevel"/>
    <w:tmpl w:val="4190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D382F"/>
    <w:multiLevelType w:val="hybridMultilevel"/>
    <w:tmpl w:val="44E2245E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9">
    <w:nsid w:val="2AE66BED"/>
    <w:multiLevelType w:val="multilevel"/>
    <w:tmpl w:val="46EE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655CA1"/>
    <w:multiLevelType w:val="hybridMultilevel"/>
    <w:tmpl w:val="95B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1CF7"/>
    <w:multiLevelType w:val="multilevel"/>
    <w:tmpl w:val="DB0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8C4B8A"/>
    <w:multiLevelType w:val="hybridMultilevel"/>
    <w:tmpl w:val="68B8E2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E51DF3"/>
    <w:multiLevelType w:val="hybridMultilevel"/>
    <w:tmpl w:val="391C793C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5">
    <w:nsid w:val="4E32136A"/>
    <w:multiLevelType w:val="multilevel"/>
    <w:tmpl w:val="E7A2B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E876AE"/>
    <w:multiLevelType w:val="hybridMultilevel"/>
    <w:tmpl w:val="7228DFF2"/>
    <w:lvl w:ilvl="0" w:tplc="04190001">
      <w:start w:val="1"/>
      <w:numFmt w:val="bullet"/>
      <w:lvlText w:val=""/>
      <w:lvlJc w:val="left"/>
      <w:pPr>
        <w:tabs>
          <w:tab w:val="num" w:pos="1093"/>
        </w:tabs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3"/>
        </w:tabs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3"/>
        </w:tabs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3"/>
        </w:tabs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3"/>
        </w:tabs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3"/>
        </w:tabs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3"/>
        </w:tabs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3"/>
        </w:tabs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3"/>
        </w:tabs>
        <w:ind w:left="6853" w:hanging="360"/>
      </w:pPr>
      <w:rPr>
        <w:rFonts w:ascii="Wingdings" w:hAnsi="Wingdings" w:hint="default"/>
      </w:rPr>
    </w:lvl>
  </w:abstractNum>
  <w:abstractNum w:abstractNumId="17">
    <w:nsid w:val="60881B2E"/>
    <w:multiLevelType w:val="hybridMultilevel"/>
    <w:tmpl w:val="9DFA0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131B31"/>
    <w:multiLevelType w:val="hybridMultilevel"/>
    <w:tmpl w:val="D1F429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9620FA9"/>
    <w:multiLevelType w:val="multilevel"/>
    <w:tmpl w:val="D200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E83928"/>
    <w:multiLevelType w:val="hybridMultilevel"/>
    <w:tmpl w:val="E0B66A74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1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1"/>
  </w:num>
  <w:num w:numId="6">
    <w:abstractNumId w:val="6"/>
  </w:num>
  <w:num w:numId="7">
    <w:abstractNumId w:val="13"/>
  </w:num>
  <w:num w:numId="8">
    <w:abstractNumId w:val="17"/>
  </w:num>
  <w:num w:numId="9">
    <w:abstractNumId w:val="0"/>
  </w:num>
  <w:num w:numId="10">
    <w:abstractNumId w:val="16"/>
  </w:num>
  <w:num w:numId="11">
    <w:abstractNumId w:val="18"/>
  </w:num>
  <w:num w:numId="12">
    <w:abstractNumId w:val="12"/>
  </w:num>
  <w:num w:numId="13">
    <w:abstractNumId w:val="5"/>
  </w:num>
  <w:num w:numId="14">
    <w:abstractNumId w:val="9"/>
  </w:num>
  <w:num w:numId="15">
    <w:abstractNumId w:val="19"/>
  </w:num>
  <w:num w:numId="16">
    <w:abstractNumId w:val="15"/>
  </w:num>
  <w:num w:numId="17">
    <w:abstractNumId w:val="11"/>
  </w:num>
  <w:num w:numId="18">
    <w:abstractNumId w:val="10"/>
  </w:num>
  <w:num w:numId="19">
    <w:abstractNumId w:val="2"/>
  </w:num>
  <w:num w:numId="20">
    <w:abstractNumId w:val="8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F72"/>
    <w:rsid w:val="00024AA4"/>
    <w:rsid w:val="0003435B"/>
    <w:rsid w:val="00086D09"/>
    <w:rsid w:val="000C148D"/>
    <w:rsid w:val="000C1EF6"/>
    <w:rsid w:val="000D754C"/>
    <w:rsid w:val="000E08C1"/>
    <w:rsid w:val="000E2F72"/>
    <w:rsid w:val="000E5B47"/>
    <w:rsid w:val="00110ABF"/>
    <w:rsid w:val="00136A80"/>
    <w:rsid w:val="00156E87"/>
    <w:rsid w:val="0016234A"/>
    <w:rsid w:val="001754EE"/>
    <w:rsid w:val="001A295D"/>
    <w:rsid w:val="001A54F9"/>
    <w:rsid w:val="001B0C9C"/>
    <w:rsid w:val="001B731D"/>
    <w:rsid w:val="001E57AD"/>
    <w:rsid w:val="001E65FF"/>
    <w:rsid w:val="001F15CE"/>
    <w:rsid w:val="001F53B6"/>
    <w:rsid w:val="001F77E5"/>
    <w:rsid w:val="002076A3"/>
    <w:rsid w:val="00216047"/>
    <w:rsid w:val="002260B2"/>
    <w:rsid w:val="00263666"/>
    <w:rsid w:val="002712D9"/>
    <w:rsid w:val="002A77D1"/>
    <w:rsid w:val="002B6765"/>
    <w:rsid w:val="002E70D3"/>
    <w:rsid w:val="00325BD5"/>
    <w:rsid w:val="00331DFA"/>
    <w:rsid w:val="00355B29"/>
    <w:rsid w:val="00371E7F"/>
    <w:rsid w:val="003804B3"/>
    <w:rsid w:val="00392B55"/>
    <w:rsid w:val="00392B83"/>
    <w:rsid w:val="003B73B0"/>
    <w:rsid w:val="003C50B7"/>
    <w:rsid w:val="003D4C18"/>
    <w:rsid w:val="003E2E38"/>
    <w:rsid w:val="003E7F7F"/>
    <w:rsid w:val="003F4F0C"/>
    <w:rsid w:val="004337A3"/>
    <w:rsid w:val="00477281"/>
    <w:rsid w:val="004921FC"/>
    <w:rsid w:val="004C1710"/>
    <w:rsid w:val="004C4CA3"/>
    <w:rsid w:val="004F5F5A"/>
    <w:rsid w:val="00502E48"/>
    <w:rsid w:val="005207DB"/>
    <w:rsid w:val="0054366C"/>
    <w:rsid w:val="005608BA"/>
    <w:rsid w:val="00564321"/>
    <w:rsid w:val="00566692"/>
    <w:rsid w:val="00584888"/>
    <w:rsid w:val="005B01FD"/>
    <w:rsid w:val="005B2711"/>
    <w:rsid w:val="005B29B9"/>
    <w:rsid w:val="005C6227"/>
    <w:rsid w:val="005D5826"/>
    <w:rsid w:val="005F5DE0"/>
    <w:rsid w:val="00605246"/>
    <w:rsid w:val="00611277"/>
    <w:rsid w:val="00622A37"/>
    <w:rsid w:val="00624D3B"/>
    <w:rsid w:val="006276B5"/>
    <w:rsid w:val="0064384E"/>
    <w:rsid w:val="006460FF"/>
    <w:rsid w:val="0065341A"/>
    <w:rsid w:val="006560A9"/>
    <w:rsid w:val="0068061C"/>
    <w:rsid w:val="00682385"/>
    <w:rsid w:val="00691B38"/>
    <w:rsid w:val="00693337"/>
    <w:rsid w:val="006A5942"/>
    <w:rsid w:val="006B2354"/>
    <w:rsid w:val="006B25F3"/>
    <w:rsid w:val="006C05D3"/>
    <w:rsid w:val="006C615C"/>
    <w:rsid w:val="006D22D5"/>
    <w:rsid w:val="006D5732"/>
    <w:rsid w:val="006F272B"/>
    <w:rsid w:val="00716A4F"/>
    <w:rsid w:val="00733E53"/>
    <w:rsid w:val="007601B5"/>
    <w:rsid w:val="00762934"/>
    <w:rsid w:val="00784E5E"/>
    <w:rsid w:val="007A2256"/>
    <w:rsid w:val="007E5941"/>
    <w:rsid w:val="00803DDD"/>
    <w:rsid w:val="00811587"/>
    <w:rsid w:val="008159E9"/>
    <w:rsid w:val="00832CBD"/>
    <w:rsid w:val="00837CE5"/>
    <w:rsid w:val="00843B7C"/>
    <w:rsid w:val="0086780B"/>
    <w:rsid w:val="008814B9"/>
    <w:rsid w:val="008A131F"/>
    <w:rsid w:val="008B16DF"/>
    <w:rsid w:val="008D0AA6"/>
    <w:rsid w:val="008E211D"/>
    <w:rsid w:val="008E2F2B"/>
    <w:rsid w:val="00911B89"/>
    <w:rsid w:val="0092343E"/>
    <w:rsid w:val="00932392"/>
    <w:rsid w:val="009354D1"/>
    <w:rsid w:val="00961F0D"/>
    <w:rsid w:val="009624B7"/>
    <w:rsid w:val="009814EC"/>
    <w:rsid w:val="00982421"/>
    <w:rsid w:val="009826EB"/>
    <w:rsid w:val="009924F0"/>
    <w:rsid w:val="00996EDA"/>
    <w:rsid w:val="009B043F"/>
    <w:rsid w:val="009D2190"/>
    <w:rsid w:val="009E6EE8"/>
    <w:rsid w:val="009F4FCB"/>
    <w:rsid w:val="00A03208"/>
    <w:rsid w:val="00A1178B"/>
    <w:rsid w:val="00A12DD6"/>
    <w:rsid w:val="00A33421"/>
    <w:rsid w:val="00A33FC4"/>
    <w:rsid w:val="00A34F0F"/>
    <w:rsid w:val="00A51FE2"/>
    <w:rsid w:val="00A92EFB"/>
    <w:rsid w:val="00AB5B5A"/>
    <w:rsid w:val="00AC35A6"/>
    <w:rsid w:val="00AC3D59"/>
    <w:rsid w:val="00AD585C"/>
    <w:rsid w:val="00AD5F81"/>
    <w:rsid w:val="00AF75D9"/>
    <w:rsid w:val="00B12DF3"/>
    <w:rsid w:val="00B25030"/>
    <w:rsid w:val="00B44F1A"/>
    <w:rsid w:val="00B47A0C"/>
    <w:rsid w:val="00B54418"/>
    <w:rsid w:val="00B703FE"/>
    <w:rsid w:val="00B850DA"/>
    <w:rsid w:val="00B95F9B"/>
    <w:rsid w:val="00BB77CB"/>
    <w:rsid w:val="00BC0903"/>
    <w:rsid w:val="00C32A82"/>
    <w:rsid w:val="00C434C6"/>
    <w:rsid w:val="00C52FA7"/>
    <w:rsid w:val="00C8502D"/>
    <w:rsid w:val="00C87759"/>
    <w:rsid w:val="00CD74F0"/>
    <w:rsid w:val="00CE1550"/>
    <w:rsid w:val="00CE203D"/>
    <w:rsid w:val="00D04FA9"/>
    <w:rsid w:val="00D12060"/>
    <w:rsid w:val="00D2364C"/>
    <w:rsid w:val="00D950A2"/>
    <w:rsid w:val="00D968ED"/>
    <w:rsid w:val="00DA21B4"/>
    <w:rsid w:val="00DA5635"/>
    <w:rsid w:val="00DB65E8"/>
    <w:rsid w:val="00DC379E"/>
    <w:rsid w:val="00DE02B8"/>
    <w:rsid w:val="00DE13AB"/>
    <w:rsid w:val="00DE5574"/>
    <w:rsid w:val="00E1625C"/>
    <w:rsid w:val="00E743BF"/>
    <w:rsid w:val="00EA3F53"/>
    <w:rsid w:val="00EC7CBA"/>
    <w:rsid w:val="00EC7EC8"/>
    <w:rsid w:val="00EE5838"/>
    <w:rsid w:val="00EF7070"/>
    <w:rsid w:val="00F20809"/>
    <w:rsid w:val="00F359AF"/>
    <w:rsid w:val="00F3629D"/>
    <w:rsid w:val="00F37BA1"/>
    <w:rsid w:val="00F60840"/>
    <w:rsid w:val="00F65F34"/>
    <w:rsid w:val="00F66452"/>
    <w:rsid w:val="00F7240F"/>
    <w:rsid w:val="00F92671"/>
    <w:rsid w:val="00F92CB2"/>
    <w:rsid w:val="00FD4159"/>
    <w:rsid w:val="00FD4EB5"/>
    <w:rsid w:val="00FD6145"/>
    <w:rsid w:val="00FF0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4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4888"/>
  </w:style>
  <w:style w:type="paragraph" w:styleId="a5">
    <w:name w:val="footer"/>
    <w:basedOn w:val="a"/>
    <w:link w:val="a6"/>
    <w:uiPriority w:val="99"/>
    <w:semiHidden/>
    <w:unhideWhenUsed/>
    <w:rsid w:val="00584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4888"/>
  </w:style>
  <w:style w:type="paragraph" w:styleId="a7">
    <w:name w:val="Normal (Web)"/>
    <w:basedOn w:val="a"/>
    <w:unhideWhenUsed/>
    <w:rsid w:val="001B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C9C"/>
  </w:style>
  <w:style w:type="character" w:styleId="a8">
    <w:name w:val="Strong"/>
    <w:basedOn w:val="a0"/>
    <w:qFormat/>
    <w:rsid w:val="005B2711"/>
    <w:rPr>
      <w:b/>
      <w:bCs/>
    </w:rPr>
  </w:style>
  <w:style w:type="paragraph" w:customStyle="1" w:styleId="1">
    <w:name w:val="Без интервала1"/>
    <w:uiPriority w:val="99"/>
    <w:rsid w:val="007601B5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 Spacing"/>
    <w:uiPriority w:val="1"/>
    <w:qFormat/>
    <w:rsid w:val="007601B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D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22D5"/>
    <w:rPr>
      <w:rFonts w:ascii="Tahoma" w:hAnsi="Tahoma" w:cs="Tahoma"/>
      <w:sz w:val="16"/>
      <w:szCs w:val="16"/>
    </w:rPr>
  </w:style>
  <w:style w:type="table" w:customStyle="1" w:styleId="10">
    <w:name w:val="Светлый список1"/>
    <w:basedOn w:val="a1"/>
    <w:uiPriority w:val="61"/>
    <w:rsid w:val="00837C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c">
    <w:name w:val="Table Grid"/>
    <w:basedOn w:val="a1"/>
    <w:uiPriority w:val="59"/>
    <w:rsid w:val="00B44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7D2DB8-415D-4E9A-BF08-E1F0336B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6</cp:revision>
  <cp:lastPrinted>2019-02-05T17:19:00Z</cp:lastPrinted>
  <dcterms:created xsi:type="dcterms:W3CDTF">2015-11-03T18:07:00Z</dcterms:created>
  <dcterms:modified xsi:type="dcterms:W3CDTF">2019-02-05T17:21:00Z</dcterms:modified>
</cp:coreProperties>
</file>