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C0" w:rsidRPr="009550C0" w:rsidRDefault="009550C0" w:rsidP="009550C0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b/>
          <w:color w:val="auto"/>
          <w:sz w:val="32"/>
          <w:szCs w:val="28"/>
        </w:rPr>
      </w:pPr>
      <w:r w:rsidRPr="009550C0">
        <w:rPr>
          <w:rStyle w:val="a3"/>
          <w:rFonts w:ascii="Times New Roman" w:hAnsi="Times New Roman" w:cs="Times New Roman"/>
          <w:b/>
          <w:color w:val="auto"/>
          <w:sz w:val="32"/>
          <w:szCs w:val="28"/>
        </w:rPr>
        <w:t>Конспект занятия «Путешествие в страну Математики»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="00221E7D" w:rsidRPr="00FF20A3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221E7D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создать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условия </w:t>
      </w:r>
      <w:r w:rsidR="00221E7D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продолжения формирования детей составлять и решать простые арифметические задачи, на сложение в пределах 10.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Задачи: 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Закреп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ить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знания о составе числа в пределах 10.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1A10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Продолжать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учить выделять условие и вопрос задачи, упражнять в решении задач путём сложения однозначных чисел.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3. Закрепление представлений о числовом ряде,</w:t>
      </w:r>
      <w:r w:rsidR="009B1A10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уметь называть соседей числа, последующее и предыдущее число. 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Закрепить знания о геометрических фигурах.</w:t>
      </w:r>
    </w:p>
    <w:p w:rsidR="00C42DF5" w:rsidRPr="00FF20A3" w:rsidRDefault="00C42DF5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5.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1A10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Развивать мышление, зрительную память,</w:t>
      </w:r>
      <w:r w:rsidR="00470D91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B1A10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внимание,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воображение. </w:t>
      </w:r>
    </w:p>
    <w:p w:rsidR="00C42DF5" w:rsidRPr="00FF20A3" w:rsidRDefault="009B1A10" w:rsidP="00FF20A3">
      <w:pPr>
        <w:pStyle w:val="a4"/>
        <w:spacing w:line="360" w:lineRule="auto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6.</w:t>
      </w:r>
      <w:r w:rsidR="00C35978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r w:rsidR="00C42DF5" w:rsidRPr="00FF20A3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оспитывать взаимовыручку, желание помогать сказочным персонажам.</w:t>
      </w:r>
    </w:p>
    <w:p w:rsidR="00C42DF5" w:rsidRPr="00FF20A3" w:rsidRDefault="00C42DF5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FF20A3">
        <w:rPr>
          <w:rFonts w:ascii="Times New Roman" w:hAnsi="Times New Roman" w:cs="Times New Roman"/>
          <w:sz w:val="28"/>
          <w:szCs w:val="28"/>
        </w:rPr>
        <w:t xml:space="preserve"> решение простых арифметических задач, решение логических задач.</w:t>
      </w:r>
    </w:p>
    <w:p w:rsidR="00C42DF5" w:rsidRPr="00FF20A3" w:rsidRDefault="00C42DF5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F20A3">
        <w:rPr>
          <w:rFonts w:ascii="Times New Roman" w:hAnsi="Times New Roman" w:cs="Times New Roman"/>
          <w:sz w:val="28"/>
          <w:szCs w:val="28"/>
        </w:rPr>
        <w:t xml:space="preserve"> 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мультимедийная техника</w:t>
      </w:r>
      <w:r w:rsidR="00470D91"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D91" w:rsidRPr="00FF20A3" w:rsidRDefault="00C42DF5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Материал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9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резентация</w:t>
      </w:r>
      <w:r w:rsidR="00C359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70D91"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конверт-</w:t>
      </w:r>
      <w:r w:rsidR="00470D91" w:rsidRPr="00FF20A3">
        <w:rPr>
          <w:rFonts w:ascii="Times New Roman" w:hAnsi="Times New Roman" w:cs="Times New Roman"/>
          <w:sz w:val="28"/>
          <w:szCs w:val="28"/>
          <w:lang w:eastAsia="ru-RU"/>
        </w:rPr>
        <w:t>письмо от</w:t>
      </w:r>
      <w:r w:rsidR="00470D91" w:rsidRPr="00FF20A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70D91" w:rsidRPr="00FF2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Королевы </w:t>
      </w:r>
      <w:r w:rsidR="00470D91" w:rsidRPr="00FF2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страны </w:t>
      </w:r>
      <w:r w:rsidR="00470D91" w:rsidRPr="00FF2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70D91" w:rsidRPr="00FF20A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Математики</w:t>
      </w:r>
      <w:r w:rsidR="00470D91" w:rsidRPr="00FF20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3597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B1A10" w:rsidRPr="00FF20A3" w:rsidRDefault="00470D91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Раздаточный материал для детей: </w:t>
      </w:r>
      <w:r w:rsidR="009B1A10"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счетные палочки</w:t>
      </w:r>
      <w:r w:rsidR="00D63459"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65B" w:rsidRPr="00FF20A3" w:rsidRDefault="00C42DF5" w:rsidP="00FF20A3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C35978" w:rsidRDefault="00F5465B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Вос</w:t>
      </w:r>
      <w:r w:rsidR="009550C0">
        <w:rPr>
          <w:rFonts w:ascii="Times New Roman" w:hAnsi="Times New Roman" w:cs="Times New Roman"/>
          <w:b/>
          <w:sz w:val="28"/>
          <w:szCs w:val="28"/>
          <w:lang w:eastAsia="ru-RU"/>
        </w:rPr>
        <w:t>питате</w:t>
      </w: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ль: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65B" w:rsidRPr="00FF20A3" w:rsidRDefault="00C35978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465B" w:rsidRPr="00FF20A3">
        <w:rPr>
          <w:rFonts w:ascii="Times New Roman" w:hAnsi="Times New Roman" w:cs="Times New Roman"/>
          <w:sz w:val="28"/>
          <w:szCs w:val="28"/>
          <w:lang w:eastAsia="ru-RU"/>
        </w:rPr>
        <w:t>Ребята, кто</w:t>
      </w:r>
      <w:r>
        <w:rPr>
          <w:rFonts w:ascii="Times New Roman" w:hAnsi="Times New Roman" w:cs="Times New Roman"/>
          <w:sz w:val="28"/>
          <w:szCs w:val="28"/>
          <w:lang w:eastAsia="ru-RU"/>
        </w:rPr>
        <w:t>-то</w:t>
      </w:r>
      <w:r w:rsidR="00F5465B"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слал</w:t>
      </w:r>
      <w:r w:rsidR="00F5465B"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нам письмо. </w:t>
      </w:r>
      <w:r w:rsidR="00F5465B" w:rsidRPr="00FF20A3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это за письмо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узнаем от кого оно</w:t>
      </w:r>
      <w:r w:rsidR="00F5465B"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5B" w:rsidRPr="00FF20A3" w:rsidRDefault="00F5465B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- К нам обращается Королева </w:t>
      </w:r>
      <w:r w:rsidRPr="00FF20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страны </w:t>
      </w:r>
      <w:r w:rsidRPr="00FF2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F20A3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Математики</w:t>
      </w:r>
      <w:r w:rsidRPr="00FF20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5B" w:rsidRPr="00FF20A3" w:rsidRDefault="00F5465B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«Здравствуйте, мальчики и девочки, приглашаю вас в гости, в </w:t>
      </w:r>
      <w:r w:rsidRPr="00FF20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страну математики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. Жду вас сегодня, скорее в дорогу</w:t>
      </w:r>
      <w:r w:rsidR="009550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Умным и находчивым все по плечу. Королева </w:t>
      </w:r>
      <w:r w:rsidRPr="00FF20A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страны Математика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5465B" w:rsidRPr="00FF20A3" w:rsidRDefault="00F5465B" w:rsidP="00FF20A3">
      <w:pPr>
        <w:pStyle w:val="a4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вы согласны отправиться в </w:t>
      </w:r>
      <w:r w:rsidRPr="00FF2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C359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5465B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Вос</w:t>
      </w:r>
      <w:r w:rsidR="009550C0">
        <w:rPr>
          <w:rFonts w:ascii="Times New Roman" w:hAnsi="Times New Roman" w:cs="Times New Roman"/>
          <w:b/>
          <w:sz w:val="28"/>
          <w:szCs w:val="28"/>
          <w:lang w:eastAsia="ru-RU"/>
        </w:rPr>
        <w:t>питате</w:t>
      </w: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ль</w:t>
      </w:r>
      <w:r w:rsidRPr="00FF20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«Но попасть в эту страну совсем не просто, для этого нужно пройти пароль. Помните, чтобы справиться со всеми трудностями, вы 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должны быть сообразительными, смелыми, внимательными и наблюдательными. </w:t>
      </w:r>
    </w:p>
    <w:p w:rsidR="00951592" w:rsidRPr="00F02BB8" w:rsidRDefault="00EF1B67" w:rsidP="00F02B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t>1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F02BB8" w:rsidRPr="009550C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Прохождение пароля</w:t>
      </w:r>
      <w:r w:rsidRPr="009550C0">
        <w:rPr>
          <w:rFonts w:ascii="Times New Roman" w:hAnsi="Times New Roman" w:cs="Times New Roman"/>
          <w:b/>
          <w:sz w:val="40"/>
          <w:szCs w:val="40"/>
        </w:rPr>
        <w:t>»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35978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Дети отвечают на вопросы воспитателя: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ушей у двух кошек? 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(4)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пальцев на одной руке? 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(5)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солнышек на небе? 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(1)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в неделе выходных дней? 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(2)</w:t>
      </w:r>
    </w:p>
    <w:p w:rsidR="00951592" w:rsidRPr="00FF20A3" w:rsidRDefault="0095159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солнышек на небе ночью? </w:t>
      </w:r>
      <w:r w:rsidRPr="00FF20A3">
        <w:rPr>
          <w:rFonts w:ascii="Times New Roman" w:hAnsi="Times New Roman" w:cs="Times New Roman"/>
          <w:i/>
          <w:sz w:val="28"/>
          <w:szCs w:val="28"/>
          <w:lang w:eastAsia="ru-RU"/>
        </w:rPr>
        <w:t>(0)</w:t>
      </w:r>
    </w:p>
    <w:p w:rsidR="001C49FA" w:rsidRPr="00FF20A3" w:rsidRDefault="00951592" w:rsidP="00FF20A3">
      <w:pPr>
        <w:pStyle w:val="a4"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FF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</w:t>
      </w:r>
      <w:r w:rsidR="009550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питате</w:t>
      </w:r>
      <w:r w:rsidRPr="00FF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ль:</w:t>
      </w:r>
      <w:r w:rsidRPr="00FF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0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«Молодцы, ребята, вы успешно прошли пароль, и те</w:t>
      </w:r>
      <w:r w:rsidR="001C49FA" w:rsidRPr="00FF20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перь мы с вами в </w:t>
      </w:r>
      <w:r w:rsidRPr="00FF20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стране</w:t>
      </w:r>
      <w:r w:rsidR="001C49FA" w:rsidRPr="00FF20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Математики</w:t>
      </w:r>
      <w:r w:rsidRPr="00FF20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1C49FA" w:rsidRPr="00FF20A3" w:rsidRDefault="00470D91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Это улица Цифр и её королева приветствует вас. </w:t>
      </w:r>
    </w:p>
    <w:p w:rsidR="00D217F0" w:rsidRPr="009550C0" w:rsidRDefault="00EF1B67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t>2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9550C0">
        <w:rPr>
          <w:rFonts w:ascii="Times New Roman" w:hAnsi="Times New Roman" w:cs="Times New Roman"/>
          <w:b/>
          <w:sz w:val="40"/>
          <w:szCs w:val="40"/>
        </w:rPr>
        <w:t>Порешайка</w:t>
      </w:r>
      <w:proofErr w:type="spellEnd"/>
      <w:r w:rsidRPr="009550C0">
        <w:rPr>
          <w:rFonts w:ascii="Times New Roman" w:hAnsi="Times New Roman" w:cs="Times New Roman"/>
          <w:b/>
          <w:sz w:val="40"/>
          <w:szCs w:val="40"/>
        </w:rPr>
        <w:t>»</w:t>
      </w:r>
    </w:p>
    <w:p w:rsidR="00D217F0" w:rsidRPr="009550C0" w:rsidRDefault="00D217F0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550C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Составление и решение арифметических задач.</w:t>
      </w:r>
    </w:p>
    <w:p w:rsidR="00D217F0" w:rsidRPr="00FF20A3" w:rsidRDefault="00D217F0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17F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D2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умение детей составлять простейшие арифметически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задачи на сложение</w:t>
      </w:r>
      <w:r w:rsidRPr="00D2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пределах 10, записывать решение в виде примеров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17F0" w:rsidRPr="00FF20A3" w:rsidRDefault="00D217F0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Материал 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решения арифметических задач.</w:t>
      </w:r>
    </w:p>
    <w:p w:rsidR="001C49FA" w:rsidRPr="00FF20A3" w:rsidRDefault="00D217F0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Ход:</w:t>
      </w:r>
      <w:r w:rsidRPr="00D217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презентацию с заданиями</w:t>
      </w:r>
      <w:r w:rsidRPr="00FF20A3">
        <w:rPr>
          <w:rFonts w:ascii="Times New Roman" w:hAnsi="Times New Roman" w:cs="Times New Roman"/>
          <w:sz w:val="28"/>
          <w:szCs w:val="28"/>
        </w:rPr>
        <w:t xml:space="preserve"> </w:t>
      </w:r>
      <w:r w:rsidR="001C49FA" w:rsidRPr="00FF20A3">
        <w:rPr>
          <w:rFonts w:ascii="Times New Roman" w:hAnsi="Times New Roman" w:cs="Times New Roman"/>
          <w:sz w:val="28"/>
          <w:szCs w:val="28"/>
          <w:lang w:eastAsia="ru-RU"/>
        </w:rPr>
        <w:t>на состав числа 5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49FA" w:rsidRPr="00FF20A3" w:rsidRDefault="001C49FA" w:rsidP="00C359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У стены стоят кадушки.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В каждой ровно по лягушке.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Если было пять кадушек,</w:t>
      </w:r>
    </w:p>
    <w:p w:rsidR="00C35978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Сколько было в них лягушек</w:t>
      </w:r>
      <w:r w:rsidR="00C35978">
        <w:rPr>
          <w:rFonts w:ascii="Times New Roman" w:hAnsi="Times New Roman" w:cs="Times New Roman"/>
          <w:sz w:val="28"/>
          <w:szCs w:val="28"/>
          <w:lang w:eastAsia="ru-RU"/>
        </w:rPr>
        <w:t xml:space="preserve"> (5)</w:t>
      </w:r>
    </w:p>
    <w:p w:rsidR="001C49FA" w:rsidRPr="00FF20A3" w:rsidRDefault="001C49FA" w:rsidP="00C359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Сколько маленьких утят плавать и нырять хотят?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Три уплыли далеко, два нырнули глубоко.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Сколько их всего в пруду? Сосчитать я не могу…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Запись условия 3+2=5</w:t>
      </w:r>
    </w:p>
    <w:p w:rsidR="001C49FA" w:rsidRPr="00FF20A3" w:rsidRDefault="001C49FA" w:rsidP="00C359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Как-то ночью под кусточком грибы выросли опять.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Два грибочка, три грибочка. Сколько будет? Ровно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Запись условия 2+ 3=5</w:t>
      </w:r>
    </w:p>
    <w:p w:rsidR="001C49FA" w:rsidRPr="00FF20A3" w:rsidRDefault="001C49FA" w:rsidP="00C3597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Есть синяя краска у старшего брата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Четыре в палитре у младшего брата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А сколько всего сосчитайте ребята?</w:t>
      </w:r>
    </w:p>
    <w:p w:rsidR="001C49FA" w:rsidRPr="00FF20A3" w:rsidRDefault="001C49F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>Запись условия 4+1=5</w:t>
      </w:r>
    </w:p>
    <w:p w:rsidR="001C49FA" w:rsidRPr="009550C0" w:rsidRDefault="00EF1B67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t>3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9550C0">
        <w:rPr>
          <w:rFonts w:ascii="Times New Roman" w:hAnsi="Times New Roman" w:cs="Times New Roman"/>
          <w:b/>
          <w:sz w:val="40"/>
          <w:szCs w:val="40"/>
        </w:rPr>
        <w:t>Отдыхайка</w:t>
      </w:r>
      <w:proofErr w:type="spellEnd"/>
      <w:r w:rsidRPr="009550C0">
        <w:rPr>
          <w:rFonts w:ascii="Times New Roman" w:hAnsi="Times New Roman" w:cs="Times New Roman"/>
          <w:b/>
          <w:sz w:val="40"/>
          <w:szCs w:val="40"/>
        </w:rPr>
        <w:t>»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Сели-встали, сели-встали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EF1B67" w:rsidRPr="009550C0" w:rsidRDefault="00EF1B67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t>4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9550C0">
        <w:rPr>
          <w:rFonts w:ascii="Times New Roman" w:hAnsi="Times New Roman" w:cs="Times New Roman"/>
          <w:b/>
          <w:sz w:val="40"/>
          <w:szCs w:val="40"/>
        </w:rPr>
        <w:t>Составляйка</w:t>
      </w:r>
      <w:proofErr w:type="spellEnd"/>
      <w:r w:rsidRPr="009550C0">
        <w:rPr>
          <w:rFonts w:ascii="Times New Roman" w:hAnsi="Times New Roman" w:cs="Times New Roman"/>
          <w:b/>
          <w:sz w:val="40"/>
          <w:szCs w:val="40"/>
        </w:rPr>
        <w:t>»</w:t>
      </w:r>
    </w:p>
    <w:p w:rsidR="00EF1B67" w:rsidRPr="009550C0" w:rsidRDefault="00EF1B67" w:rsidP="009062C6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550C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Игровое задание со счетными палочками.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детей о геометрических фигурах, воспринимать задание на слух, выкладывать из счетных палочек узоры; видеть и называть фигуры, составляющие узоры.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Материалы: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счетные палочки.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Ход:</w:t>
      </w:r>
      <w:r w:rsidRPr="00FF20A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дает детям задание: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Постройте фигуру, у которой 3 угла и 3 стороны </w:t>
      </w:r>
      <w:r w:rsidRPr="00FF20A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Постройте фигуру, у которой все стороны равны </w:t>
      </w:r>
      <w:r w:rsidRPr="00FF20A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(квадрат)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Постройте фигуру, у которой 2 стороны длинные и 2 стороны короткие </w:t>
      </w:r>
      <w:r w:rsidRPr="00FF20A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(прямоугольник)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Постройте фигуру, у которой 2 острых угла и 2 тупых </w:t>
      </w:r>
      <w:r w:rsidRPr="00FF20A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(ромб)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B67" w:rsidRPr="00FF20A3" w:rsidRDefault="00EF1B6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Постройте фигуру, у которой 5 углов и 5 сторон </w:t>
      </w:r>
      <w:r w:rsidRPr="00FF20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(пятиугольник)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A9A" w:rsidRPr="004F3C11" w:rsidRDefault="00165A9A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5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«Математическая разминка»</w:t>
      </w:r>
      <w:r w:rsidR="009550C0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9550C0">
        <w:rPr>
          <w:rFonts w:ascii="Times New Roman" w:hAnsi="Times New Roman" w:cs="Times New Roman"/>
          <w:b/>
          <w:sz w:val="40"/>
          <w:szCs w:val="40"/>
          <w:lang w:val="en-US"/>
        </w:rPr>
        <w:t>SMART</w:t>
      </w:r>
      <w:r w:rsidR="009550C0" w:rsidRPr="004F3C11">
        <w:rPr>
          <w:rFonts w:ascii="Times New Roman" w:hAnsi="Times New Roman" w:cs="Times New Roman"/>
          <w:b/>
          <w:sz w:val="40"/>
          <w:szCs w:val="40"/>
        </w:rPr>
        <w:t>)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1.</w:t>
      </w:r>
      <w:r w:rsidR="00F02BB8">
        <w:rPr>
          <w:rFonts w:ascii="Times New Roman" w:hAnsi="Times New Roman" w:cs="Times New Roman"/>
          <w:sz w:val="28"/>
          <w:szCs w:val="28"/>
        </w:rPr>
        <w:t xml:space="preserve"> </w:t>
      </w:r>
      <w:r w:rsidRPr="00FF20A3">
        <w:rPr>
          <w:rFonts w:ascii="Times New Roman" w:hAnsi="Times New Roman" w:cs="Times New Roman"/>
          <w:sz w:val="28"/>
          <w:szCs w:val="28"/>
        </w:rPr>
        <w:t>Вспомнить порядковый счёт от 1 до 10.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20A3">
        <w:rPr>
          <w:rFonts w:ascii="Times New Roman" w:hAnsi="Times New Roman" w:cs="Times New Roman"/>
          <w:sz w:val="28"/>
          <w:szCs w:val="28"/>
        </w:rPr>
        <w:t>2.</w:t>
      </w:r>
      <w:r w:rsidR="00F02BB8">
        <w:rPr>
          <w:rFonts w:ascii="Times New Roman" w:hAnsi="Times New Roman" w:cs="Times New Roman"/>
          <w:sz w:val="28"/>
          <w:szCs w:val="28"/>
        </w:rPr>
        <w:t xml:space="preserve"> </w:t>
      </w:r>
      <w:r w:rsidRPr="00FF20A3">
        <w:rPr>
          <w:rFonts w:ascii="Times New Roman" w:hAnsi="Times New Roman" w:cs="Times New Roman"/>
          <w:sz w:val="28"/>
          <w:szCs w:val="28"/>
        </w:rPr>
        <w:t>Вспомнить порядковый счёт от 10 до 1.</w:t>
      </w:r>
    </w:p>
    <w:p w:rsidR="00165A9A" w:rsidRPr="00FF20A3" w:rsidRDefault="00CE18D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5A9A" w:rsidRPr="00FF20A3">
        <w:rPr>
          <w:rFonts w:ascii="Times New Roman" w:hAnsi="Times New Roman" w:cs="Times New Roman"/>
          <w:sz w:val="28"/>
          <w:szCs w:val="28"/>
        </w:rPr>
        <w:t>. Назовите соседей числа 3, 5, 7, 9.</w:t>
      </w:r>
    </w:p>
    <w:p w:rsidR="00165A9A" w:rsidRPr="00FF20A3" w:rsidRDefault="00CE18D7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5A9A" w:rsidRPr="00FF20A3">
        <w:rPr>
          <w:rFonts w:ascii="Times New Roman" w:hAnsi="Times New Roman" w:cs="Times New Roman"/>
          <w:sz w:val="28"/>
          <w:szCs w:val="28"/>
        </w:rPr>
        <w:t>.</w:t>
      </w:r>
      <w:r w:rsidR="00F02BB8">
        <w:rPr>
          <w:rFonts w:ascii="Times New Roman" w:hAnsi="Times New Roman" w:cs="Times New Roman"/>
          <w:sz w:val="28"/>
          <w:szCs w:val="28"/>
        </w:rPr>
        <w:t xml:space="preserve"> </w:t>
      </w:r>
      <w:r w:rsidR="00165A9A" w:rsidRPr="00FF20A3">
        <w:rPr>
          <w:rFonts w:ascii="Times New Roman" w:hAnsi="Times New Roman" w:cs="Times New Roman"/>
          <w:sz w:val="28"/>
          <w:szCs w:val="28"/>
        </w:rPr>
        <w:t>Угадайте число, живущее между числами 5 и 7, 4 и 6, 9 и 7, 5 и 3.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Вос</w:t>
      </w:r>
      <w:r w:rsidR="009550C0">
        <w:rPr>
          <w:rFonts w:ascii="Times New Roman" w:hAnsi="Times New Roman" w:cs="Times New Roman"/>
          <w:b/>
          <w:sz w:val="28"/>
          <w:szCs w:val="28"/>
          <w:lang w:eastAsia="ru-RU"/>
        </w:rPr>
        <w:t>питате</w:t>
      </w:r>
      <w:r w:rsidR="00D217F0"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ль:</w:t>
      </w:r>
      <w:r w:rsidR="00D217F0"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17F0" w:rsidRPr="00FF20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«Молодцы, ребята, вы все очень внимательные! Вы прекрасно справились со всеми заданиями. </w:t>
      </w:r>
    </w:p>
    <w:p w:rsidR="00165A9A" w:rsidRPr="009550C0" w:rsidRDefault="00165A9A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9550C0">
        <w:rPr>
          <w:rFonts w:ascii="Times New Roman" w:hAnsi="Times New Roman" w:cs="Times New Roman"/>
          <w:b/>
          <w:sz w:val="40"/>
          <w:szCs w:val="40"/>
          <w:u w:val="single"/>
        </w:rPr>
        <w:t>6 остановка</w:t>
      </w:r>
      <w:r w:rsidRPr="009550C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4D82" w:rsidRPr="009550C0">
        <w:rPr>
          <w:rFonts w:ascii="Times New Roman" w:hAnsi="Times New Roman" w:cs="Times New Roman"/>
          <w:b/>
          <w:sz w:val="40"/>
          <w:szCs w:val="40"/>
        </w:rPr>
        <w:t>«Угадайка</w:t>
      </w:r>
      <w:r w:rsidRPr="009550C0">
        <w:rPr>
          <w:rFonts w:ascii="Times New Roman" w:hAnsi="Times New Roman" w:cs="Times New Roman"/>
          <w:b/>
          <w:sz w:val="40"/>
          <w:szCs w:val="40"/>
        </w:rPr>
        <w:t>»</w:t>
      </w:r>
    </w:p>
    <w:bookmarkEnd w:id="0"/>
    <w:p w:rsidR="00D217F0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Ну, а теперь, последняя остановка</w:t>
      </w:r>
      <w:r w:rsidR="00D217F0" w:rsidRPr="00FF20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 Пожалуй, оно самое сложное и необычное, ведь это пароль на выход из</w:t>
      </w:r>
      <w:r w:rsidRPr="00FF20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страны Математики.</w:t>
      </w:r>
      <w:r w:rsidR="00D217F0" w:rsidRPr="00FF20A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Вам нужно выложить числовой ряд от 1 до 10 в обратном порядке. Если вы правильно расставите числа, то узнаете пароль и сможете его прочесть»</w:t>
      </w:r>
      <w:r w:rsidR="00D217F0" w:rsidRPr="00FF20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5A9A" w:rsidRPr="009550C0" w:rsidRDefault="00165A9A" w:rsidP="00FF20A3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9550C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Прохождение пароля на выход из страны Математики.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детей выкладывать числовые карточки в обратном порядке </w:t>
      </w:r>
      <w:r w:rsidRPr="00FF20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 10 до 1)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, читать по слогам.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Материал: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буквенно-числовые карточки, на которых с одной стороны цифры </w:t>
      </w:r>
      <w:r w:rsidRPr="00FF20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 1 до 10)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, а с другой – буквы.</w:t>
      </w:r>
    </w:p>
    <w:p w:rsidR="00165A9A" w:rsidRPr="00FF20A3" w:rsidRDefault="00165A9A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10 до 1), после чего воспитатель просит детей закрыть глаза и переворачивает карточки на другую сторону. Дети читают </w:t>
      </w:r>
      <w:r w:rsidRPr="00FF20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«пароль»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(на обратной стороне написано слово </w:t>
      </w:r>
      <w:r w:rsidRPr="00FF20A3">
        <w:rPr>
          <w:rFonts w:ascii="Times New Roman" w:hAnsi="Times New Roman" w:cs="Times New Roman"/>
          <w:bCs/>
          <w:sz w:val="28"/>
          <w:szCs w:val="28"/>
          <w:lang w:eastAsia="ru-RU"/>
        </w:rPr>
        <w:t>«Математика»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04D82" w:rsidRPr="00FF20A3" w:rsidRDefault="00904D82" w:rsidP="00FF20A3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хором по слогам читают </w:t>
      </w:r>
      <w:r w:rsidRPr="00FF20A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«пароль»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F20A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«возвращаются»</w:t>
      </w:r>
      <w:r w:rsidRPr="00FF2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группу.</w:t>
      </w:r>
    </w:p>
    <w:p w:rsidR="00904D82" w:rsidRPr="00FF20A3" w:rsidRDefault="00904D8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Вос</w:t>
      </w:r>
      <w:r w:rsidR="009550C0">
        <w:rPr>
          <w:rFonts w:ascii="Times New Roman" w:hAnsi="Times New Roman" w:cs="Times New Roman"/>
          <w:b/>
          <w:sz w:val="28"/>
          <w:szCs w:val="28"/>
          <w:lang w:eastAsia="ru-RU"/>
        </w:rPr>
        <w:t>питате</w:t>
      </w:r>
      <w:r w:rsidRPr="00FF20A3">
        <w:rPr>
          <w:rFonts w:ascii="Times New Roman" w:hAnsi="Times New Roman" w:cs="Times New Roman"/>
          <w:b/>
          <w:sz w:val="28"/>
          <w:szCs w:val="28"/>
          <w:lang w:eastAsia="ru-RU"/>
        </w:rPr>
        <w:t>ль:</w:t>
      </w: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 «Ну вот мы и в группе…</w:t>
      </w:r>
    </w:p>
    <w:p w:rsidR="00904D82" w:rsidRPr="00FF20A3" w:rsidRDefault="00904D82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F20A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теперь скажите, вам было очень </w:t>
      </w:r>
      <w:r w:rsidRPr="00FF20A3">
        <w:rPr>
          <w:rFonts w:ascii="Times New Roman" w:hAnsi="Times New Roman" w:cs="Times New Roman"/>
          <w:sz w:val="28"/>
          <w:szCs w:val="28"/>
        </w:rPr>
        <w:t>трудно?»</w:t>
      </w:r>
    </w:p>
    <w:p w:rsidR="00904D82" w:rsidRPr="00FF20A3" w:rsidRDefault="00F02BB8" w:rsidP="00FF20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Подводим итоги занятия.</w:t>
      </w:r>
    </w:p>
    <w:p w:rsidR="00EE1FBD" w:rsidRPr="00FF20A3" w:rsidRDefault="00EE1FBD" w:rsidP="00FF20A3">
      <w:pPr>
        <w:spacing w:line="360" w:lineRule="auto"/>
        <w:rPr>
          <w:sz w:val="28"/>
          <w:szCs w:val="28"/>
        </w:rPr>
      </w:pPr>
    </w:p>
    <w:sectPr w:rsidR="00EE1FBD" w:rsidRPr="00FF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A00"/>
    <w:multiLevelType w:val="hybridMultilevel"/>
    <w:tmpl w:val="5A04B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334"/>
    <w:multiLevelType w:val="multilevel"/>
    <w:tmpl w:val="32FA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B4601"/>
    <w:multiLevelType w:val="multilevel"/>
    <w:tmpl w:val="9A14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F5"/>
    <w:rsid w:val="001418DE"/>
    <w:rsid w:val="00165A9A"/>
    <w:rsid w:val="001C49FA"/>
    <w:rsid w:val="00221E7D"/>
    <w:rsid w:val="002E1CE7"/>
    <w:rsid w:val="003853A9"/>
    <w:rsid w:val="00470D91"/>
    <w:rsid w:val="004F3C11"/>
    <w:rsid w:val="007F56BA"/>
    <w:rsid w:val="00904D82"/>
    <w:rsid w:val="009062C6"/>
    <w:rsid w:val="00951592"/>
    <w:rsid w:val="009550C0"/>
    <w:rsid w:val="009B1A10"/>
    <w:rsid w:val="00C35978"/>
    <w:rsid w:val="00C42DF5"/>
    <w:rsid w:val="00CE18D7"/>
    <w:rsid w:val="00D217F0"/>
    <w:rsid w:val="00D63459"/>
    <w:rsid w:val="00EE1FBD"/>
    <w:rsid w:val="00EF1B67"/>
    <w:rsid w:val="00F02BB8"/>
    <w:rsid w:val="00F5465B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3215"/>
  <w15:chartTrackingRefBased/>
  <w15:docId w15:val="{D19052EF-7499-43FC-BF0D-721A06A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B6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B1A10"/>
    <w:rPr>
      <w:i/>
      <w:iCs/>
      <w:color w:val="404040" w:themeColor="text1" w:themeTint="BF"/>
    </w:rPr>
  </w:style>
  <w:style w:type="paragraph" w:styleId="a4">
    <w:name w:val="No Spacing"/>
    <w:link w:val="a5"/>
    <w:uiPriority w:val="1"/>
    <w:qFormat/>
    <w:rsid w:val="009B1A10"/>
    <w:pPr>
      <w:spacing w:after="0" w:line="240" w:lineRule="auto"/>
    </w:pPr>
  </w:style>
  <w:style w:type="paragraph" w:styleId="a6">
    <w:name w:val="Balloon Text"/>
    <w:basedOn w:val="a"/>
    <w:link w:val="a7"/>
    <w:semiHidden/>
    <w:rsid w:val="00EF1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F1B67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EF1B67"/>
    <w:pPr>
      <w:ind w:left="720"/>
    </w:pPr>
  </w:style>
  <w:style w:type="character" w:customStyle="1" w:styleId="a5">
    <w:name w:val="Без интервала Знак"/>
    <w:link w:val="a4"/>
    <w:uiPriority w:val="1"/>
    <w:locked/>
    <w:rsid w:val="0090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094C-5660-4F19-AEA1-8D0FEB3B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 Олейникова</cp:lastModifiedBy>
  <cp:revision>4</cp:revision>
  <cp:lastPrinted>2019-01-09T17:31:00Z</cp:lastPrinted>
  <dcterms:created xsi:type="dcterms:W3CDTF">2019-01-09T17:32:00Z</dcterms:created>
  <dcterms:modified xsi:type="dcterms:W3CDTF">2019-01-27T17:59:00Z</dcterms:modified>
</cp:coreProperties>
</file>