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7E7" w:rsidRPr="00910C86" w:rsidRDefault="002307E7" w:rsidP="002307E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  <w:r>
        <w:object w:dxaOrig="1797" w:dyaOrig="1040">
          <v:rect id="_x0000_i1029" style="width:90pt;height:51.75pt" o:ole="" o:preferrelative="t" stroked="f">
            <v:imagedata r:id="rId6" o:title=""/>
          </v:rect>
          <o:OLEObject Type="Embed" ProgID="StaticMetafile" ShapeID="_x0000_i1029" DrawAspect="Content" ObjectID="_1611226005" r:id="rId7"/>
        </w:object>
      </w:r>
    </w:p>
    <w:p w:rsidR="002307E7" w:rsidRDefault="002307E7" w:rsidP="002307E7">
      <w:pPr>
        <w:spacing w:after="200" w:line="276" w:lineRule="auto"/>
        <w:rPr>
          <w:rFonts w:ascii="Calibri" w:eastAsia="Calibri" w:hAnsi="Calibri" w:cs="Calibri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b/>
        </w:rPr>
        <w:t>Муниципальное автономное  дошкольное образовательное учреждение «Детский сад общеразвивающего вида с приоритетным осуществлением познавательно — речевого развития воспитанников    № 6 « Звездочка»</w:t>
      </w:r>
    </w:p>
    <w:p w:rsidR="002307E7" w:rsidRDefault="002307E7" w:rsidP="002307E7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ул. Первомайская, д.3 г. Псков,180000  т.721711;721712 , </w:t>
      </w:r>
      <w:hyperlink r:id="rId8" w:history="1">
        <w:r w:rsidRPr="00171878">
          <w:rPr>
            <w:rStyle w:val="a4"/>
            <w:rFonts w:ascii="Times New Roman" w:eastAsia="Times New Roman" w:hAnsi="Times New Roman" w:cs="Times New Roman"/>
            <w:b/>
          </w:rPr>
          <w:t>ds6-pskov@yandeх.ru</w:t>
        </w:r>
      </w:hyperlink>
    </w:p>
    <w:p w:rsidR="002307E7" w:rsidRPr="002307E7" w:rsidRDefault="002307E7" w:rsidP="002307E7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2307E7" w:rsidRDefault="002307E7" w:rsidP="002307E7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Интегрированная образовательная деятельность</w:t>
      </w:r>
    </w:p>
    <w:p w:rsidR="002307E7" w:rsidRDefault="002307E7" w:rsidP="002307E7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Тема: «Рассматривание и рассказывание по картине «Коза с козлятами» </w:t>
      </w:r>
    </w:p>
    <w:p w:rsidR="002307E7" w:rsidRDefault="002307E7" w:rsidP="002307E7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Старший   дошкольный возраст</w:t>
      </w:r>
    </w:p>
    <w:p w:rsidR="002307E7" w:rsidRDefault="002307E7" w:rsidP="002307E7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2307E7" w:rsidRDefault="002307E7" w:rsidP="002307E7">
      <w:pPr>
        <w:spacing w:after="200" w:line="276" w:lineRule="auto"/>
        <w:jc w:val="center"/>
        <w:rPr>
          <w:rFonts w:ascii="Calibri" w:eastAsia="Calibri" w:hAnsi="Calibri" w:cs="Calibri"/>
        </w:rPr>
      </w:pPr>
    </w:p>
    <w:p w:rsidR="002307E7" w:rsidRDefault="002307E7" w:rsidP="002307E7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object w:dxaOrig="6537" w:dyaOrig="4723">
          <v:rect id="rectole0000000001" o:spid="_x0000_i1030" style="width:327pt;height:236.25pt" o:ole="" o:preferrelative="t" stroked="f">
            <v:imagedata r:id="rId9" o:title=""/>
          </v:rect>
          <o:OLEObject Type="Embed" ProgID="StaticMetafile" ShapeID="rectole0000000001" DrawAspect="Content" ObjectID="_1611226006" r:id="rId10"/>
        </w:object>
      </w:r>
    </w:p>
    <w:p w:rsidR="002307E7" w:rsidRPr="00E0672F" w:rsidRDefault="002307E7" w:rsidP="002307E7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</w:rPr>
      </w:pPr>
      <w:r w:rsidRPr="00E0672F">
        <w:rPr>
          <w:rFonts w:ascii="Times New Roman" w:eastAsia="Times New Roman" w:hAnsi="Times New Roman" w:cs="Times New Roman"/>
          <w:b/>
          <w:sz w:val="28"/>
        </w:rPr>
        <w:t>Подготовили и провели воспитатели: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E0672F">
        <w:rPr>
          <w:rFonts w:ascii="Times New Roman" w:eastAsia="Times New Roman" w:hAnsi="Times New Roman" w:cs="Times New Roman"/>
          <w:sz w:val="28"/>
        </w:rPr>
        <w:t>Павлова И.</w:t>
      </w:r>
      <w:proofErr w:type="gramStart"/>
      <w:r w:rsidRPr="00E0672F">
        <w:rPr>
          <w:rFonts w:ascii="Times New Roman" w:eastAsia="Times New Roman" w:hAnsi="Times New Roman" w:cs="Times New Roman"/>
          <w:sz w:val="28"/>
        </w:rPr>
        <w:t>Ю</w:t>
      </w:r>
      <w:proofErr w:type="gramEnd"/>
    </w:p>
    <w:p w:rsidR="002307E7" w:rsidRPr="00E0672F" w:rsidRDefault="002307E7" w:rsidP="002307E7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</w:rPr>
      </w:pPr>
      <w:r w:rsidRPr="00E0672F">
        <w:rPr>
          <w:rFonts w:ascii="Times New Roman" w:eastAsia="Times New Roman" w:hAnsi="Times New Roman" w:cs="Times New Roman"/>
          <w:sz w:val="28"/>
        </w:rPr>
        <w:t>Антипова А.С.</w:t>
      </w:r>
    </w:p>
    <w:p w:rsidR="002307E7" w:rsidRDefault="002307E7" w:rsidP="002307E7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</w:rPr>
      </w:pPr>
      <w:r w:rsidRPr="00E0672F">
        <w:rPr>
          <w:rFonts w:ascii="Times New Roman" w:eastAsia="Times New Roman" w:hAnsi="Times New Roman" w:cs="Times New Roman"/>
          <w:b/>
          <w:sz w:val="28"/>
        </w:rPr>
        <w:t>Консультант:</w:t>
      </w:r>
      <w:r w:rsidRPr="00E0672F">
        <w:rPr>
          <w:rFonts w:ascii="Times New Roman" w:eastAsia="Times New Roman" w:hAnsi="Times New Roman" w:cs="Times New Roman"/>
          <w:sz w:val="28"/>
        </w:rPr>
        <w:t xml:space="preserve"> старший воспитатель Поварова Л.С.</w:t>
      </w:r>
    </w:p>
    <w:p w:rsidR="002307E7" w:rsidRDefault="002307E7" w:rsidP="00230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307E7" w:rsidRDefault="002307E7" w:rsidP="00230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07E7" w:rsidRDefault="002307E7" w:rsidP="00230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07E7" w:rsidRDefault="002307E7" w:rsidP="00230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07E7" w:rsidRDefault="002307E7" w:rsidP="00230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07E7" w:rsidRDefault="002307E7" w:rsidP="00230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07E7" w:rsidRPr="002307E7" w:rsidRDefault="002307E7" w:rsidP="002307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672F">
        <w:rPr>
          <w:rFonts w:ascii="Times New Roman" w:eastAsia="Times New Roman" w:hAnsi="Times New Roman" w:cs="Times New Roman"/>
          <w:b/>
          <w:sz w:val="28"/>
          <w:szCs w:val="28"/>
        </w:rPr>
        <w:t>ПСКОВ 2019</w:t>
      </w:r>
    </w:p>
    <w:p w:rsidR="001E413C" w:rsidRDefault="002307E7" w:rsidP="002307E7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                                                 </w:t>
      </w:r>
      <w:r w:rsidR="009E7474">
        <w:rPr>
          <w:rFonts w:ascii="Times New Roman" w:eastAsia="Times New Roman" w:hAnsi="Times New Roman" w:cs="Times New Roman"/>
          <w:b/>
          <w:sz w:val="28"/>
        </w:rPr>
        <w:t>План подготовки</w:t>
      </w:r>
    </w:p>
    <w:p w:rsidR="001E413C" w:rsidRDefault="009E747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Интегрированной образовательной деятельности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2"/>
        <w:gridCol w:w="7003"/>
      </w:tblGrid>
      <w:tr w:rsidR="001E413C">
        <w:trPr>
          <w:trHeight w:val="1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Default="009E74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Воспитатель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Default="009E74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Павлова Ирина Юрьевна, Антипова Анита Станиславовна</w:t>
            </w:r>
          </w:p>
        </w:tc>
      </w:tr>
      <w:tr w:rsidR="001E413C">
        <w:trPr>
          <w:trHeight w:val="1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Default="009E74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Возраст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Default="009E74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Старший дошкольный возраст</w:t>
            </w:r>
          </w:p>
        </w:tc>
      </w:tr>
      <w:tr w:rsidR="001E413C">
        <w:trPr>
          <w:trHeight w:val="1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Default="009E74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Тема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Default="009E74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«Рассматривание и рассказывание по картине «Коза с козлятами» »</w:t>
            </w:r>
          </w:p>
        </w:tc>
      </w:tr>
      <w:tr w:rsidR="001E413C">
        <w:trPr>
          <w:trHeight w:val="1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Default="009E74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ОО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Default="009E74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Речи</w:t>
            </w:r>
          </w:p>
        </w:tc>
      </w:tr>
      <w:tr w:rsidR="001E413C">
        <w:trPr>
          <w:trHeight w:val="1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Default="009E74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Интеграция ОО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Default="009E74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Развитие речи, Познание</w:t>
            </w:r>
          </w:p>
        </w:tc>
      </w:tr>
      <w:tr w:rsidR="001E413C">
        <w:trPr>
          <w:trHeight w:val="1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Default="009E74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Цель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Default="009E74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Развитие связ</w:t>
            </w:r>
            <w:r w:rsidR="00D504C9">
              <w:rPr>
                <w:rFonts w:ascii="Times New Roman" w:eastAsia="Times New Roman" w:hAnsi="Times New Roman" w:cs="Times New Roman"/>
                <w:color w:val="000000"/>
                <w:sz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ой речи детей через рассматривание и рассказывание по картине</w:t>
            </w:r>
          </w:p>
        </w:tc>
      </w:tr>
      <w:tr w:rsidR="001E413C">
        <w:trPr>
          <w:trHeight w:val="1"/>
        </w:trPr>
        <w:tc>
          <w:tcPr>
            <w:tcW w:w="2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Default="009E74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Задачи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Default="009E7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Образовательные</w:t>
            </w:r>
          </w:p>
          <w:p w:rsidR="001E413C" w:rsidRDefault="00230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  <w:r w:rsidR="009E7474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  <w:r w:rsidR="009E7474">
              <w:rPr>
                <w:rFonts w:ascii="Times New Roman" w:eastAsia="Times New Roman" w:hAnsi="Times New Roman" w:cs="Times New Roman"/>
                <w:sz w:val="28"/>
              </w:rPr>
              <w:t>Формировать умения понимать заданный вопрос и логически отвечать на него</w:t>
            </w:r>
          </w:p>
          <w:p w:rsidR="001E413C" w:rsidRDefault="00230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 w:rsidR="009E7474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  <w:r w:rsidR="009E7474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Упражнять в умении вести диалог, </w:t>
            </w:r>
            <w:r w:rsidR="009E7474"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EFEFE"/>
              </w:rPr>
              <w:t xml:space="preserve">подбирать точные слова для характеристики действий, </w:t>
            </w:r>
            <w:r w:rsidR="009E7474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употреблять прилагательные </w:t>
            </w:r>
            <w:proofErr w:type="gramStart"/>
            <w:r w:rsidR="009E7474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при</w:t>
            </w:r>
            <w:proofErr w:type="gramEnd"/>
            <w:r w:rsidR="009E7474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</w:t>
            </w:r>
            <w:proofErr w:type="gramStart"/>
            <w:r w:rsidR="009E7474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описание</w:t>
            </w:r>
            <w:proofErr w:type="gramEnd"/>
            <w:r w:rsidR="009E7474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животных.</w:t>
            </w:r>
          </w:p>
          <w:p w:rsidR="001E413C" w:rsidRDefault="00230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3</w:t>
            </w:r>
            <w:r w:rsidR="009E7474">
              <w:rPr>
                <w:rFonts w:ascii="Calibri" w:eastAsia="Calibri" w:hAnsi="Calibri" w:cs="Calibri"/>
                <w:color w:val="000000"/>
                <w:sz w:val="32"/>
                <w:shd w:val="clear" w:color="auto" w:fill="FFFFFF"/>
              </w:rPr>
              <w:t>.</w:t>
            </w:r>
            <w:r w:rsidR="009E7474">
              <w:rPr>
                <w:rFonts w:ascii="Times New Roman" w:eastAsia="Times New Roman" w:hAnsi="Times New Roman" w:cs="Times New Roman"/>
                <w:color w:val="000000"/>
                <w:sz w:val="28"/>
              </w:rPr>
              <w:t>активизировать  словарь детей через использование в речи предметов описания</w:t>
            </w:r>
          </w:p>
          <w:p w:rsidR="001E413C" w:rsidRDefault="001E413C">
            <w:pPr>
              <w:spacing w:after="0" w:line="240" w:lineRule="auto"/>
            </w:pPr>
          </w:p>
        </w:tc>
      </w:tr>
      <w:tr w:rsidR="001E413C">
        <w:trPr>
          <w:trHeight w:val="1"/>
        </w:trPr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Default="001E413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Default="009E7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Развивающие</w:t>
            </w:r>
          </w:p>
          <w:p w:rsidR="009E7474" w:rsidRDefault="009E7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1.Развивать монологическую форму речи</w:t>
            </w:r>
          </w:p>
          <w:p w:rsidR="001E413C" w:rsidRDefault="009E74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</w:rPr>
              <w:t>Развивать умение логически и последовательно составлять рассказ по картине</w:t>
            </w:r>
          </w:p>
        </w:tc>
      </w:tr>
      <w:tr w:rsidR="001E413C">
        <w:trPr>
          <w:trHeight w:val="1"/>
        </w:trPr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Default="001E413C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Default="009E7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Воспитательные</w:t>
            </w:r>
          </w:p>
          <w:p w:rsidR="001E413C" w:rsidRDefault="009E7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.Воспитывать бережное и заботливое отношение к животным.</w:t>
            </w:r>
          </w:p>
          <w:p w:rsidR="001E413C" w:rsidRDefault="001E413C">
            <w:pPr>
              <w:spacing w:after="0" w:line="240" w:lineRule="auto"/>
            </w:pPr>
          </w:p>
        </w:tc>
      </w:tr>
      <w:tr w:rsidR="001E413C">
        <w:trPr>
          <w:trHeight w:val="1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Default="009E74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Словарь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Default="009E7474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 w:rsidRPr="00893911">
              <w:rPr>
                <w:rFonts w:ascii="Times New Roman" w:eastAsia="Times New Roman" w:hAnsi="Times New Roman" w:cs="Times New Roman"/>
                <w:b/>
                <w:sz w:val="28"/>
              </w:rPr>
              <w:t xml:space="preserve">Активный </w:t>
            </w:r>
            <w:r>
              <w:rPr>
                <w:rFonts w:ascii="Times New Roman" w:eastAsia="Times New Roman" w:hAnsi="Times New Roman" w:cs="Times New Roman"/>
                <w:sz w:val="28"/>
              </w:rPr>
              <w:t>–мягкая, пушистая, колючая, гладкая, жесткая</w:t>
            </w:r>
          </w:p>
          <w:p w:rsidR="001E413C" w:rsidRDefault="009E7474">
            <w:pPr>
              <w:numPr>
                <w:ilvl w:val="0"/>
                <w:numId w:val="1"/>
              </w:numPr>
              <w:spacing w:after="200" w:line="276" w:lineRule="auto"/>
              <w:ind w:left="720" w:hanging="360"/>
              <w:rPr>
                <w:rFonts w:ascii="Times New Roman" w:eastAsia="Times New Roman" w:hAnsi="Times New Roman" w:cs="Times New Roman"/>
                <w:sz w:val="28"/>
              </w:rPr>
            </w:pPr>
            <w:r w:rsidRPr="00893911">
              <w:rPr>
                <w:rFonts w:ascii="Times New Roman" w:eastAsia="Times New Roman" w:hAnsi="Times New Roman" w:cs="Times New Roman"/>
                <w:b/>
                <w:sz w:val="28"/>
              </w:rPr>
              <w:t>Пассивный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–рогатая, большая, серая, красивая, с зелеными глазами</w:t>
            </w:r>
            <w:r w:rsidR="00893911">
              <w:rPr>
                <w:rFonts w:ascii="Times New Roman" w:eastAsia="Times New Roman" w:hAnsi="Times New Roman" w:cs="Times New Roman"/>
                <w:sz w:val="28"/>
              </w:rPr>
              <w:t>, вымя, козья борода, хлев</w:t>
            </w:r>
          </w:p>
          <w:p w:rsidR="001E413C" w:rsidRDefault="001E413C" w:rsidP="00893911">
            <w:pPr>
              <w:spacing w:after="200" w:line="276" w:lineRule="auto"/>
              <w:ind w:left="36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1E413C" w:rsidRDefault="001E4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E413C" w:rsidRDefault="001E4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E413C" w:rsidRDefault="001E4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E413C" w:rsidRDefault="001E4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E413C" w:rsidRDefault="001E4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E413C" w:rsidRDefault="001E4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E413C" w:rsidRDefault="001E413C">
            <w:pPr>
              <w:spacing w:after="0" w:line="240" w:lineRule="auto"/>
            </w:pPr>
          </w:p>
        </w:tc>
      </w:tr>
      <w:tr w:rsidR="001E413C"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Default="009E7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РППС </w:t>
            </w:r>
          </w:p>
          <w:p w:rsidR="001E413C" w:rsidRDefault="009E7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Оборудование</w:t>
            </w:r>
          </w:p>
          <w:p w:rsidR="001E413C" w:rsidRDefault="001E4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E413C" w:rsidRDefault="001E4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E413C" w:rsidRDefault="001E4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E413C" w:rsidRDefault="001E4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E413C" w:rsidRDefault="001E4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E413C" w:rsidRDefault="001E4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E413C" w:rsidRDefault="001E4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E413C" w:rsidRDefault="001E4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E413C" w:rsidRDefault="001E4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E413C" w:rsidRDefault="001E4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E413C" w:rsidRDefault="001E4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E413C" w:rsidRDefault="009E7474">
            <w:pPr>
              <w:spacing w:after="200" w:line="276" w:lineRule="auto"/>
              <w:ind w:left="-142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Предварительная работа</w:t>
            </w:r>
          </w:p>
          <w:p w:rsidR="001E413C" w:rsidRDefault="001E413C">
            <w:pPr>
              <w:spacing w:after="200" w:line="276" w:lineRule="auto"/>
              <w:ind w:left="-142" w:firstLine="142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E413C" w:rsidRDefault="001E4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E413C" w:rsidRDefault="001E413C">
            <w:pPr>
              <w:spacing w:after="0" w:line="240" w:lineRule="auto"/>
            </w:pP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Default="009E7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Демонстрационный</w:t>
            </w:r>
          </w:p>
          <w:p w:rsidR="001E413C" w:rsidRDefault="009E7474" w:rsidP="0089391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893911"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Картина «Коза с козлятами»</w:t>
            </w:r>
          </w:p>
          <w:p w:rsidR="00893911" w:rsidRPr="00893911" w:rsidRDefault="00893911" w:rsidP="0089391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Схема</w:t>
            </w:r>
          </w:p>
          <w:p w:rsidR="001E413C" w:rsidRDefault="001E4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E413C" w:rsidRDefault="001E4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E413C" w:rsidRDefault="009E7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Раздаточный</w:t>
            </w:r>
          </w:p>
          <w:p w:rsidR="001E413C" w:rsidRPr="00893911" w:rsidRDefault="009E7474" w:rsidP="0089391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893911">
              <w:rPr>
                <w:rFonts w:ascii="Times New Roman" w:eastAsia="Times New Roman" w:hAnsi="Times New Roman" w:cs="Times New Roman"/>
                <w:b/>
                <w:sz w:val="28"/>
              </w:rPr>
              <w:t>Картинки с изображением ф</w:t>
            </w:r>
            <w:r w:rsidR="00685F3C" w:rsidRPr="00893911">
              <w:rPr>
                <w:rFonts w:ascii="Times New Roman" w:eastAsia="Times New Roman" w:hAnsi="Times New Roman" w:cs="Times New Roman"/>
                <w:b/>
                <w:sz w:val="28"/>
              </w:rPr>
              <w:t xml:space="preserve">рагментов из сказок </w:t>
            </w:r>
          </w:p>
          <w:p w:rsidR="001E413C" w:rsidRDefault="009E7474" w:rsidP="0089391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893911">
              <w:rPr>
                <w:rFonts w:ascii="Times New Roman" w:eastAsia="Times New Roman" w:hAnsi="Times New Roman" w:cs="Times New Roman"/>
                <w:b/>
                <w:sz w:val="28"/>
              </w:rPr>
              <w:t>Элементы шерстяных вещей на каждого ребенка</w:t>
            </w:r>
          </w:p>
          <w:p w:rsidR="00893911" w:rsidRPr="00893911" w:rsidRDefault="00893911" w:rsidP="0089391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E413C" w:rsidRPr="00893911" w:rsidRDefault="001E413C" w:rsidP="00893911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E413C" w:rsidRDefault="001E4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E413C" w:rsidRDefault="00893911" w:rsidP="0089391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Работа с частью картины</w:t>
            </w:r>
          </w:p>
          <w:p w:rsidR="00893911" w:rsidRPr="00893911" w:rsidRDefault="00893911" w:rsidP="0089391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Чтение художественной литературы</w:t>
            </w:r>
          </w:p>
          <w:p w:rsidR="001E413C" w:rsidRDefault="001E4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E413C" w:rsidRDefault="001E4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E413C" w:rsidRDefault="001E4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E413C" w:rsidRDefault="001E4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E413C" w:rsidRDefault="001E4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E413C" w:rsidRDefault="001E4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1E413C" w:rsidRDefault="001E413C">
            <w:pPr>
              <w:spacing w:after="0" w:line="240" w:lineRule="auto"/>
            </w:pPr>
          </w:p>
        </w:tc>
      </w:tr>
    </w:tbl>
    <w:p w:rsidR="001E413C" w:rsidRDefault="001E413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307E7" w:rsidRDefault="002307E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307E7" w:rsidRDefault="002307E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307E7" w:rsidRDefault="002307E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307E7" w:rsidRDefault="002307E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307E7" w:rsidRDefault="002307E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307E7" w:rsidRDefault="002307E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307E7" w:rsidRDefault="002307E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307E7" w:rsidRDefault="002307E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307E7" w:rsidRDefault="002307E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307E7" w:rsidRDefault="002307E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307E7" w:rsidRDefault="002307E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307E7" w:rsidRDefault="002307E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E413C" w:rsidRDefault="001E413C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1E413C" w:rsidRDefault="009E747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План проведения интегрированной образовательной деятельности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3892"/>
        <w:gridCol w:w="3077"/>
      </w:tblGrid>
      <w:tr w:rsidR="001E413C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Default="009E74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РППС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Default="009E74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Центр речевого развития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Default="009E74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Формы деятельности</w:t>
            </w:r>
          </w:p>
        </w:tc>
      </w:tr>
      <w:tr w:rsidR="001E413C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Default="009E74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Введение в ИОД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Default="009E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Сюрпризный момент</w:t>
            </w:r>
          </w:p>
          <w:p w:rsidR="001E413C" w:rsidRDefault="009E74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« Появление на картине козы с козлятами»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Default="009E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Совместная деятельность детей и воспитателя (СОД)</w:t>
            </w:r>
          </w:p>
          <w:p w:rsidR="001E413C" w:rsidRDefault="001E413C">
            <w:pPr>
              <w:spacing w:after="0" w:line="240" w:lineRule="auto"/>
            </w:pPr>
          </w:p>
        </w:tc>
      </w:tr>
      <w:tr w:rsidR="001E413C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Default="00685F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Проблемные вопросы для обсуждения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Default="00685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Коза -</w:t>
            </w:r>
            <w:r w:rsidR="0089391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домашнее или дикое животное?</w:t>
            </w:r>
          </w:p>
          <w:p w:rsidR="001E413C" w:rsidRDefault="009E74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Где встречали козу</w:t>
            </w:r>
            <w:r w:rsidR="00685F3C">
              <w:rPr>
                <w:rFonts w:ascii="Times New Roman" w:eastAsia="Times New Roman" w:hAnsi="Times New Roman" w:cs="Times New Roman"/>
                <w:sz w:val="28"/>
              </w:rPr>
              <w:t>? Откуда узнали о ней?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Default="009E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Обсуждения.</w:t>
            </w:r>
          </w:p>
          <w:p w:rsidR="001E413C" w:rsidRDefault="009E74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Речевая активность детей.</w:t>
            </w:r>
          </w:p>
        </w:tc>
      </w:tr>
      <w:tr w:rsidR="001E413C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Default="009E74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Практическая работа  РППС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Default="009E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Работа с картинками</w:t>
            </w:r>
          </w:p>
          <w:p w:rsidR="001E413C" w:rsidRDefault="009E7474">
            <w:pPr>
              <w:numPr>
                <w:ilvl w:val="0"/>
                <w:numId w:val="5"/>
              </w:numPr>
              <w:spacing w:after="0" w:line="240" w:lineRule="auto"/>
              <w:ind w:left="720"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>Д/И « Поможем правильно разобрать картинки, где встречается</w:t>
            </w:r>
            <w:r w:rsidR="0095323C">
              <w:rPr>
                <w:rFonts w:ascii="Times New Roman" w:eastAsia="Times New Roman" w:hAnsi="Times New Roman" w:cs="Times New Roman"/>
                <w:sz w:val="28"/>
              </w:rPr>
              <w:t xml:space="preserve"> коза в сказках </w:t>
            </w:r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Default="009E74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СОД+ САД (самостоятельная деятельность детей)</w:t>
            </w:r>
          </w:p>
        </w:tc>
      </w:tr>
      <w:tr w:rsidR="001E413C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Default="009E74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Развитие речевого общения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Default="009E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Обсуждение предлагаемого материала, плана действий.</w:t>
            </w:r>
          </w:p>
          <w:p w:rsidR="0095323C" w:rsidRDefault="00953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Где происходят события?</w:t>
            </w:r>
          </w:p>
          <w:p w:rsidR="0095323C" w:rsidRDefault="009532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Описание козы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Default="009E74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СОД</w:t>
            </w:r>
          </w:p>
        </w:tc>
      </w:tr>
      <w:tr w:rsidR="001E413C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Default="008864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Игровая + поисковая деятельность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Pr="008864FE" w:rsidRDefault="008864FE" w:rsidP="008864F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8864FE">
              <w:rPr>
                <w:rFonts w:ascii="Times New Roman" w:eastAsia="Times New Roman" w:hAnsi="Times New Roman" w:cs="Times New Roman"/>
                <w:sz w:val="28"/>
              </w:rPr>
              <w:t>Д/И « отбери шерстяные вещи</w:t>
            </w:r>
            <w:r w:rsidR="00685F3C">
              <w:rPr>
                <w:rFonts w:ascii="Times New Roman" w:eastAsia="Times New Roman" w:hAnsi="Times New Roman" w:cs="Times New Roman"/>
                <w:sz w:val="28"/>
              </w:rPr>
              <w:t xml:space="preserve"> »</w:t>
            </w:r>
          </w:p>
          <w:p w:rsidR="008864FE" w:rsidRPr="008864FE" w:rsidRDefault="008864FE">
            <w:pPr>
              <w:spacing w:after="0" w:line="240" w:lineRule="auto"/>
              <w:jc w:val="center"/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Default="009E74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СОД+САД</w:t>
            </w:r>
          </w:p>
        </w:tc>
      </w:tr>
      <w:tr w:rsidR="001E413C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Default="008864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Проблемные вопросы для обсуждения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Default="008864FE" w:rsidP="008864FE">
            <w:pPr>
              <w:spacing w:after="0" w:line="240" w:lineRule="auto"/>
              <w:ind w:left="720"/>
            </w:pPr>
            <w:r>
              <w:rPr>
                <w:rFonts w:ascii="Times New Roman" w:eastAsia="Times New Roman" w:hAnsi="Times New Roman" w:cs="Times New Roman"/>
                <w:sz w:val="28"/>
              </w:rPr>
              <w:t>Как вы думаете какую пользу приносят людям коза?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Default="009E74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СОД +САД</w:t>
            </w:r>
          </w:p>
        </w:tc>
      </w:tr>
      <w:tr w:rsidR="001E413C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Default="009E74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Развитие речевого общения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Default="009E7474">
            <w:pPr>
              <w:spacing w:after="0" w:line="240" w:lineRule="auto"/>
              <w:ind w:left="72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Рассказ из личного опыта для составления рассказа по картине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Default="009E74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СОД+САД</w:t>
            </w:r>
          </w:p>
        </w:tc>
      </w:tr>
      <w:tr w:rsidR="00893911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911" w:rsidRDefault="00893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Развитие речевого общения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911" w:rsidRDefault="0089391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Рассказывание по картине  с помощью схемы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911" w:rsidRDefault="008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СОД+САД</w:t>
            </w:r>
          </w:p>
        </w:tc>
      </w:tr>
      <w:tr w:rsidR="001E413C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Default="009E74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Развитие речевого общения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Default="005D150D">
            <w:pPr>
              <w:spacing w:after="0" w:line="240" w:lineRule="auto"/>
              <w:ind w:left="72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Метод </w:t>
            </w:r>
            <w:r w:rsidR="009E7474">
              <w:rPr>
                <w:rFonts w:ascii="Times New Roman" w:eastAsia="Times New Roman" w:hAnsi="Times New Roman" w:cs="Times New Roman"/>
                <w:sz w:val="28"/>
              </w:rPr>
              <w:t xml:space="preserve">при рассказывание по картине -Я начну-а, ты продолжи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Default="009E74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СОД+САД</w:t>
            </w:r>
          </w:p>
        </w:tc>
      </w:tr>
      <w:tr w:rsidR="009E7474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474" w:rsidRDefault="009E7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ИКТ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474" w:rsidRDefault="009E747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Фрагмент мультфильма про козленка который умел бодаться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474" w:rsidRDefault="009E7474" w:rsidP="009E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9E7474">
              <w:rPr>
                <w:rFonts w:ascii="Times New Roman" w:eastAsia="Times New Roman" w:hAnsi="Times New Roman" w:cs="Times New Roman"/>
                <w:sz w:val="28"/>
              </w:rPr>
              <w:t>СОД+САД</w:t>
            </w:r>
          </w:p>
        </w:tc>
      </w:tr>
      <w:tr w:rsidR="001E413C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Default="009E74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Анализ, выводы</w:t>
            </w:r>
          </w:p>
        </w:tc>
        <w:tc>
          <w:tcPr>
            <w:tcW w:w="6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Default="009E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Речевое общение. Инициировать речь детей для развития мыслительной деятельности. </w:t>
            </w:r>
          </w:p>
          <w:p w:rsidR="001E413C" w:rsidRDefault="009E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Так с кем мы сегодня познакомились? </w:t>
            </w:r>
          </w:p>
          <w:p w:rsidR="001E413C" w:rsidRDefault="009E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Какая же это коза?</w:t>
            </w:r>
          </w:p>
          <w:p w:rsidR="001E413C" w:rsidRPr="006C294F" w:rsidRDefault="009E7474" w:rsidP="006C2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Чем же полезна шерсть козы для человека?</w:t>
            </w:r>
          </w:p>
        </w:tc>
      </w:tr>
      <w:tr w:rsidR="001E413C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Default="009E74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Поддержка и поощрение детей</w:t>
            </w:r>
          </w:p>
        </w:tc>
        <w:tc>
          <w:tcPr>
            <w:tcW w:w="6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Default="009E747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Индивидуальная оценка деятельности детей</w:t>
            </w:r>
          </w:p>
        </w:tc>
      </w:tr>
      <w:tr w:rsidR="001E413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Default="009E7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Заключительная</w:t>
            </w:r>
          </w:p>
          <w:p w:rsidR="001E413C" w:rsidRDefault="009E74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часть</w:t>
            </w:r>
          </w:p>
        </w:tc>
        <w:tc>
          <w:tcPr>
            <w:tcW w:w="6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413C" w:rsidRDefault="009E7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Открытый конец.</w:t>
            </w:r>
          </w:p>
          <w:p w:rsidR="009E7474" w:rsidRDefault="009E7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А, на следующе</w:t>
            </w:r>
            <w:r w:rsidR="00A84819">
              <w:rPr>
                <w:rFonts w:ascii="Times New Roman" w:eastAsia="Times New Roman" w:hAnsi="Times New Roman" w:cs="Times New Roman"/>
                <w:sz w:val="28"/>
              </w:rPr>
              <w:t xml:space="preserve">м занятие мы досмотрим с вами мультфильм и составим </w:t>
            </w:r>
            <w:proofErr w:type="gramStart"/>
            <w:r w:rsidR="00A84819">
              <w:rPr>
                <w:rFonts w:ascii="Times New Roman" w:eastAsia="Times New Roman" w:hAnsi="Times New Roman" w:cs="Times New Roman"/>
                <w:sz w:val="28"/>
              </w:rPr>
              <w:t>рассказ про козленка</w:t>
            </w:r>
            <w:proofErr w:type="gramEnd"/>
            <w:r w:rsidR="00A84819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1E413C" w:rsidRDefault="001E413C">
            <w:pPr>
              <w:spacing w:after="0" w:line="240" w:lineRule="auto"/>
            </w:pPr>
          </w:p>
        </w:tc>
      </w:tr>
    </w:tbl>
    <w:p w:rsidR="001E413C" w:rsidRDefault="001E413C">
      <w:pPr>
        <w:spacing w:after="200" w:line="276" w:lineRule="auto"/>
        <w:rPr>
          <w:rFonts w:ascii="Calibri" w:eastAsia="Calibri" w:hAnsi="Calibri" w:cs="Calibri"/>
        </w:rPr>
      </w:pPr>
    </w:p>
    <w:p w:rsidR="001E413C" w:rsidRDefault="001E413C">
      <w:pPr>
        <w:spacing w:after="200" w:line="276" w:lineRule="auto"/>
        <w:rPr>
          <w:rFonts w:ascii="Calibri" w:eastAsia="Calibri" w:hAnsi="Calibri" w:cs="Calibri"/>
        </w:rPr>
      </w:pPr>
    </w:p>
    <w:p w:rsidR="001E413C" w:rsidRDefault="001E413C">
      <w:pPr>
        <w:spacing w:after="200" w:line="276" w:lineRule="auto"/>
        <w:rPr>
          <w:rFonts w:ascii="Calibri" w:eastAsia="Calibri" w:hAnsi="Calibri" w:cs="Calibri"/>
        </w:rPr>
      </w:pPr>
    </w:p>
    <w:p w:rsidR="001E413C" w:rsidRDefault="001E413C">
      <w:pPr>
        <w:spacing w:after="200" w:line="276" w:lineRule="auto"/>
        <w:rPr>
          <w:rFonts w:ascii="Calibri" w:eastAsia="Calibri" w:hAnsi="Calibri" w:cs="Calibri"/>
        </w:rPr>
      </w:pPr>
    </w:p>
    <w:p w:rsidR="001E413C" w:rsidRDefault="001E413C">
      <w:pPr>
        <w:spacing w:after="200" w:line="276" w:lineRule="auto"/>
        <w:rPr>
          <w:rFonts w:ascii="Calibri" w:eastAsia="Calibri" w:hAnsi="Calibri" w:cs="Calibri"/>
        </w:rPr>
      </w:pPr>
    </w:p>
    <w:p w:rsidR="001E413C" w:rsidRDefault="001E413C">
      <w:pPr>
        <w:spacing w:after="200" w:line="276" w:lineRule="auto"/>
        <w:rPr>
          <w:rFonts w:ascii="Calibri" w:eastAsia="Calibri" w:hAnsi="Calibri" w:cs="Calibri"/>
        </w:rPr>
      </w:pPr>
      <w:bookmarkStart w:id="0" w:name="_GoBack"/>
      <w:bookmarkEnd w:id="0"/>
    </w:p>
    <w:sectPr w:rsidR="001E413C" w:rsidSect="005C0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7054F"/>
    <w:multiLevelType w:val="multilevel"/>
    <w:tmpl w:val="8DBA84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6F3E0F"/>
    <w:multiLevelType w:val="hybridMultilevel"/>
    <w:tmpl w:val="21EA6376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2ECD2CC7"/>
    <w:multiLevelType w:val="multilevel"/>
    <w:tmpl w:val="F9ACEE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DE678E"/>
    <w:multiLevelType w:val="multilevel"/>
    <w:tmpl w:val="F8849C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983525"/>
    <w:multiLevelType w:val="multilevel"/>
    <w:tmpl w:val="250EFA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3A0EDF"/>
    <w:multiLevelType w:val="multilevel"/>
    <w:tmpl w:val="F9ACEE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5F64E4"/>
    <w:multiLevelType w:val="multilevel"/>
    <w:tmpl w:val="737E1C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AF1ADC"/>
    <w:multiLevelType w:val="multilevel"/>
    <w:tmpl w:val="57BE92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E402187"/>
    <w:multiLevelType w:val="hybridMultilevel"/>
    <w:tmpl w:val="61E4F4F0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13C"/>
    <w:rsid w:val="001E413C"/>
    <w:rsid w:val="002307E7"/>
    <w:rsid w:val="005C06BA"/>
    <w:rsid w:val="005D150D"/>
    <w:rsid w:val="00607331"/>
    <w:rsid w:val="00685F3C"/>
    <w:rsid w:val="006C294F"/>
    <w:rsid w:val="008864FE"/>
    <w:rsid w:val="00893911"/>
    <w:rsid w:val="00903586"/>
    <w:rsid w:val="00910C86"/>
    <w:rsid w:val="0095323C"/>
    <w:rsid w:val="009E7474"/>
    <w:rsid w:val="00A378A9"/>
    <w:rsid w:val="00A84819"/>
    <w:rsid w:val="00D504C9"/>
    <w:rsid w:val="00E0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4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07E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4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07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6-pskov@yande&#1093;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Antipova</dc:creator>
  <cp:lastModifiedBy>Anita Antipova</cp:lastModifiedBy>
  <cp:revision>2</cp:revision>
  <dcterms:created xsi:type="dcterms:W3CDTF">2019-02-09T11:00:00Z</dcterms:created>
  <dcterms:modified xsi:type="dcterms:W3CDTF">2019-02-09T11:00:00Z</dcterms:modified>
</cp:coreProperties>
</file>