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EBFBD" w14:textId="77777777" w:rsidR="007E0331" w:rsidRPr="00B85505" w:rsidRDefault="007E0331" w:rsidP="00B85505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урока русского языка в условиях реализации ФГОС</w:t>
      </w:r>
    </w:p>
    <w:p w14:paraId="400E9D36" w14:textId="77777777" w:rsidR="007E0331" w:rsidRPr="00B85505" w:rsidRDefault="007E0331" w:rsidP="00B85505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– игра «В мире лексики» (5 класс)</w:t>
      </w:r>
    </w:p>
    <w:p w14:paraId="0BB1FB82" w14:textId="77777777" w:rsidR="007E0331" w:rsidRPr="00B85505" w:rsidRDefault="007E0331" w:rsidP="00B8550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систематизация знаний в условиях реализации ФГОС.</w:t>
      </w:r>
    </w:p>
    <w:p w14:paraId="460A6A5D" w14:textId="77777777" w:rsidR="007E0331" w:rsidRPr="00B85505" w:rsidRDefault="007E0331" w:rsidP="00B8550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урока:</w:t>
      </w: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урок- игра.</w:t>
      </w:r>
    </w:p>
    <w:p w14:paraId="189F5E36" w14:textId="77777777" w:rsidR="007E0331" w:rsidRPr="00B85505" w:rsidRDefault="007E0331" w:rsidP="00B8550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Метод: </w:t>
      </w: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комбинированный, игровой.</w:t>
      </w:r>
    </w:p>
    <w:p w14:paraId="34EDEABA" w14:textId="77777777" w:rsidR="007E0331" w:rsidRPr="00B85505" w:rsidRDefault="007E0331" w:rsidP="00B8550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 обучения: </w:t>
      </w: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базовая</w:t>
      </w:r>
    </w:p>
    <w:p w14:paraId="2652A263" w14:textId="77777777" w:rsidR="007E0331" w:rsidRPr="00B85505" w:rsidRDefault="007E0331" w:rsidP="00B8550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 </w:t>
      </w: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систематизировать знания по теме «Лексика».</w:t>
      </w:r>
    </w:p>
    <w:p w14:paraId="4B2C6803" w14:textId="77777777" w:rsidR="007E0331" w:rsidRPr="00B85505" w:rsidRDefault="007E0331" w:rsidP="00B8550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14:paraId="019F0FD6" w14:textId="77777777" w:rsidR="007E0331" w:rsidRPr="00B85505" w:rsidRDefault="007E0331" w:rsidP="00B85505">
      <w:pPr>
        <w:numPr>
          <w:ilvl w:val="0"/>
          <w:numId w:val="1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14:paraId="4E2F48ED" w14:textId="77777777" w:rsidR="007E0331" w:rsidRPr="00B85505" w:rsidRDefault="007E0331" w:rsidP="00B8550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развить умение формулировать определение понятий;</w:t>
      </w:r>
    </w:p>
    <w:p w14:paraId="070D912E" w14:textId="77777777" w:rsidR="007E0331" w:rsidRPr="00B85505" w:rsidRDefault="007E0331" w:rsidP="00B8550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развить умение находить синонимы, антонимы, омонимы в тексте;</w:t>
      </w:r>
    </w:p>
    <w:p w14:paraId="2E8751ED" w14:textId="77777777" w:rsidR="007E0331" w:rsidRPr="00B85505" w:rsidRDefault="007E0331" w:rsidP="00B8550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использовать синонимы, антонимы, омонимы в речи;</w:t>
      </w:r>
    </w:p>
    <w:p w14:paraId="185EBE20" w14:textId="77777777" w:rsidR="007E0331" w:rsidRPr="00B85505" w:rsidRDefault="007E0331" w:rsidP="00B8550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обогащать словарный запас учащихся;</w:t>
      </w:r>
    </w:p>
    <w:p w14:paraId="05B0A0FA" w14:textId="77777777" w:rsidR="007E0331" w:rsidRPr="00B85505" w:rsidRDefault="007E0331" w:rsidP="00B8550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орфографические умения.</w:t>
      </w:r>
    </w:p>
    <w:p w14:paraId="641C5802" w14:textId="77777777" w:rsidR="007E0331" w:rsidRPr="00B85505" w:rsidRDefault="007E0331" w:rsidP="00B85505">
      <w:pPr>
        <w:numPr>
          <w:ilvl w:val="0"/>
          <w:numId w:val="2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14:paraId="2E691F9E" w14:textId="77777777" w:rsidR="007E0331" w:rsidRPr="00B85505" w:rsidRDefault="007E0331" w:rsidP="00B8550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системно-деятельностного подхода;</w:t>
      </w:r>
    </w:p>
    <w:p w14:paraId="11EEB08A" w14:textId="77777777" w:rsidR="007E0331" w:rsidRPr="00B85505" w:rsidRDefault="007E0331" w:rsidP="00B8550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внимания;</w:t>
      </w:r>
    </w:p>
    <w:p w14:paraId="0CF76432" w14:textId="77777777" w:rsidR="007E0331" w:rsidRPr="00B85505" w:rsidRDefault="007E0331" w:rsidP="00B8550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УУД (личностных, регулятивных, познавательных):</w:t>
      </w:r>
    </w:p>
    <w:p w14:paraId="09CB7F46" w14:textId="77777777" w:rsidR="007E0331" w:rsidRPr="00B85505" w:rsidRDefault="007E0331" w:rsidP="00B85505">
      <w:pPr>
        <w:numPr>
          <w:ilvl w:val="0"/>
          <w:numId w:val="3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формулировать и доказывать свою точку зрения;</w:t>
      </w:r>
    </w:p>
    <w:p w14:paraId="5EDE613E" w14:textId="77777777" w:rsidR="007E0331" w:rsidRPr="00B85505" w:rsidRDefault="007E0331" w:rsidP="00B85505">
      <w:pPr>
        <w:numPr>
          <w:ilvl w:val="0"/>
          <w:numId w:val="3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анализировать, сравнивать, обобщать;</w:t>
      </w:r>
    </w:p>
    <w:p w14:paraId="144565F0" w14:textId="77777777" w:rsidR="007E0331" w:rsidRPr="00B85505" w:rsidRDefault="007E0331" w:rsidP="00B85505">
      <w:pPr>
        <w:numPr>
          <w:ilvl w:val="0"/>
          <w:numId w:val="3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творческих, речевых способностей учащихся;</w:t>
      </w:r>
    </w:p>
    <w:p w14:paraId="45645691" w14:textId="77777777" w:rsidR="007E0331" w:rsidRPr="00B85505" w:rsidRDefault="007E0331" w:rsidP="00B85505">
      <w:pPr>
        <w:numPr>
          <w:ilvl w:val="0"/>
          <w:numId w:val="3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логических умений;</w:t>
      </w:r>
    </w:p>
    <w:p w14:paraId="3559E33A" w14:textId="77777777" w:rsidR="007E0331" w:rsidRPr="00B85505" w:rsidRDefault="007E0331" w:rsidP="00B85505">
      <w:pPr>
        <w:numPr>
          <w:ilvl w:val="0"/>
          <w:numId w:val="4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формулировать проблему;</w:t>
      </w:r>
    </w:p>
    <w:p w14:paraId="546EE6C9" w14:textId="77777777" w:rsidR="007E0331" w:rsidRPr="00B85505" w:rsidRDefault="007E0331" w:rsidP="00B85505">
      <w:pPr>
        <w:numPr>
          <w:ilvl w:val="0"/>
          <w:numId w:val="5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14:paraId="3D988822" w14:textId="77777777" w:rsidR="007E0331" w:rsidRPr="00B85505" w:rsidRDefault="007E0331" w:rsidP="00B85505">
      <w:pPr>
        <w:numPr>
          <w:ilvl w:val="0"/>
          <w:numId w:val="6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уважения к родному языку;</w:t>
      </w:r>
    </w:p>
    <w:p w14:paraId="1FAB5566" w14:textId="77777777" w:rsidR="007E0331" w:rsidRPr="00B85505" w:rsidRDefault="007E0331" w:rsidP="00B85505">
      <w:pPr>
        <w:numPr>
          <w:ilvl w:val="0"/>
          <w:numId w:val="6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ценностного отношения к слову;</w:t>
      </w:r>
    </w:p>
    <w:p w14:paraId="0AF7E3C1" w14:textId="77777777" w:rsidR="007E0331" w:rsidRPr="00B85505" w:rsidRDefault="007E0331" w:rsidP="00B85505">
      <w:pPr>
        <w:numPr>
          <w:ilvl w:val="0"/>
          <w:numId w:val="6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УУД:</w:t>
      </w:r>
    </w:p>
    <w:p w14:paraId="62E91158" w14:textId="77777777" w:rsidR="007E0331" w:rsidRPr="00B85505" w:rsidRDefault="007E0331" w:rsidP="00B85505">
      <w:pPr>
        <w:numPr>
          <w:ilvl w:val="0"/>
          <w:numId w:val="7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благоприятной атмосферы поддержки и заинтересованности, уважения и сотрудничества.</w:t>
      </w:r>
    </w:p>
    <w:p w14:paraId="224B3995" w14:textId="77777777" w:rsidR="007E0331" w:rsidRPr="00B85505" w:rsidRDefault="007E0331" w:rsidP="00B8550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результаты:</w:t>
      </w:r>
    </w:p>
    <w:p w14:paraId="3AECD016" w14:textId="77777777" w:rsidR="007E0331" w:rsidRPr="00B85505" w:rsidRDefault="007E0331" w:rsidP="00B8550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5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:</w:t>
      </w:r>
      <w:proofErr w:type="gramEnd"/>
    </w:p>
    <w:p w14:paraId="29F7B65B" w14:textId="77777777" w:rsidR="007E0331" w:rsidRPr="00B85505" w:rsidRDefault="007E0331" w:rsidP="00B85505">
      <w:pPr>
        <w:numPr>
          <w:ilvl w:val="0"/>
          <w:numId w:val="8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систематизация знаний о лексическом значении слова, омонимах, синонимах, антонимах;</w:t>
      </w:r>
    </w:p>
    <w:p w14:paraId="1F1B9D26" w14:textId="77777777" w:rsidR="007E0331" w:rsidRPr="00B85505" w:rsidRDefault="007E0331" w:rsidP="00B85505">
      <w:pPr>
        <w:numPr>
          <w:ilvl w:val="0"/>
          <w:numId w:val="8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толковыми словарями разных авторов.</w:t>
      </w:r>
    </w:p>
    <w:p w14:paraId="0168775A" w14:textId="77777777" w:rsidR="007E0331" w:rsidRPr="00B85505" w:rsidRDefault="007E0331" w:rsidP="00B8550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Метапредметные:</w:t>
      </w:r>
    </w:p>
    <w:p w14:paraId="1FB7622F" w14:textId="77777777" w:rsidR="007E0331" w:rsidRPr="00B85505" w:rsidRDefault="007E0331" w:rsidP="00B85505">
      <w:pPr>
        <w:numPr>
          <w:ilvl w:val="0"/>
          <w:numId w:val="9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ценностного отношения к русскому языку,</w:t>
      </w:r>
    </w:p>
    <w:p w14:paraId="593E582D" w14:textId="77777777" w:rsidR="007E0331" w:rsidRPr="00B85505" w:rsidRDefault="007E0331" w:rsidP="00B85505">
      <w:pPr>
        <w:numPr>
          <w:ilvl w:val="0"/>
          <w:numId w:val="9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нравственных ценностей.</w:t>
      </w:r>
    </w:p>
    <w:p w14:paraId="47C9970B" w14:textId="77777777" w:rsidR="007E0331" w:rsidRPr="00B85505" w:rsidRDefault="007E0331" w:rsidP="00B8550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14:paraId="1BB45751" w14:textId="77777777" w:rsidR="007E0331" w:rsidRPr="00B85505" w:rsidRDefault="007E0331" w:rsidP="00B85505">
      <w:pPr>
        <w:numPr>
          <w:ilvl w:val="0"/>
          <w:numId w:val="10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предмету через разные виды работы;</w:t>
      </w:r>
    </w:p>
    <w:p w14:paraId="70867B7D" w14:textId="77777777" w:rsidR="007E0331" w:rsidRPr="00B85505" w:rsidRDefault="007E0331" w:rsidP="00B85505">
      <w:pPr>
        <w:numPr>
          <w:ilvl w:val="0"/>
          <w:numId w:val="10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 результатом, корректировать их.</w:t>
      </w:r>
    </w:p>
    <w:p w14:paraId="723C6C09" w14:textId="77777777" w:rsidR="007E0331" w:rsidRPr="00B85505" w:rsidRDefault="007E0331" w:rsidP="00B8550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14:paraId="13097867" w14:textId="77777777" w:rsidR="007E0331" w:rsidRPr="00B85505" w:rsidRDefault="007E0331" w:rsidP="00B85505">
      <w:pPr>
        <w:numPr>
          <w:ilvl w:val="0"/>
          <w:numId w:val="11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ПК;</w:t>
      </w:r>
    </w:p>
    <w:p w14:paraId="6D5CC6E1" w14:textId="77777777" w:rsidR="007E0331" w:rsidRPr="00B85505" w:rsidRDefault="007E0331" w:rsidP="00B85505">
      <w:pPr>
        <w:numPr>
          <w:ilvl w:val="0"/>
          <w:numId w:val="11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проектор;</w:t>
      </w:r>
    </w:p>
    <w:p w14:paraId="1B46A02C" w14:textId="77777777" w:rsidR="007E0331" w:rsidRPr="00B85505" w:rsidRDefault="007E0331" w:rsidP="00B85505">
      <w:pPr>
        <w:numPr>
          <w:ilvl w:val="0"/>
          <w:numId w:val="11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презентация к уроку.</w:t>
      </w:r>
    </w:p>
    <w:p w14:paraId="7F7B8A54" w14:textId="77777777" w:rsidR="007E0331" w:rsidRPr="00B85505" w:rsidRDefault="007E0331" w:rsidP="00B8550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урока:</w:t>
      </w:r>
    </w:p>
    <w:p w14:paraId="4176AA42" w14:textId="77777777" w:rsidR="007E0331" w:rsidRPr="00B85505" w:rsidRDefault="007E0331" w:rsidP="00B85505">
      <w:pPr>
        <w:numPr>
          <w:ilvl w:val="0"/>
          <w:numId w:val="12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этап.</w:t>
      </w:r>
    </w:p>
    <w:p w14:paraId="006E75A1" w14:textId="77777777" w:rsidR="007E0331" w:rsidRPr="00B85505" w:rsidRDefault="007E0331" w:rsidP="00B85505">
      <w:pPr>
        <w:numPr>
          <w:ilvl w:val="0"/>
          <w:numId w:val="12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знаний.</w:t>
      </w:r>
    </w:p>
    <w:p w14:paraId="28A35830" w14:textId="77777777" w:rsidR="007E0331" w:rsidRPr="00B85505" w:rsidRDefault="007E0331" w:rsidP="00B85505">
      <w:pPr>
        <w:numPr>
          <w:ilvl w:val="0"/>
          <w:numId w:val="12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учебной задачи.</w:t>
      </w:r>
    </w:p>
    <w:p w14:paraId="1D7AF3D8" w14:textId="77777777" w:rsidR="007E0331" w:rsidRPr="00B85505" w:rsidRDefault="007E0331" w:rsidP="00B85505">
      <w:pPr>
        <w:numPr>
          <w:ilvl w:val="0"/>
          <w:numId w:val="12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опорных знаний</w:t>
      </w:r>
    </w:p>
    <w:p w14:paraId="10E9729C" w14:textId="77777777" w:rsidR="007E0331" w:rsidRPr="00B85505" w:rsidRDefault="007E0331" w:rsidP="00B85505">
      <w:pPr>
        <w:numPr>
          <w:ilvl w:val="0"/>
          <w:numId w:val="12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Физкультминутка.</w:t>
      </w:r>
    </w:p>
    <w:tbl>
      <w:tblPr>
        <w:tblpPr w:leftFromText="180" w:rightFromText="180" w:vertAnchor="text" w:horzAnchor="margin" w:tblpXSpec="center" w:tblpY="-491"/>
        <w:tblW w:w="1353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1"/>
        <w:gridCol w:w="8352"/>
        <w:gridCol w:w="2914"/>
      </w:tblGrid>
      <w:tr w:rsidR="00FE6FA1" w:rsidRPr="00B85505" w14:paraId="3EFB616B" w14:textId="77777777" w:rsidTr="002D3F99"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57F2C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1C72E2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8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00EE8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F8CD13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00FDE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CD99CD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FE6FA1" w:rsidRPr="00B85505" w14:paraId="0566C4BF" w14:textId="77777777" w:rsidTr="002D3F99"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52C99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Организационный момент, мотивация к учебной деятельности</w:t>
            </w:r>
          </w:p>
          <w:p w14:paraId="291CC48C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минуты).</w:t>
            </w:r>
          </w:p>
        </w:tc>
        <w:tc>
          <w:tcPr>
            <w:tcW w:w="8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CF5F7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Приветственное слово учителя</w:t>
            </w:r>
          </w:p>
          <w:p w14:paraId="3964ED08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Доброе утро, дорогие ребята! Я очень рада нашей встрече! Поприветствуем друг друга.</w:t>
            </w:r>
          </w:p>
          <w:p w14:paraId="6FE61FC0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“Здравствуйте!”</w:t>
            </w:r>
          </w:p>
          <w:p w14:paraId="6A5CEC67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Учащиеся поочередно касаются одноименных пальцев рук своего соседа, начиная с больших пальцев, и говорят:</w:t>
            </w:r>
          </w:p>
          <w:p w14:paraId="09E61BBD" w14:textId="77777777" w:rsidR="00FE6FA1" w:rsidRPr="00B85505" w:rsidRDefault="00FE6FA1" w:rsidP="00B85505">
            <w:pPr>
              <w:numPr>
                <w:ilvl w:val="0"/>
                <w:numId w:val="13"/>
              </w:numPr>
              <w:spacing w:after="0" w:line="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желаю (соприкасаются большими пальцами);</w:t>
            </w:r>
          </w:p>
          <w:p w14:paraId="5BC2DFD9" w14:textId="77777777" w:rsidR="00FE6FA1" w:rsidRPr="00B85505" w:rsidRDefault="00FE6FA1" w:rsidP="00B85505">
            <w:pPr>
              <w:numPr>
                <w:ilvl w:val="0"/>
                <w:numId w:val="13"/>
              </w:numPr>
              <w:spacing w:after="0" w:line="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успеха (указательными);</w:t>
            </w:r>
          </w:p>
          <w:p w14:paraId="5E127EE4" w14:textId="77777777" w:rsidR="00FE6FA1" w:rsidRPr="00B85505" w:rsidRDefault="00FE6FA1" w:rsidP="00B85505">
            <w:pPr>
              <w:numPr>
                <w:ilvl w:val="0"/>
                <w:numId w:val="13"/>
              </w:numPr>
              <w:spacing w:after="0" w:line="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большого (средними);</w:t>
            </w:r>
          </w:p>
          <w:p w14:paraId="069AE2B9" w14:textId="77777777" w:rsidR="00FE6FA1" w:rsidRPr="00B85505" w:rsidRDefault="00FE6FA1" w:rsidP="00B85505">
            <w:pPr>
              <w:numPr>
                <w:ilvl w:val="0"/>
                <w:numId w:val="13"/>
              </w:numPr>
              <w:spacing w:after="0" w:line="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 всём (безымянными);</w:t>
            </w:r>
          </w:p>
          <w:p w14:paraId="7EF88A47" w14:textId="77777777" w:rsidR="00FE6FA1" w:rsidRPr="00B85505" w:rsidRDefault="00FE6FA1" w:rsidP="00B85505">
            <w:pPr>
              <w:numPr>
                <w:ilvl w:val="0"/>
                <w:numId w:val="13"/>
              </w:numPr>
              <w:spacing w:after="0" w:line="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 везде (мизинцами);</w:t>
            </w:r>
          </w:p>
          <w:p w14:paraId="1FDDB30A" w14:textId="77777777" w:rsidR="00FE6FA1" w:rsidRPr="00B85505" w:rsidRDefault="00FE6FA1" w:rsidP="00B85505">
            <w:pPr>
              <w:numPr>
                <w:ilvl w:val="0"/>
                <w:numId w:val="13"/>
              </w:numPr>
              <w:spacing w:after="0" w:line="2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Здравствуйте! (прикосновение всей ладонью)</w:t>
            </w:r>
          </w:p>
          <w:p w14:paraId="172A5A2E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Надеюсь, что у вас хорошее настроение, и что мы с вами сегодня активно поработаем.</w:t>
            </w:r>
          </w:p>
        </w:tc>
        <w:tc>
          <w:tcPr>
            <w:tcW w:w="2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25E7E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7FE20F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Приветствие учащихся.</w:t>
            </w:r>
          </w:p>
        </w:tc>
      </w:tr>
      <w:tr w:rsidR="00FE6FA1" w:rsidRPr="00B85505" w14:paraId="77666125" w14:textId="77777777" w:rsidTr="00061727">
        <w:trPr>
          <w:trHeight w:val="8491"/>
        </w:trPr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6915A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2.Актуализация</w:t>
            </w:r>
          </w:p>
          <w:p w14:paraId="75530BD9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  <w:p w14:paraId="0DFA8217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 минут)</w:t>
            </w:r>
          </w:p>
          <w:p w14:paraId="5E5D6261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93FBA7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2A1C65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9029A8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9AD923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88FC04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38F94D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C0BC43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034681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B4BFD8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309A69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A078ED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4BDA36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FF39B6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55CAC4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509E44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D4611C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9E30D0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C35389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687C8B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7ECF2A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DE630A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8A35DF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419189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7939B2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A71E21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3BC83A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7D5D2C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6C1D74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B2B505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776ADB" w14:textId="0711F065" w:rsidR="00FE6FA1" w:rsidRPr="00B85505" w:rsidRDefault="00EE4E1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Постановка учебной задачи и определение </w:t>
            </w:r>
            <w:proofErr w:type="gramStart"/>
            <w:r w:rsidRPr="00B85505">
              <w:rPr>
                <w:rFonts w:ascii="Times New Roman" w:hAnsi="Times New Roman" w:cs="Times New Roman"/>
                <w:b/>
                <w:sz w:val="24"/>
                <w:szCs w:val="24"/>
              </w:rPr>
              <w:t>путей  выхода</w:t>
            </w:r>
            <w:proofErr w:type="gramEnd"/>
            <w:r w:rsidRPr="00B85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затруднения.</w:t>
            </w:r>
          </w:p>
          <w:p w14:paraId="224B06B1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4C8189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122A88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F65B00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0E06A9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225E4F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88B92B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347080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CCBC15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586CD0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5332B7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CD7771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6BDF2D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5D92DE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D84076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2DEBB2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B7FD2E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837F31" w14:textId="77777777" w:rsidR="0017214D" w:rsidRPr="00B85505" w:rsidRDefault="0017214D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83EACA1" w14:textId="00F1F05A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Закрепление опорных знаний</w:t>
            </w:r>
          </w:p>
          <w:p w14:paraId="5C9E595A" w14:textId="41D6B56D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4FAF2D5" w14:textId="0A42C639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EBB4150" w14:textId="30C57447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20A95F2" w14:textId="0B2729B4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877881F" w14:textId="1CAE1423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D473464" w14:textId="0FB1CA94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2B558F9" w14:textId="72230DB0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5D112D9" w14:textId="00CCD6B1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D54FF32" w14:textId="50CEF229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E2D01C3" w14:textId="0FA95AC7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F0C3BF6" w14:textId="43654AFF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FFAF194" w14:textId="7912858A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69A09F9" w14:textId="6E7D859F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07C21BE" w14:textId="15274EF7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00D2483" w14:textId="333E73B5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DE9B07B" w14:textId="092454B3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1D20DCD" w14:textId="026842D9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4D93C58" w14:textId="4CED010B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B4DE454" w14:textId="363D427B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72C4BF6" w14:textId="296B100F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B53D450" w14:textId="2A04B1C4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1248898" w14:textId="4198E145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106FACC" w14:textId="23D018B6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150C53A" w14:textId="12AB0403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5C59493" w14:textId="47E19432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3FF1A95" w14:textId="5CAB867E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B536ABD" w14:textId="0A329BC5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28E9681" w14:textId="4330A6B5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C785169" w14:textId="6ED7F2F2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D902AE4" w14:textId="4ECA6C21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6A31F34" w14:textId="7AF0F956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99A4438" w14:textId="7E37C213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C1D59C6" w14:textId="4D09D8F8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DD58C58" w14:textId="5475D52C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77FE495" w14:textId="1070FBAD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973E3A1" w14:textId="4DF071C7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C49B46A" w14:textId="529B072C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06EF376" w14:textId="5B7EAC7D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5AC2136" w14:textId="5782DA60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20072D6" w14:textId="76424D09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892558B" w14:textId="50E89853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6289866" w14:textId="5E6B3846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25AD09C" w14:textId="0101E231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04F2C65" w14:textId="3866FA2E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19893B2" w14:textId="3566FD77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B1683FD" w14:textId="39D25EDF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68E624F" w14:textId="2F5E4D9D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FD43C80" w14:textId="1C21EABF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C37589C" w14:textId="524F2D7D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29105ED" w14:textId="509D360E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A2F9293" w14:textId="4E16E2EC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F0C698D" w14:textId="7A3A1CB0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26B7D4E" w14:textId="10B2EC6F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B2522A9" w14:textId="1AAF7A0C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8E9F13B" w14:textId="21D83A3B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F3E9C15" w14:textId="1FF6C9BE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9A63817" w14:textId="58C2C1CA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29150C1" w14:textId="5BD3C4F1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63740AB" w14:textId="70B8C845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BE7EB56" w14:textId="0B3C2E38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EC5C415" w14:textId="240013C6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2036AF9" w14:textId="482B9658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B33772C" w14:textId="106FBE96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9EF2DAD" w14:textId="57B80DA1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AEFB3C7" w14:textId="68D0AE69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8BFD92C" w14:textId="62FB3D75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B718E7D" w14:textId="2E743B36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C104C60" w14:textId="584EDCD5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47ACF0A" w14:textId="56658F8B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140AA54" w14:textId="78D32264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6DB5A47" w14:textId="38232AB0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829740F" w14:textId="29564049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CED0C61" w14:textId="5D00D99A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4A8C63C" w14:textId="59C9A4BE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7C1E8AA" w14:textId="55077ADA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B00E6C6" w14:textId="0CA1EAC9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AB8E4FB" w14:textId="6235415B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0192789" w14:textId="500E86B0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851F88F" w14:textId="5BB971FF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4571AA0" w14:textId="4CA567E8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0900BD2" w14:textId="31223747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8AF7D48" w14:textId="4F65F402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54EBF71" w14:textId="09131198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B96A8E5" w14:textId="1DDA2745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5213FE2" w14:textId="779C9551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D194AEC" w14:textId="5E5C1B5F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E92EAF9" w14:textId="354D15AB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9451856" w14:textId="1AC38591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9E7DBD9" w14:textId="2EE9FB4F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15AD99E" w14:textId="755B6D05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F7244DD" w14:textId="6DC8A96D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6189DF4" w14:textId="39706E16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93C10AB" w14:textId="00583F53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4820667" w14:textId="1B3C808D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B1C6EFF" w14:textId="0CDB1B4F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CB3641D" w14:textId="19149224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5372E3E" w14:textId="70F5DF15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37C0B50" w14:textId="68CAB814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404C410" w14:textId="05E269C4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A003069" w14:textId="544E0C6D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A8E594" w14:textId="047C4ABE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4C04AF" w14:textId="125C871E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B83FB3" w14:textId="71707989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F36FDE" w14:textId="50173BD7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5F76AF" w14:textId="3758DE4F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554228" w14:textId="4CD7E0FB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DEDEF8" w14:textId="511C8524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2CA6FF" w14:textId="220F5436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1E71B6" w14:textId="47FD21A4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007834" w14:textId="0E1044C0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2A35C5" w14:textId="6B5D8CFF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F708F2" w14:textId="661F24EC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D8590F" w14:textId="2DDD80CC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A2DE9D" w14:textId="7442F1F7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499521" w14:textId="6CEAEB54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52D547" w14:textId="03CCBDAB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94F76D" w14:textId="4DE4F42D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784B8C" w14:textId="18F7149A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DE0A25" w14:textId="3638221B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813888" w14:textId="52628143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05C899" w14:textId="00ED6695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85232B" w14:textId="44A2F593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B3DC49" w14:textId="2116B071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7BA34F" w14:textId="6834F9BE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5DEB87" w14:textId="55217D66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D4865A" w14:textId="7432EB6E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7ED8C4" w14:textId="7D4EBBAE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82F24E" w14:textId="4A9669FC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6CC59D" w14:textId="72E5BC13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6D0CE6" w14:textId="5C94D840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390376" w14:textId="0746BB82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942472" w14:textId="3147086D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1AFD5D" w14:textId="5F76A25D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3FB1DC" w14:textId="57972A39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3BBCB9" w14:textId="57C3F440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7E1C6F" w14:textId="6815985A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82A038" w14:textId="714950EB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B239A4" w14:textId="6459FC34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2D367F" w14:textId="40909DA6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FCB85C" w14:textId="283946BD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5B85AB" w14:textId="2A23D620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DA5DC5" w14:textId="434C27BB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9D109E" w14:textId="33935584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4473CF" w14:textId="7B1B9148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A16320" w14:textId="2964B917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1D6194" w14:textId="3A352369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9C5946" w14:textId="40199C02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82E0CE" w14:textId="04F6FDC8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7284F3" w14:textId="4E6326F5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DA662F" w14:textId="718F0977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6B05C1" w14:textId="7FC889C3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59F713" w14:textId="556869D8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B16A6C" w14:textId="2E4C7ABE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0D85C4" w14:textId="6CD199A0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FF7EC5" w14:textId="47AF17EB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356FBC" w14:textId="540C3F36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E1D221" w14:textId="16474230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C2EB34" w14:textId="3EC5F378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1A2AAB" w14:textId="45E3C76D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666A40" w14:textId="4A07084B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D6066F" w14:textId="4FC173FD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8B9C6F" w14:textId="77777777" w:rsidR="002D3F99" w:rsidRPr="00B85505" w:rsidRDefault="002D3F9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7199C5" w14:textId="075CC52D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24E904" w14:textId="77777777" w:rsidR="00FE6FA1" w:rsidRPr="00B85505" w:rsidRDefault="00FE6FA1" w:rsidP="00B8550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C1F1C" w14:textId="242FC0AB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125B4C" w14:textId="14C88629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сегодня наш урок я хочу начать со слов русского писателя Константина Паустовского: «С русским языком можно творить чудеса, нет ничего    такого в жизни и в нашем сознании, что нельзя было передать словом».</w:t>
            </w:r>
          </w:p>
          <w:p w14:paraId="50856A73" w14:textId="77777777" w:rsidR="00B85505" w:rsidRPr="00B85505" w:rsidRDefault="00B85505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CF90B5" w14:textId="33587B7F" w:rsidR="00061727" w:rsidRPr="00B85505" w:rsidRDefault="0006172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-Ребята, сегодня на уроке вы сами будете себя </w:t>
            </w:r>
            <w:r w:rsidR="00B85505"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ценивать. Перед вами </w:t>
            </w:r>
            <w:r w:rsidR="00B85505"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стенд, с приклеенными на него звездочками, за правильно выполненное задание вы берете себе звездочку. </w:t>
            </w:r>
            <w:proofErr w:type="gramStart"/>
            <w:r w:rsidR="00B85505"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конце</w:t>
            </w:r>
            <w:proofErr w:type="gramEnd"/>
            <w:r w:rsidR="00B85505"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 посчитаете количество звездочек. </w:t>
            </w:r>
          </w:p>
          <w:p w14:paraId="64869120" w14:textId="04AE3840" w:rsidR="00B85505" w:rsidRPr="00B85505" w:rsidRDefault="00B85505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Больше 5 звездочек -ставим 5, </w:t>
            </w:r>
          </w:p>
          <w:p w14:paraId="2AB0A0EE" w14:textId="3D252FAA" w:rsidR="00B85505" w:rsidRPr="00B85505" w:rsidRDefault="00B85505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5-4 звездочки -4,</w:t>
            </w:r>
          </w:p>
          <w:p w14:paraId="56A25D9B" w14:textId="339B21F7" w:rsidR="00B85505" w:rsidRPr="00B85505" w:rsidRDefault="00B85505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3-звездочки – 3.</w:t>
            </w:r>
          </w:p>
          <w:p w14:paraId="6172D147" w14:textId="6535FF5B" w:rsidR="00B85505" w:rsidRPr="00B85505" w:rsidRDefault="00B85505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а двоек, я думаю, у вас сегодня не будет.</w:t>
            </w:r>
            <w:r w:rsidR="00384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</w:t>
            </w:r>
            <w:r w:rsidR="00384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приступаем!</w:t>
            </w:r>
          </w:p>
          <w:p w14:paraId="624B599F" w14:textId="77777777" w:rsidR="00FE6FA1" w:rsidRPr="00B85505" w:rsidRDefault="00FE6FA1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 xml:space="preserve">-Как называется раздел науки о языке, изучающий словарный состав русского языка? </w:t>
            </w:r>
          </w:p>
          <w:p w14:paraId="37BCD655" w14:textId="6A5A7D87" w:rsidR="00FE6FA1" w:rsidRPr="00B85505" w:rsidRDefault="00FE6FA1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 xml:space="preserve">-Мы закончили изучение темы «Лексика». </w:t>
            </w:r>
            <w:r w:rsidR="00091EA5" w:rsidRPr="00B85505">
              <w:rPr>
                <w:rFonts w:ascii="Times New Roman" w:hAnsi="Times New Roman" w:cs="Times New Roman"/>
                <w:sz w:val="24"/>
                <w:szCs w:val="24"/>
              </w:rPr>
              <w:t>Исходя из всего сказанного определите тему нашего урока.</w:t>
            </w:r>
          </w:p>
          <w:p w14:paraId="235C15AC" w14:textId="77777777" w:rsidR="00091EA5" w:rsidRPr="00B85505" w:rsidRDefault="00091EA5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FCE828" w14:textId="2C8E9410" w:rsidR="00FE6FA1" w:rsidRPr="00B85505" w:rsidRDefault="00EE4E19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посмотрим, что вы хорошо усвоили при изучении этого раздела, а что до сих пор вызывает у вас затруднение.  </w:t>
            </w:r>
          </w:p>
          <w:p w14:paraId="0563337B" w14:textId="77777777" w:rsidR="00FE6FA1" w:rsidRPr="00B85505" w:rsidRDefault="00FE6FA1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>-Запишите в строчку цифры от 1 до 7. Я буду читать утверждения по теме «Лексика», а вы, если согласны, под цифрой будете ставить «+», если не согласны, - «--».</w:t>
            </w:r>
          </w:p>
          <w:p w14:paraId="49BAAD35" w14:textId="77777777" w:rsidR="00FE6FA1" w:rsidRPr="00B85505" w:rsidRDefault="00FE6FA1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>1. Верите ли вы, что лексика – это раздел науки о языке, изучающий грамматическое значение слова?</w:t>
            </w:r>
          </w:p>
          <w:p w14:paraId="19939496" w14:textId="77777777" w:rsidR="00FE6FA1" w:rsidRPr="00B85505" w:rsidRDefault="00FE6FA1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>2. Верите ли вы, что слово имеет лексическое и грамматическое значения?</w:t>
            </w:r>
          </w:p>
          <w:p w14:paraId="4DB7F929" w14:textId="77777777" w:rsidR="00FE6FA1" w:rsidRPr="00B85505" w:rsidRDefault="00FE6FA1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>3. Верите ли вы, что подбор синонимов помогает уточнить значение слова?</w:t>
            </w:r>
          </w:p>
          <w:p w14:paraId="25DE7C5A" w14:textId="77777777" w:rsidR="00FE6FA1" w:rsidRPr="00B85505" w:rsidRDefault="00FE6FA1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>4. Верите ли вы, что слова с противоположным значением называются «омонимы»?</w:t>
            </w:r>
          </w:p>
          <w:p w14:paraId="63555618" w14:textId="77777777" w:rsidR="00FE6FA1" w:rsidRPr="00B85505" w:rsidRDefault="00FE6FA1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>5. Верите ли вы, что синонимы могут быть средством связи предложений в тексте?</w:t>
            </w:r>
          </w:p>
          <w:p w14:paraId="5BD4C8E8" w14:textId="77777777" w:rsidR="00FE6FA1" w:rsidRPr="00B85505" w:rsidRDefault="00FE6FA1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>6. Верите ли вы, что слова, имеющие одно лексическое значение, называются однозначными?</w:t>
            </w:r>
          </w:p>
          <w:p w14:paraId="0D2C6598" w14:textId="77777777" w:rsidR="00FE6FA1" w:rsidRPr="00B85505" w:rsidRDefault="00FE6FA1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Верите ли вы, что в толковых словарях омонимы разъясняются в одной словарной статье?</w:t>
            </w:r>
          </w:p>
          <w:p w14:paraId="7B422E9D" w14:textId="77777777" w:rsidR="00FE6FA1" w:rsidRPr="00B85505" w:rsidRDefault="00FE6FA1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3384B" w14:textId="77777777" w:rsidR="00FE6FA1" w:rsidRPr="00B85505" w:rsidRDefault="00FE6FA1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 xml:space="preserve">-Проверим ваши ответы. </w:t>
            </w:r>
          </w:p>
          <w:p w14:paraId="57936771" w14:textId="77777777" w:rsidR="00FE6FA1" w:rsidRPr="00B85505" w:rsidRDefault="00FE6FA1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>-Оцените себя: 7 правильных ответов – «5»,</w:t>
            </w:r>
          </w:p>
          <w:p w14:paraId="4CF43DDB" w14:textId="77777777" w:rsidR="00FE6FA1" w:rsidRPr="00B85505" w:rsidRDefault="00FE6FA1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6 – «4»,</w:t>
            </w:r>
          </w:p>
          <w:p w14:paraId="50F5D24D" w14:textId="77777777" w:rsidR="00FE6FA1" w:rsidRPr="00B85505" w:rsidRDefault="00FE6FA1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5-4 – «3»,</w:t>
            </w:r>
          </w:p>
          <w:p w14:paraId="0191A25A" w14:textId="77777777" w:rsidR="00FE6FA1" w:rsidRPr="00B85505" w:rsidRDefault="00FE6FA1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3 и меньше – «2».</w:t>
            </w:r>
          </w:p>
          <w:p w14:paraId="15563B66" w14:textId="4B0E0A05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>-Кто получил «5»? «4»? «3»? «2»?</w:t>
            </w:r>
          </w:p>
          <w:p w14:paraId="3BEAF79C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D4A1F53" w14:textId="4DAC6448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A08319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D24F05" w14:textId="17926902" w:rsidR="00FE6FA1" w:rsidRPr="00B85505" w:rsidRDefault="00FE6FA1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E4E19" w:rsidRPr="00B85505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посмотрим, что вы хорошо усвоили при изучении этого раздела, а что до сих пор вызывает у вас затруднение.  Почему возникли затруднения?</w:t>
            </w:r>
          </w:p>
          <w:p w14:paraId="7102D3BF" w14:textId="77777777" w:rsidR="00EE4E19" w:rsidRPr="00B85505" w:rsidRDefault="00EE4E19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5FEBC" w14:textId="77777777" w:rsidR="00EE4E19" w:rsidRPr="00B85505" w:rsidRDefault="00EE4E19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91B5F" w14:textId="77777777" w:rsidR="00EE4E19" w:rsidRPr="00B85505" w:rsidRDefault="00EE4E19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FCD22" w14:textId="77777777" w:rsidR="00EE4E19" w:rsidRPr="00B85505" w:rsidRDefault="00EE4E19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012D2" w14:textId="77777777" w:rsidR="00EE4E19" w:rsidRPr="00B85505" w:rsidRDefault="00EE4E19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426E4" w14:textId="77777777" w:rsidR="000D693C" w:rsidRPr="00B85505" w:rsidRDefault="000D693C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047BF" w14:textId="77777777" w:rsidR="000D693C" w:rsidRPr="00B85505" w:rsidRDefault="000D693C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0805F" w14:textId="77777777" w:rsidR="000D693C" w:rsidRPr="00B85505" w:rsidRDefault="000D693C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D13D0" w14:textId="77777777" w:rsidR="000D693C" w:rsidRPr="00B85505" w:rsidRDefault="000D693C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5ED83" w14:textId="77777777" w:rsidR="000D693C" w:rsidRPr="00B85505" w:rsidRDefault="000D693C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81830" w14:textId="50C5ACA1" w:rsidR="00EE4E19" w:rsidRPr="00B85505" w:rsidRDefault="00EE4E19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505">
              <w:rPr>
                <w:rFonts w:ascii="Times New Roman" w:hAnsi="Times New Roman" w:cs="Times New Roman"/>
                <w:sz w:val="24"/>
                <w:szCs w:val="24"/>
              </w:rPr>
              <w:t>-Значит</w:t>
            </w:r>
            <w:proofErr w:type="gramEnd"/>
            <w:r w:rsidRPr="00B85505">
              <w:rPr>
                <w:rFonts w:ascii="Times New Roman" w:hAnsi="Times New Roman" w:cs="Times New Roman"/>
                <w:sz w:val="24"/>
                <w:szCs w:val="24"/>
              </w:rPr>
              <w:t>, какую цель мы поставим сегодня на уроке?</w:t>
            </w:r>
          </w:p>
          <w:p w14:paraId="0285CD5A" w14:textId="62239C5B" w:rsidR="00EE4E19" w:rsidRPr="00B85505" w:rsidRDefault="00EE4E19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244C7" w14:textId="77777777" w:rsidR="00EE4E19" w:rsidRPr="00B85505" w:rsidRDefault="00EE4E19" w:rsidP="00B85505">
            <w:pPr>
              <w:pStyle w:val="a4"/>
              <w:spacing w:after="0" w:line="2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32C3E" w14:textId="788C861B" w:rsidR="00EE4E19" w:rsidRPr="00B85505" w:rsidRDefault="00EE4E1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>-Как же мы будем достигать поставленную цель?</w:t>
            </w:r>
          </w:p>
          <w:p w14:paraId="3E2E2CBD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C7711CD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14:paraId="4EF28F5B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4A728481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65218AA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20146380" w14:textId="1739CF7A" w:rsidR="007B0887" w:rsidRPr="00B85505" w:rsidRDefault="00FE6FA1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br/>
            </w:r>
            <w:r w:rsidR="007B0887" w:rsidRPr="00B85505">
              <w:rPr>
                <w:color w:val="000000"/>
              </w:rPr>
              <w:t xml:space="preserve"> – Как называется слово, которое имеет одно значение?</w:t>
            </w:r>
          </w:p>
          <w:p w14:paraId="4939EF9B" w14:textId="77777777" w:rsidR="007B0887" w:rsidRPr="00B85505" w:rsidRDefault="007B088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- Как называется слово, имеющее несколько значений?</w:t>
            </w:r>
          </w:p>
          <w:p w14:paraId="65076624" w14:textId="140BB296" w:rsidR="007B0887" w:rsidRPr="00B85505" w:rsidRDefault="007B088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 xml:space="preserve">  -</w:t>
            </w:r>
            <w:proofErr w:type="spellStart"/>
            <w:proofErr w:type="gramStart"/>
            <w:r w:rsidRPr="00B85505">
              <w:rPr>
                <w:color w:val="000000"/>
              </w:rPr>
              <w:t>Ребята,послушайте</w:t>
            </w:r>
            <w:proofErr w:type="spellEnd"/>
            <w:proofErr w:type="gramEnd"/>
            <w:r w:rsidRPr="00B85505">
              <w:rPr>
                <w:color w:val="000000"/>
              </w:rPr>
              <w:t xml:space="preserve"> стихотворение </w:t>
            </w:r>
            <w:proofErr w:type="spellStart"/>
            <w:r w:rsidRPr="00B85505">
              <w:rPr>
                <w:color w:val="000000"/>
              </w:rPr>
              <w:t>А.Барто</w:t>
            </w:r>
            <w:proofErr w:type="spellEnd"/>
            <w:r w:rsidRPr="00B85505">
              <w:rPr>
                <w:color w:val="000000"/>
              </w:rPr>
              <w:t xml:space="preserve"> «Разговор с дочкой»</w:t>
            </w:r>
          </w:p>
          <w:p w14:paraId="5E28EC4A" w14:textId="77777777" w:rsidR="007B0887" w:rsidRPr="00B85505" w:rsidRDefault="007B088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67E665B7" w14:textId="1FCEDE0A" w:rsidR="007B0887" w:rsidRPr="00B85505" w:rsidRDefault="007B088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proofErr w:type="gramStart"/>
            <w:r w:rsidRPr="00B85505">
              <w:rPr>
                <w:color w:val="000000"/>
              </w:rPr>
              <w:t>« Мне</w:t>
            </w:r>
            <w:proofErr w:type="gramEnd"/>
            <w:r w:rsidRPr="00B85505">
              <w:rPr>
                <w:color w:val="000000"/>
              </w:rPr>
              <w:t xml:space="preserve"> не хватает теплоты»,-</w:t>
            </w:r>
          </w:p>
          <w:p w14:paraId="0CD91A3D" w14:textId="77777777" w:rsidR="007B0887" w:rsidRPr="00B85505" w:rsidRDefault="007B088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Она сказала дочке.</w:t>
            </w:r>
          </w:p>
          <w:p w14:paraId="7FD05A31" w14:textId="77777777" w:rsidR="007B0887" w:rsidRPr="00B85505" w:rsidRDefault="007B088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 xml:space="preserve">Дочь удивилась: </w:t>
            </w:r>
            <w:proofErr w:type="gramStart"/>
            <w:r w:rsidRPr="00B85505">
              <w:rPr>
                <w:color w:val="000000"/>
              </w:rPr>
              <w:t>« Мерзнешь</w:t>
            </w:r>
            <w:proofErr w:type="gramEnd"/>
            <w:r w:rsidRPr="00B85505">
              <w:rPr>
                <w:color w:val="000000"/>
              </w:rPr>
              <w:t xml:space="preserve"> ты и летние денёчки?»</w:t>
            </w:r>
          </w:p>
          <w:p w14:paraId="7721074D" w14:textId="77777777" w:rsidR="007B0887" w:rsidRPr="00B85505" w:rsidRDefault="007B088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proofErr w:type="gramStart"/>
            <w:r w:rsidRPr="00B85505">
              <w:rPr>
                <w:color w:val="000000"/>
              </w:rPr>
              <w:t>« Ты</w:t>
            </w:r>
            <w:proofErr w:type="gramEnd"/>
            <w:r w:rsidRPr="00B85505">
              <w:rPr>
                <w:color w:val="000000"/>
              </w:rPr>
              <w:t xml:space="preserve"> не поймешь, ещё мала»,-</w:t>
            </w:r>
          </w:p>
          <w:p w14:paraId="49221EC4" w14:textId="77777777" w:rsidR="007B0887" w:rsidRPr="00B85505" w:rsidRDefault="007B088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Вздохнула мать устало.</w:t>
            </w:r>
          </w:p>
          <w:p w14:paraId="3D03208B" w14:textId="77777777" w:rsidR="007B0887" w:rsidRPr="00B85505" w:rsidRDefault="007B088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 xml:space="preserve">А дочь кричит: </w:t>
            </w:r>
            <w:proofErr w:type="gramStart"/>
            <w:r w:rsidRPr="00B85505">
              <w:rPr>
                <w:color w:val="000000"/>
              </w:rPr>
              <w:t>« Я</w:t>
            </w:r>
            <w:proofErr w:type="gramEnd"/>
            <w:r w:rsidRPr="00B85505">
              <w:rPr>
                <w:color w:val="000000"/>
              </w:rPr>
              <w:t xml:space="preserve"> поняла!»-</w:t>
            </w:r>
          </w:p>
          <w:p w14:paraId="3C043815" w14:textId="77777777" w:rsidR="007B0887" w:rsidRPr="00B85505" w:rsidRDefault="007B088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И тащит одеяло.</w:t>
            </w:r>
          </w:p>
          <w:p w14:paraId="08E85154" w14:textId="77777777" w:rsidR="007B0887" w:rsidRPr="00B85505" w:rsidRDefault="007B088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35CE741F" w14:textId="77777777" w:rsidR="00F44104" w:rsidRPr="00B85505" w:rsidRDefault="007B0887" w:rsidP="00B85505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Почему дочка не поняла маму? </w:t>
            </w:r>
          </w:p>
          <w:p w14:paraId="24CEE70F" w14:textId="756AF50C" w:rsidR="007B0887" w:rsidRPr="00B85505" w:rsidRDefault="007B088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30830051" w14:textId="77777777" w:rsidR="007B0887" w:rsidRPr="00B85505" w:rsidRDefault="007B088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2CB00369" w14:textId="2B0D6905" w:rsidR="007B0887" w:rsidRPr="00B85505" w:rsidRDefault="007B088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 – Составьте словосочетания с данными словами, употребив их в</w:t>
            </w:r>
          </w:p>
          <w:p w14:paraId="777FA0C4" w14:textId="77777777" w:rsidR="007B0887" w:rsidRPr="00B85505" w:rsidRDefault="007B088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разных значениях.</w:t>
            </w:r>
          </w:p>
          <w:p w14:paraId="7647864C" w14:textId="77777777" w:rsidR="007B0887" w:rsidRPr="00B85505" w:rsidRDefault="007B088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30F7FEA2" w14:textId="77777777" w:rsidR="007B0887" w:rsidRPr="00B85505" w:rsidRDefault="007B088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Игла – игла сосны, швейная игла, игла ежа</w:t>
            </w:r>
          </w:p>
          <w:p w14:paraId="34F04B6B" w14:textId="77777777" w:rsidR="007B0887" w:rsidRPr="00B85505" w:rsidRDefault="007B088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Крыло – птицы, самолета, здания</w:t>
            </w:r>
          </w:p>
          <w:p w14:paraId="018A150D" w14:textId="77777777" w:rsidR="007B0887" w:rsidRPr="00B85505" w:rsidRDefault="007B088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Класс – школьный, дружный</w:t>
            </w:r>
          </w:p>
          <w:p w14:paraId="29564AA6" w14:textId="77777777" w:rsidR="007B0887" w:rsidRPr="00B85505" w:rsidRDefault="007B088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Лисичка – зверек, гриб</w:t>
            </w:r>
          </w:p>
          <w:p w14:paraId="6E7A7B40" w14:textId="77777777" w:rsidR="007B0887" w:rsidRPr="00B85505" w:rsidRDefault="007B088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Зеленый- - плод, зеленый юноша.</w:t>
            </w:r>
          </w:p>
          <w:p w14:paraId="38F51D2F" w14:textId="77777777" w:rsidR="007B0887" w:rsidRPr="00B85505" w:rsidRDefault="007B088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3D4E6538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8DF82E" w14:textId="42938E0D" w:rsidR="00F44104" w:rsidRPr="00B85505" w:rsidRDefault="00F44104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 – Не следует путать многозначные слова с омонимами.</w:t>
            </w:r>
          </w:p>
          <w:p w14:paraId="7876A039" w14:textId="77777777" w:rsidR="00F44104" w:rsidRPr="00B85505" w:rsidRDefault="00F44104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- Что такое омонимы?</w:t>
            </w:r>
          </w:p>
          <w:p w14:paraId="08BE00E7" w14:textId="77777777" w:rsidR="00747288" w:rsidRPr="00B85505" w:rsidRDefault="00747288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79EDAEA7" w14:textId="131E3403" w:rsidR="00F44104" w:rsidRPr="00B85505" w:rsidRDefault="00F44104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 xml:space="preserve">- Приведите примеры </w:t>
            </w:r>
            <w:proofErr w:type="gramStart"/>
            <w:r w:rsidRPr="00B85505">
              <w:rPr>
                <w:color w:val="000000"/>
              </w:rPr>
              <w:t>( лист</w:t>
            </w:r>
            <w:proofErr w:type="gramEnd"/>
            <w:r w:rsidRPr="00B85505">
              <w:rPr>
                <w:color w:val="000000"/>
              </w:rPr>
              <w:t xml:space="preserve"> дерева- лист бумаги, лук растение –</w:t>
            </w:r>
          </w:p>
          <w:p w14:paraId="2E5237ED" w14:textId="77777777" w:rsidR="00F44104" w:rsidRPr="00B85505" w:rsidRDefault="00F44104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_оружие, свет мир – свет луны, топить печь – топить –погружаться в</w:t>
            </w:r>
          </w:p>
          <w:p w14:paraId="2338514C" w14:textId="4A2C634D" w:rsidR="00F44104" w:rsidRPr="00B85505" w:rsidRDefault="00F44104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воду).</w:t>
            </w:r>
          </w:p>
          <w:p w14:paraId="23EA4C21" w14:textId="6E774894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7128579D" w14:textId="33B619FF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6C101E21" w14:textId="4160D7AB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3B3E8261" w14:textId="681C931C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2B448B24" w14:textId="7BC9A57A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-А теперь отгадайте загадки. Ответы запишите так, чтобы было понятно значение каждого слова.</w:t>
            </w:r>
          </w:p>
          <w:p w14:paraId="2184EAA7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Право, я причёска - чудо!</w:t>
            </w:r>
          </w:p>
          <w:p w14:paraId="032AC045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Заплести меня не худо.</w:t>
            </w:r>
          </w:p>
          <w:p w14:paraId="1A1EC201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И на лугу с шипеньем острым</w:t>
            </w:r>
          </w:p>
          <w:p w14:paraId="290556EA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Управляюсь с сенокосом. (Коса)</w:t>
            </w:r>
          </w:p>
          <w:p w14:paraId="4CE4227A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670B897F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Я и приправа хорошая к столу</w:t>
            </w:r>
          </w:p>
          <w:p w14:paraId="40A6AB8C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И в цель могу пустить певучую стрелу. (Лук)</w:t>
            </w:r>
          </w:p>
          <w:p w14:paraId="550FEE9A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5F41747E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В тетради я бываю</w:t>
            </w:r>
          </w:p>
          <w:p w14:paraId="6D1EEAD9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Косая и прямая.</w:t>
            </w:r>
          </w:p>
          <w:p w14:paraId="5624884F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В другом своем значении</w:t>
            </w:r>
          </w:p>
          <w:p w14:paraId="528E13BE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Я - планка для черчения.</w:t>
            </w:r>
          </w:p>
          <w:p w14:paraId="2F984015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И, наконец, порою</w:t>
            </w:r>
          </w:p>
          <w:p w14:paraId="7EDF3A38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В шеренгу вас построю.</w:t>
            </w:r>
          </w:p>
          <w:p w14:paraId="54C97951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(Линейка.)</w:t>
            </w:r>
          </w:p>
          <w:p w14:paraId="504005BF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43294AC0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Первую в школе все изучают.</w:t>
            </w:r>
          </w:p>
          <w:p w14:paraId="222583D7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Ну, а второй из двустволки стреляют.</w:t>
            </w:r>
          </w:p>
          <w:p w14:paraId="143F8BA7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Третью исполнят нам два барабана</w:t>
            </w:r>
          </w:p>
          <w:p w14:paraId="64DD3027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Иль каблуки отобьют ее рьяно. (Дробь)</w:t>
            </w:r>
          </w:p>
          <w:p w14:paraId="148D21A3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0550190D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Он – ботанический, фруктовый,</w:t>
            </w:r>
          </w:p>
          <w:p w14:paraId="6CDDA8FD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Зоологический, вишнёвый,</w:t>
            </w:r>
          </w:p>
          <w:p w14:paraId="0EA8E4A1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И даже детским он бывает,</w:t>
            </w:r>
          </w:p>
          <w:p w14:paraId="0057AB91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Кто это слово отгадает?</w:t>
            </w:r>
          </w:p>
          <w:p w14:paraId="3E5D7A32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(Сад.)</w:t>
            </w:r>
          </w:p>
          <w:p w14:paraId="2325A390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7600938A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Чтоб в ванну нам воды набрать,</w:t>
            </w:r>
          </w:p>
          <w:p w14:paraId="0F29193C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Его мы будем открывать.</w:t>
            </w:r>
          </w:p>
          <w:p w14:paraId="36B9CF44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Ну, а на стройке он другой:</w:t>
            </w:r>
          </w:p>
          <w:p w14:paraId="11512D96" w14:textId="77777777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Большой, подъёмный и стальной.</w:t>
            </w:r>
          </w:p>
          <w:p w14:paraId="724E8AB6" w14:textId="3DF5D1A3" w:rsidR="00DB687F" w:rsidRPr="00B85505" w:rsidRDefault="00DB687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(Кран.)</w:t>
            </w:r>
          </w:p>
          <w:p w14:paraId="1A78290B" w14:textId="52FFE407" w:rsidR="00747288" w:rsidRPr="00B85505" w:rsidRDefault="00747288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-Молодцы</w:t>
            </w:r>
            <w:r w:rsidR="002C242F" w:rsidRPr="00B85505">
              <w:rPr>
                <w:color w:val="000000"/>
              </w:rPr>
              <w:t>!</w:t>
            </w:r>
          </w:p>
          <w:p w14:paraId="00C1C901" w14:textId="77777777" w:rsidR="00F44104" w:rsidRPr="00B85505" w:rsidRDefault="00F44104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482E90" w14:textId="77777777" w:rsidR="002C242F" w:rsidRPr="00B85505" w:rsidRDefault="002C242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-– Чтобы определить название следующего термина, послушаем стих:</w:t>
            </w:r>
          </w:p>
          <w:p w14:paraId="192EF9AB" w14:textId="77777777" w:rsidR="002C242F" w:rsidRPr="00B85505" w:rsidRDefault="002C242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3A2CE72B" w14:textId="77777777" w:rsidR="002C242F" w:rsidRPr="00B85505" w:rsidRDefault="002C242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Простое слово </w:t>
            </w:r>
            <w:r w:rsidRPr="00B85505">
              <w:rPr>
                <w:i/>
                <w:iCs/>
                <w:color w:val="000000"/>
              </w:rPr>
              <w:t>промежуток</w:t>
            </w:r>
          </w:p>
          <w:p w14:paraId="67AD327D" w14:textId="77777777" w:rsidR="002C242F" w:rsidRPr="00B85505" w:rsidRDefault="002C242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В театре несколько минут,</w:t>
            </w:r>
          </w:p>
          <w:p w14:paraId="7A76C564" w14:textId="77777777" w:rsidR="002C242F" w:rsidRPr="00B85505" w:rsidRDefault="002C242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Пока начнется первый акт,</w:t>
            </w:r>
          </w:p>
          <w:p w14:paraId="397F8151" w14:textId="77777777" w:rsidR="002C242F" w:rsidRPr="00B85505" w:rsidRDefault="002C242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Мы назовем его </w:t>
            </w:r>
            <w:r w:rsidRPr="00B85505">
              <w:rPr>
                <w:i/>
                <w:iCs/>
                <w:color w:val="000000"/>
              </w:rPr>
              <w:t>антракт.</w:t>
            </w:r>
          </w:p>
          <w:p w14:paraId="6B90E128" w14:textId="77777777" w:rsidR="002C242F" w:rsidRPr="00B85505" w:rsidRDefault="002C242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На время что-то прекратив,</w:t>
            </w:r>
          </w:p>
          <w:p w14:paraId="301AA87A" w14:textId="77777777" w:rsidR="002C242F" w:rsidRPr="00B85505" w:rsidRDefault="002C242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Мы объявляем </w:t>
            </w:r>
            <w:r w:rsidRPr="00B85505">
              <w:rPr>
                <w:i/>
                <w:iCs/>
                <w:color w:val="000000"/>
              </w:rPr>
              <w:t>перерыв,</w:t>
            </w:r>
          </w:p>
          <w:p w14:paraId="09BE2E5C" w14:textId="77777777" w:rsidR="002C242F" w:rsidRPr="00B85505" w:rsidRDefault="002C242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В борьбе, в труде устали слишком-</w:t>
            </w:r>
          </w:p>
          <w:p w14:paraId="60053153" w14:textId="77777777" w:rsidR="002C242F" w:rsidRPr="00B85505" w:rsidRDefault="002C242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Дают уставшим </w:t>
            </w:r>
            <w:r w:rsidRPr="00B85505">
              <w:rPr>
                <w:i/>
                <w:iCs/>
                <w:color w:val="000000"/>
              </w:rPr>
              <w:t>передышку.</w:t>
            </w:r>
          </w:p>
          <w:p w14:paraId="424215F1" w14:textId="77777777" w:rsidR="002C242F" w:rsidRPr="00B85505" w:rsidRDefault="002C242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После урока непременно</w:t>
            </w:r>
          </w:p>
          <w:p w14:paraId="7C50A1C1" w14:textId="77777777" w:rsidR="002C242F" w:rsidRPr="00B85505" w:rsidRDefault="002C242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Нужна ребятам </w:t>
            </w:r>
            <w:r w:rsidRPr="00B85505">
              <w:rPr>
                <w:i/>
                <w:iCs/>
                <w:color w:val="000000"/>
              </w:rPr>
              <w:t>перемен</w:t>
            </w:r>
            <w:r w:rsidRPr="00B85505">
              <w:rPr>
                <w:color w:val="000000"/>
              </w:rPr>
              <w:t>а.</w:t>
            </w:r>
          </w:p>
          <w:p w14:paraId="3C5A55D6" w14:textId="28C9E827" w:rsidR="002C242F" w:rsidRPr="00B85505" w:rsidRDefault="002C242F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 xml:space="preserve">- Как назовем слова, имеющие схожее лексическое </w:t>
            </w:r>
            <w:r w:rsidR="00D87EA7" w:rsidRPr="00B85505">
              <w:rPr>
                <w:color w:val="000000"/>
              </w:rPr>
              <w:t>значение? (</w:t>
            </w:r>
            <w:r w:rsidRPr="00B85505">
              <w:rPr>
                <w:color w:val="000000"/>
              </w:rPr>
              <w:t>синонимы)</w:t>
            </w:r>
          </w:p>
          <w:p w14:paraId="37EC55EC" w14:textId="15FA535F" w:rsidR="00BF791A" w:rsidRPr="00B85505" w:rsidRDefault="00D87EA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-Какие слова называются синонимами? Найдите синонимы в этом отрывке.</w:t>
            </w:r>
          </w:p>
          <w:p w14:paraId="439CF2B0" w14:textId="77777777" w:rsidR="00D87EA7" w:rsidRPr="00B85505" w:rsidRDefault="00D87EA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3F5D2E11" w14:textId="0F22C2EF" w:rsidR="00D87EA7" w:rsidRPr="00B85505" w:rsidRDefault="00D87EA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Работа в группах.</w:t>
            </w:r>
          </w:p>
          <w:p w14:paraId="56A60FF1" w14:textId="77777777" w:rsidR="00D87EA7" w:rsidRPr="00B85505" w:rsidRDefault="00D87EA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</w:pPr>
            <w:r w:rsidRPr="00B85505">
              <w:t>1 группа</w:t>
            </w:r>
            <w:r w:rsidRPr="00B85505">
              <w:t xml:space="preserve">: </w:t>
            </w:r>
          </w:p>
          <w:p w14:paraId="72ABB34D" w14:textId="51F2474C" w:rsidR="00D87EA7" w:rsidRPr="00B85505" w:rsidRDefault="00D87EA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</w:pPr>
            <w:r w:rsidRPr="00B85505">
              <w:t>расположить</w:t>
            </w:r>
            <w:r w:rsidRPr="00B85505">
              <w:t xml:space="preserve"> близкие по значению слова по степени нарастания или уменьшения интенсивности обозначаемых действий или признаков: </w:t>
            </w:r>
          </w:p>
          <w:p w14:paraId="0EAD7B38" w14:textId="305CC985" w:rsidR="00D87EA7" w:rsidRPr="00B85505" w:rsidRDefault="00D87EA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</w:pPr>
            <w:r w:rsidRPr="00B85505">
              <w:lastRenderedPageBreak/>
              <w:t xml:space="preserve">возвышенность, гора, холм; неприятель, противник, враг; большой, колоссальный, огромный, громадный; талантливый, гениальный, способный; мчаться, идти, бежать. </w:t>
            </w:r>
          </w:p>
          <w:p w14:paraId="12BC733C" w14:textId="77777777" w:rsidR="00D87EA7" w:rsidRPr="00B85505" w:rsidRDefault="00D87EA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</w:pPr>
            <w:r w:rsidRPr="00B85505">
              <w:t>2 группа:</w:t>
            </w:r>
          </w:p>
          <w:p w14:paraId="17D14124" w14:textId="5E25249A" w:rsidR="00D87EA7" w:rsidRPr="00B85505" w:rsidRDefault="00D87EA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</w:pPr>
            <w:r w:rsidRPr="00B85505">
              <w:t xml:space="preserve"> Ошибка, погрешность, промах; сумерки, мрак; изумительный, прекрасный, превосходный, хороший; </w:t>
            </w:r>
            <w:r w:rsidRPr="00B85505">
              <w:t>робкий,</w:t>
            </w:r>
            <w:r w:rsidRPr="00B85505">
              <w:t xml:space="preserve"> трусливый, боязливый; холодный, прохладный, ледяной.</w:t>
            </w:r>
          </w:p>
          <w:p w14:paraId="51FA1710" w14:textId="0253A8F8" w:rsidR="002D3F99" w:rsidRPr="00B85505" w:rsidRDefault="002D3F99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5E85D1A3" w14:textId="77777777" w:rsidR="002D3F99" w:rsidRPr="00B85505" w:rsidRDefault="002D3F99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6FA1E9CF" w14:textId="77777777" w:rsidR="002D3F99" w:rsidRPr="00B85505" w:rsidRDefault="002D3F99" w:rsidP="00B85505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Слова-неприятели спорят весь день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Один скажет: «Солнце!»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Другой скажет: «Тень!»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Один скажет: «Близко!»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Другой: «Далеко!»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Один скажет: «Низко!»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Другой: «Высоко!»</w:t>
            </w:r>
          </w:p>
          <w:p w14:paraId="3193AD40" w14:textId="77777777" w:rsidR="002D3F99" w:rsidRPr="00B85505" w:rsidRDefault="002D3F99" w:rsidP="00B85505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Как вы думаете, какие слова вы должны будете подобрать? </w:t>
            </w:r>
            <w:r w:rsidRPr="00B855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(Антонимы)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– Что такое антонимы? </w:t>
            </w:r>
          </w:p>
          <w:p w14:paraId="096A3E41" w14:textId="77777777" w:rsidR="002D3F99" w:rsidRPr="004D40C2" w:rsidRDefault="002D3F99" w:rsidP="00B8550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C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Физкультминутка.</w:t>
            </w:r>
          </w:p>
          <w:p w14:paraId="4BE2FA76" w14:textId="77777777" w:rsidR="002D3F99" w:rsidRPr="004D40C2" w:rsidRDefault="002D3F99" w:rsidP="00B8550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буду называть слова парами. Если вы услышите синонимы – поднимаете руки вместе вперед; если назову антонимы – вы поднимаете руки в стороны; когда назову омонимы – одну руку поднимаете вверх, другую опускаете вниз.</w:t>
            </w:r>
          </w:p>
          <w:p w14:paraId="5DAF5935" w14:textId="77777777" w:rsidR="002D3F99" w:rsidRPr="00B85505" w:rsidRDefault="002D3F99" w:rsidP="00B8550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40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Близкий – далекий, Родина – Отчизна, красный, алый, медленно-быстро, скосить траву – скосить глаза.</w:t>
            </w:r>
          </w:p>
          <w:p w14:paraId="2AFE2604" w14:textId="77777777" w:rsidR="002D3F99" w:rsidRPr="004D40C2" w:rsidRDefault="002D3F99" w:rsidP="00B8550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7305202C" w14:textId="77777777" w:rsidR="002D3F99" w:rsidRPr="00B85505" w:rsidRDefault="002D3F99" w:rsidP="00B85505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Задание: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запишите антонимы.</w:t>
            </w:r>
          </w:p>
          <w:p w14:paraId="26B02515" w14:textId="77777777" w:rsidR="002D3F99" w:rsidRPr="00B85505" w:rsidRDefault="002D3F99" w:rsidP="00B85505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Я </w:t>
            </w:r>
            <w:proofErr w:type="gramStart"/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  антоним</w:t>
            </w:r>
            <w:proofErr w:type="gramEnd"/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слову </w:t>
            </w:r>
            <w:r w:rsidRPr="00B855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зной,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Я в реке, в тени густой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в бутылке лимонада,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 зовут меня…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855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               (Прохлада)</w:t>
            </w:r>
          </w:p>
          <w:p w14:paraId="4E8B5C16" w14:textId="77777777" w:rsidR="002D3F99" w:rsidRPr="00B85505" w:rsidRDefault="002D3F99" w:rsidP="00B85505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Я – антоним слова</w:t>
            </w:r>
            <w:r w:rsidRPr="00B855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лето,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шубу снежную одета,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Хоть люблю мороз сама,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Потому что я …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855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            </w:t>
            </w:r>
            <w:proofErr w:type="gramStart"/>
            <w:r w:rsidRPr="00B855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  (</w:t>
            </w:r>
            <w:proofErr w:type="gramEnd"/>
            <w:r w:rsidRPr="00B855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Зима)</w:t>
            </w:r>
          </w:p>
          <w:p w14:paraId="5358A071" w14:textId="77777777" w:rsidR="002D3F99" w:rsidRPr="00B85505" w:rsidRDefault="002D3F99" w:rsidP="00B85505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Я – </w:t>
            </w:r>
            <w:proofErr w:type="gramStart"/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антоним к слову</w:t>
            </w:r>
            <w:proofErr w:type="gramEnd"/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смех,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Не от радости, утех, –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Я бываю поневоле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От несчастья и от боли,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От обиды, неудач.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Догадались? Это…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855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            </w:t>
            </w:r>
            <w:proofErr w:type="gramStart"/>
            <w:r w:rsidRPr="00B855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  (</w:t>
            </w:r>
            <w:proofErr w:type="gramEnd"/>
            <w:r w:rsidRPr="00B855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Плач)</w:t>
            </w:r>
          </w:p>
          <w:p w14:paraId="0A0FF0D6" w14:textId="77777777" w:rsidR="002D3F99" w:rsidRPr="00B85505" w:rsidRDefault="002D3F99" w:rsidP="00B85505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Я – антоним шума, стука,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Без меня вам ночью мука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Я для отдыха, для сна,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Называюсь… </w:t>
            </w:r>
            <w:r w:rsidRPr="00B855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855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            </w:t>
            </w:r>
            <w:proofErr w:type="gramStart"/>
            <w:r w:rsidRPr="00B855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  (</w:t>
            </w:r>
            <w:proofErr w:type="gramEnd"/>
            <w:r w:rsidRPr="00B855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Тишина)</w:t>
            </w:r>
          </w:p>
          <w:p w14:paraId="2096F6CB" w14:textId="6023FD37" w:rsidR="002D3F99" w:rsidRPr="00B85505" w:rsidRDefault="002D3F99" w:rsidP="00B85505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-Молодцы! Вот мы </w:t>
            </w:r>
            <w:proofErr w:type="gramStart"/>
            <w:r w:rsidRPr="00B855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  подошли</w:t>
            </w:r>
            <w:proofErr w:type="gramEnd"/>
            <w:r w:rsidRPr="00B855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к концу урока, </w:t>
            </w:r>
            <w:r w:rsidR="00384417" w:rsidRPr="00B8550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а,</w:t>
            </w:r>
            <w:r w:rsidR="00384417" w:rsidRPr="00B85505">
              <w:rPr>
                <w:rFonts w:ascii="Times New Roman" w:hAnsi="Times New Roman" w:cs="Times New Roman"/>
                <w:sz w:val="24"/>
                <w:szCs w:val="24"/>
              </w:rPr>
              <w:t xml:space="preserve"> что</w:t>
            </w: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 xml:space="preserve"> усвоили, мы сейчас проверим. Для этого вы должны заполнить </w:t>
            </w:r>
            <w:r w:rsidR="00384417" w:rsidRPr="00B85505">
              <w:rPr>
                <w:rFonts w:ascii="Times New Roman" w:hAnsi="Times New Roman" w:cs="Times New Roman"/>
                <w:sz w:val="24"/>
                <w:szCs w:val="24"/>
              </w:rPr>
              <w:t>таблицу, стрелочками</w:t>
            </w: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 xml:space="preserve"> укажите соответствие.</w:t>
            </w:r>
          </w:p>
          <w:p w14:paraId="5A86944C" w14:textId="77777777" w:rsidR="002D3F99" w:rsidRPr="00B85505" w:rsidRDefault="002D3F99" w:rsidP="00B85505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14:paraId="77F41D8B" w14:textId="77777777" w:rsidR="002D3F99" w:rsidRPr="00B85505" w:rsidRDefault="002D3F99" w:rsidP="00B85505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Дайте определения.  </w:t>
            </w: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381"/>
              <w:gridCol w:w="914"/>
              <w:gridCol w:w="2817"/>
            </w:tblGrid>
            <w:tr w:rsidR="002D3F99" w:rsidRPr="00B85505" w14:paraId="49DA7C7A" w14:textId="77777777" w:rsidTr="002C12CC">
              <w:tc>
                <w:tcPr>
                  <w:tcW w:w="53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B1E59F3" w14:textId="77777777" w:rsidR="002D3F99" w:rsidRPr="00B85505" w:rsidRDefault="002D3F99" w:rsidP="00B85505">
                  <w:pPr>
                    <w:framePr w:hSpace="180" w:wrap="around" w:vAnchor="text" w:hAnchor="margin" w:xAlign="center" w:y="-491"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55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Слова, имеющие одно лексическое значение </w:t>
                  </w:r>
                </w:p>
                <w:p w14:paraId="066DB43F" w14:textId="77777777" w:rsidR="002D3F99" w:rsidRPr="00B85505" w:rsidRDefault="002D3F99" w:rsidP="00B85505">
                  <w:pPr>
                    <w:framePr w:hSpace="180" w:wrap="around" w:vAnchor="text" w:hAnchor="margin" w:xAlign="center" w:y="-491"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9A876D4" w14:textId="77777777" w:rsidR="002D3F99" w:rsidRPr="00B85505" w:rsidRDefault="002D3F99" w:rsidP="00B85505">
                  <w:pPr>
                    <w:framePr w:hSpace="180" w:wrap="around" w:vAnchor="text" w:hAnchor="margin" w:xAlign="center" w:y="-491"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EE387B9" w14:textId="77777777" w:rsidR="002D3F99" w:rsidRPr="00B85505" w:rsidRDefault="002D3F99" w:rsidP="00B85505">
                  <w:pPr>
                    <w:framePr w:hSpace="180" w:wrap="around" w:vAnchor="text" w:hAnchor="margin" w:xAlign="center" w:y="-491"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55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Омонимы </w:t>
                  </w:r>
                </w:p>
              </w:tc>
            </w:tr>
            <w:tr w:rsidR="002D3F99" w:rsidRPr="00B85505" w14:paraId="2F6D4530" w14:textId="77777777" w:rsidTr="002C12CC">
              <w:tc>
                <w:tcPr>
                  <w:tcW w:w="53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DE63DF8" w14:textId="77777777" w:rsidR="002D3F99" w:rsidRPr="00B85505" w:rsidRDefault="002D3F99" w:rsidP="00B85505">
                  <w:pPr>
                    <w:framePr w:hSpace="180" w:wrap="around" w:vAnchor="text" w:hAnchor="margin" w:xAlign="center" w:y="-491"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55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Слова, одной и той же части речи, одинаковые по звучанию и написанию, но совершенно разные по лексическому значению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64E43147" w14:textId="77777777" w:rsidR="002D3F99" w:rsidRPr="00B85505" w:rsidRDefault="002D3F99" w:rsidP="00B85505">
                  <w:pPr>
                    <w:framePr w:hSpace="180" w:wrap="around" w:vAnchor="text" w:hAnchor="margin" w:xAlign="center" w:y="-491"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14356FF" w14:textId="77777777" w:rsidR="002D3F99" w:rsidRPr="00B85505" w:rsidRDefault="002D3F99" w:rsidP="00B85505">
                  <w:pPr>
                    <w:framePr w:hSpace="180" w:wrap="around" w:vAnchor="text" w:hAnchor="margin" w:xAlign="center" w:y="-491"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55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Антонимы </w:t>
                  </w:r>
                </w:p>
              </w:tc>
            </w:tr>
            <w:tr w:rsidR="002D3F99" w:rsidRPr="00B85505" w14:paraId="197C248C" w14:textId="77777777" w:rsidTr="002C12CC">
              <w:tc>
                <w:tcPr>
                  <w:tcW w:w="53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E040008" w14:textId="77777777" w:rsidR="002D3F99" w:rsidRPr="00B85505" w:rsidRDefault="002D3F99" w:rsidP="00B85505">
                  <w:pPr>
                    <w:framePr w:hSpace="180" w:wrap="around" w:vAnchor="text" w:hAnchor="margin" w:xAlign="center" w:y="-491"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55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Слова, имеющие несколько лексических значений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A81F238" w14:textId="77777777" w:rsidR="002D3F99" w:rsidRPr="00B85505" w:rsidRDefault="002D3F99" w:rsidP="00B85505">
                  <w:pPr>
                    <w:framePr w:hSpace="180" w:wrap="around" w:vAnchor="text" w:hAnchor="margin" w:xAlign="center" w:y="-491"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6363AD6" w14:textId="77777777" w:rsidR="002D3F99" w:rsidRPr="00B85505" w:rsidRDefault="002D3F99" w:rsidP="00B85505">
                  <w:pPr>
                    <w:framePr w:hSpace="180" w:wrap="around" w:vAnchor="text" w:hAnchor="margin" w:xAlign="center" w:y="-491"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55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лексикология</w:t>
                  </w:r>
                </w:p>
              </w:tc>
            </w:tr>
            <w:tr w:rsidR="002D3F99" w:rsidRPr="00B85505" w14:paraId="40B71080" w14:textId="77777777" w:rsidTr="002C12CC">
              <w:tc>
                <w:tcPr>
                  <w:tcW w:w="53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A92CBA0" w14:textId="77777777" w:rsidR="002D3F99" w:rsidRPr="00B85505" w:rsidRDefault="002D3F99" w:rsidP="00B85505">
                  <w:pPr>
                    <w:framePr w:hSpace="180" w:wrap="around" w:vAnchor="text" w:hAnchor="margin" w:xAlign="center" w:y="-491"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55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Слова одной и той же части речи, которые обозначают одно и то же, но могут отличаться друг от друга </w:t>
                  </w:r>
                  <w:r w:rsidRPr="00B8550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оттенками лексического значения и употребления в речи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C9A9EE0" w14:textId="77777777" w:rsidR="002D3F99" w:rsidRPr="00B85505" w:rsidRDefault="002D3F99" w:rsidP="00B85505">
                  <w:pPr>
                    <w:framePr w:hSpace="180" w:wrap="around" w:vAnchor="text" w:hAnchor="margin" w:xAlign="center" w:y="-491"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2CDEAD7" w14:textId="77777777" w:rsidR="002D3F99" w:rsidRPr="00B85505" w:rsidRDefault="002D3F99" w:rsidP="00B85505">
                  <w:pPr>
                    <w:framePr w:hSpace="180" w:wrap="around" w:vAnchor="text" w:hAnchor="margin" w:xAlign="center" w:y="-491"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55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Лексикология </w:t>
                  </w:r>
                </w:p>
              </w:tc>
            </w:tr>
            <w:tr w:rsidR="002D3F99" w:rsidRPr="00B85505" w14:paraId="152B424C" w14:textId="77777777" w:rsidTr="002C12CC">
              <w:tc>
                <w:tcPr>
                  <w:tcW w:w="53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A00C289" w14:textId="77777777" w:rsidR="002D3F99" w:rsidRPr="00B85505" w:rsidRDefault="002D3F99" w:rsidP="00B85505">
                  <w:pPr>
                    <w:framePr w:hSpace="180" w:wrap="around" w:vAnchor="text" w:hAnchor="margin" w:xAlign="center" w:y="-491"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55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 науки о языке, в котором изучается лексика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A33D8EA" w14:textId="77777777" w:rsidR="002D3F99" w:rsidRPr="00B85505" w:rsidRDefault="002D3F99" w:rsidP="00B85505">
                  <w:pPr>
                    <w:framePr w:hSpace="180" w:wrap="around" w:vAnchor="text" w:hAnchor="margin" w:xAlign="center" w:y="-491"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2154600" w14:textId="77777777" w:rsidR="002D3F99" w:rsidRPr="00B85505" w:rsidRDefault="002D3F99" w:rsidP="00B85505">
                  <w:pPr>
                    <w:framePr w:hSpace="180" w:wrap="around" w:vAnchor="text" w:hAnchor="margin" w:xAlign="center" w:y="-491"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55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синонимы</w:t>
                  </w:r>
                </w:p>
              </w:tc>
            </w:tr>
            <w:tr w:rsidR="002D3F99" w:rsidRPr="00B85505" w14:paraId="3CC203F9" w14:textId="77777777" w:rsidTr="002C12CC">
              <w:tc>
                <w:tcPr>
                  <w:tcW w:w="53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79B1E59" w14:textId="77777777" w:rsidR="002D3F99" w:rsidRPr="00B85505" w:rsidRDefault="002D3F99" w:rsidP="00B85505">
                  <w:pPr>
                    <w:framePr w:hSpace="180" w:wrap="around" w:vAnchor="text" w:hAnchor="margin" w:xAlign="center" w:y="-491"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55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Словарный состав языка</w:t>
                  </w:r>
                </w:p>
                <w:p w14:paraId="54E813C6" w14:textId="77777777" w:rsidR="002D3F99" w:rsidRPr="00B85505" w:rsidRDefault="002D3F99" w:rsidP="00B85505">
                  <w:pPr>
                    <w:framePr w:hSpace="180" w:wrap="around" w:vAnchor="text" w:hAnchor="margin" w:xAlign="center" w:y="-491"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664B6BCB" w14:textId="77777777" w:rsidR="002D3F99" w:rsidRPr="00B85505" w:rsidRDefault="002D3F99" w:rsidP="00B85505">
                  <w:pPr>
                    <w:framePr w:hSpace="180" w:wrap="around" w:vAnchor="text" w:hAnchor="margin" w:xAlign="center" w:y="-491"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67334EB" w14:textId="77777777" w:rsidR="002D3F99" w:rsidRPr="00B85505" w:rsidRDefault="002D3F99" w:rsidP="00B85505">
                  <w:pPr>
                    <w:framePr w:hSpace="180" w:wrap="around" w:vAnchor="text" w:hAnchor="margin" w:xAlign="center" w:y="-491"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55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Многозначные слова </w:t>
                  </w:r>
                </w:p>
              </w:tc>
            </w:tr>
            <w:tr w:rsidR="002D3F99" w:rsidRPr="00B85505" w14:paraId="2FE1B538" w14:textId="77777777" w:rsidTr="002C12CC">
              <w:tc>
                <w:tcPr>
                  <w:tcW w:w="53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A1F30CF" w14:textId="77777777" w:rsidR="002D3F99" w:rsidRPr="00B85505" w:rsidRDefault="002D3F99" w:rsidP="00B85505">
                  <w:pPr>
                    <w:framePr w:hSpace="180" w:wrap="around" w:vAnchor="text" w:hAnchor="margin" w:xAlign="center" w:y="-491"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55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 одной и той же части речи с противоположным лексическим значением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9A06EBC" w14:textId="77777777" w:rsidR="002D3F99" w:rsidRPr="00B85505" w:rsidRDefault="002D3F99" w:rsidP="00B85505">
                  <w:pPr>
                    <w:framePr w:hSpace="180" w:wrap="around" w:vAnchor="text" w:hAnchor="margin" w:xAlign="center" w:y="-491"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AC4EDC0" w14:textId="77777777" w:rsidR="002D3F99" w:rsidRPr="00B85505" w:rsidRDefault="002D3F99" w:rsidP="00B85505">
                  <w:pPr>
                    <w:framePr w:hSpace="180" w:wrap="around" w:vAnchor="text" w:hAnchor="margin" w:xAlign="center" w:y="-491"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55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Лексика </w:t>
                  </w:r>
                </w:p>
              </w:tc>
            </w:tr>
          </w:tbl>
          <w:p w14:paraId="0D60B042" w14:textId="2548EC54" w:rsidR="002C242F" w:rsidRPr="00B85505" w:rsidRDefault="002C242F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68521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3E22D1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CAB858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0ECABB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843BB5" w14:textId="5774FBF5" w:rsidR="00FE6FA1" w:rsidRPr="00B85505" w:rsidRDefault="00091EA5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55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Ущащиеся</w:t>
            </w:r>
            <w:proofErr w:type="spellEnd"/>
            <w:r w:rsidRPr="00B855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определяют тему урока.</w:t>
            </w:r>
          </w:p>
          <w:p w14:paraId="10FC9BFA" w14:textId="45F88E93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713BA9" w14:textId="77777777" w:rsidR="00FE6FA1" w:rsidRPr="00B85505" w:rsidRDefault="00FE6FA1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98F2F" w14:textId="77777777" w:rsidR="00FE6FA1" w:rsidRPr="00B85505" w:rsidRDefault="00FE6FA1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70053" w14:textId="77777777" w:rsidR="00384417" w:rsidRDefault="0038441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25DD3" w14:textId="77777777" w:rsidR="00384417" w:rsidRDefault="0038441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ADA37" w14:textId="77777777" w:rsidR="00384417" w:rsidRDefault="0038441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7C191" w14:textId="77777777" w:rsidR="00384417" w:rsidRDefault="0038441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CB3DF" w14:textId="77777777" w:rsidR="00384417" w:rsidRDefault="0038441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240BA" w14:textId="77777777" w:rsidR="00384417" w:rsidRDefault="0038441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F56C" w14:textId="77777777" w:rsidR="00384417" w:rsidRDefault="0038441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8F9B2" w14:textId="77777777" w:rsidR="00384417" w:rsidRDefault="0038441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10393" w14:textId="77777777" w:rsidR="00384417" w:rsidRDefault="0038441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D64EF" w14:textId="77777777" w:rsidR="00384417" w:rsidRDefault="0038441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AC7EE" w14:textId="34630115" w:rsidR="00FE6FA1" w:rsidRPr="00B85505" w:rsidRDefault="00FE6FA1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>Учащиеся слушают утверждения и ставят «+» и «--»:</w:t>
            </w:r>
          </w:p>
          <w:p w14:paraId="35B4A198" w14:textId="77777777" w:rsidR="00FE6FA1" w:rsidRPr="00B85505" w:rsidRDefault="00FE6FA1" w:rsidP="00B85505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55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B85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55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B85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55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B85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55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B85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55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B85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55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B85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55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B85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A81D88" w14:textId="77777777" w:rsidR="00FE6FA1" w:rsidRPr="00B85505" w:rsidRDefault="00FE6FA1" w:rsidP="00B85505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+ + - + + - </w:t>
            </w:r>
          </w:p>
          <w:p w14:paraId="6B82858D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ADDE31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31D40A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A08675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53160A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8147D1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ACC9A8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C11CBA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77FE96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6E9371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1B0C74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B96CAC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8AD49C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07219A" w14:textId="77777777" w:rsidR="000D693C" w:rsidRPr="00B85505" w:rsidRDefault="000D693C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37CBD" w14:textId="77777777" w:rsidR="00384417" w:rsidRDefault="0038441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0255C" w14:textId="77777777" w:rsidR="00384417" w:rsidRDefault="0038441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3616B" w14:textId="77777777" w:rsidR="00384417" w:rsidRDefault="0038441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09B0C" w14:textId="77777777" w:rsidR="00384417" w:rsidRDefault="0038441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E69C0" w14:textId="77777777" w:rsidR="00384417" w:rsidRDefault="0038441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372B0" w14:textId="77777777" w:rsidR="00384417" w:rsidRDefault="0038441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D977E" w14:textId="77777777" w:rsidR="00384417" w:rsidRDefault="0038441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B0756" w14:textId="77777777" w:rsidR="00384417" w:rsidRDefault="0038441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9086D" w14:textId="77777777" w:rsidR="00384417" w:rsidRDefault="0038441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701F2" w14:textId="42451D22" w:rsidR="00EE4E19" w:rsidRPr="00B85505" w:rsidRDefault="00EE4E19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>Называют номера вопросов, вызвавших затруднение. -Недостаточно прочно усвоили некоторый материал, не хватает углублённых знаний по теме «Лексика».</w:t>
            </w:r>
          </w:p>
          <w:p w14:paraId="268C6D43" w14:textId="2C22703A" w:rsidR="00FE6FA1" w:rsidRPr="00B85505" w:rsidRDefault="00EE4E1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>-Определили, что не знаем.</w:t>
            </w:r>
          </w:p>
          <w:p w14:paraId="74486C8B" w14:textId="791E3CDD" w:rsidR="00FE6FA1" w:rsidRPr="00B85505" w:rsidRDefault="00EE4E1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цель урока</w:t>
            </w:r>
          </w:p>
          <w:p w14:paraId="1978FC19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7417DF" w14:textId="72582BEB" w:rsidR="00EE4E19" w:rsidRPr="00B85505" w:rsidRDefault="00EE4E19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>-Повторять материал по теме «Лексика», расширить и углубить наши знания по данной теме.</w:t>
            </w:r>
          </w:p>
          <w:p w14:paraId="3620107C" w14:textId="0CB797F8" w:rsidR="00FE6FA1" w:rsidRPr="00B85505" w:rsidRDefault="00EE4E19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 xml:space="preserve">-Повторять конкретные лексические понятия на </w:t>
            </w:r>
            <w:r w:rsidRPr="00B85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конкретных примерах, вспоминать их </w:t>
            </w:r>
            <w:r w:rsidR="007B0887" w:rsidRPr="00B85505">
              <w:rPr>
                <w:rFonts w:ascii="Times New Roman" w:hAnsi="Times New Roman" w:cs="Times New Roman"/>
                <w:sz w:val="24"/>
                <w:szCs w:val="24"/>
              </w:rPr>
              <w:t>определения.</w:t>
            </w:r>
          </w:p>
          <w:p w14:paraId="07253F57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FB9B5D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091BB9" w14:textId="77777777" w:rsidR="00F44104" w:rsidRPr="00B85505" w:rsidRDefault="00F44104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7C9C0D8D" w14:textId="77777777" w:rsidR="00F44104" w:rsidRPr="00B85505" w:rsidRDefault="00F44104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27CE0046" w14:textId="77777777" w:rsidR="00384417" w:rsidRDefault="0038441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3F4B2E79" w14:textId="77777777" w:rsidR="00384417" w:rsidRDefault="0038441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</w:p>
          <w:p w14:paraId="5BFCCFBA" w14:textId="24ED510D" w:rsidR="007B0887" w:rsidRPr="00B85505" w:rsidRDefault="00F95338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85505">
              <w:rPr>
                <w:color w:val="000000"/>
              </w:rPr>
              <w:t>Ответы учеников:(</w:t>
            </w:r>
            <w:r w:rsidR="007B0887" w:rsidRPr="00B85505">
              <w:rPr>
                <w:color w:val="000000"/>
              </w:rPr>
              <w:t>слово «теплота» употребляется в</w:t>
            </w:r>
            <w:r w:rsidR="000D693C" w:rsidRPr="00B85505">
              <w:rPr>
                <w:color w:val="000000"/>
              </w:rPr>
              <w:t xml:space="preserve"> </w:t>
            </w:r>
            <w:r w:rsidR="007B0887" w:rsidRPr="00B85505">
              <w:rPr>
                <w:color w:val="000000"/>
              </w:rPr>
              <w:t>переносном значении).</w:t>
            </w:r>
          </w:p>
          <w:p w14:paraId="2C9A84DA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E764F4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18C29A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EE5F3F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1ED71F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EABAA6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C19072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469DE9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F221FE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A31949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C1FEBE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B11FE3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999369" w14:textId="6956B02A" w:rsidR="00FE6FA1" w:rsidRPr="00B85505" w:rsidRDefault="00F95338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учащихся.</w:t>
            </w:r>
          </w:p>
          <w:p w14:paraId="16B900BC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5DDAC0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9DE943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0AB6A9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0E4D09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AE0B5D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F6D85C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D718A3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D90F8B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35F14E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7724D0" w14:textId="2EE9E8E7" w:rsidR="00FE6FA1" w:rsidRPr="00B85505" w:rsidRDefault="00747288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учащихся</w:t>
            </w:r>
          </w:p>
          <w:p w14:paraId="5F14404E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F3DC76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5D5276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317087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B6C807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B422C2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7CBC3D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EB7E14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249E57" w14:textId="5550A433" w:rsidR="00FE6FA1" w:rsidRPr="00B85505" w:rsidRDefault="00747288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с последующей </w:t>
            </w:r>
            <w:proofErr w:type="spellStart"/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взаимрпроверкой</w:t>
            </w:r>
            <w:proofErr w:type="spellEnd"/>
            <w:r w:rsidR="002C242F"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84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242F"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подводят итоги.</w:t>
            </w:r>
          </w:p>
          <w:p w14:paraId="3CDB5BBA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B219F8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9B2572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F864E6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43A744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74C221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485172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6933CA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F4C120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A19BF4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E8A360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D07B82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1EF7B4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118730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7188A3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C345D4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828C89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9A7A71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A88112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4842A5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C069DE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EBE415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41350A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823BCD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81B3B3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A02C02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AE4E18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3778A2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94016B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35E80D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C4032F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C01F51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7C0B43" w14:textId="70BB1922" w:rsidR="00FE6FA1" w:rsidRPr="00B85505" w:rsidRDefault="00D87EA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Выписывают слова из стихотворения.</w:t>
            </w:r>
          </w:p>
          <w:p w14:paraId="671191C5" w14:textId="77777777" w:rsidR="000D693C" w:rsidRPr="00B85505" w:rsidRDefault="000D693C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476560" w14:textId="77777777" w:rsidR="000D693C" w:rsidRPr="00B85505" w:rsidRDefault="000D693C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F8C71E" w14:textId="77777777" w:rsidR="000D693C" w:rsidRPr="00B85505" w:rsidRDefault="000D693C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DCB152" w14:textId="77777777" w:rsidR="000D693C" w:rsidRPr="00B85505" w:rsidRDefault="000D693C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1CD3D1" w14:textId="77777777" w:rsidR="000D693C" w:rsidRPr="00B85505" w:rsidRDefault="000D693C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1EE8F6" w14:textId="77777777" w:rsidR="000D693C" w:rsidRPr="00B85505" w:rsidRDefault="000D693C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7983E0" w14:textId="77777777" w:rsidR="000D693C" w:rsidRPr="00B85505" w:rsidRDefault="000D693C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78CAA8" w14:textId="77777777" w:rsidR="000D693C" w:rsidRPr="00B85505" w:rsidRDefault="000D693C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0C7003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3A19BA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6080AC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D25A11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C38164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C8E67A" w14:textId="63D6067B" w:rsidR="00FE6FA1" w:rsidRPr="00B85505" w:rsidRDefault="00D87EA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группах.</w:t>
            </w:r>
          </w:p>
          <w:p w14:paraId="3E3EA7B1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B4152F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9D646C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224D7D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  <w:p w14:paraId="2F038E7A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7D9E89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37BACD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05F375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59B70D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D06EF9" w14:textId="77777777" w:rsidR="00FE6FA1" w:rsidRPr="00B85505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A9843C" w14:textId="77777777" w:rsidR="00FE6FA1" w:rsidRDefault="00FE6FA1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77B858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2DF223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FA0D32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1A9D46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6924DD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B98734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CB4066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24BAA1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BE675E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706217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947838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99E136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7F7862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A9B132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EE7A1C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8DE1DB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27F348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3EDBA4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55D04B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антонимы.проверяют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CA300B4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AF5D8E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ADDEAB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D3A85B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08763F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546F0B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B1C2A1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0E845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A210DE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174175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611D17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55FA5A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7EE47C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352779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3A17F9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F96839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0C830B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E340C5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206ECB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C58FA8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4B5773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DDD9C0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04BBC7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B34028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A883BF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1A8CAE" w14:textId="77777777" w:rsidR="00384417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F07F8E" w14:textId="666EE512" w:rsidR="00384417" w:rsidRPr="00B85505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Заполняют таблицу.</w:t>
            </w:r>
          </w:p>
        </w:tc>
      </w:tr>
      <w:tr w:rsidR="00061727" w:rsidRPr="00B85505" w14:paraId="6B8ABA5C" w14:textId="77777777" w:rsidTr="00384417">
        <w:trPr>
          <w:trHeight w:val="3246"/>
        </w:trPr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435BA7" w14:textId="61382D2B" w:rsidR="00061727" w:rsidRPr="00B85505" w:rsidRDefault="0006172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Рефлексия учебной деятельности.</w:t>
            </w:r>
          </w:p>
        </w:tc>
        <w:tc>
          <w:tcPr>
            <w:tcW w:w="8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7318B1" w14:textId="77777777" w:rsidR="00061727" w:rsidRPr="00B85505" w:rsidRDefault="0006172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>Учитель организует работу по рефлексии учебной деятельности.</w:t>
            </w:r>
          </w:p>
          <w:p w14:paraId="488710DF" w14:textId="77777777" w:rsidR="00061727" w:rsidRPr="00B85505" w:rsidRDefault="0006172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>-Какое затруднение у вас было на уроке?</w:t>
            </w:r>
          </w:p>
          <w:p w14:paraId="009F1B4C" w14:textId="77777777" w:rsidR="00061727" w:rsidRPr="00B85505" w:rsidRDefault="0006172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6F5BE" w14:textId="77777777" w:rsidR="00061727" w:rsidRPr="00B85505" w:rsidRDefault="0006172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>-Какую цель вы ставили перед собой?</w:t>
            </w:r>
          </w:p>
          <w:p w14:paraId="611AF1D4" w14:textId="77777777" w:rsidR="00061727" w:rsidRPr="00B85505" w:rsidRDefault="0006172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505">
              <w:rPr>
                <w:rFonts w:ascii="Times New Roman" w:hAnsi="Times New Roman" w:cs="Times New Roman"/>
                <w:sz w:val="24"/>
                <w:szCs w:val="24"/>
              </w:rPr>
              <w:t>-Достигли вы цели?</w:t>
            </w:r>
          </w:p>
          <w:p w14:paraId="5E601B5B" w14:textId="77777777" w:rsidR="00061727" w:rsidRPr="00B85505" w:rsidRDefault="0006172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4A4A4A"/>
              </w:rPr>
            </w:pPr>
            <w:r w:rsidRPr="00B85505">
              <w:rPr>
                <w:color w:val="4A4A4A"/>
              </w:rPr>
              <w:t>- Спасибо всем за работу на уроке, я надеюсь, что все, что мы повторили по теме, поможет вам в дальнейшем на уроках русского языка и поможет обогатить ваш словарный запас. А работа в команде укрепит ваши хорошие отношения с одноклассниками, поможет вам работать в коллективе, слушая друг друга, помогая друг другу. Я желаю вам дальнейших успехов!</w:t>
            </w:r>
          </w:p>
          <w:p w14:paraId="28064D19" w14:textId="77777777" w:rsidR="00061727" w:rsidRPr="00B85505" w:rsidRDefault="00061727" w:rsidP="00B85505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4A4A4A"/>
              </w:rPr>
            </w:pPr>
            <w:r w:rsidRPr="00B85505">
              <w:rPr>
                <w:color w:val="4A4A4A"/>
              </w:rPr>
              <w:t>ПОДСЧЕТ звезд, самооценка.</w:t>
            </w:r>
          </w:p>
          <w:p w14:paraId="61BC4E3F" w14:textId="77777777" w:rsidR="00061727" w:rsidRPr="00B85505" w:rsidRDefault="00061727" w:rsidP="00B8550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FE9BE" w14:textId="77777777" w:rsidR="00061727" w:rsidRPr="00B85505" w:rsidRDefault="0006172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56C9DC" w14:textId="23531980" w:rsidR="00061727" w:rsidRPr="00B85505" w:rsidRDefault="0006172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учащихся</w:t>
            </w:r>
          </w:p>
        </w:tc>
      </w:tr>
      <w:tr w:rsidR="00384417" w:rsidRPr="00B85505" w14:paraId="631410EF" w14:textId="77777777" w:rsidTr="00384417">
        <w:trPr>
          <w:trHeight w:val="3246"/>
        </w:trPr>
        <w:tc>
          <w:tcPr>
            <w:tcW w:w="2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82BB9E" w14:textId="3AF76F7F" w:rsidR="00384417" w:rsidRPr="00B85505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конец урока</w:t>
            </w:r>
          </w:p>
        </w:tc>
        <w:tc>
          <w:tcPr>
            <w:tcW w:w="8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EFEF4" w14:textId="77777777" w:rsidR="00384417" w:rsidRDefault="00384417" w:rsidP="0038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Окончен урок, и выполнен план.</w:t>
            </w:r>
          </w:p>
          <w:p w14:paraId="72E7B3C6" w14:textId="77777777" w:rsidR="00384417" w:rsidRDefault="00384417" w:rsidP="0038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Спасибо, ребята, огромное вам.</w:t>
            </w:r>
          </w:p>
          <w:p w14:paraId="3DE8AAAA" w14:textId="77777777" w:rsidR="00384417" w:rsidRDefault="00384417" w:rsidP="0038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то, что упорно и дружно трудились, </w:t>
            </w:r>
          </w:p>
          <w:p w14:paraId="29648B5E" w14:textId="21E81FCA" w:rsidR="00384417" w:rsidRPr="00B85505" w:rsidRDefault="00384417" w:rsidP="0038441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знания точно уж вам пригодились</w:t>
            </w:r>
          </w:p>
        </w:tc>
        <w:tc>
          <w:tcPr>
            <w:tcW w:w="2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436F5E" w14:textId="77777777" w:rsidR="00384417" w:rsidRPr="00B85505" w:rsidRDefault="00384417" w:rsidP="00B8550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189539" w14:textId="77777777" w:rsidR="004A5988" w:rsidRPr="00B85505" w:rsidRDefault="004A5988" w:rsidP="00B85505">
      <w:pPr>
        <w:shd w:val="clear" w:color="auto" w:fill="FFFFFF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5988" w:rsidRPr="00B85505" w:rsidSect="00FE6F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270"/>
    <w:multiLevelType w:val="multilevel"/>
    <w:tmpl w:val="2B0E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B684F"/>
    <w:multiLevelType w:val="multilevel"/>
    <w:tmpl w:val="F3E4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021A6"/>
    <w:multiLevelType w:val="multilevel"/>
    <w:tmpl w:val="3300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D57AA"/>
    <w:multiLevelType w:val="multilevel"/>
    <w:tmpl w:val="B1B4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A3131"/>
    <w:multiLevelType w:val="multilevel"/>
    <w:tmpl w:val="B66AB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C68F9"/>
    <w:multiLevelType w:val="multilevel"/>
    <w:tmpl w:val="D3B8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A26253"/>
    <w:multiLevelType w:val="multilevel"/>
    <w:tmpl w:val="BFD8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0007"/>
    <w:multiLevelType w:val="multilevel"/>
    <w:tmpl w:val="50C4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D31D7"/>
    <w:multiLevelType w:val="multilevel"/>
    <w:tmpl w:val="616C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F7AE3"/>
    <w:multiLevelType w:val="multilevel"/>
    <w:tmpl w:val="5B7C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6D6055"/>
    <w:multiLevelType w:val="multilevel"/>
    <w:tmpl w:val="D0EE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DC0CD6"/>
    <w:multiLevelType w:val="multilevel"/>
    <w:tmpl w:val="60C4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9E1F66"/>
    <w:multiLevelType w:val="multilevel"/>
    <w:tmpl w:val="695A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7C52F7"/>
    <w:multiLevelType w:val="multilevel"/>
    <w:tmpl w:val="2662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4F579E"/>
    <w:multiLevelType w:val="multilevel"/>
    <w:tmpl w:val="1AAE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20631"/>
    <w:multiLevelType w:val="multilevel"/>
    <w:tmpl w:val="73CE1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91023"/>
    <w:multiLevelType w:val="multilevel"/>
    <w:tmpl w:val="9E44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1C76DF"/>
    <w:multiLevelType w:val="multilevel"/>
    <w:tmpl w:val="4064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000D4C"/>
    <w:multiLevelType w:val="multilevel"/>
    <w:tmpl w:val="A71A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F8106A"/>
    <w:multiLevelType w:val="multilevel"/>
    <w:tmpl w:val="CFC0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213936"/>
    <w:multiLevelType w:val="multilevel"/>
    <w:tmpl w:val="1C2E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C950FF"/>
    <w:multiLevelType w:val="multilevel"/>
    <w:tmpl w:val="3F3E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C7688C"/>
    <w:multiLevelType w:val="multilevel"/>
    <w:tmpl w:val="23CA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D4F78"/>
    <w:multiLevelType w:val="multilevel"/>
    <w:tmpl w:val="0ECE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DE51F2"/>
    <w:multiLevelType w:val="multilevel"/>
    <w:tmpl w:val="EDEE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446A6"/>
    <w:multiLevelType w:val="multilevel"/>
    <w:tmpl w:val="3A20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8"/>
  </w:num>
  <w:num w:numId="5">
    <w:abstractNumId w:val="1"/>
  </w:num>
  <w:num w:numId="6">
    <w:abstractNumId w:val="16"/>
  </w:num>
  <w:num w:numId="7">
    <w:abstractNumId w:val="17"/>
  </w:num>
  <w:num w:numId="8">
    <w:abstractNumId w:val="9"/>
  </w:num>
  <w:num w:numId="9">
    <w:abstractNumId w:val="13"/>
  </w:num>
  <w:num w:numId="10">
    <w:abstractNumId w:val="25"/>
  </w:num>
  <w:num w:numId="11">
    <w:abstractNumId w:val="0"/>
  </w:num>
  <w:num w:numId="12">
    <w:abstractNumId w:val="24"/>
  </w:num>
  <w:num w:numId="13">
    <w:abstractNumId w:val="3"/>
  </w:num>
  <w:num w:numId="14">
    <w:abstractNumId w:val="7"/>
  </w:num>
  <w:num w:numId="15">
    <w:abstractNumId w:val="20"/>
  </w:num>
  <w:num w:numId="16">
    <w:abstractNumId w:val="22"/>
  </w:num>
  <w:num w:numId="17">
    <w:abstractNumId w:val="8"/>
  </w:num>
  <w:num w:numId="18">
    <w:abstractNumId w:val="11"/>
  </w:num>
  <w:num w:numId="19">
    <w:abstractNumId w:val="4"/>
  </w:num>
  <w:num w:numId="20">
    <w:abstractNumId w:val="19"/>
  </w:num>
  <w:num w:numId="21">
    <w:abstractNumId w:val="14"/>
  </w:num>
  <w:num w:numId="22">
    <w:abstractNumId w:val="12"/>
  </w:num>
  <w:num w:numId="23">
    <w:abstractNumId w:val="15"/>
  </w:num>
  <w:num w:numId="24">
    <w:abstractNumId w:val="6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00"/>
    <w:rsid w:val="00061727"/>
    <w:rsid w:val="00091EA5"/>
    <w:rsid w:val="000D693C"/>
    <w:rsid w:val="0017214D"/>
    <w:rsid w:val="00201B00"/>
    <w:rsid w:val="002C242F"/>
    <w:rsid w:val="002D3F99"/>
    <w:rsid w:val="00384417"/>
    <w:rsid w:val="004A5988"/>
    <w:rsid w:val="004D40C2"/>
    <w:rsid w:val="005933BE"/>
    <w:rsid w:val="00747288"/>
    <w:rsid w:val="007A18B0"/>
    <w:rsid w:val="007B0887"/>
    <w:rsid w:val="007E0331"/>
    <w:rsid w:val="008F5880"/>
    <w:rsid w:val="00B85505"/>
    <w:rsid w:val="00BD7A7C"/>
    <w:rsid w:val="00BF791A"/>
    <w:rsid w:val="00D87EA7"/>
    <w:rsid w:val="00DB687F"/>
    <w:rsid w:val="00EE4E19"/>
    <w:rsid w:val="00F44104"/>
    <w:rsid w:val="00F95338"/>
    <w:rsid w:val="00FE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1EDE"/>
  <w15:chartTrackingRefBased/>
  <w15:docId w15:val="{B53346FE-B535-48AE-B7EA-4D5C30B9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0331"/>
  </w:style>
  <w:style w:type="paragraph" w:customStyle="1" w:styleId="msonormal0">
    <w:name w:val="msonormal"/>
    <w:basedOn w:val="a"/>
    <w:rsid w:val="007E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6FA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D693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6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2019-02-03T06:21:00Z</dcterms:created>
  <dcterms:modified xsi:type="dcterms:W3CDTF">2019-02-03T06:21:00Z</dcterms:modified>
</cp:coreProperties>
</file>