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99" w:rsidRPr="00D36B99" w:rsidRDefault="00D36B99" w:rsidP="00D36B99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D36B9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862965" cy="621665"/>
            <wp:effectExtent l="19050" t="0" r="0" b="0"/>
            <wp:docPr id="1" name="Рисунок 2" descr="новыя 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ыя эмблем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</w:t>
      </w:r>
      <w:r w:rsidRPr="00D36B99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D36B99" w:rsidRPr="00D36B99" w:rsidRDefault="00D36B99" w:rsidP="00D36B9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36B99">
        <w:rPr>
          <w:rFonts w:ascii="Times New Roman" w:hAnsi="Times New Roman"/>
          <w:sz w:val="28"/>
          <w:szCs w:val="28"/>
        </w:rPr>
        <w:t>Дом детского творчества № 3</w:t>
      </w:r>
    </w:p>
    <w:p w:rsidR="00D36B99" w:rsidRPr="00D36B99" w:rsidRDefault="00D36B99" w:rsidP="00D36B99">
      <w:pPr>
        <w:spacing w:after="0"/>
        <w:ind w:left="-851"/>
        <w:rPr>
          <w:rFonts w:ascii="Times New Roman" w:hAnsi="Times New Roman"/>
          <w:sz w:val="28"/>
          <w:szCs w:val="28"/>
        </w:rPr>
      </w:pPr>
    </w:p>
    <w:p w:rsidR="00D36B99" w:rsidRPr="00D36B99" w:rsidRDefault="00D36B99" w:rsidP="00D36B99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D36B99" w:rsidRPr="00D36B99" w:rsidRDefault="00D36B99" w:rsidP="00D36B99">
      <w:pPr>
        <w:spacing w:after="0"/>
        <w:rPr>
          <w:rFonts w:ascii="Times New Roman" w:hAnsi="Times New Roman"/>
          <w:sz w:val="28"/>
          <w:szCs w:val="28"/>
        </w:rPr>
      </w:pPr>
    </w:p>
    <w:p w:rsidR="00D36B99" w:rsidRPr="00D36B99" w:rsidRDefault="00D36B99" w:rsidP="00D36B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6B99" w:rsidRPr="00D36B99" w:rsidRDefault="00D36B99" w:rsidP="00D36B99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D36B99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36B99" w:rsidRDefault="00D36B99" w:rsidP="00D36B9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36B99" w:rsidRDefault="00D36B99" w:rsidP="00D36B9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36B99" w:rsidRPr="00D36B99" w:rsidRDefault="00D36B99" w:rsidP="00D36B9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36B99" w:rsidRPr="00D36B99" w:rsidRDefault="00D36B99" w:rsidP="00D36B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6B99" w:rsidRPr="00D91675" w:rsidRDefault="00D36B99" w:rsidP="00D36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1675">
        <w:rPr>
          <w:rFonts w:ascii="Times New Roman" w:hAnsi="Times New Roman"/>
          <w:b/>
          <w:sz w:val="28"/>
          <w:szCs w:val="28"/>
        </w:rPr>
        <w:t xml:space="preserve">Мастер-класс </w:t>
      </w:r>
    </w:p>
    <w:p w:rsidR="00D36B99" w:rsidRPr="00D91675" w:rsidRDefault="00D36B99" w:rsidP="00D36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1675">
        <w:rPr>
          <w:rFonts w:ascii="Times New Roman" w:hAnsi="Times New Roman"/>
          <w:b/>
          <w:sz w:val="28"/>
          <w:szCs w:val="28"/>
        </w:rPr>
        <w:t>«Воспитание обучающихся, посредством русского фольклора»</w:t>
      </w:r>
    </w:p>
    <w:p w:rsidR="00D36B99" w:rsidRPr="003E069D" w:rsidRDefault="00D36B99" w:rsidP="00D36B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36B99" w:rsidRPr="00D36B99" w:rsidRDefault="00D36B99" w:rsidP="00D36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6B99" w:rsidRPr="00D36B99" w:rsidRDefault="00D36B99" w:rsidP="00D36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6B99" w:rsidRDefault="00D36B99" w:rsidP="00D36B9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36B99" w:rsidRPr="00D36B99" w:rsidRDefault="00D36B99" w:rsidP="00D36B9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36B99" w:rsidRPr="00D36B99" w:rsidRDefault="00D36B99" w:rsidP="00D36B9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– составители</w:t>
      </w:r>
      <w:r w:rsidRPr="00D36B99">
        <w:rPr>
          <w:rFonts w:ascii="Times New Roman" w:hAnsi="Times New Roman"/>
          <w:sz w:val="28"/>
          <w:szCs w:val="28"/>
        </w:rPr>
        <w:t xml:space="preserve">: </w:t>
      </w:r>
    </w:p>
    <w:p w:rsidR="00D36B99" w:rsidRDefault="00D36B99" w:rsidP="00D36B9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Pr="00D36B99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</w:p>
    <w:p w:rsidR="00D36B99" w:rsidRPr="00D36B99" w:rsidRDefault="00D36B99" w:rsidP="00D36B9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Карпова Елена Николаевна</w:t>
      </w:r>
    </w:p>
    <w:p w:rsidR="00D36B99" w:rsidRDefault="00D36B99" w:rsidP="00D36B9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методист</w:t>
      </w:r>
    </w:p>
    <w:p w:rsidR="00D36B99" w:rsidRDefault="00D36B99" w:rsidP="00D36B9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Корнева Ольга Валентиновна</w:t>
      </w:r>
    </w:p>
    <w:p w:rsidR="00D36B99" w:rsidRDefault="00D36B99" w:rsidP="00D36B9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6B99" w:rsidRDefault="00D36B99" w:rsidP="00D36B9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6B99" w:rsidRDefault="00D36B99" w:rsidP="00D36B9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6B99" w:rsidRDefault="00D36B99" w:rsidP="00D36B9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6B99" w:rsidRDefault="00D36B99" w:rsidP="00D36B9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6B99" w:rsidRDefault="00D36B99" w:rsidP="00D36B9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6B99" w:rsidRDefault="00D36B99" w:rsidP="00D36B9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6B99" w:rsidRDefault="00D36B99" w:rsidP="00D36B9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6B99" w:rsidRDefault="00D36B99" w:rsidP="00D36B9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6B99" w:rsidRPr="00D36B99" w:rsidRDefault="00D36B99" w:rsidP="00D36B9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6B99" w:rsidRDefault="00D36B99" w:rsidP="00D36B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6B99">
        <w:rPr>
          <w:rFonts w:ascii="Times New Roman" w:hAnsi="Times New Roman"/>
          <w:sz w:val="28"/>
          <w:szCs w:val="28"/>
        </w:rPr>
        <w:t>Иваново, 2019</w:t>
      </w:r>
    </w:p>
    <w:p w:rsidR="00D36B99" w:rsidRDefault="00D36B99" w:rsidP="00D36B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6B99" w:rsidRPr="00D36B99" w:rsidRDefault="00D36B99" w:rsidP="00D36B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4B20" w:rsidRPr="00D91675" w:rsidRDefault="00E3050B" w:rsidP="00D36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1675">
        <w:rPr>
          <w:rFonts w:ascii="Times New Roman" w:hAnsi="Times New Roman"/>
          <w:b/>
          <w:sz w:val="28"/>
          <w:szCs w:val="28"/>
        </w:rPr>
        <w:lastRenderedPageBreak/>
        <w:t xml:space="preserve">Мастер-класс </w:t>
      </w:r>
    </w:p>
    <w:p w:rsidR="008B1504" w:rsidRPr="00D91675" w:rsidRDefault="00E3050B" w:rsidP="00DE4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1675">
        <w:rPr>
          <w:rFonts w:ascii="Times New Roman" w:hAnsi="Times New Roman"/>
          <w:b/>
          <w:sz w:val="28"/>
          <w:szCs w:val="28"/>
        </w:rPr>
        <w:t>«</w:t>
      </w:r>
      <w:r w:rsidR="00D91675" w:rsidRPr="00D91675">
        <w:rPr>
          <w:rFonts w:ascii="Times New Roman" w:hAnsi="Times New Roman"/>
          <w:b/>
          <w:sz w:val="28"/>
          <w:szCs w:val="28"/>
        </w:rPr>
        <w:t>Воспитание обучающихся, посредством русского фольклора</w:t>
      </w:r>
      <w:r w:rsidRPr="00D91675">
        <w:rPr>
          <w:rFonts w:ascii="Times New Roman" w:hAnsi="Times New Roman"/>
          <w:b/>
          <w:sz w:val="28"/>
          <w:szCs w:val="28"/>
        </w:rPr>
        <w:t>»</w:t>
      </w:r>
    </w:p>
    <w:p w:rsidR="00DE4B20" w:rsidRPr="003E069D" w:rsidRDefault="00DE4B20" w:rsidP="00DE4B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B1504" w:rsidRPr="00E25E45" w:rsidRDefault="008B1504" w:rsidP="00DE4B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5E45">
        <w:rPr>
          <w:rFonts w:ascii="Times New Roman" w:hAnsi="Times New Roman"/>
          <w:b/>
          <w:sz w:val="24"/>
          <w:szCs w:val="24"/>
        </w:rPr>
        <w:t>Цель:</w:t>
      </w:r>
      <w:r w:rsidRPr="00E25E45">
        <w:rPr>
          <w:rFonts w:ascii="Times New Roman" w:hAnsi="Times New Roman"/>
          <w:sz w:val="24"/>
          <w:szCs w:val="24"/>
        </w:rPr>
        <w:t xml:space="preserve">  Показать систему работы  внеурочной деятельности на примере работы </w:t>
      </w:r>
      <w:r w:rsidR="00E80657" w:rsidRPr="00E25E45">
        <w:rPr>
          <w:rFonts w:ascii="Times New Roman" w:hAnsi="Times New Roman"/>
          <w:sz w:val="24"/>
          <w:szCs w:val="24"/>
        </w:rPr>
        <w:t>ансамбля народной песни  «Устье</w:t>
      </w:r>
      <w:r w:rsidRPr="00E25E45">
        <w:rPr>
          <w:rFonts w:ascii="Times New Roman" w:hAnsi="Times New Roman"/>
          <w:sz w:val="24"/>
          <w:szCs w:val="24"/>
        </w:rPr>
        <w:t>»</w:t>
      </w:r>
      <w:r w:rsidR="00D91675">
        <w:rPr>
          <w:rFonts w:ascii="Times New Roman" w:hAnsi="Times New Roman"/>
          <w:sz w:val="24"/>
          <w:szCs w:val="24"/>
        </w:rPr>
        <w:t>.</w:t>
      </w:r>
    </w:p>
    <w:p w:rsidR="008B1504" w:rsidRPr="00E25E45" w:rsidRDefault="008B1504" w:rsidP="008B1504">
      <w:pPr>
        <w:rPr>
          <w:rFonts w:ascii="Times New Roman" w:hAnsi="Times New Roman"/>
          <w:b/>
          <w:sz w:val="24"/>
          <w:szCs w:val="24"/>
        </w:rPr>
      </w:pPr>
      <w:r w:rsidRPr="00E25E45">
        <w:rPr>
          <w:rFonts w:ascii="Times New Roman" w:hAnsi="Times New Roman"/>
          <w:b/>
          <w:sz w:val="24"/>
          <w:szCs w:val="24"/>
        </w:rPr>
        <w:t>Слайд № 1</w:t>
      </w:r>
    </w:p>
    <w:p w:rsidR="0065511A" w:rsidRPr="00E25E45" w:rsidRDefault="00E80657">
      <w:pPr>
        <w:rPr>
          <w:rFonts w:ascii="Times New Roman" w:hAnsi="Times New Roman"/>
          <w:sz w:val="24"/>
          <w:szCs w:val="24"/>
        </w:rPr>
      </w:pPr>
      <w:r w:rsidRPr="00E25E45">
        <w:rPr>
          <w:rFonts w:ascii="Times New Roman" w:hAnsi="Times New Roman"/>
          <w:sz w:val="24"/>
          <w:szCs w:val="24"/>
        </w:rPr>
        <w:t>Выход    группы «Устье</w:t>
      </w:r>
      <w:r w:rsidR="0065511A" w:rsidRPr="00E25E45">
        <w:rPr>
          <w:rFonts w:ascii="Times New Roman" w:hAnsi="Times New Roman"/>
          <w:sz w:val="24"/>
          <w:szCs w:val="24"/>
        </w:rPr>
        <w:t>» (выступление)</w:t>
      </w:r>
    </w:p>
    <w:p w:rsidR="00164C2C" w:rsidRPr="00E25E45" w:rsidRDefault="007A3DE6">
      <w:pPr>
        <w:rPr>
          <w:rFonts w:ascii="Times New Roman" w:hAnsi="Times New Roman"/>
          <w:b/>
          <w:sz w:val="24"/>
          <w:szCs w:val="24"/>
        </w:rPr>
      </w:pPr>
      <w:r w:rsidRPr="00E25E45">
        <w:rPr>
          <w:rFonts w:ascii="Times New Roman" w:hAnsi="Times New Roman"/>
          <w:b/>
          <w:sz w:val="24"/>
          <w:szCs w:val="24"/>
        </w:rPr>
        <w:t>Слайд №2</w:t>
      </w:r>
    </w:p>
    <w:p w:rsidR="007E023F" w:rsidRPr="00E80657" w:rsidRDefault="00E25E45" w:rsidP="00D3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Перед вами выступи</w:t>
      </w:r>
      <w:r w:rsidR="00722712" w:rsidRPr="00E80657">
        <w:rPr>
          <w:rFonts w:ascii="Times New Roman" w:eastAsia="Times New Roman" w:hAnsi="Times New Roman"/>
          <w:sz w:val="24"/>
          <w:szCs w:val="24"/>
          <w:lang w:eastAsia="ru-RU"/>
        </w:rPr>
        <w:t xml:space="preserve">ли </w:t>
      </w:r>
      <w:r w:rsidR="00E80657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обучающиеся ансамбля </w:t>
      </w:r>
      <w:r w:rsidR="00722712" w:rsidRPr="00E806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0657">
        <w:rPr>
          <w:rFonts w:ascii="Times New Roman" w:eastAsia="Times New Roman" w:hAnsi="Times New Roman"/>
          <w:sz w:val="24"/>
          <w:szCs w:val="24"/>
          <w:lang w:eastAsia="ru-RU"/>
        </w:rPr>
        <w:t>«Устье</w:t>
      </w:r>
      <w:r w:rsidR="00F75837" w:rsidRPr="00E80657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F75837" w:rsidRPr="00E80657" w:rsidRDefault="00F75837" w:rsidP="00D3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Руководителем его являюсь я, </w:t>
      </w:r>
      <w:r w:rsidR="00E80657">
        <w:rPr>
          <w:rFonts w:ascii="Times New Roman" w:eastAsia="Times New Roman" w:hAnsi="Times New Roman"/>
          <w:sz w:val="24"/>
          <w:szCs w:val="24"/>
          <w:lang w:eastAsia="ru-RU"/>
        </w:rPr>
        <w:t>Карпова Елена Николаевна</w:t>
      </w:r>
      <w:r w:rsidR="00E25E45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 дополнительного образования Дома детского творчества № 3.</w:t>
      </w:r>
    </w:p>
    <w:p w:rsidR="003C7ED8" w:rsidRPr="00E80657" w:rsidRDefault="00F75837" w:rsidP="00D3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Следует отметить,  что…  основополагающим принципом Концепции духовно – нравственного воспитания гражданина России является становление качест</w:t>
      </w:r>
      <w:r w:rsidR="00A479BF"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патриота. Среди них любовь к Р</w:t>
      </w:r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одине, традициям, творческому наследию народа занимает ключевое место.</w:t>
      </w:r>
    </w:p>
    <w:p w:rsidR="00F75837" w:rsidRPr="00E80657" w:rsidRDefault="00F75837" w:rsidP="00D3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 идеи созву</w:t>
      </w:r>
      <w:r w:rsidR="00CD4F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чны Концепции деятельности нашего объединения</w:t>
      </w: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целью </w:t>
      </w:r>
      <w:r w:rsidR="00CD4F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которого </w:t>
      </w: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</w:t>
      </w:r>
      <w:r w:rsidR="00B26DC9"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26DC9" w:rsidRPr="00E80657">
        <w:rPr>
          <w:rFonts w:ascii="Times New Roman" w:hAnsi="Times New Roman"/>
          <w:iCs/>
          <w:sz w:val="24"/>
          <w:szCs w:val="24"/>
        </w:rPr>
        <w:t>с</w:t>
      </w:r>
      <w:r w:rsidR="003C7ED8" w:rsidRPr="00E80657">
        <w:rPr>
          <w:rFonts w:ascii="Times New Roman" w:hAnsi="Times New Roman"/>
          <w:iCs/>
          <w:sz w:val="24"/>
          <w:szCs w:val="24"/>
        </w:rPr>
        <w:t xml:space="preserve">оздание воспитывающей среды, обеспечивающей развитие здоровой, творчески растущей личности, </w:t>
      </w:r>
      <w:proofErr w:type="gramStart"/>
      <w:r w:rsidR="003C7ED8" w:rsidRPr="00E80657">
        <w:rPr>
          <w:rFonts w:ascii="Times New Roman" w:hAnsi="Times New Roman"/>
          <w:iCs/>
          <w:sz w:val="24"/>
          <w:szCs w:val="24"/>
        </w:rPr>
        <w:t>с</w:t>
      </w:r>
      <w:proofErr w:type="gramEnd"/>
      <w:r w:rsidR="003C7ED8" w:rsidRPr="00E80657">
        <w:rPr>
          <w:rFonts w:ascii="Times New Roman" w:hAnsi="Times New Roman"/>
          <w:iCs/>
          <w:sz w:val="24"/>
          <w:szCs w:val="24"/>
        </w:rPr>
        <w:t xml:space="preserve"> сформированной гражданской ответственностью, подготовленной к жизнедеятельности в новых условиях, способной на социально</w:t>
      </w:r>
      <w:r w:rsidR="00E80657">
        <w:rPr>
          <w:rFonts w:ascii="Times New Roman" w:hAnsi="Times New Roman"/>
          <w:iCs/>
          <w:sz w:val="24"/>
          <w:szCs w:val="24"/>
        </w:rPr>
        <w:t xml:space="preserve"> </w:t>
      </w:r>
      <w:r w:rsidR="003C7ED8" w:rsidRPr="00E80657">
        <w:rPr>
          <w:rFonts w:ascii="Times New Roman" w:hAnsi="Times New Roman"/>
          <w:iCs/>
          <w:sz w:val="24"/>
          <w:szCs w:val="24"/>
        </w:rPr>
        <w:t xml:space="preserve">- значимую практическую деятельность, реализацию добровольческих инициатив. </w:t>
      </w:r>
    </w:p>
    <w:p w:rsidR="00116EC5" w:rsidRPr="00E80657" w:rsidRDefault="00E80657" w:rsidP="00D36B99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Одним из конкретных шаг</w:t>
      </w:r>
      <w:r w:rsidR="00F75837" w:rsidRPr="00E80657">
        <w:rPr>
          <w:rFonts w:ascii="Times New Roman" w:hAnsi="Times New Roman"/>
          <w:iCs/>
          <w:sz w:val="24"/>
          <w:szCs w:val="24"/>
        </w:rPr>
        <w:t xml:space="preserve">ов в достижении данной цели является деятельность </w:t>
      </w:r>
      <w:r>
        <w:rPr>
          <w:rFonts w:ascii="Times New Roman" w:hAnsi="Times New Roman"/>
          <w:iCs/>
          <w:sz w:val="24"/>
          <w:szCs w:val="24"/>
        </w:rPr>
        <w:t xml:space="preserve">объединения ансамбля народной песни </w:t>
      </w:r>
      <w:r w:rsidR="00F75837" w:rsidRPr="00E80657">
        <w:rPr>
          <w:rFonts w:ascii="Times New Roman" w:hAnsi="Times New Roman"/>
          <w:iCs/>
          <w:sz w:val="24"/>
          <w:szCs w:val="24"/>
        </w:rPr>
        <w:t xml:space="preserve"> </w:t>
      </w:r>
      <w:r w:rsidR="00164C2C" w:rsidRPr="00E80657">
        <w:rPr>
          <w:rFonts w:ascii="Times New Roman" w:hAnsi="Times New Roman"/>
          <w:iCs/>
          <w:sz w:val="24"/>
          <w:szCs w:val="24"/>
        </w:rPr>
        <w:t>«</w:t>
      </w:r>
      <w:r>
        <w:rPr>
          <w:rFonts w:ascii="Times New Roman" w:hAnsi="Times New Roman"/>
          <w:iCs/>
          <w:sz w:val="24"/>
          <w:szCs w:val="24"/>
        </w:rPr>
        <w:t>Устье</w:t>
      </w:r>
      <w:r w:rsidR="00164C2C" w:rsidRPr="00E80657">
        <w:rPr>
          <w:rFonts w:ascii="Times New Roman" w:hAnsi="Times New Roman"/>
          <w:iCs/>
          <w:sz w:val="24"/>
          <w:szCs w:val="24"/>
        </w:rPr>
        <w:t xml:space="preserve">». </w:t>
      </w:r>
    </w:p>
    <w:p w:rsidR="00116EC5" w:rsidRPr="00E80657" w:rsidRDefault="00164C2C" w:rsidP="00D36B99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80657">
        <w:rPr>
          <w:rFonts w:ascii="Times New Roman" w:hAnsi="Times New Roman"/>
          <w:iCs/>
          <w:sz w:val="24"/>
          <w:szCs w:val="24"/>
        </w:rPr>
        <w:t xml:space="preserve">На  </w:t>
      </w:r>
      <w:r w:rsidR="00116EC5" w:rsidRPr="00E80657">
        <w:rPr>
          <w:rFonts w:ascii="Times New Roman" w:hAnsi="Times New Roman"/>
          <w:iCs/>
          <w:sz w:val="24"/>
          <w:szCs w:val="24"/>
        </w:rPr>
        <w:t xml:space="preserve">наших </w:t>
      </w:r>
      <w:r w:rsidRPr="00E80657">
        <w:rPr>
          <w:rFonts w:ascii="Times New Roman" w:hAnsi="Times New Roman"/>
          <w:iCs/>
          <w:sz w:val="24"/>
          <w:szCs w:val="24"/>
        </w:rPr>
        <w:t>занятиях ребята</w:t>
      </w:r>
      <w:r w:rsidR="00116EC5" w:rsidRPr="00E80657">
        <w:rPr>
          <w:rFonts w:ascii="Times New Roman" w:hAnsi="Times New Roman"/>
          <w:iCs/>
          <w:sz w:val="24"/>
          <w:szCs w:val="24"/>
        </w:rPr>
        <w:t>,</w:t>
      </w:r>
      <w:r w:rsidRPr="00E80657">
        <w:rPr>
          <w:rFonts w:ascii="Times New Roman" w:hAnsi="Times New Roman"/>
          <w:iCs/>
          <w:sz w:val="24"/>
          <w:szCs w:val="24"/>
        </w:rPr>
        <w:t xml:space="preserve">  начиная  </w:t>
      </w:r>
      <w:r w:rsidR="00E80657">
        <w:rPr>
          <w:rFonts w:ascii="Times New Roman" w:hAnsi="Times New Roman"/>
          <w:color w:val="000000"/>
          <w:sz w:val="24"/>
          <w:szCs w:val="24"/>
        </w:rPr>
        <w:t>с 1</w:t>
      </w:r>
      <w:r w:rsidR="00137D3B" w:rsidRPr="00E80657">
        <w:rPr>
          <w:rFonts w:ascii="Times New Roman" w:hAnsi="Times New Roman"/>
          <w:color w:val="000000"/>
          <w:sz w:val="24"/>
          <w:szCs w:val="24"/>
        </w:rPr>
        <w:t xml:space="preserve"> класса</w:t>
      </w:r>
      <w:r w:rsidR="00116EC5" w:rsidRPr="00E80657">
        <w:rPr>
          <w:rFonts w:ascii="Times New Roman" w:hAnsi="Times New Roman"/>
          <w:color w:val="000000"/>
          <w:sz w:val="24"/>
          <w:szCs w:val="24"/>
        </w:rPr>
        <w:t>,</w:t>
      </w:r>
      <w:r w:rsidR="00137D3B" w:rsidRPr="00E806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0657">
        <w:rPr>
          <w:rFonts w:ascii="Times New Roman" w:hAnsi="Times New Roman"/>
          <w:color w:val="000000"/>
          <w:sz w:val="24"/>
          <w:szCs w:val="24"/>
        </w:rPr>
        <w:t xml:space="preserve">изучают народные традиции. </w:t>
      </w:r>
    </w:p>
    <w:p w:rsidR="00116EC5" w:rsidRPr="00E80657" w:rsidRDefault="00137D3B" w:rsidP="00D36B99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80657">
        <w:rPr>
          <w:rFonts w:ascii="Times New Roman" w:hAnsi="Times New Roman"/>
          <w:color w:val="000000"/>
          <w:sz w:val="24"/>
          <w:szCs w:val="24"/>
        </w:rPr>
        <w:t xml:space="preserve">Фольклор  оказывает благотворное влияние на общее развитие ребенка. </w:t>
      </w:r>
    </w:p>
    <w:p w:rsidR="00137D3B" w:rsidRPr="00E80657" w:rsidRDefault="00137D3B" w:rsidP="00D36B9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0657">
        <w:rPr>
          <w:rFonts w:ascii="Times New Roman" w:hAnsi="Times New Roman"/>
          <w:color w:val="000000"/>
          <w:sz w:val="24"/>
          <w:szCs w:val="24"/>
        </w:rPr>
        <w:t xml:space="preserve">Во-первых, он выполняет эстетическую функцию, сопровождая жизнь песнями, танцами, произведениями устного народного творчества, изделиями народных умельцев; </w:t>
      </w:r>
      <w:proofErr w:type="gramStart"/>
      <w:r w:rsidRPr="00E80657">
        <w:rPr>
          <w:rFonts w:ascii="Times New Roman" w:hAnsi="Times New Roman"/>
          <w:color w:val="000000"/>
          <w:sz w:val="24"/>
          <w:szCs w:val="24"/>
        </w:rPr>
        <w:t>во-вторых</w:t>
      </w:r>
      <w:proofErr w:type="gramEnd"/>
      <w:r w:rsidRPr="00E80657">
        <w:rPr>
          <w:rFonts w:ascii="Times New Roman" w:hAnsi="Times New Roman"/>
          <w:color w:val="000000"/>
          <w:sz w:val="24"/>
          <w:szCs w:val="24"/>
        </w:rPr>
        <w:t xml:space="preserve"> познавательную: из разнообразных фольклорных жанров ребенок узнает  об устройстве мира, отношениях людей и т.д.; в-третьих нравственную, постигает, что такое добро и зло, любовь и ненависть, учатся их различать; в четвертых – коммуникативную: учит общению, простым человеческим отношениям в детском коллективе и </w:t>
      </w:r>
      <w:proofErr w:type="gramStart"/>
      <w:r w:rsidRPr="00E80657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E80657">
        <w:rPr>
          <w:rFonts w:ascii="Times New Roman" w:hAnsi="Times New Roman"/>
          <w:color w:val="000000"/>
          <w:sz w:val="24"/>
          <w:szCs w:val="24"/>
        </w:rPr>
        <w:t xml:space="preserve"> взрослыми. Фольклор формирует язык. Через сказки, пословицы и поговорки, различные песенные жанры ребенок постигает красоту родного языка, учится правильно говорить.</w:t>
      </w:r>
    </w:p>
    <w:p w:rsidR="007E023F" w:rsidRPr="00E80657" w:rsidRDefault="007E023F" w:rsidP="00D3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         Работа </w:t>
      </w:r>
      <w:r w:rsid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объединения </w:t>
      </w:r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строится в соответствии с </w:t>
      </w:r>
      <w:r w:rsid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дополнительной обще</w:t>
      </w:r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образовательно</w:t>
      </w:r>
      <w:r w:rsidR="00137D3B"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й </w:t>
      </w:r>
      <w:r w:rsid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общеразвивающей программой «Формирование народной музыкальной культуры</w:t>
      </w:r>
      <w:r w:rsidR="00137D3B"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».</w:t>
      </w:r>
      <w:r w:rsidR="00164C2C"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937916" w:rsidRPr="00E80657" w:rsidRDefault="00937916" w:rsidP="007E023F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Слайд № 3</w:t>
      </w:r>
    </w:p>
    <w:p w:rsidR="00E80657" w:rsidRDefault="00E80657" w:rsidP="00E8065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806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Цель: </w:t>
      </w:r>
      <w:r w:rsidRPr="00E80657">
        <w:rPr>
          <w:rFonts w:ascii="Times New Roman" w:hAnsi="Times New Roman"/>
          <w:sz w:val="24"/>
          <w:szCs w:val="24"/>
        </w:rPr>
        <w:t xml:space="preserve">формирование у обучающихся устойчивого интереса к культуре своего народа и его </w:t>
      </w:r>
    </w:p>
    <w:p w:rsidR="00E80657" w:rsidRDefault="00E80657" w:rsidP="00E8065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80657">
        <w:rPr>
          <w:rFonts w:ascii="Times New Roman" w:hAnsi="Times New Roman"/>
          <w:sz w:val="24"/>
          <w:szCs w:val="24"/>
        </w:rPr>
        <w:t>традициям через активную творческую деятельность.</w:t>
      </w:r>
    </w:p>
    <w:p w:rsidR="00E80657" w:rsidRPr="00E80657" w:rsidRDefault="00E80657" w:rsidP="00E8065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937916" w:rsidRPr="00E80657" w:rsidRDefault="00937916" w:rsidP="00E80657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E80657">
        <w:rPr>
          <w:rFonts w:ascii="Times New Roman" w:hAnsi="Times New Roman"/>
          <w:b/>
          <w:sz w:val="24"/>
          <w:szCs w:val="24"/>
        </w:rPr>
        <w:t>Слайд № 4</w:t>
      </w:r>
    </w:p>
    <w:p w:rsidR="00E80657" w:rsidRDefault="007E023F" w:rsidP="00E80657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80657">
        <w:rPr>
          <w:rFonts w:ascii="Times New Roman" w:hAnsi="Times New Roman"/>
          <w:sz w:val="24"/>
          <w:szCs w:val="24"/>
        </w:rPr>
        <w:t>Задачи</w:t>
      </w:r>
      <w:r w:rsidR="00A479BF" w:rsidRPr="00E80657">
        <w:rPr>
          <w:rFonts w:ascii="Times New Roman" w:hAnsi="Times New Roman"/>
          <w:sz w:val="24"/>
          <w:szCs w:val="24"/>
        </w:rPr>
        <w:t>: (вы видите на слайде)!</w:t>
      </w:r>
      <w:r w:rsidR="00116EC5" w:rsidRPr="00E80657">
        <w:rPr>
          <w:rFonts w:ascii="Times New Roman" w:hAnsi="Times New Roman"/>
          <w:sz w:val="24"/>
          <w:szCs w:val="24"/>
        </w:rPr>
        <w:t xml:space="preserve"> (не произноси</w:t>
      </w:r>
      <w:r w:rsidR="00A479BF" w:rsidRPr="00E80657">
        <w:rPr>
          <w:rFonts w:ascii="Times New Roman" w:hAnsi="Times New Roman"/>
          <w:sz w:val="24"/>
          <w:szCs w:val="24"/>
        </w:rPr>
        <w:t>ть</w:t>
      </w:r>
      <w:r w:rsidR="00116EC5" w:rsidRPr="00E80657">
        <w:rPr>
          <w:rFonts w:ascii="Times New Roman" w:hAnsi="Times New Roman"/>
          <w:sz w:val="24"/>
          <w:szCs w:val="24"/>
        </w:rPr>
        <w:t>)</w:t>
      </w:r>
    </w:p>
    <w:p w:rsidR="00F95ADB" w:rsidRPr="00E80657" w:rsidRDefault="00E80657" w:rsidP="00E80657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E023F" w:rsidRPr="00E80657">
        <w:rPr>
          <w:rFonts w:ascii="Times New Roman" w:hAnsi="Times New Roman"/>
          <w:sz w:val="24"/>
          <w:szCs w:val="24"/>
        </w:rPr>
        <w:t>Расширить и углубить знания школьников о культуре, истории русского народа;</w:t>
      </w:r>
    </w:p>
    <w:p w:rsidR="007E023F" w:rsidRDefault="00E80657" w:rsidP="00E80657">
      <w:pPr>
        <w:pStyle w:val="a3"/>
        <w:tabs>
          <w:tab w:val="left" w:pos="1418"/>
        </w:tabs>
        <w:suppressAutoHyphens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92ADB">
        <w:rPr>
          <w:rFonts w:ascii="Times New Roman" w:hAnsi="Times New Roman"/>
          <w:sz w:val="24"/>
          <w:szCs w:val="24"/>
        </w:rPr>
        <w:t>Сф</w:t>
      </w:r>
      <w:r w:rsidR="007E023F" w:rsidRPr="00E80657">
        <w:rPr>
          <w:rFonts w:ascii="Times New Roman" w:hAnsi="Times New Roman"/>
          <w:sz w:val="24"/>
          <w:szCs w:val="24"/>
        </w:rPr>
        <w:t>ормировать гражданскую позицию и  эмоционально-положительное отношение к  этнокультурному наследию;</w:t>
      </w:r>
    </w:p>
    <w:p w:rsidR="00E80657" w:rsidRPr="00E80657" w:rsidRDefault="00E80657" w:rsidP="00E80657">
      <w:pPr>
        <w:pStyle w:val="a3"/>
        <w:tabs>
          <w:tab w:val="left" w:pos="1418"/>
        </w:tabs>
        <w:suppressAutoHyphens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</w:p>
    <w:p w:rsidR="007E023F" w:rsidRDefault="00E80657" w:rsidP="002842F8">
      <w:pPr>
        <w:pStyle w:val="a3"/>
        <w:tabs>
          <w:tab w:val="left" w:pos="1418"/>
        </w:tabs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92ADB">
        <w:rPr>
          <w:rFonts w:ascii="Times New Roman" w:hAnsi="Times New Roman"/>
          <w:sz w:val="24"/>
          <w:szCs w:val="24"/>
        </w:rPr>
        <w:t>Разви</w:t>
      </w:r>
      <w:r w:rsidR="007E023F" w:rsidRPr="00E80657">
        <w:rPr>
          <w:rFonts w:ascii="Times New Roman" w:hAnsi="Times New Roman"/>
          <w:sz w:val="24"/>
          <w:szCs w:val="24"/>
        </w:rPr>
        <w:t>ть умения отражать этнокультурные традиции в разных видах детского творчества.</w:t>
      </w:r>
    </w:p>
    <w:p w:rsidR="00E80657" w:rsidRPr="00E80657" w:rsidRDefault="00E80657" w:rsidP="002842F8">
      <w:pPr>
        <w:pStyle w:val="a3"/>
        <w:tabs>
          <w:tab w:val="left" w:pos="1418"/>
        </w:tabs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E023F" w:rsidRDefault="00E80657" w:rsidP="002842F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</w:t>
      </w:r>
      <w:r w:rsidR="007E023F"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знания о народной песне, ее истории и культуре.</w:t>
      </w:r>
    </w:p>
    <w:p w:rsidR="00E80657" w:rsidRPr="00E80657" w:rsidRDefault="00E80657" w:rsidP="002842F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023F" w:rsidRDefault="00E80657" w:rsidP="002842F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E023F"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Познакомить с народными обычаями и русскими народными    песнями во время обрядов и праздников;</w:t>
      </w:r>
    </w:p>
    <w:p w:rsidR="00E80657" w:rsidRPr="00E80657" w:rsidRDefault="00E80657" w:rsidP="002842F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023F" w:rsidRDefault="00E80657" w:rsidP="002842F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E023F"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Привить навыки исполнения народных песен;</w:t>
      </w:r>
    </w:p>
    <w:p w:rsidR="00E80657" w:rsidRPr="00E80657" w:rsidRDefault="00E80657" w:rsidP="002842F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023F" w:rsidRPr="00E80657" w:rsidRDefault="00E80657" w:rsidP="002842F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-Разви</w:t>
      </w:r>
      <w:r w:rsidR="007E023F"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 творческие способности (сочинять частушки,   варьировать мелодии, придумывать подголоски, инсценировать небольшие  народные сюжеты).</w:t>
      </w:r>
    </w:p>
    <w:p w:rsidR="00E80657" w:rsidRDefault="00292ADB" w:rsidP="0029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</w:t>
      </w:r>
      <w:r w:rsid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рассчитана на 6</w:t>
      </w:r>
      <w:r w:rsidR="009A2223"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лет. </w:t>
      </w:r>
    </w:p>
    <w:p w:rsidR="00292ADB" w:rsidRPr="00E80657" w:rsidRDefault="00292ADB" w:rsidP="0029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6EC5" w:rsidRPr="00E80657" w:rsidRDefault="00116EC5" w:rsidP="00E80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Программа строится на сочетании различных видов деятельности. А именно:</w:t>
      </w:r>
    </w:p>
    <w:p w:rsidR="000F4F21" w:rsidRPr="00E80657" w:rsidRDefault="00116EC5" w:rsidP="00E80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 </w:t>
      </w:r>
      <w:r w:rsidR="00164C2C"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</w:t>
      </w:r>
      <w:r w:rsidR="000F4F21"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бращается к различным жанрам  и концертным формам, в процессе обучения знакомится с народным </w:t>
      </w:r>
      <w:r w:rsidR="00164C2C"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календарем</w:t>
      </w:r>
      <w:r w:rsidR="000F4F21"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с истоками народной культуры, народной хореографией, обрядовыми  действами. </w:t>
      </w:r>
      <w:r w:rsid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Обучающиеся </w:t>
      </w:r>
      <w:r w:rsidR="00164C2C"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объединения </w:t>
      </w:r>
      <w:r w:rsidR="00164C2C"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осва</w:t>
      </w:r>
      <w:r w:rsidR="000F4F21"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ивают музыкально-игровой, хороводный, плясовой детский фольклор. </w:t>
      </w:r>
    </w:p>
    <w:p w:rsidR="000F4F21" w:rsidRPr="00E80657" w:rsidRDefault="00A479BF" w:rsidP="00E80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  </w:t>
      </w:r>
      <w:proofErr w:type="gramStart"/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вокально-хоровая</w:t>
      </w:r>
      <w:proofErr w:type="gramEnd"/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работа</w:t>
      </w:r>
      <w:r w:rsidR="00116EC5"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в </w:t>
      </w:r>
      <w:r w:rsidR="000F4F21"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процессе которой,  ребята работают над правильным дыханием, дикцией, артикуляцией, выстраиванием мелодической линии, осваивают  специфические приемы народного звукообразования.</w:t>
      </w:r>
    </w:p>
    <w:p w:rsidR="00116EC5" w:rsidRPr="00E80657" w:rsidRDefault="000F4F21" w:rsidP="00E80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         Подобранные </w:t>
      </w:r>
      <w:proofErr w:type="spellStart"/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попевки</w:t>
      </w:r>
      <w:proofErr w:type="spellEnd"/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песни и фрагменты обрядового фольклора координируют речевые и певческие приемы фонации, развивают дыхание, естественно-речевую и естественно-певческую дикцию, выявляют возможности </w:t>
      </w:r>
      <w:proofErr w:type="spellStart"/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резонирования</w:t>
      </w:r>
      <w:proofErr w:type="spellEnd"/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тембрового наполнения звука, создают эмоциональное состояние исполнителя.  </w:t>
      </w:r>
    </w:p>
    <w:p w:rsidR="00393042" w:rsidRPr="00E80657" w:rsidRDefault="00116EC5" w:rsidP="00E80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 </w:t>
      </w:r>
      <w:r w:rsidR="000F4F21"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Особое место в де</w:t>
      </w:r>
      <w:r w:rsidR="00393042"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ятельности </w:t>
      </w:r>
      <w:r w:rsid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ансамбля </w:t>
      </w:r>
      <w:r w:rsidR="00393042"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0F4F21"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занимает</w:t>
      </w:r>
      <w:r w:rsidR="00393042"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игра на народных инструментах (ложки, трещотка, бубен, маракас, румба и т.д.).</w:t>
      </w:r>
    </w:p>
    <w:p w:rsidR="000F4F21" w:rsidRPr="00E80657" w:rsidRDefault="00116EC5" w:rsidP="00E80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0F4F21"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 этом ребята овладевают специальными музыкальными способностями (чувством</w:t>
      </w:r>
      <w:r w:rsidR="00393042"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ритма).</w:t>
      </w:r>
      <w:r w:rsidR="000F4F21"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Практическое владение народными инструментами позволяет коллективу не только украсить каждую песню, но и представить ее в новой обработке.</w:t>
      </w:r>
    </w:p>
    <w:p w:rsidR="00116EC5" w:rsidRPr="00E80657" w:rsidRDefault="00116EC5" w:rsidP="000F4F21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16EC5" w:rsidRPr="00E80657" w:rsidRDefault="00116EC5" w:rsidP="00E80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Работа с </w:t>
      </w:r>
      <w:proofErr w:type="gramStart"/>
      <w:r w:rsid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</w:t>
      </w:r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уча</w:t>
      </w:r>
      <w:r w:rsid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ю</w:t>
      </w:r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щимися</w:t>
      </w:r>
      <w:proofErr w:type="gramEnd"/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строится исключительно на применении </w:t>
      </w:r>
      <w:proofErr w:type="spellStart"/>
      <w:r w:rsidR="00E8065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деятельностных</w:t>
      </w:r>
      <w:proofErr w:type="spellEnd"/>
      <w:r w:rsidR="00E8065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технологий:</w:t>
      </w:r>
    </w:p>
    <w:p w:rsidR="009A2223" w:rsidRPr="00E80657" w:rsidRDefault="00116EC5" w:rsidP="000F4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 Сейчас я предлагаю участникам мастер – класса побывать в роли ребят и опробовать ряд таких </w:t>
      </w:r>
      <w:proofErr w:type="spellStart"/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деятельностных</w:t>
      </w:r>
      <w:proofErr w:type="spellEnd"/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методик. </w:t>
      </w:r>
    </w:p>
    <w:p w:rsidR="009A2223" w:rsidRPr="00E80657" w:rsidRDefault="009A2223" w:rsidP="000F4F2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Раздаю ложки. Рассказываю, что есть разные способы игра на </w:t>
      </w:r>
      <w:r w:rsid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ложках. В две «</w:t>
      </w:r>
      <w:r w:rsidR="007A3DE6"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Способ Лягушка»</w:t>
      </w:r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в три, в четыре.  И т.д. Показываю</w:t>
      </w:r>
      <w:r w:rsidR="007A3DE6"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как правильно держать ложки.</w:t>
      </w:r>
      <w:r w:rsidR="000F4F21"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Под музыку  постучать на ложках.</w:t>
      </w:r>
    </w:p>
    <w:p w:rsidR="00B26DC9" w:rsidRPr="00E80657" w:rsidRDefault="00164C2C" w:rsidP="000F4F2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 короткий промежуток времени </w:t>
      </w:r>
      <w:r w:rsidR="00722712" w:rsidRPr="00E806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эта творческая деятельность позволила нам немного сплотиться, почувствовать общность коллективных усилий направленных на единый результат.  </w:t>
      </w:r>
    </w:p>
    <w:p w:rsidR="00722712" w:rsidRPr="00E80657" w:rsidRDefault="00722712" w:rsidP="000F4F2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Главная задача, которая стоит передо мной как перед руководителем </w:t>
      </w:r>
      <w:r w:rsid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объединения </w:t>
      </w: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это создание единого творческого коллектива (объединения) </w:t>
      </w:r>
      <w:r w:rsid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щихся. </w:t>
      </w:r>
    </w:p>
    <w:p w:rsidR="007A3DE6" w:rsidRPr="00E80657" w:rsidRDefault="00262C7D" w:rsidP="00262C7D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80657">
        <w:rPr>
          <w:rFonts w:ascii="Times New Roman" w:hAnsi="Times New Roman"/>
          <w:sz w:val="24"/>
          <w:szCs w:val="24"/>
        </w:rPr>
        <w:t>В каждой группе есть лидер – мой помощник и ребята, которые имеют поручения. Это ответственный за посещаемость, костюмер, фотограф, декоратор, информатор.</w:t>
      </w:r>
    </w:p>
    <w:p w:rsidR="00470276" w:rsidRPr="00E80657" w:rsidRDefault="0076384A" w:rsidP="00262C7D">
      <w:pPr>
        <w:spacing w:before="100" w:beforeAutospacing="1" w:after="100" w:afterAutospacing="1" w:line="240" w:lineRule="atLeast"/>
        <w:ind w:firstLine="5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нашего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коллектива есть девиз:</w:t>
      </w:r>
    </w:p>
    <w:p w:rsidR="00470276" w:rsidRPr="00E80657" w:rsidRDefault="00801F1D" w:rsidP="002842F8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470276"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«Чем дальше в будущее смотрим,</w:t>
      </w:r>
    </w:p>
    <w:p w:rsidR="00470276" w:rsidRPr="00E80657" w:rsidRDefault="00470276" w:rsidP="002842F8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 больше прошлым дорожим,</w:t>
      </w:r>
    </w:p>
    <w:p w:rsidR="00470276" w:rsidRPr="00E80657" w:rsidRDefault="00470276" w:rsidP="002842F8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в старом красоту находим</w:t>
      </w:r>
    </w:p>
    <w:p w:rsidR="00470276" w:rsidRDefault="00470276" w:rsidP="002842F8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Хоть новому принадлежим!</w:t>
      </w:r>
    </w:p>
    <w:p w:rsidR="002842F8" w:rsidRPr="00E80657" w:rsidRDefault="002842F8" w:rsidP="002842F8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0276" w:rsidRPr="00E80657" w:rsidRDefault="00A352C0" w:rsidP="006E34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Одна из важных целей</w:t>
      </w: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чтобы </w:t>
      </w:r>
      <w:r w:rsidR="00C80BDA"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каждый участник </w:t>
      </w:r>
      <w:r w:rsid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ансамбля  «Устье</w:t>
      </w:r>
      <w:r w:rsidR="00C80BDA"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стал  активным гражданином, должна быть общественно-значимая деятельность.</w:t>
      </w:r>
    </w:p>
    <w:p w:rsidR="00C80BDA" w:rsidRPr="00E80657" w:rsidRDefault="00C80BDA" w:rsidP="006E34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мы делаем</w:t>
      </w:r>
      <w:r w:rsidR="009F566E"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и что планируем делать.</w:t>
      </w:r>
    </w:p>
    <w:p w:rsidR="006E3476" w:rsidRPr="00E80657" w:rsidRDefault="006E3476" w:rsidP="006E34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566E" w:rsidRPr="00E80657" w:rsidRDefault="009F566E" w:rsidP="006E3476">
      <w:pPr>
        <w:spacing w:after="0" w:line="24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Слайд №</w:t>
      </w:r>
      <w:r w:rsidR="00EC17C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801F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</w:p>
    <w:p w:rsidR="009F566E" w:rsidRPr="00E80657" w:rsidRDefault="009F566E" w:rsidP="00F95ADB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организация народных праздников, участие в концертах,</w:t>
      </w:r>
      <w:r w:rsidR="00EC17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встречи с интересными людьми </w:t>
      </w: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(всё это пока на уровне школа, класса)</w:t>
      </w:r>
    </w:p>
    <w:p w:rsidR="009F566E" w:rsidRPr="00E80657" w:rsidRDefault="009F566E" w:rsidP="00F95ADB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Слайды с</w:t>
      </w:r>
      <w:r w:rsidR="0016292C" w:rsidRPr="00E806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 </w:t>
      </w:r>
      <w:r w:rsidRPr="00E806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801F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6-10</w:t>
      </w:r>
    </w:p>
    <w:p w:rsidR="009F566E" w:rsidRPr="00E80657" w:rsidRDefault="009F566E" w:rsidP="006E34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Праздник русской ложки</w:t>
      </w:r>
    </w:p>
    <w:p w:rsidR="009F566E" w:rsidRPr="00E80657" w:rsidRDefault="009F566E" w:rsidP="006E34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Масленица</w:t>
      </w:r>
    </w:p>
    <w:p w:rsidR="009F566E" w:rsidRPr="00E80657" w:rsidRDefault="009F566E" w:rsidP="006E34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Пасха, святки, участие в осен</w:t>
      </w:r>
      <w:r w:rsidR="004628E8"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ней ярмарке </w:t>
      </w: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т.д.</w:t>
      </w:r>
    </w:p>
    <w:p w:rsidR="00C80BDA" w:rsidRDefault="00C80BDA" w:rsidP="006E34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</w:t>
      </w:r>
      <w:r w:rsidR="006E34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большая концертная деятельность.</w:t>
      </w:r>
    </w:p>
    <w:p w:rsidR="006E3476" w:rsidRPr="00E80657" w:rsidRDefault="006E3476" w:rsidP="006E34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566E" w:rsidRPr="00E80657" w:rsidRDefault="00801F1D" w:rsidP="006E3476">
      <w:pPr>
        <w:spacing w:after="0" w:line="24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Слайд № 11-17</w:t>
      </w:r>
    </w:p>
    <w:p w:rsidR="00801F1D" w:rsidRPr="00E80657" w:rsidRDefault="00EC17C0" w:rsidP="006E3476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Наши к</w:t>
      </w:r>
      <w:r w:rsidR="00C80BDA"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онцерты </w:t>
      </w:r>
    </w:p>
    <w:p w:rsidR="0016292C" w:rsidRPr="00E80657" w:rsidRDefault="00A352C0" w:rsidP="0016292C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Идеи</w:t>
      </w:r>
      <w:r w:rsidR="00262C7D"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16292C" w:rsidRPr="00E80657" w:rsidRDefault="0016292C" w:rsidP="00262C7D">
      <w:pPr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клуба встреч </w:t>
      </w:r>
      <w:r w:rsidR="008D2A9A"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«Весёлая балалайка» (встречи с интересными людьми</w:t>
      </w: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которые могут рассказать ребятам о своём творчестве, поделиться знаниями</w:t>
      </w:r>
      <w:r w:rsidR="008D2A9A"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D2A9A" w:rsidRPr="00E80657" w:rsidRDefault="008D2A9A" w:rsidP="00262C7D">
      <w:pPr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проведение народных праздников  для воспитанников детского дома, детских садов)</w:t>
      </w:r>
    </w:p>
    <w:p w:rsidR="004D0E1D" w:rsidRPr="00E80657" w:rsidRDefault="008D2A9A" w:rsidP="00262C7D">
      <w:pPr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городских мероприятиях для жителей города</w:t>
      </w:r>
      <w:r w:rsidR="00EC17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Иванова</w:t>
      </w:r>
    </w:p>
    <w:p w:rsidR="0051461D" w:rsidRDefault="0051461D" w:rsidP="00EC17C0">
      <w:pPr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Важно, чтобы деятельность нашего коллектива, нашего объединения была общественно-значимой, в которой будет реализовываться общественно-значимая цель, это общий труд для других людей, где ребята смогут проявить своё творчество, показать знание русского фольклора, показать индивидуальные способности. И ка</w:t>
      </w:r>
      <w:r w:rsidR="00EC17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ждая деятельность, каждый «ШАГ»</w:t>
      </w:r>
      <w:r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обязательно будет совместно переживаться членами н</w:t>
      </w:r>
      <w:r w:rsidR="00346CF4"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ашего з</w:t>
      </w:r>
      <w:r w:rsidR="00EC17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амечательного коллектива «Устье</w:t>
      </w:r>
      <w:r w:rsidR="00346CF4" w:rsidRPr="00E80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EC17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D1714" w:rsidRPr="003E069D" w:rsidRDefault="00EC17C0" w:rsidP="003E069D">
      <w:pPr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конце небольшое выступление ансамбля народной песни «Устье</w:t>
      </w:r>
      <w:r w:rsidR="003E06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sectPr w:rsidR="00AD1714" w:rsidRPr="003E069D" w:rsidSect="00D36B99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200" w:rsidRDefault="00D66200" w:rsidP="00664F7E">
      <w:pPr>
        <w:spacing w:after="0" w:line="240" w:lineRule="auto"/>
      </w:pPr>
      <w:r>
        <w:separator/>
      </w:r>
    </w:p>
  </w:endnote>
  <w:endnote w:type="continuationSeparator" w:id="0">
    <w:p w:rsidR="00D66200" w:rsidRDefault="00D66200" w:rsidP="0066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7E" w:rsidRDefault="0006389A">
    <w:pPr>
      <w:pStyle w:val="a7"/>
      <w:jc w:val="right"/>
    </w:pPr>
    <w:fldSimple w:instr=" PAGE   \* MERGEFORMAT ">
      <w:r w:rsidR="00292ADB">
        <w:rPr>
          <w:noProof/>
        </w:rPr>
        <w:t>3</w:t>
      </w:r>
    </w:fldSimple>
  </w:p>
  <w:p w:rsidR="00664F7E" w:rsidRDefault="00664F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200" w:rsidRDefault="00D66200" w:rsidP="00664F7E">
      <w:pPr>
        <w:spacing w:after="0" w:line="240" w:lineRule="auto"/>
      </w:pPr>
      <w:r>
        <w:separator/>
      </w:r>
    </w:p>
  </w:footnote>
  <w:footnote w:type="continuationSeparator" w:id="0">
    <w:p w:rsidR="00D66200" w:rsidRDefault="00D66200" w:rsidP="00664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336E4"/>
    <w:multiLevelType w:val="hybridMultilevel"/>
    <w:tmpl w:val="131693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DD45A00" w:tentative="1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2562821E" w:tentative="1">
      <w:start w:val="1"/>
      <w:numFmt w:val="bullet"/>
      <w:lvlText w:val="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36441A30" w:tentative="1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F4946DEC" w:tentative="1">
      <w:start w:val="1"/>
      <w:numFmt w:val="bullet"/>
      <w:lvlText w:val="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84D8DB8E" w:tentative="1">
      <w:start w:val="1"/>
      <w:numFmt w:val="bullet"/>
      <w:lvlText w:val="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78C2431E" w:tentative="1">
      <w:start w:val="1"/>
      <w:numFmt w:val="bullet"/>
      <w:lvlText w:val="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2EC49FD4" w:tentative="1">
      <w:start w:val="1"/>
      <w:numFmt w:val="bullet"/>
      <w:lvlText w:val="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03B80698" w:tentative="1">
      <w:start w:val="1"/>
      <w:numFmt w:val="bullet"/>
      <w:lvlText w:val="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5C6277B9"/>
    <w:multiLevelType w:val="hybridMultilevel"/>
    <w:tmpl w:val="96D60164"/>
    <w:lvl w:ilvl="0" w:tplc="A9E4379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FDD45A00" w:tentative="1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2562821E" w:tentative="1">
      <w:start w:val="1"/>
      <w:numFmt w:val="bullet"/>
      <w:lvlText w:val="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36441A30" w:tentative="1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F4946DEC" w:tentative="1">
      <w:start w:val="1"/>
      <w:numFmt w:val="bullet"/>
      <w:lvlText w:val="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84D8DB8E" w:tentative="1">
      <w:start w:val="1"/>
      <w:numFmt w:val="bullet"/>
      <w:lvlText w:val="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78C2431E" w:tentative="1">
      <w:start w:val="1"/>
      <w:numFmt w:val="bullet"/>
      <w:lvlText w:val="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2EC49FD4" w:tentative="1">
      <w:start w:val="1"/>
      <w:numFmt w:val="bullet"/>
      <w:lvlText w:val="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03B80698" w:tentative="1">
      <w:start w:val="1"/>
      <w:numFmt w:val="bullet"/>
      <w:lvlText w:val="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626F1196"/>
    <w:multiLevelType w:val="hybridMultilevel"/>
    <w:tmpl w:val="D598A2F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6FC35362"/>
    <w:multiLevelType w:val="hybridMultilevel"/>
    <w:tmpl w:val="20106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CF9"/>
    <w:rsid w:val="0006389A"/>
    <w:rsid w:val="000F4F21"/>
    <w:rsid w:val="00116EC5"/>
    <w:rsid w:val="00132543"/>
    <w:rsid w:val="00137D3B"/>
    <w:rsid w:val="0016292C"/>
    <w:rsid w:val="00164C2C"/>
    <w:rsid w:val="00262C7D"/>
    <w:rsid w:val="002842F8"/>
    <w:rsid w:val="00292ADB"/>
    <w:rsid w:val="002A6D9A"/>
    <w:rsid w:val="002B3CF9"/>
    <w:rsid w:val="00346CF4"/>
    <w:rsid w:val="003557F1"/>
    <w:rsid w:val="00393042"/>
    <w:rsid w:val="003C7ED8"/>
    <w:rsid w:val="003E069D"/>
    <w:rsid w:val="004628E8"/>
    <w:rsid w:val="00470276"/>
    <w:rsid w:val="004970D2"/>
    <w:rsid w:val="004D0E1D"/>
    <w:rsid w:val="00507855"/>
    <w:rsid w:val="0051461D"/>
    <w:rsid w:val="0065511A"/>
    <w:rsid w:val="00664F7E"/>
    <w:rsid w:val="00697214"/>
    <w:rsid w:val="006C5B1E"/>
    <w:rsid w:val="006E3476"/>
    <w:rsid w:val="00722712"/>
    <w:rsid w:val="0076384A"/>
    <w:rsid w:val="007A3DE6"/>
    <w:rsid w:val="007B7E68"/>
    <w:rsid w:val="007E023F"/>
    <w:rsid w:val="00801F1D"/>
    <w:rsid w:val="008A0808"/>
    <w:rsid w:val="008B1504"/>
    <w:rsid w:val="008D2A9A"/>
    <w:rsid w:val="00937916"/>
    <w:rsid w:val="00947126"/>
    <w:rsid w:val="009A2223"/>
    <w:rsid w:val="009C6806"/>
    <w:rsid w:val="009F566E"/>
    <w:rsid w:val="00A352C0"/>
    <w:rsid w:val="00A479BF"/>
    <w:rsid w:val="00AD1714"/>
    <w:rsid w:val="00B120E3"/>
    <w:rsid w:val="00B26DC9"/>
    <w:rsid w:val="00B64AC7"/>
    <w:rsid w:val="00B66DDD"/>
    <w:rsid w:val="00BE0FF1"/>
    <w:rsid w:val="00C745F5"/>
    <w:rsid w:val="00C80BDA"/>
    <w:rsid w:val="00CD4FFE"/>
    <w:rsid w:val="00D36B99"/>
    <w:rsid w:val="00D66200"/>
    <w:rsid w:val="00D91675"/>
    <w:rsid w:val="00DE4B20"/>
    <w:rsid w:val="00E25E45"/>
    <w:rsid w:val="00E3050B"/>
    <w:rsid w:val="00E80657"/>
    <w:rsid w:val="00EC17C0"/>
    <w:rsid w:val="00EC3B0C"/>
    <w:rsid w:val="00F17595"/>
    <w:rsid w:val="00F75837"/>
    <w:rsid w:val="00F9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23F"/>
    <w:pPr>
      <w:ind w:left="720"/>
      <w:contextualSpacing/>
    </w:pPr>
  </w:style>
  <w:style w:type="character" w:customStyle="1" w:styleId="apple-converted-space">
    <w:name w:val="apple-converted-space"/>
    <w:basedOn w:val="a0"/>
    <w:rsid w:val="00137D3B"/>
  </w:style>
  <w:style w:type="paragraph" w:styleId="a4">
    <w:name w:val="No Spacing"/>
    <w:uiPriority w:val="1"/>
    <w:qFormat/>
    <w:rsid w:val="003C7ED8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664F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4F7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64F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4F7E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B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960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31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854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E4531-FAD7-4F5F-9DFF-5F3A3523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Admin</cp:lastModifiedBy>
  <cp:revision>9</cp:revision>
  <dcterms:created xsi:type="dcterms:W3CDTF">2019-01-28T13:39:00Z</dcterms:created>
  <dcterms:modified xsi:type="dcterms:W3CDTF">2019-01-29T13:42:00Z</dcterms:modified>
</cp:coreProperties>
</file>