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00" w:rsidRPr="00E96431" w:rsidRDefault="00A37B00" w:rsidP="003148FA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</w:t>
      </w:r>
      <w:r w:rsidR="0022147F" w:rsidRPr="00E9643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Требования ФГОС к содержанию</w:t>
      </w:r>
      <w:r w:rsidR="003148FA" w:rsidRPr="00E9643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и организацио</w:t>
      </w:r>
      <w:r w:rsidR="0022147F" w:rsidRPr="00E9643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нным аспектам взаимодействия</w:t>
      </w:r>
      <w:r w:rsidR="003148FA" w:rsidRPr="00E9643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с семьёй</w:t>
      </w:r>
      <w:r w:rsidRPr="00E9643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».</w:t>
      </w:r>
    </w:p>
    <w:p w:rsidR="00A37B00" w:rsidRPr="00E96431" w:rsidRDefault="00A37B00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«Только вместе с родителями,</w:t>
      </w:r>
      <w:r w:rsidR="007F2B06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общими усилиями,</w:t>
      </w:r>
      <w:r w:rsidR="007F2B06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 могут дать детям</w:t>
      </w:r>
    </w:p>
    <w:p w:rsidR="00A37B00" w:rsidRPr="00E96431" w:rsidRDefault="00A37B00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 человеческое счастье».</w:t>
      </w:r>
      <w:r w:rsidR="007F2B06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F2B06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Писал В.А. Сухомлинский</w:t>
      </w:r>
      <w:r w:rsidR="001C744E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(2сл)</w:t>
      </w:r>
    </w:p>
    <w:p w:rsidR="00A37B00" w:rsidRPr="00E96431" w:rsidRDefault="00A37B00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случайно в последние годы начала развиваться и внедряться новая </w:t>
      </w:r>
      <w:r w:rsidR="001C744E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(3 </w:t>
      </w:r>
      <w:proofErr w:type="spellStart"/>
      <w:r w:rsidR="001C744E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</w:t>
      </w:r>
      <w:proofErr w:type="spellEnd"/>
      <w:r w:rsidR="001C744E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философия</w:t>
      </w:r>
      <w:r w:rsidR="001C744E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:rsidR="00707594" w:rsidRPr="00E96431" w:rsidRDefault="00A37B00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Семья для ребенка -это ещё и источник общественного опыта. Здесь он </w:t>
      </w:r>
      <w:r w:rsidR="001C744E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(4 </w:t>
      </w:r>
      <w:proofErr w:type="spellStart"/>
      <w:r w:rsidR="001C744E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</w:t>
      </w:r>
      <w:proofErr w:type="spellEnd"/>
      <w:r w:rsidR="001C744E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A37B00" w:rsidRPr="00E96431" w:rsidRDefault="00A37B00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 примеры для подражания, здесь происходит его социальное рождение.</w:t>
      </w:r>
    </w:p>
    <w:p w:rsidR="00A37B00" w:rsidRPr="00E96431" w:rsidRDefault="00A37B00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если мы хотим вырастить нравственно здоровое поколение, то должны решать эту проблему «всем миром»: детский сад, семья, общественность</w:t>
      </w:r>
      <w:r w:rsidR="005074BF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7B00" w:rsidRPr="00E96431" w:rsidRDefault="00A37B00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7F2B06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 «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образовании в Российской Федерации»</w:t>
      </w:r>
      <w:r w:rsidR="001C744E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(5 </w:t>
      </w:r>
      <w:proofErr w:type="spellStart"/>
      <w:r w:rsidR="001C744E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</w:t>
      </w:r>
      <w:proofErr w:type="spellEnd"/>
      <w:r w:rsidR="001C744E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одной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основных задач, стоящих перед детским дошкольным учреждением является </w:t>
      </w:r>
      <w:r w:rsidRPr="00E964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«Взаимодействие с семьей для обеспечения полноценного развития личности ребенка».  В Ст.44 говорится:</w:t>
      </w:r>
    </w:p>
    <w:p w:rsidR="00A37B00" w:rsidRPr="00E96431" w:rsidRDefault="00A37B00" w:rsidP="00707594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Родители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A37B00" w:rsidRPr="00E96431" w:rsidRDefault="00A37B00" w:rsidP="00707594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Органы государственной власти и органы </w:t>
      </w:r>
      <w:r w:rsidR="007F2B06" w:rsidRPr="00E96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местного самоуправления</w:t>
      </w:r>
      <w:r w:rsidRPr="00E96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образовательные организации оказывают помощь родителям… в воспитании детей, в охране и укреплении их физического и психического здоровья, развитии индивидуальных способностей и </w:t>
      </w:r>
      <w:r w:rsidR="007F2B06" w:rsidRPr="00E96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необходимой коррекции</w:t>
      </w:r>
      <w:r w:rsidRPr="00E96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F2B06" w:rsidRPr="00E96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нарушений их</w:t>
      </w:r>
      <w:r w:rsidRPr="00E96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развития</w:t>
      </w:r>
    </w:p>
    <w:p w:rsidR="00A37B00" w:rsidRPr="00E96431" w:rsidRDefault="00A37B00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A37B00" w:rsidRPr="00E96431" w:rsidRDefault="007F2B06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федеральном государственном образовательном стандарте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744E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(6 </w:t>
      </w:r>
      <w:proofErr w:type="spellStart"/>
      <w:r w:rsidR="001C744E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</w:t>
      </w:r>
      <w:proofErr w:type="spellEnd"/>
      <w:r w:rsidR="001C744E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дошкольного образования</w:t>
      </w:r>
      <w:r w:rsidR="00707594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Подчеркнуто, что</w:t>
      </w:r>
      <w:r w:rsidRPr="00E964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одним</w:t>
      </w:r>
      <w:r w:rsidR="00A37B00" w:rsidRPr="00E964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из принципов дошкольного образования является тесное сотрудничество </w:t>
      </w:r>
      <w:r w:rsidRPr="00E964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Организации с</w:t>
      </w:r>
      <w:r w:rsidR="00A37B00" w:rsidRPr="00E964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семьёй п.1.4, </w:t>
      </w:r>
    </w:p>
    <w:p w:rsidR="00707594" w:rsidRPr="00E96431" w:rsidRDefault="007F2B06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 ФГОС</w:t>
      </w:r>
      <w:r w:rsidR="00A37B00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 w:rsidR="00A37B00" w:rsidRPr="00E964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является основой для оказания помощи родителям </w:t>
      </w:r>
      <w:r w:rsidR="001C744E" w:rsidRPr="00E96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(7 </w:t>
      </w:r>
      <w:proofErr w:type="spellStart"/>
      <w:r w:rsidR="001C744E" w:rsidRPr="00E96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</w:t>
      </w:r>
      <w:proofErr w:type="spellEnd"/>
      <w:r w:rsidR="001C744E" w:rsidRPr="00E96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1C744E" w:rsidRPr="00E964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37B00" w:rsidRPr="00E96431" w:rsidRDefault="00A37B00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(законным представителям) в воспитании детей, охране и укреплении их </w:t>
      </w:r>
      <w:r w:rsidR="007F2B06" w:rsidRPr="00E964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физического и психического</w:t>
      </w:r>
      <w:r w:rsidRPr="00E964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 здоровья, в развитии индивидуальных способностей и необходимой коррекции нарушений их развития. П1.7.6</w:t>
      </w:r>
    </w:p>
    <w:p w:rsidR="00A37B00" w:rsidRPr="00E96431" w:rsidRDefault="00A37B00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37B00" w:rsidRPr="00E96431" w:rsidRDefault="00A37B00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 из главных </w:t>
      </w:r>
      <w:r w:rsidRPr="00E964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стандарта направлена на</w:t>
      </w:r>
    </w:p>
    <w:p w:rsidR="00A37B00" w:rsidRPr="00E96431" w:rsidRDefault="00A37B00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детей. П.1.6. 9</w:t>
      </w:r>
    </w:p>
    <w:p w:rsidR="00A37B00" w:rsidRPr="00E96431" w:rsidRDefault="00A37B00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A37B00" w:rsidRPr="00E96431" w:rsidRDefault="00A37B00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</w:t>
      </w:r>
    </w:p>
    <w:p w:rsidR="001C744E" w:rsidRPr="00E96431" w:rsidRDefault="00F01DF9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C744E" w:rsidRPr="00E964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соответствии с ФГОС детский сад обязан:</w:t>
      </w:r>
      <w:r w:rsidR="001C744E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(8 </w:t>
      </w:r>
      <w:proofErr w:type="spellStart"/>
      <w:r w:rsidR="001C744E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</w:t>
      </w:r>
      <w:proofErr w:type="spellEnd"/>
      <w:r w:rsidR="001C744E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 </w:t>
      </w:r>
    </w:p>
    <w:p w:rsidR="001C744E" w:rsidRPr="00E96431" w:rsidRDefault="001C744E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 информировать родителей (законных представителей) и общественность относительно целей дошкольного 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 образовательную деятельность;   </w:t>
      </w:r>
    </w:p>
    <w:p w:rsidR="001C744E" w:rsidRPr="00E96431" w:rsidRDefault="001C744E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    обеспечить открытость дошкольного образования;  </w:t>
      </w:r>
    </w:p>
    <w:p w:rsidR="001C744E" w:rsidRPr="00E96431" w:rsidRDefault="001C744E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 создавать условия для участия родителей (законных представителей) в образовательной деятельности;  </w:t>
      </w:r>
    </w:p>
    <w:p w:rsidR="001C744E" w:rsidRPr="00E96431" w:rsidRDefault="001C744E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 поддерживать родителей (законных представителей) в воспитании детей, охране и укреплении их здоровья;  </w:t>
      </w:r>
    </w:p>
    <w:p w:rsidR="001C744E" w:rsidRPr="00E96431" w:rsidRDefault="001C744E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 обеспечить вовлечение семей    непосредственно в образовательную деятельность, в том числе   посредством создания образовательных проектов совместно с семьёй на основе выявления потребностей и поддержки образовательных инициатив семьи;  </w:t>
      </w:r>
    </w:p>
    <w:p w:rsidR="001C744E" w:rsidRPr="00E96431" w:rsidRDefault="001C744E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 представителями) детей вопр</w:t>
      </w:r>
      <w:r w:rsidR="00F26CC6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осов, связанных с реализацией.</w:t>
      </w:r>
    </w:p>
    <w:p w:rsidR="001C744E" w:rsidRPr="00E96431" w:rsidRDefault="001C744E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37B00" w:rsidRPr="00E96431" w:rsidRDefault="00A37B00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Результатом внедрения ФГОС в р</w:t>
      </w:r>
      <w:r w:rsidR="00F01DF9" w:rsidRPr="00E964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аботе с родителями должно стать </w:t>
      </w:r>
      <w:r w:rsidR="00F01DF9" w:rsidRPr="00E96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(9 </w:t>
      </w:r>
      <w:proofErr w:type="spellStart"/>
      <w:r w:rsidR="00F01DF9" w:rsidRPr="00E96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</w:t>
      </w:r>
      <w:proofErr w:type="spellEnd"/>
      <w:r w:rsidR="00F01DF9" w:rsidRPr="00E96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F01DF9" w:rsidRPr="00E964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964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создание эффективной модели сотрудничества, основанной на личностно-ориентированной модели взаимодействия. 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успешного сотрудничества с родителями необходимо придерживаться принципов </w:t>
      </w:r>
      <w:r w:rsidR="00F01DF9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сотрудничество и 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взаимодействия:</w:t>
      </w:r>
    </w:p>
    <w:p w:rsidR="00A37B00" w:rsidRPr="00E96431" w:rsidRDefault="00A37B00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 </w:t>
      </w:r>
      <w:r w:rsidR="00786D33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уместны: категоричность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требовательный тон.</w:t>
      </w:r>
    </w:p>
    <w:p w:rsidR="00323570" w:rsidRPr="00E96431" w:rsidRDefault="00A37B00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общается с родителями ежедневно, и именно от него зависит, каким будет отношение семьи к детскому саду в целом. </w:t>
      </w:r>
    </w:p>
    <w:p w:rsidR="00A37B00" w:rsidRPr="00E96431" w:rsidRDefault="00A37B00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Современные мамы и папы в большинстве своем люди грамотные, </w:t>
      </w:r>
      <w:r w:rsidR="000A45B6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(10 </w:t>
      </w:r>
      <w:proofErr w:type="spellStart"/>
      <w:r w:rsidR="000A45B6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</w:t>
      </w:r>
      <w:proofErr w:type="spellEnd"/>
      <w:r w:rsidR="000A45B6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принесет положительные результаты.  Гораздо эффективнее будут создание атмосферы взаимопомощи и поддержки семьи в сложных педагогических ситуациях, демонстрация заинтересованности </w:t>
      </w:r>
      <w:r w:rsidR="003C13E3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педагогов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детского сада разобраться в проблемах семьи и искреннее желание помочь.</w:t>
      </w:r>
    </w:p>
    <w:p w:rsidR="00A37B00" w:rsidRPr="00E96431" w:rsidRDefault="00A37B00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Перед нами поставлена </w:t>
      </w:r>
      <w:r w:rsidRPr="00E964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сделать родителей активными участниками </w:t>
      </w:r>
      <w:r w:rsidR="00F01DF9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(11 </w:t>
      </w:r>
      <w:proofErr w:type="spellStart"/>
      <w:r w:rsidR="00F01DF9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</w:t>
      </w:r>
      <w:proofErr w:type="spellEnd"/>
      <w:r w:rsidR="00F01DF9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педагогического процесса, оказав им помощь в реализации ответственности за воспитание и обучение детей.</w:t>
      </w:r>
    </w:p>
    <w:p w:rsidR="00A37B00" w:rsidRPr="00E96431" w:rsidRDefault="00A37B00" w:rsidP="0070759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достижения данной цели, для координации деятельности детского сада и родителей мы работаем над решением следующих </w:t>
      </w:r>
      <w:r w:rsidRPr="00E964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задач:</w:t>
      </w:r>
      <w:r w:rsidR="00615D5D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(12 </w:t>
      </w:r>
      <w:proofErr w:type="spellStart"/>
      <w:r w:rsidR="00615D5D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</w:t>
      </w:r>
      <w:proofErr w:type="spellEnd"/>
      <w:r w:rsidR="00615D5D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37B00" w:rsidRPr="00E96431" w:rsidRDefault="00A37B00" w:rsidP="00707594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партнерские отношения с семьей каждого воспитанника.</w:t>
      </w:r>
    </w:p>
    <w:p w:rsidR="00A37B00" w:rsidRPr="00E96431" w:rsidRDefault="00A37B00" w:rsidP="00707594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Объединить усилия семьи и детского сада для развития и воспитания детей.</w:t>
      </w:r>
    </w:p>
    <w:p w:rsidR="00A37B00" w:rsidRPr="00E96431" w:rsidRDefault="00A37B00" w:rsidP="00707594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атмосферу взаимопонимания родителей (законных представителей) воспитанников и педагогов детского сада</w:t>
      </w:r>
      <w:r w:rsidR="00786D33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эмоциональной </w:t>
      </w:r>
      <w:proofErr w:type="spellStart"/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взаимоподдержки</w:t>
      </w:r>
      <w:proofErr w:type="spellEnd"/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7B00" w:rsidRPr="00E96431" w:rsidRDefault="00A37B00" w:rsidP="00707594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Активизировать и обогащать умения родителей по воспитанию детей.</w:t>
      </w:r>
    </w:p>
    <w:p w:rsidR="00A37B00" w:rsidRPr="00E96431" w:rsidRDefault="00A37B00" w:rsidP="00707594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Поддерживать уверенность родителей (законных представителей) в собственных педагогических возможностях</w:t>
      </w:r>
    </w:p>
    <w:p w:rsidR="003C13E3" w:rsidRPr="00E96431" w:rsidRDefault="003C13E3" w:rsidP="00707594">
      <w:pPr>
        <w:shd w:val="clear" w:color="auto" w:fill="FFFFFF"/>
        <w:spacing w:after="0" w:line="240" w:lineRule="auto"/>
        <w:ind w:left="435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4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Принципы взаимодействия ДОУ с родителями: </w:t>
      </w:r>
      <w:r w:rsidRPr="00E9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(13 </w:t>
      </w:r>
      <w:proofErr w:type="spellStart"/>
      <w:r w:rsidRPr="00E9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</w:t>
      </w:r>
      <w:proofErr w:type="spellEnd"/>
      <w:r w:rsidRPr="00E9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1) доброжелательный стиль общения;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2) индивидуальный подход к каждому родителю;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3) сотрудничество, не «над» родителем, а «вместе» с ним;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4) привлечение родителей к подготовке и участию мероприятиях детского сада.</w:t>
      </w:r>
    </w:p>
    <w:p w:rsidR="00B86401" w:rsidRPr="00E96431" w:rsidRDefault="00B86401" w:rsidP="00707594">
      <w:pPr>
        <w:shd w:val="clear" w:color="auto" w:fill="FFFFFF"/>
        <w:spacing w:after="0" w:line="240" w:lineRule="auto"/>
        <w:ind w:left="435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4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Функции ДОУ в работе с семьей</w:t>
      </w:r>
      <w:r w:rsidRPr="00E9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(14 </w:t>
      </w:r>
      <w:proofErr w:type="spellStart"/>
      <w:r w:rsidRPr="00E9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</w:t>
      </w:r>
      <w:proofErr w:type="spellEnd"/>
      <w:r w:rsidRPr="00E9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1) ознакомление родителей с содержанием и методикой образовательного процесса в ДОУ;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2) психолого-педагогическое просвещение родителей;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3) вовлечение родителей в совместную с детьми деятельность;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4) помощь особо нуждающимся семьям в воспитании детей;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5) взаимодействие родителей с социальными партнерами детского сада;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6) тесное </w:t>
      </w:r>
      <w:proofErr w:type="spellStart"/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контактирование</w:t>
      </w:r>
      <w:proofErr w:type="spellEnd"/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со специалистами учреждения.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процессе работы с семьей в ДОУ решаются задачи, связанные с возрождением традиций семейного воспитания, вовлечение родителей, детей и педагогов в объединения по интересам и увлечениям, организации совместного семейного досуга.</w:t>
      </w:r>
    </w:p>
    <w:p w:rsidR="00B86401" w:rsidRPr="00E96431" w:rsidRDefault="00B86401" w:rsidP="00707594">
      <w:pPr>
        <w:shd w:val="clear" w:color="auto" w:fill="FFFFFF"/>
        <w:spacing w:after="0" w:line="240" w:lineRule="auto"/>
        <w:ind w:left="435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4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Преимущества новой системы взаимодействия ДОУ с семьей:</w:t>
      </w:r>
      <w:r w:rsidR="000A45B6" w:rsidRPr="00E964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A45B6" w:rsidRPr="00E9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(15 </w:t>
      </w:r>
      <w:proofErr w:type="spellStart"/>
      <w:r w:rsidR="000A45B6" w:rsidRPr="00E9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</w:t>
      </w:r>
      <w:proofErr w:type="spellEnd"/>
      <w:r w:rsidR="000A45B6" w:rsidRPr="00E9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положительный эмоциональный настрой всех участников образовательного процесса на совместную работу по развитию и воспитанию детей;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учет индивидуальности каждого воспитанника;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помощь родителям в выборе направления в развитии и воспитании ребенка;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укрепление внутрисемейных связей, эмоционального общения между родителями;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возможность реализации единой программы развития и воспитания ребенка в ДОУ и семье;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возможность учета типа семьи и стиля семейных отношений;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открытость и доступность детского сада для родителей;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сотрудничество педагогов и родителей в развитии и воспитании детей;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участие родителей в создании развивающей среды;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выявление проблем в развитии, обучении и воспитании ребенка. </w:t>
      </w:r>
    </w:p>
    <w:p w:rsidR="00F26CC6" w:rsidRPr="00E96431" w:rsidRDefault="00CD59CF" w:rsidP="00707594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К середине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 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 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века сложились достат</w:t>
      </w:r>
      <w:r w:rsidR="00F26CC6"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очно устойчивые формы работы (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</w:t>
      </w:r>
      <w:proofErr w:type="spellStart"/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сл</w:t>
      </w:r>
      <w:proofErr w:type="spellEnd"/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07594"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59CF" w:rsidRPr="00E96431" w:rsidRDefault="00707594" w:rsidP="00707594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детского сада</w:t>
      </w:r>
      <w:r w:rsidR="00CD59CF"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семьей,</w:t>
      </w:r>
      <w:r w:rsidR="00CD59CF" w:rsidRPr="00E96431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 </w:t>
      </w:r>
      <w:r w:rsidR="00CD59CF"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 дошкольной педагогике принято считать традиционными.</w:t>
      </w:r>
      <w:r w:rsidR="00CD59CF" w:rsidRPr="00E96431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 </w:t>
      </w:r>
      <w:r w:rsidR="00CD59CF"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Условно их можно разделить на следующие группы:</w:t>
      </w:r>
      <w:r w:rsidR="00CD59CF" w:rsidRPr="00E96431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 </w:t>
      </w:r>
      <w:r w:rsidR="00CD59CF" w:rsidRPr="00E964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индивидуальные, коллективные, наглядно-информационные.</w:t>
      </w:r>
    </w:p>
    <w:p w:rsidR="00CD59CF" w:rsidRPr="00E96431" w:rsidRDefault="00CD59CF" w:rsidP="007075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Коллективные формы:</w:t>
      </w:r>
    </w:p>
    <w:p w:rsidR="00323570" w:rsidRPr="00E96431" w:rsidRDefault="00CD59CF" w:rsidP="00707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родительские собрания </w:t>
      </w:r>
    </w:p>
    <w:p w:rsidR="00CD59CF" w:rsidRPr="00E96431" w:rsidRDefault="00CD59CF" w:rsidP="00707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конференции;</w:t>
      </w:r>
    </w:p>
    <w:p w:rsidR="00CD59CF" w:rsidRPr="00E96431" w:rsidRDefault="00CD59CF" w:rsidP="00707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круглые столы;</w:t>
      </w:r>
    </w:p>
    <w:p w:rsidR="00CD59CF" w:rsidRPr="00E96431" w:rsidRDefault="00CD59CF" w:rsidP="007075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Индивидуальные формы:</w:t>
      </w:r>
    </w:p>
    <w:p w:rsidR="00CD59CF" w:rsidRPr="00E96431" w:rsidRDefault="00CD59CF" w:rsidP="00707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беседы с родителями; </w:t>
      </w:r>
    </w:p>
    <w:p w:rsidR="00CD59CF" w:rsidRPr="00E96431" w:rsidRDefault="00CD59CF" w:rsidP="00707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тематические консультации (проводятся специалистами);</w:t>
      </w:r>
    </w:p>
    <w:p w:rsidR="00CD59CF" w:rsidRPr="00E96431" w:rsidRDefault="00CD59CF" w:rsidP="00707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26CC6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анкетирование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59CF" w:rsidRPr="00E96431" w:rsidRDefault="00CD59CF" w:rsidP="0070759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Наглядно-информационные</w:t>
      </w:r>
      <w:r w:rsidRPr="00E964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" w:eastAsia="ru-RU"/>
        </w:rPr>
        <w:t> </w:t>
      </w:r>
      <w:r w:rsidRPr="00E964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формы: </w:t>
      </w:r>
    </w:p>
    <w:p w:rsidR="00CD59CF" w:rsidRPr="00E96431" w:rsidRDefault="00CD59CF" w:rsidP="00707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26CC6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памятки, объявления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D59CF" w:rsidRPr="00E96431" w:rsidRDefault="00CD59CF" w:rsidP="00707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фото</w:t>
      </w:r>
      <w:r w:rsidR="00F26CC6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видео материалы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CD59CF" w:rsidRPr="00E96431" w:rsidRDefault="00CD59CF" w:rsidP="00707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выставки детских работ;</w:t>
      </w:r>
    </w:p>
    <w:p w:rsidR="00CD59CF" w:rsidRPr="00E96431" w:rsidRDefault="00CD59CF" w:rsidP="00707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стенды,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 w:eastAsia="ru-RU"/>
        </w:rPr>
        <w:t> 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ширмы,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 w:eastAsia="ru-RU"/>
        </w:rPr>
        <w:t> </w:t>
      </w: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папки-передвижки.</w:t>
      </w:r>
    </w:p>
    <w:p w:rsidR="00323570" w:rsidRPr="00E96431" w:rsidRDefault="00CD59CF" w:rsidP="0070759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6431">
        <w:rPr>
          <w:color w:val="000000" w:themeColor="text1"/>
          <w:sz w:val="28"/>
          <w:szCs w:val="28"/>
        </w:rPr>
        <w:t xml:space="preserve">Таким образом, анализ традиционных форм работы с семьей показывает, что ведущая роль в организации работы с семьей отводится педагогам. При добросовестном выполнении они полезны и необходимы до сих пор. В то же время, следует отметить, </w:t>
      </w:r>
      <w:r w:rsidRPr="00E96431">
        <w:rPr>
          <w:color w:val="000000" w:themeColor="text1"/>
          <w:sz w:val="28"/>
          <w:szCs w:val="28"/>
        </w:rPr>
        <w:lastRenderedPageBreak/>
        <w:t xml:space="preserve">что в современных условиях эти формы работы больших результатов не дает, т.к. невозможно разглядеть проблемы каждой семьи индивидуально. </w:t>
      </w:r>
    </w:p>
    <w:p w:rsidR="00CD59CF" w:rsidRPr="00E96431" w:rsidRDefault="00CD59CF" w:rsidP="0070759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6431">
        <w:rPr>
          <w:color w:val="000000" w:themeColor="text1"/>
          <w:sz w:val="28"/>
          <w:szCs w:val="28"/>
        </w:rPr>
        <w:t>Федеральный государственный образовательный стандарт дошкольно</w:t>
      </w:r>
      <w:r w:rsidR="00BE376E" w:rsidRPr="00E96431">
        <w:rPr>
          <w:color w:val="000000" w:themeColor="text1"/>
          <w:sz w:val="28"/>
          <w:szCs w:val="28"/>
        </w:rPr>
        <w:t>го образования</w:t>
      </w:r>
      <w:r w:rsidRPr="00E96431">
        <w:rPr>
          <w:color w:val="000000" w:themeColor="text1"/>
          <w:sz w:val="28"/>
          <w:szCs w:val="28"/>
        </w:rPr>
        <w:t xml:space="preserve"> </w:t>
      </w:r>
    </w:p>
    <w:p w:rsidR="00CD59CF" w:rsidRPr="00E96431" w:rsidRDefault="00BE376E" w:rsidP="0070759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6431">
        <w:rPr>
          <w:color w:val="000000" w:themeColor="text1"/>
          <w:sz w:val="28"/>
          <w:szCs w:val="28"/>
        </w:rPr>
        <w:t xml:space="preserve">ставит новые задачи </w:t>
      </w:r>
      <w:r w:rsidR="00CD59CF" w:rsidRPr="00E96431">
        <w:rPr>
          <w:color w:val="000000" w:themeColor="text1"/>
          <w:sz w:val="28"/>
          <w:szCs w:val="28"/>
        </w:rPr>
        <w:t xml:space="preserve">перед ДОУ, </w:t>
      </w:r>
      <w:r w:rsidRPr="00E96431">
        <w:rPr>
          <w:color w:val="000000" w:themeColor="text1"/>
          <w:sz w:val="28"/>
          <w:szCs w:val="28"/>
        </w:rPr>
        <w:t xml:space="preserve">они </w:t>
      </w:r>
      <w:r w:rsidR="00CD59CF" w:rsidRPr="00E96431">
        <w:rPr>
          <w:color w:val="000000" w:themeColor="text1"/>
          <w:sz w:val="28"/>
          <w:szCs w:val="28"/>
        </w:rPr>
        <w:t xml:space="preserve">предполагают его открытость, тесное сотрудничество и взаимодействие с родителями и другими социальными институтами, превращающими детский сад на современном этапе в открытую образовательную систему с более гибким и свободным процессом обучения. </w:t>
      </w:r>
    </w:p>
    <w:p w:rsidR="00BE376E" w:rsidRPr="00E96431" w:rsidRDefault="00BE376E" w:rsidP="00BE376E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96431">
        <w:rPr>
          <w:b/>
          <w:color w:val="000000" w:themeColor="text1"/>
          <w:sz w:val="28"/>
          <w:szCs w:val="28"/>
        </w:rPr>
        <w:t>Новые задачи диктуют и новые формы взаимодействия с родителями:</w:t>
      </w:r>
    </w:p>
    <w:p w:rsidR="00AA3A4A" w:rsidRPr="00E96431" w:rsidRDefault="00AA3A4A" w:rsidP="00AA3A4A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E96431">
        <w:rPr>
          <w:b/>
          <w:bCs/>
          <w:color w:val="000000" w:themeColor="text1"/>
          <w:sz w:val="28"/>
          <w:szCs w:val="28"/>
        </w:rPr>
        <w:t>Нетрадиционные формы</w:t>
      </w:r>
      <w:r w:rsidR="00F26CC6" w:rsidRPr="00E96431">
        <w:rPr>
          <w:b/>
          <w:bCs/>
          <w:color w:val="000000" w:themeColor="text1"/>
          <w:sz w:val="28"/>
          <w:szCs w:val="28"/>
        </w:rPr>
        <w:t xml:space="preserve"> (17 </w:t>
      </w:r>
      <w:proofErr w:type="spellStart"/>
      <w:r w:rsidR="00F26CC6" w:rsidRPr="00E96431">
        <w:rPr>
          <w:b/>
          <w:bCs/>
          <w:color w:val="000000" w:themeColor="text1"/>
          <w:sz w:val="28"/>
          <w:szCs w:val="28"/>
        </w:rPr>
        <w:t>сл</w:t>
      </w:r>
      <w:proofErr w:type="spellEnd"/>
      <w:r w:rsidR="00F26CC6" w:rsidRPr="00E96431">
        <w:rPr>
          <w:b/>
          <w:bCs/>
          <w:color w:val="000000" w:themeColor="text1"/>
          <w:sz w:val="28"/>
          <w:szCs w:val="28"/>
        </w:rPr>
        <w:t>)</w:t>
      </w:r>
    </w:p>
    <w:p w:rsidR="00AA3A4A" w:rsidRPr="00E96431" w:rsidRDefault="00AA3A4A" w:rsidP="00AA3A4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6431">
        <w:rPr>
          <w:color w:val="000000" w:themeColor="text1"/>
          <w:sz w:val="28"/>
          <w:szCs w:val="28"/>
        </w:rPr>
        <w:t>Нетрадиционные формы взаимодействия с родителями направлены на привлечение родителей к ДОУ, установления неформальных контактов.</w:t>
      </w:r>
    </w:p>
    <w:p w:rsidR="00AA3A4A" w:rsidRPr="00E96431" w:rsidRDefault="00AA3A4A" w:rsidP="00AA3A4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6431">
        <w:rPr>
          <w:color w:val="000000" w:themeColor="text1"/>
          <w:sz w:val="28"/>
          <w:szCs w:val="28"/>
        </w:rPr>
        <w:t xml:space="preserve">Разработана классификацию нетрадиционных форм общения педагога с родителями. к ним относиться </w:t>
      </w:r>
      <w:proofErr w:type="spellStart"/>
      <w:r w:rsidRPr="00E96431">
        <w:rPr>
          <w:color w:val="000000" w:themeColor="text1"/>
          <w:sz w:val="28"/>
          <w:szCs w:val="28"/>
        </w:rPr>
        <w:t>информционно</w:t>
      </w:r>
      <w:proofErr w:type="spellEnd"/>
      <w:r w:rsidRPr="00E96431">
        <w:rPr>
          <w:color w:val="000000" w:themeColor="text1"/>
          <w:sz w:val="28"/>
          <w:szCs w:val="28"/>
        </w:rPr>
        <w:t>-аналитические, досуговые, познавательные, наглядно-информационные формы.</w:t>
      </w:r>
    </w:p>
    <w:p w:rsidR="00AA3A4A" w:rsidRPr="00E96431" w:rsidRDefault="00AA3A4A" w:rsidP="00AA3A4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6431">
        <w:rPr>
          <w:color w:val="000000" w:themeColor="text1"/>
          <w:sz w:val="28"/>
          <w:szCs w:val="28"/>
        </w:rPr>
        <w:t>1.</w:t>
      </w:r>
      <w:r w:rsidRPr="00E96431">
        <w:rPr>
          <w:color w:val="000000" w:themeColor="text1"/>
          <w:sz w:val="28"/>
          <w:szCs w:val="28"/>
          <w:lang w:val="en"/>
        </w:rPr>
        <w:t>    </w:t>
      </w:r>
      <w:r w:rsidRPr="00E96431">
        <w:rPr>
          <w:color w:val="000000" w:themeColor="text1"/>
          <w:sz w:val="28"/>
          <w:szCs w:val="28"/>
        </w:rPr>
        <w:t xml:space="preserve"> Информационно-аналитические формы </w:t>
      </w:r>
      <w:r w:rsidR="00F26CC6" w:rsidRPr="00E96431">
        <w:rPr>
          <w:color w:val="000000" w:themeColor="text1"/>
          <w:sz w:val="28"/>
          <w:szCs w:val="28"/>
        </w:rPr>
        <w:t xml:space="preserve">(18 </w:t>
      </w:r>
      <w:proofErr w:type="spellStart"/>
      <w:r w:rsidR="00F26CC6" w:rsidRPr="00E96431">
        <w:rPr>
          <w:color w:val="000000" w:themeColor="text1"/>
          <w:sz w:val="28"/>
          <w:szCs w:val="28"/>
        </w:rPr>
        <w:t>сл</w:t>
      </w:r>
      <w:proofErr w:type="spellEnd"/>
      <w:r w:rsidR="00F26CC6" w:rsidRPr="00E96431">
        <w:rPr>
          <w:color w:val="000000" w:themeColor="text1"/>
          <w:sz w:val="28"/>
          <w:szCs w:val="28"/>
        </w:rPr>
        <w:t>) изучение семьи и её особенностей.</w:t>
      </w:r>
    </w:p>
    <w:p w:rsidR="003148FA" w:rsidRPr="00E96431" w:rsidRDefault="00AA3A4A" w:rsidP="00AA3A4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6431">
        <w:rPr>
          <w:color w:val="000000" w:themeColor="text1"/>
          <w:sz w:val="28"/>
          <w:szCs w:val="28"/>
        </w:rPr>
        <w:t>2.</w:t>
      </w:r>
      <w:r w:rsidRPr="00E96431">
        <w:rPr>
          <w:color w:val="000000" w:themeColor="text1"/>
          <w:sz w:val="28"/>
          <w:szCs w:val="28"/>
          <w:lang w:val="en"/>
        </w:rPr>
        <w:t>    </w:t>
      </w:r>
      <w:r w:rsidRPr="00E96431">
        <w:rPr>
          <w:color w:val="000000" w:themeColor="text1"/>
          <w:sz w:val="28"/>
          <w:szCs w:val="28"/>
        </w:rPr>
        <w:t xml:space="preserve"> Досуговые формы –</w:t>
      </w:r>
      <w:r w:rsidR="001D0C9B" w:rsidRPr="00E96431">
        <w:rPr>
          <w:color w:val="000000" w:themeColor="text1"/>
          <w:sz w:val="28"/>
          <w:szCs w:val="28"/>
        </w:rPr>
        <w:t xml:space="preserve"> (19 </w:t>
      </w:r>
      <w:proofErr w:type="spellStart"/>
      <w:r w:rsidR="001D0C9B" w:rsidRPr="00E96431">
        <w:rPr>
          <w:color w:val="000000" w:themeColor="text1"/>
          <w:sz w:val="28"/>
          <w:szCs w:val="28"/>
        </w:rPr>
        <w:t>сл</w:t>
      </w:r>
      <w:proofErr w:type="spellEnd"/>
      <w:r w:rsidR="001D0C9B" w:rsidRPr="00E96431">
        <w:rPr>
          <w:color w:val="000000" w:themeColor="text1"/>
          <w:sz w:val="28"/>
          <w:szCs w:val="28"/>
        </w:rPr>
        <w:t>)</w:t>
      </w:r>
      <w:r w:rsidRPr="00E96431">
        <w:rPr>
          <w:color w:val="000000" w:themeColor="text1"/>
          <w:sz w:val="28"/>
          <w:szCs w:val="28"/>
        </w:rPr>
        <w:t xml:space="preserve"> совместные досуги, праздники, выставки 3.</w:t>
      </w:r>
      <w:r w:rsidRPr="00E96431">
        <w:rPr>
          <w:color w:val="000000" w:themeColor="text1"/>
          <w:sz w:val="28"/>
          <w:szCs w:val="28"/>
          <w:lang w:val="en"/>
        </w:rPr>
        <w:t>    </w:t>
      </w:r>
      <w:r w:rsidRPr="00E96431">
        <w:rPr>
          <w:color w:val="000000" w:themeColor="text1"/>
          <w:sz w:val="28"/>
          <w:szCs w:val="28"/>
        </w:rPr>
        <w:t xml:space="preserve"> Познавательные формы </w:t>
      </w:r>
      <w:r w:rsidR="001D0C9B" w:rsidRPr="00E96431">
        <w:rPr>
          <w:color w:val="000000" w:themeColor="text1"/>
          <w:sz w:val="28"/>
          <w:szCs w:val="28"/>
        </w:rPr>
        <w:t xml:space="preserve">(20 </w:t>
      </w:r>
      <w:proofErr w:type="spellStart"/>
      <w:r w:rsidR="001D0C9B" w:rsidRPr="00E96431">
        <w:rPr>
          <w:color w:val="000000" w:themeColor="text1"/>
          <w:sz w:val="28"/>
          <w:szCs w:val="28"/>
        </w:rPr>
        <w:t>сл</w:t>
      </w:r>
      <w:proofErr w:type="spellEnd"/>
      <w:r w:rsidR="001D0C9B" w:rsidRPr="00E96431">
        <w:rPr>
          <w:color w:val="000000" w:themeColor="text1"/>
          <w:sz w:val="28"/>
          <w:szCs w:val="28"/>
        </w:rPr>
        <w:t xml:space="preserve">) </w:t>
      </w:r>
      <w:r w:rsidRPr="00E96431">
        <w:rPr>
          <w:color w:val="000000" w:themeColor="text1"/>
          <w:sz w:val="28"/>
          <w:szCs w:val="28"/>
        </w:rPr>
        <w:t xml:space="preserve">выполняют доминирующую роль в повышении психолого-педагогической культуры родителей. </w:t>
      </w:r>
      <w:r w:rsidR="001D0C9B" w:rsidRPr="00E96431">
        <w:rPr>
          <w:color w:val="000000" w:themeColor="text1"/>
          <w:sz w:val="28"/>
          <w:szCs w:val="28"/>
        </w:rPr>
        <w:t>Обогащение родителей знаниями в вопросах воспитания детей.</w:t>
      </w:r>
    </w:p>
    <w:p w:rsidR="00AA3A4A" w:rsidRPr="00E96431" w:rsidRDefault="00AA3A4A" w:rsidP="0070759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6431">
        <w:rPr>
          <w:color w:val="000000" w:themeColor="text1"/>
          <w:sz w:val="28"/>
          <w:szCs w:val="28"/>
        </w:rPr>
        <w:t>4.</w:t>
      </w:r>
      <w:r w:rsidRPr="00E96431">
        <w:rPr>
          <w:color w:val="000000" w:themeColor="text1"/>
          <w:sz w:val="28"/>
          <w:szCs w:val="28"/>
          <w:lang w:val="en"/>
        </w:rPr>
        <w:t>    </w:t>
      </w:r>
      <w:r w:rsidRPr="00E96431">
        <w:rPr>
          <w:color w:val="000000" w:themeColor="text1"/>
          <w:sz w:val="28"/>
          <w:szCs w:val="28"/>
        </w:rPr>
        <w:t xml:space="preserve"> Наглядно-информационные формы </w:t>
      </w:r>
      <w:r w:rsidR="001D0C9B" w:rsidRPr="00E96431">
        <w:rPr>
          <w:color w:val="000000" w:themeColor="text1"/>
          <w:sz w:val="28"/>
          <w:szCs w:val="28"/>
        </w:rPr>
        <w:t xml:space="preserve">(21 </w:t>
      </w:r>
      <w:proofErr w:type="spellStart"/>
      <w:r w:rsidR="001D0C9B" w:rsidRPr="00E96431">
        <w:rPr>
          <w:color w:val="000000" w:themeColor="text1"/>
          <w:sz w:val="28"/>
          <w:szCs w:val="28"/>
        </w:rPr>
        <w:t>сл</w:t>
      </w:r>
      <w:proofErr w:type="spellEnd"/>
      <w:r w:rsidR="001D0C9B" w:rsidRPr="00E96431">
        <w:rPr>
          <w:color w:val="000000" w:themeColor="text1"/>
          <w:sz w:val="28"/>
          <w:szCs w:val="28"/>
        </w:rPr>
        <w:t xml:space="preserve">) </w:t>
      </w:r>
      <w:r w:rsidRPr="00E96431">
        <w:rPr>
          <w:color w:val="000000" w:themeColor="text1"/>
          <w:sz w:val="28"/>
          <w:szCs w:val="28"/>
        </w:rPr>
        <w:t xml:space="preserve">в нетрадиционном звучании позволяют правильно оценить деятельность педагогов, пересмотреть методы и приемы семейного воспитания. </w:t>
      </w:r>
    </w:p>
    <w:p w:rsidR="00CA5AE8" w:rsidRPr="00E96431" w:rsidRDefault="00CA5AE8" w:rsidP="001D0C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431" w:rsidRDefault="001D0C9B" w:rsidP="00E9643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В своей работе с семьёй м</w:t>
      </w:r>
      <w:r w:rsidR="00E9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используем такие формы работы (22 </w:t>
      </w:r>
      <w:proofErr w:type="spellStart"/>
      <w:r w:rsidR="00E96431">
        <w:rPr>
          <w:rFonts w:ascii="Times New Roman" w:hAnsi="Times New Roman" w:cs="Times New Roman"/>
          <w:color w:val="000000" w:themeColor="text1"/>
          <w:sz w:val="28"/>
          <w:szCs w:val="28"/>
        </w:rPr>
        <w:t>сл</w:t>
      </w:r>
      <w:proofErr w:type="spellEnd"/>
      <w:r w:rsidR="00E9643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4153D" w:rsidRDefault="001D0C9B" w:rsidP="00E9643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как родительские собрания (в традиционной и не традиционной форме)</w:t>
      </w:r>
      <w:r w:rsidR="00CA5AE8"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которых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родителям предоставляется информация о детях в фото и видео отчетах. </w:t>
      </w:r>
      <w:r w:rsidR="00B41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(23 </w:t>
      </w:r>
      <w:proofErr w:type="spellStart"/>
      <w:r w:rsidR="00B4153D">
        <w:rPr>
          <w:rFonts w:ascii="Times New Roman" w:hAnsi="Times New Roman" w:cs="Times New Roman"/>
          <w:color w:val="000000" w:themeColor="text1"/>
          <w:sz w:val="28"/>
          <w:szCs w:val="28"/>
        </w:rPr>
        <w:t>сл</w:t>
      </w:r>
      <w:proofErr w:type="spellEnd"/>
      <w:r w:rsidR="00B4153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D0C9B" w:rsidRPr="00E96431" w:rsidRDefault="001D0C9B" w:rsidP="00E9643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«Наше первое причастие», «Как мы провели лето», «Наши занятия» и т.д. В начале собрания родители </w:t>
      </w:r>
      <w:r w:rsidR="00CA5AE8"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предлагается сказать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пожелания своим детям (все записывается на видео и показывается детям, можно сделать и обратное обращение детей к родителям), на собрание дети выступают перед родителями читают стихи и поют песни и т.д.</w:t>
      </w:r>
    </w:p>
    <w:p w:rsidR="001D0C9B" w:rsidRPr="00E96431" w:rsidRDefault="001D0C9B" w:rsidP="001D0C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родителями проводятся индивидуальные и групповые беседы, консультации. </w:t>
      </w:r>
      <w:r w:rsidR="00E96431"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а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нкетирование, когда ребенок только начинает посещать детский сад «Давайте познакомимся», «Наша семья», и в течении года такие как «Безопасность вашего ребенка», «Питание ребенка в детском саду и дома», «Какое место занимает физкультура в вашей семье» и т.д. </w:t>
      </w:r>
    </w:p>
    <w:p w:rsidR="00B4153D" w:rsidRDefault="001D0C9B" w:rsidP="00B4153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Информационные стенды для родителей: </w:t>
      </w:r>
      <w:r w:rsidR="00E96431"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размещена информация такая </w:t>
      </w:r>
      <w:r w:rsidR="00B41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(24 </w:t>
      </w:r>
      <w:proofErr w:type="spellStart"/>
      <w:r w:rsidR="00B4153D">
        <w:rPr>
          <w:rFonts w:ascii="Times New Roman" w:hAnsi="Times New Roman" w:cs="Times New Roman"/>
          <w:color w:val="000000" w:themeColor="text1"/>
          <w:sz w:val="28"/>
          <w:szCs w:val="28"/>
        </w:rPr>
        <w:t>сл</w:t>
      </w:r>
      <w:proofErr w:type="spellEnd"/>
      <w:r w:rsidR="00B41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1D0C9B" w:rsidRPr="00E96431" w:rsidRDefault="00E96431" w:rsidP="00B4153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1D0C9B"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расписание занятий, режим дня, возрастные особенности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="001D0C9B"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консультации для родителей, информация по сезонным изменениям и т.д. </w:t>
      </w:r>
    </w:p>
    <w:p w:rsidR="001D0C9B" w:rsidRPr="00E96431" w:rsidRDefault="001D0C9B" w:rsidP="001D0C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православный стенд помещена информация о православных праздниках на месяц, дни ангела (именины), большой праздник в этом месяце 4 декабря Введение во храм Пресвятой </w:t>
      </w:r>
      <w:r w:rsidR="00CA5AE8"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Богородицы.</w:t>
      </w:r>
    </w:p>
    <w:p w:rsidR="00E96431" w:rsidRPr="00E96431" w:rsidRDefault="00E96431" w:rsidP="001D0C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Выставки детских работ. Стенд «Веселый художник».</w:t>
      </w:r>
    </w:p>
    <w:p w:rsidR="00B4153D" w:rsidRDefault="001D0C9B" w:rsidP="00B4153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Проекты с родителями «Родословная моей семьи», </w:t>
      </w:r>
      <w:r w:rsidR="00B41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(25 </w:t>
      </w:r>
      <w:proofErr w:type="spellStart"/>
      <w:r w:rsidR="00B4153D">
        <w:rPr>
          <w:rFonts w:ascii="Times New Roman" w:hAnsi="Times New Roman" w:cs="Times New Roman"/>
          <w:color w:val="000000" w:themeColor="text1"/>
          <w:sz w:val="28"/>
          <w:szCs w:val="28"/>
        </w:rPr>
        <w:t>сл</w:t>
      </w:r>
      <w:proofErr w:type="spellEnd"/>
      <w:r w:rsidR="00B4153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bookmarkStart w:id="0" w:name="_GoBack"/>
      <w:bookmarkEnd w:id="0"/>
    </w:p>
    <w:p w:rsidR="001D0C9B" w:rsidRPr="00E96431" w:rsidRDefault="001D0C9B" w:rsidP="00B4153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«Наша</w:t>
      </w:r>
      <w:r w:rsidR="00E96431"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мама лучше всех», «Ставрополь», 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«Каждой пичужки по кормушке».</w:t>
      </w:r>
    </w:p>
    <w:p w:rsidR="001D0C9B" w:rsidRPr="00E96431" w:rsidRDefault="001D0C9B" w:rsidP="001D0C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Выставки совместных работ родителей и детей: «Осенние фантазии», «Мастерская Деда Мороза», «Яблочный спас», «Рождество Пресвято</w:t>
      </w:r>
      <w:r w:rsidR="00E96431"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й Богородицы», «Троицкий букет» и другие.</w:t>
      </w:r>
    </w:p>
    <w:p w:rsidR="001D0C9B" w:rsidRPr="00E96431" w:rsidRDefault="001D0C9B" w:rsidP="001D0C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принимают участие в </w:t>
      </w:r>
      <w:r w:rsidR="00E96431"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праздниках «</w:t>
      </w: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День матери», «Весна Духовная», «День семьи», «Ай да папы».</w:t>
      </w:r>
    </w:p>
    <w:p w:rsidR="001D0C9B" w:rsidRPr="00E96431" w:rsidRDefault="001D0C9B" w:rsidP="001D0C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Открытые занятия и мастер-классы. Родители являются как простыми наблюдателями, так и непосредственными участниками</w:t>
      </w:r>
      <w:r w:rsidR="00E96431"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. Мастер-класс по речевому развитию родителя показали детям кукольный спектакль по сказке «Теремок».</w:t>
      </w:r>
    </w:p>
    <w:p w:rsidR="001D0C9B" w:rsidRPr="00E96431" w:rsidRDefault="001D0C9B" w:rsidP="00E964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 детского сада, страничка в </w:t>
      </w:r>
      <w:proofErr w:type="spellStart"/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ютубе</w:t>
      </w:r>
      <w:proofErr w:type="spellEnd"/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инстограмме</w:t>
      </w:r>
      <w:proofErr w:type="spellEnd"/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, электронная почта.</w:t>
      </w:r>
    </w:p>
    <w:p w:rsidR="00CD59CF" w:rsidRPr="00E96431" w:rsidRDefault="00CD59CF" w:rsidP="0070759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6431">
        <w:rPr>
          <w:color w:val="000000" w:themeColor="text1"/>
          <w:sz w:val="28"/>
          <w:szCs w:val="28"/>
        </w:rPr>
        <w:t>Вывод</w:t>
      </w:r>
      <w:r w:rsidR="006D0814" w:rsidRPr="00E96431">
        <w:rPr>
          <w:color w:val="000000" w:themeColor="text1"/>
          <w:sz w:val="28"/>
          <w:szCs w:val="28"/>
        </w:rPr>
        <w:t>:</w:t>
      </w:r>
    </w:p>
    <w:p w:rsidR="00E96431" w:rsidRPr="00E96431" w:rsidRDefault="00E96431" w:rsidP="00E96431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 функции семьи и ДОУ различны, но для всестороннего развития личности ребёнка необходимо их взаимодействие.</w:t>
      </w:r>
    </w:p>
    <w:p w:rsidR="00A37B00" w:rsidRPr="00E96431" w:rsidRDefault="00E96431" w:rsidP="00E96431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431">
        <w:rPr>
          <w:rFonts w:ascii="Times New Roman" w:hAnsi="Times New Roman" w:cs="Times New Roman"/>
          <w:color w:val="000000" w:themeColor="text1"/>
          <w:sz w:val="28"/>
          <w:szCs w:val="28"/>
        </w:rPr>
        <w:t>Важным условием преемственности является установление доверительного делового контакта между семьей и детским садом. Использование разнообразных форм работы       помогает родителям из «зрителей» и «наблюдателей» становятся активными участниками образовательного и воспитательного процесса их детей.</w:t>
      </w:r>
      <w:r w:rsidR="00A37B00"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96431" w:rsidRPr="00E96431" w:rsidRDefault="00E96431" w:rsidP="00E964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6431" w:rsidRPr="00E96431" w:rsidRDefault="00E96431" w:rsidP="00E964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самое главное!</w:t>
      </w:r>
    </w:p>
    <w:p w:rsidR="00E96431" w:rsidRPr="00E96431" w:rsidRDefault="00E96431" w:rsidP="00E964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Чтобы работа с родителями проходила у вас продуктивно</w:t>
      </w:r>
    </w:p>
    <w:p w:rsidR="00E96431" w:rsidRPr="00E96431" w:rsidRDefault="00E96431" w:rsidP="00E964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Общайтесь с родителями без напряжения и тревоги, доброжелательно, заинтересованно.</w:t>
      </w:r>
    </w:p>
    <w:p w:rsidR="00E96431" w:rsidRPr="00E96431" w:rsidRDefault="00E96431" w:rsidP="00E964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Дайте родителям почувствовать ваше уважение и внимание к ним.</w:t>
      </w:r>
    </w:p>
    <w:p w:rsidR="00E96431" w:rsidRPr="00E96431" w:rsidRDefault="00E96431" w:rsidP="00E964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Постарайтесь понять родителей, правильно определите наиболее волнующие их проблемы.</w:t>
      </w:r>
    </w:p>
    <w:p w:rsidR="00E96431" w:rsidRPr="00E96431" w:rsidRDefault="00E96431" w:rsidP="00E964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Словом и делом помогите родителям находить оптимальные пути и способы решения проблемных ситуаций, формируйте у них уверенность в том, что в воспитании детей они всегда могут рассчитывать на Вашу поддержку и помощь других педагогов детского сада.</w:t>
      </w:r>
    </w:p>
    <w:p w:rsidR="00A37B00" w:rsidRDefault="00E96431" w:rsidP="00E964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Важно, чтобы родители всех воспитанников: и благополучных, и трудновоспитуемых, ушли из детского сада с верой в своего ребенка и в вас.</w:t>
      </w:r>
    </w:p>
    <w:p w:rsidR="00E96431" w:rsidRDefault="00E96431" w:rsidP="00E964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6431" w:rsidRPr="00E96431" w:rsidRDefault="00E96431" w:rsidP="00E964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 за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внимание!.</w:t>
      </w:r>
      <w:proofErr w:type="gramEnd"/>
    </w:p>
    <w:sectPr w:rsidR="00E96431" w:rsidRPr="00E96431" w:rsidSect="00707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630D"/>
    <w:multiLevelType w:val="multilevel"/>
    <w:tmpl w:val="55D41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F603D"/>
    <w:multiLevelType w:val="multilevel"/>
    <w:tmpl w:val="8844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A5130"/>
    <w:multiLevelType w:val="multilevel"/>
    <w:tmpl w:val="D498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1453D"/>
    <w:multiLevelType w:val="multilevel"/>
    <w:tmpl w:val="CE3C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053E5"/>
    <w:multiLevelType w:val="multilevel"/>
    <w:tmpl w:val="923E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DA1BBA"/>
    <w:multiLevelType w:val="multilevel"/>
    <w:tmpl w:val="A712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CF"/>
    <w:rsid w:val="000A45B6"/>
    <w:rsid w:val="00186E2F"/>
    <w:rsid w:val="001C744E"/>
    <w:rsid w:val="001D0C9B"/>
    <w:rsid w:val="002069CF"/>
    <w:rsid w:val="0022147F"/>
    <w:rsid w:val="003148FA"/>
    <w:rsid w:val="00323570"/>
    <w:rsid w:val="003C13E3"/>
    <w:rsid w:val="005074BF"/>
    <w:rsid w:val="005532CA"/>
    <w:rsid w:val="00615D5D"/>
    <w:rsid w:val="006827B9"/>
    <w:rsid w:val="006D0814"/>
    <w:rsid w:val="00707594"/>
    <w:rsid w:val="00786D33"/>
    <w:rsid w:val="007F2B06"/>
    <w:rsid w:val="0091657F"/>
    <w:rsid w:val="00A37B00"/>
    <w:rsid w:val="00AA3A4A"/>
    <w:rsid w:val="00B4153D"/>
    <w:rsid w:val="00B86401"/>
    <w:rsid w:val="00BE376E"/>
    <w:rsid w:val="00CA5AE8"/>
    <w:rsid w:val="00CD59CF"/>
    <w:rsid w:val="00E874E8"/>
    <w:rsid w:val="00E96431"/>
    <w:rsid w:val="00F01DF9"/>
    <w:rsid w:val="00F26CC6"/>
    <w:rsid w:val="00F5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CB2B"/>
  <w15:chartTrackingRefBased/>
  <w15:docId w15:val="{E3A8751B-89C8-4A99-8291-786C3813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59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3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8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3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1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65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13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25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80316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6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6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74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1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37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1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4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8457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9273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4198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3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2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7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1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43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87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904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44102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Золотая рыбка</dc:creator>
  <cp:keywords/>
  <dc:description/>
  <cp:lastModifiedBy>Золотая рыбка</cp:lastModifiedBy>
  <cp:revision>10</cp:revision>
  <dcterms:created xsi:type="dcterms:W3CDTF">2018-11-07T12:27:00Z</dcterms:created>
  <dcterms:modified xsi:type="dcterms:W3CDTF">2018-12-14T08:40:00Z</dcterms:modified>
</cp:coreProperties>
</file>