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AA" w:rsidRDefault="000729AA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Всероссийский конкурс: «Современный урок в условиях реализации ФГОС»</w:t>
      </w:r>
    </w:p>
    <w:p w:rsidR="000729AA" w:rsidRDefault="006F031F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</w:p>
    <w:p w:rsidR="006F031F" w:rsidRPr="00BC5D02" w:rsidRDefault="000729AA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6F031F"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Конспект урока русского языка </w:t>
      </w:r>
    </w:p>
    <w:p w:rsidR="00546979" w:rsidRDefault="00546979" w:rsidP="00546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Разработала Губанищева Елена Ардальоновна, учитель русского языка и литературы МБОУ СОШ №54 города Кирова, Кировской области</w:t>
      </w:r>
    </w:p>
    <w:p w:rsidR="00DF58CB" w:rsidRPr="00BC5D02" w:rsidRDefault="00DF58CB" w:rsidP="00546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31F" w:rsidRPr="00BC5D02" w:rsidRDefault="00962D02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Русский </w:t>
      </w:r>
      <w:r w:rsidR="00BC5D02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C5D02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класс</w:t>
      </w:r>
      <w:r w:rsidR="006F031F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C5D02" w:rsidRDefault="006F031F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УМК под редакцией </w:t>
      </w:r>
      <w:proofErr w:type="spellStart"/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Шмелёва</w:t>
      </w:r>
      <w:proofErr w:type="spellEnd"/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А.Д. </w:t>
      </w:r>
    </w:p>
    <w:p w:rsidR="00962D02" w:rsidRPr="00BC5D02" w:rsidRDefault="00962D02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7D60" w:rsidRDefault="00C52FBE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C3DC2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7D60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Словосочетание и предложени</w:t>
      </w:r>
      <w:r w:rsidR="005C3DC2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-</w:t>
      </w:r>
      <w:r w:rsidR="00BC5D02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3DC2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единицы синтаксиса</w:t>
      </w:r>
    </w:p>
    <w:p w:rsidR="00962D02" w:rsidRPr="00BC5D02" w:rsidRDefault="00962D02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5D02" w:rsidRDefault="00BC5D02" w:rsidP="00C5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2FBE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понятия «словосочетание», «предложение»; виды связи слов в словосочетании и предложении; совершенствовать навыки анализа словосочетания и предложения.</w:t>
      </w:r>
    </w:p>
    <w:p w:rsidR="00962D02" w:rsidRPr="00BC5D02" w:rsidRDefault="00962D02" w:rsidP="00C5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D60" w:rsidRPr="00BC5D02" w:rsidRDefault="00E77D60" w:rsidP="00C5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b/>
          <w:sz w:val="24"/>
          <w:szCs w:val="24"/>
        </w:rPr>
        <w:t xml:space="preserve">    </w:t>
      </w:r>
      <w:r w:rsidRPr="00BC5D0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E77D60" w:rsidRPr="00BC5D02" w:rsidRDefault="00E77D60" w:rsidP="00E77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формирование представления об отличии предложения от словосочетания;</w:t>
      </w:r>
    </w:p>
    <w:p w:rsidR="00E77D60" w:rsidRPr="00BC5D02" w:rsidRDefault="00E77D60" w:rsidP="00962D02">
      <w:pPr>
        <w:numPr>
          <w:ilvl w:val="0"/>
          <w:numId w:val="1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совершенствование навыка определения вида предложения по цели высказывания и эмоциональной окраске;</w:t>
      </w:r>
    </w:p>
    <w:p w:rsidR="00E77D60" w:rsidRPr="00BC5D02" w:rsidRDefault="00E77D60" w:rsidP="00962D02">
      <w:pPr>
        <w:numPr>
          <w:ilvl w:val="0"/>
          <w:numId w:val="1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совершенствование навыка выразительного чтения предложения с соблюдением эмоциональной окраски и вида предложения по цели высказывания.</w:t>
      </w:r>
    </w:p>
    <w:p w:rsidR="00E77D60" w:rsidRPr="00BC5D02" w:rsidRDefault="00E77D60" w:rsidP="00E77D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E77D60" w:rsidRPr="00BC5D02" w:rsidRDefault="00E77D60" w:rsidP="00962D02">
      <w:pPr>
        <w:numPr>
          <w:ilvl w:val="0"/>
          <w:numId w:val="2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развивать аналитическое мышление, умение сопоставлять различные лингвистические явления, определять характерные их черты, </w:t>
      </w:r>
    </w:p>
    <w:p w:rsidR="00E77D60" w:rsidRPr="00BC5D02" w:rsidRDefault="00E77D60" w:rsidP="00962D02">
      <w:pPr>
        <w:numPr>
          <w:ilvl w:val="0"/>
          <w:numId w:val="2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развивать речевую компетенцию;</w:t>
      </w:r>
    </w:p>
    <w:p w:rsidR="00E77D60" w:rsidRPr="00BC5D02" w:rsidRDefault="00E77D60" w:rsidP="00E77D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77D60" w:rsidRPr="00BC5D02" w:rsidRDefault="00E77D60" w:rsidP="00962D02">
      <w:pPr>
        <w:numPr>
          <w:ilvl w:val="0"/>
          <w:numId w:val="3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воспитывать культуру речи, </w:t>
      </w:r>
    </w:p>
    <w:p w:rsidR="00E77D60" w:rsidRPr="00BC5D02" w:rsidRDefault="00E77D60" w:rsidP="00962D02">
      <w:pPr>
        <w:numPr>
          <w:ilvl w:val="0"/>
          <w:numId w:val="3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воспитывать культуру работы в паре,</w:t>
      </w:r>
    </w:p>
    <w:p w:rsidR="00E77D60" w:rsidRPr="00BC5D02" w:rsidRDefault="00E77D60" w:rsidP="00962D02">
      <w:pPr>
        <w:numPr>
          <w:ilvl w:val="0"/>
          <w:numId w:val="3"/>
        </w:numPr>
        <w:tabs>
          <w:tab w:val="clear" w:pos="720"/>
          <w:tab w:val="num" w:pos="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воспитывать потребность учащихся в совершенствовании собственной грамотности.</w:t>
      </w:r>
    </w:p>
    <w:p w:rsidR="00C91F04" w:rsidRPr="00C91F04" w:rsidRDefault="006F031F" w:rsidP="006F03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 xml:space="preserve">УУД:        </w:t>
      </w:r>
      <w:r w:rsidR="00E77D60" w:rsidRPr="00BC5D02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E77D60" w:rsidRPr="00962D02" w:rsidRDefault="00E77D60" w:rsidP="00962D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самостоятельное выделение познавательной цели,</w:t>
      </w:r>
    </w:p>
    <w:p w:rsidR="00BC5D02" w:rsidRPr="00962D02" w:rsidRDefault="00BC5D02" w:rsidP="00962D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синтаксический разбор предложений и словосочетаний</w:t>
      </w:r>
    </w:p>
    <w:p w:rsidR="00BC5D02" w:rsidRPr="00962D02" w:rsidRDefault="00BC5D02" w:rsidP="00962D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определение типов подчинительной связи в словосочетаниях</w:t>
      </w:r>
    </w:p>
    <w:p w:rsidR="00BC5D02" w:rsidRPr="00962D02" w:rsidRDefault="00C91F04" w:rsidP="00962D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усвоение различий между словосочетаниями, предложениями и текстом</w:t>
      </w:r>
    </w:p>
    <w:p w:rsidR="00E77D60" w:rsidRPr="00962D02" w:rsidRDefault="00E77D60" w:rsidP="00962D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02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E77D60" w:rsidRPr="00BC5D02" w:rsidRDefault="00E77D60" w:rsidP="0096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E77D60" w:rsidRPr="00BC5D02" w:rsidRDefault="00E77D60" w:rsidP="00962D02">
      <w:pPr>
        <w:numPr>
          <w:ilvl w:val="0"/>
          <w:numId w:val="7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постановка учебной задачи,</w:t>
      </w:r>
    </w:p>
    <w:p w:rsidR="00E77D60" w:rsidRPr="00BC5D02" w:rsidRDefault="00E77D60" w:rsidP="00962D02">
      <w:pPr>
        <w:numPr>
          <w:ilvl w:val="0"/>
          <w:numId w:val="7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определение промежуточных целей с учетом конечного результата,</w:t>
      </w:r>
    </w:p>
    <w:p w:rsidR="00E77D60" w:rsidRPr="00BC5D02" w:rsidRDefault="00E77D60" w:rsidP="00962D02">
      <w:pPr>
        <w:numPr>
          <w:ilvl w:val="0"/>
          <w:numId w:val="7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оценка качества работы, выделение критериев оценки,</w:t>
      </w:r>
    </w:p>
    <w:p w:rsidR="00E77D60" w:rsidRPr="00BC5D02" w:rsidRDefault="00E77D60" w:rsidP="00962D02">
      <w:pPr>
        <w:numPr>
          <w:ilvl w:val="0"/>
          <w:numId w:val="7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осуществление само- и взаимоконтроля.</w:t>
      </w:r>
    </w:p>
    <w:p w:rsidR="00E77D60" w:rsidRPr="00BC5D02" w:rsidRDefault="00E77D60" w:rsidP="0096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E77D60" w:rsidRPr="00BC5D02" w:rsidRDefault="00E77D60" w:rsidP="00962D02">
      <w:pPr>
        <w:numPr>
          <w:ilvl w:val="0"/>
          <w:numId w:val="8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выражение собственных мыслей, </w:t>
      </w:r>
    </w:p>
    <w:p w:rsidR="00E77D60" w:rsidRPr="00BC5D02" w:rsidRDefault="00E77D60" w:rsidP="00962D02">
      <w:pPr>
        <w:numPr>
          <w:ilvl w:val="0"/>
          <w:numId w:val="8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сотрудничество с одноклассниками,</w:t>
      </w:r>
    </w:p>
    <w:p w:rsidR="00E77D60" w:rsidRPr="00BC5D02" w:rsidRDefault="00E77D60" w:rsidP="0096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Личностные:</w:t>
      </w:r>
    </w:p>
    <w:p w:rsidR="00E77D60" w:rsidRPr="00BC5D02" w:rsidRDefault="00E77D60" w:rsidP="00962D02">
      <w:pPr>
        <w:numPr>
          <w:ilvl w:val="0"/>
          <w:numId w:val="9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формирование потребности в совершенствовании собственной грамотности,</w:t>
      </w:r>
    </w:p>
    <w:p w:rsidR="00E77D60" w:rsidRPr="00BC5D02" w:rsidRDefault="00E77D60" w:rsidP="00962D02">
      <w:pPr>
        <w:numPr>
          <w:ilvl w:val="0"/>
          <w:numId w:val="9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соблюдение нравственно-этических норм при взаимодействии с другими,</w:t>
      </w:r>
    </w:p>
    <w:p w:rsidR="00E77D60" w:rsidRPr="00BC5D02" w:rsidRDefault="00E77D60" w:rsidP="00962D02">
      <w:pPr>
        <w:numPr>
          <w:ilvl w:val="0"/>
          <w:numId w:val="9"/>
        </w:numPr>
        <w:tabs>
          <w:tab w:val="clear" w:pos="1800"/>
          <w:tab w:val="num" w:pos="70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оценивание личностных достижений и трудностей.</w:t>
      </w:r>
    </w:p>
    <w:p w:rsidR="006F031F" w:rsidRPr="00BC5D02" w:rsidRDefault="006F031F" w:rsidP="00C52FBE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62D02" w:rsidRDefault="00962D02" w:rsidP="00E77D60">
      <w:pPr>
        <w:rPr>
          <w:rFonts w:ascii="Times New Roman" w:hAnsi="Times New Roman" w:cs="Times New Roman"/>
          <w:b/>
          <w:sz w:val="24"/>
          <w:szCs w:val="24"/>
        </w:rPr>
      </w:pPr>
    </w:p>
    <w:p w:rsidR="00E77D60" w:rsidRPr="00BC5D02" w:rsidRDefault="00E77D60" w:rsidP="00E77D60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E77D60" w:rsidRPr="00BC5D02" w:rsidRDefault="00E77D60" w:rsidP="00E77D60">
      <w:pPr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Предметные:</w:t>
      </w:r>
    </w:p>
    <w:p w:rsidR="00E77D60" w:rsidRPr="00BC5D02" w:rsidRDefault="00E77D60" w:rsidP="00E77D6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знать понятие предложения, видов предложения по цели высказывания и эмоциональной окраске;</w:t>
      </w:r>
    </w:p>
    <w:p w:rsidR="00E77D60" w:rsidRPr="00BC5D02" w:rsidRDefault="00E77D60" w:rsidP="00E77D6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уметь отличать предложение от словосочетания, самостоятельно составлять предложения, выразительно читать вопросительные, побудительные, повествовательные, восклицательные/невосклицательные предложения. </w:t>
      </w:r>
    </w:p>
    <w:p w:rsidR="00E77D60" w:rsidRPr="00BC5D02" w:rsidRDefault="00E77D60" w:rsidP="00E77D60">
      <w:pPr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E77D60" w:rsidRPr="00BC5D02" w:rsidRDefault="00E77D60" w:rsidP="00E77D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речи,</w:t>
      </w:r>
    </w:p>
    <w:p w:rsidR="00E77D60" w:rsidRPr="00BC5D02" w:rsidRDefault="00E77D60" w:rsidP="00E77D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осознание собственных достижений или трудностей в работе по теме,</w:t>
      </w:r>
    </w:p>
    <w:p w:rsidR="00E77D60" w:rsidRPr="00BC5D02" w:rsidRDefault="00E77D60" w:rsidP="00E77D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объективное оценивание результатов собственного труда и работы других. </w:t>
      </w:r>
    </w:p>
    <w:p w:rsidR="00E77D60" w:rsidRPr="00BC5D02" w:rsidRDefault="00E77D60" w:rsidP="00E77D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D0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C5D02">
        <w:rPr>
          <w:rFonts w:ascii="Times New Roman" w:hAnsi="Times New Roman" w:cs="Times New Roman"/>
          <w:sz w:val="24"/>
          <w:szCs w:val="24"/>
        </w:rPr>
        <w:t>:</w:t>
      </w:r>
    </w:p>
    <w:p w:rsidR="00E77D60" w:rsidRPr="00BC5D02" w:rsidRDefault="00E77D60" w:rsidP="00E77D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самостоятельное выделение учебной цели,</w:t>
      </w:r>
    </w:p>
    <w:p w:rsidR="00E77D60" w:rsidRPr="00BC5D02" w:rsidRDefault="00E77D60" w:rsidP="00E77D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уметь анализировать, сопоставлять различные явления, </w:t>
      </w:r>
    </w:p>
    <w:p w:rsidR="00E77D60" w:rsidRPr="00BC5D02" w:rsidRDefault="00E77D60" w:rsidP="00E77D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уметь обобщать наблюдения и делать выводы,</w:t>
      </w:r>
    </w:p>
    <w:p w:rsidR="00E77D60" w:rsidRPr="00BC5D02" w:rsidRDefault="00E77D60" w:rsidP="00E77D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производить объективную оценку работы. </w:t>
      </w:r>
    </w:p>
    <w:p w:rsidR="00E77D60" w:rsidRPr="00BC5D02" w:rsidRDefault="00E77D60" w:rsidP="00E77D60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Предложение как языковая единица, 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Повествовательное, вопросительное, побудительное предложение,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Восклицательное предложение, 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 xml:space="preserve">Словосочетание, </w:t>
      </w:r>
    </w:p>
    <w:p w:rsidR="00E77D60" w:rsidRPr="00BC5D02" w:rsidRDefault="00E77D60" w:rsidP="00C52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sz w:val="24"/>
          <w:szCs w:val="24"/>
        </w:rPr>
        <w:t>Синтаксис.</w:t>
      </w:r>
    </w:p>
    <w:p w:rsidR="00F21F12" w:rsidRPr="00BC5D02" w:rsidRDefault="00E77D60" w:rsidP="00F21F12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C52FBE" w:rsidRPr="00BC5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D02">
        <w:rPr>
          <w:rFonts w:ascii="Times New Roman" w:hAnsi="Times New Roman" w:cs="Times New Roman"/>
          <w:sz w:val="24"/>
          <w:szCs w:val="24"/>
        </w:rPr>
        <w:t>Основные – учебник</w:t>
      </w:r>
      <w:r w:rsidR="006F031F" w:rsidRPr="00BC5D02">
        <w:rPr>
          <w:rFonts w:ascii="Times New Roman" w:hAnsi="Times New Roman" w:cs="Times New Roman"/>
          <w:sz w:val="24"/>
          <w:szCs w:val="24"/>
        </w:rPr>
        <w:t xml:space="preserve"> «Русский язык» 7 класс </w:t>
      </w:r>
      <w:proofErr w:type="spellStart"/>
      <w:r w:rsidR="006F031F" w:rsidRPr="00BC5D02">
        <w:rPr>
          <w:rFonts w:ascii="Times New Roman" w:hAnsi="Times New Roman" w:cs="Times New Roman"/>
          <w:sz w:val="24"/>
          <w:szCs w:val="24"/>
        </w:rPr>
        <w:t>Шмелёв</w:t>
      </w:r>
      <w:proofErr w:type="spellEnd"/>
      <w:r w:rsidR="006F031F" w:rsidRPr="00BC5D02">
        <w:rPr>
          <w:rFonts w:ascii="Times New Roman" w:hAnsi="Times New Roman" w:cs="Times New Roman"/>
          <w:sz w:val="24"/>
          <w:szCs w:val="24"/>
        </w:rPr>
        <w:t xml:space="preserve"> А.Д. изд. Москва «</w:t>
      </w:r>
      <w:proofErr w:type="spellStart"/>
      <w:r w:rsidR="006F031F" w:rsidRPr="00BC5D0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F031F" w:rsidRPr="00BC5D02">
        <w:rPr>
          <w:rFonts w:ascii="Times New Roman" w:hAnsi="Times New Roman" w:cs="Times New Roman"/>
          <w:sz w:val="24"/>
          <w:szCs w:val="24"/>
        </w:rPr>
        <w:t>-Граф», 2017год,</w:t>
      </w:r>
      <w:r w:rsidRPr="00BC5D02">
        <w:rPr>
          <w:rFonts w:ascii="Times New Roman" w:hAnsi="Times New Roman" w:cs="Times New Roman"/>
          <w:sz w:val="24"/>
          <w:szCs w:val="24"/>
        </w:rPr>
        <w:t xml:space="preserve"> классная доска, проектор, раздаточный материал</w:t>
      </w:r>
    </w:p>
    <w:p w:rsidR="00E77D60" w:rsidRPr="00BC5D02" w:rsidRDefault="00F21F12" w:rsidP="00F21F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изученного материала.</w:t>
      </w:r>
    </w:p>
    <w:p w:rsidR="00E77D60" w:rsidRPr="00BC5D02" w:rsidRDefault="00F21F12" w:rsidP="00F21F12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E77D60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E77D60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знаний (Стадия вызова)</w:t>
      </w:r>
    </w:p>
    <w:p w:rsidR="00E77D60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</w:t>
      </w:r>
      <w:r w:rsidR="000F02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читает текст и словосочетания, написанные на экране</w:t>
      </w:r>
    </w:p>
    <w:p w:rsidR="00E77D60" w:rsidRPr="00BC5D02" w:rsidRDefault="00E77D60" w:rsidP="00DE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7A82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Словосочетания:</w:t>
      </w:r>
    </w:p>
    <w:p w:rsidR="00DE7A82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Просится в душу, не сошёл с земли.</w:t>
      </w:r>
    </w:p>
    <w:p w:rsidR="00E77D60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7A82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Скажите, какие единицы языка здесь написаны?</w:t>
      </w:r>
    </w:p>
    <w:p w:rsidR="00E77D60" w:rsidRPr="00BC5D02" w:rsidRDefault="00DE7A82" w:rsidP="006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77D60"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ли понять, о чём идёт речь?  (Словосочетания)</w:t>
      </w:r>
    </w:p>
    <w:p w:rsidR="00E77D60" w:rsidRPr="00BC5D02" w:rsidRDefault="00E77D60" w:rsidP="00F2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2FBE"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C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теперь, послушайте другой эпизод. Можно ли сказать, то мы услышали текст?  Как называется эта единица синтаксиса?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C5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земли не сошёл снег, а в душу уже просится весна. 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предложение) </w:t>
      </w:r>
    </w:p>
    <w:p w:rsidR="00E77D60" w:rsidRPr="00BC5D02" w:rsidRDefault="00E77D60" w:rsidP="006B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Может ли текст состоя</w:t>
      </w:r>
      <w:r w:rsidR="000F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из одного предложения?  (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–это два и более предложения, которые соединяются по смыслу и грамматически) Давайте послушаем текст А.П.</w:t>
      </w:r>
      <w:r w:rsidR="000F50DF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Чехова о том, как постепенно, шаг за шагом к нам приближается весна.</w:t>
      </w:r>
    </w:p>
    <w:p w:rsidR="00E77D60" w:rsidRPr="00BC5D02" w:rsidRDefault="00E77D60" w:rsidP="001A4B1C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C5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земли не сошёл снег, а в душу уже просится весна.  Земля холодна, грязь со снегом хлюпает под ногами, но как кругом всё весело, ласково, приветливо. Воздух так ясен и прозрачен, что если взобраться на колокольню или на голубятню, то, кажется, увидишь всю вселенную, от края до края.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C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А.П. Чехов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               </w:t>
      </w:r>
    </w:p>
    <w:p w:rsidR="00E77D60" w:rsidRPr="00BC5D02" w:rsidRDefault="00E77D60" w:rsidP="00E77D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Как </w:t>
      </w:r>
      <w:proofErr w:type="gramStart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  написал</w:t>
      </w:r>
      <w:proofErr w:type="gramEnd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П. Чехов о приходе весны,  как будто посмотрел в окно на нашу природу! И если в первом случае мы услышали словосочетания, то Чехов составил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предложения, собранные в один связный текст. Кто уже догадался, какую тему мы будем сегодня изучать?</w:t>
      </w:r>
    </w:p>
    <w:p w:rsidR="00E77D60" w:rsidRPr="00BC5D02" w:rsidRDefault="00FC32B3" w:rsidP="00FC32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и предложени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основные единицы синтаксиса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77D60" w:rsidRPr="00BC5D02" w:rsidRDefault="00E77D60" w:rsidP="00F21F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Абсолю</w:t>
      </w:r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 верно! Тема нашего </w:t>
      </w:r>
      <w:proofErr w:type="gramStart"/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урока: 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</w:t>
      </w:r>
      <w:proofErr w:type="gramEnd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предложени</w:t>
      </w:r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основные единицы синтаксиса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Откройте тетради и запишите тему.</w:t>
      </w:r>
      <w:r w:rsidR="000F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вспомним, повторим понятия «словосочетание», «предложение»; виды связи слов в словосочетании и предложении.</w:t>
      </w:r>
    </w:p>
    <w:p w:rsidR="00E77D60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Беседа</w:t>
      </w:r>
      <w:r w:rsidR="00FC32B3"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обобщение</w:t>
      </w:r>
    </w:p>
    <w:p w:rsidR="00FC32B3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вспомним, что изучает раз</w:t>
      </w:r>
      <w:r w:rsidR="00C52FBE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 русского языка «синтаксис».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(Словосочетание, предложение, текст).</w:t>
      </w:r>
    </w:p>
    <w:p w:rsidR="00E77D60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 себя представляет текст как единица синтаксиса?</w:t>
      </w:r>
    </w:p>
    <w:p w:rsidR="00E77D60" w:rsidRPr="00BC5D02" w:rsidRDefault="00E77D60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признаки текста вы знаете? (тема, заголово</w:t>
      </w:r>
      <w:r w:rsidR="00C011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к; предложения в тексте связаны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смыслу, расположены в о</w:t>
      </w:r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пределенной </w:t>
      </w:r>
      <w:proofErr w:type="gramStart"/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последовательности)</w:t>
      </w:r>
      <w:r w:rsidR="00C52FBE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proofErr w:type="gramEnd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единиц синтаксиса состоит текст? Из чего состоит предложение?</w:t>
      </w:r>
    </w:p>
    <w:p w:rsidR="00E77D60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чего состоят словосочетания?</w:t>
      </w:r>
    </w:p>
    <w:p w:rsidR="00E77D60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изучили, что такое словосочетание и предложение. Давайте вспомним самое главное, а помогут нам в </w:t>
      </w:r>
      <w:proofErr w:type="gramStart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 ваши</w:t>
      </w:r>
      <w:proofErr w:type="gramEnd"/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сообщения и презентации Работа по презентации. Родители и дети выполняют задания по презентации, работают в парах. Затем представляют результат.</w:t>
      </w:r>
    </w:p>
    <w:p w:rsidR="00FC32B3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FC32B3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Физкультминутка. (</w:t>
      </w: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Умная разминка.</w:t>
      </w:r>
      <w:r w:rsidR="00FC32B3"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C32B3" w:rsidRPr="00BC5D02" w:rsidRDefault="00E77D60" w:rsidP="00FC3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Итак, какие типы связи слов в словосочетании вы знаете? (Согласование, управление, примыкание)</w:t>
      </w:r>
      <w:r w:rsidR="00FC32B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покажем нашим гостям, как вы поняли эту тему, а заодно разомнёмся немного. Прошу всех встать так, чтобы вам ничего не мешало двигать руками. Я буду диктовать словосочетания, если тип подчинительной связи согласование, вы разводите руки в стороны, управление – руки перед собой, примыкание – руки вверх. Наши мамы могут делать разминку вместе с нами. Умная разминка начинается. (включить музыку)</w:t>
      </w:r>
    </w:p>
    <w:p w:rsidR="00E77D60" w:rsidRPr="00BC5D02" w:rsidRDefault="00E77D60" w:rsidP="00E77D60">
      <w:pPr>
        <w:pStyle w:val="a4"/>
        <w:spacing w:before="0" w:beforeAutospacing="0" w:after="0" w:afterAutospacing="0"/>
        <w:ind w:firstLine="432"/>
        <w:jc w:val="both"/>
        <w:rPr>
          <w:i/>
          <w:color w:val="000000"/>
        </w:rPr>
      </w:pPr>
      <w:r w:rsidRPr="00BC5D02">
        <w:rPr>
          <w:i/>
          <w:color w:val="000000"/>
        </w:rPr>
        <w:t xml:space="preserve">Долгожданная весна, радуешься солнышку, на душе легко, весёлое настроение, торопимся на праздник, радостно смеяться, весенний день, чуть-чуть припекает, возвращаешься из школы, апрельская капель, общаешься с друзьями, хорошие приятели, повторяешь синтаксис, русский язык, учить на отлично.  </w:t>
      </w:r>
    </w:p>
    <w:p w:rsidR="000F50DF" w:rsidRPr="00BC5D02" w:rsidRDefault="001A4B1C" w:rsidP="001A4B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 xml:space="preserve">6.Индивидуальное задание. </w:t>
      </w:r>
    </w:p>
    <w:p w:rsidR="00E77D60" w:rsidRPr="00BC5D02" w:rsidRDefault="00E77D60" w:rsidP="00E77D60">
      <w:pPr>
        <w:shd w:val="clear" w:color="auto" w:fill="FFFFFF"/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BC5D02">
        <w:rPr>
          <w:rFonts w:ascii="Times New Roman" w:hAnsi="Times New Roman" w:cs="Times New Roman"/>
          <w:sz w:val="24"/>
          <w:szCs w:val="24"/>
        </w:rPr>
        <w:t>У: Молодцы! А сейчас давайте послушаем сообщение на тему «Предложение – основная единица синтаксиса»</w:t>
      </w:r>
      <w:r w:rsidR="000F0286">
        <w:rPr>
          <w:rFonts w:ascii="Times New Roman" w:hAnsi="Times New Roman" w:cs="Times New Roman"/>
          <w:sz w:val="24"/>
          <w:szCs w:val="24"/>
        </w:rPr>
        <w:t>,</w:t>
      </w:r>
      <w:r w:rsidR="000F50DF" w:rsidRPr="00BC5D02">
        <w:rPr>
          <w:rFonts w:ascii="Times New Roman" w:hAnsi="Times New Roman" w:cs="Times New Roman"/>
          <w:sz w:val="24"/>
          <w:szCs w:val="24"/>
        </w:rPr>
        <w:t xml:space="preserve"> </w:t>
      </w:r>
      <w:r w:rsidR="000F0286">
        <w:rPr>
          <w:rFonts w:ascii="Times New Roman" w:hAnsi="Times New Roman" w:cs="Times New Roman"/>
          <w:sz w:val="24"/>
          <w:szCs w:val="24"/>
        </w:rPr>
        <w:t xml:space="preserve">презентация по теме </w:t>
      </w:r>
    </w:p>
    <w:p w:rsidR="006B66F3" w:rsidRPr="00BC5D02" w:rsidRDefault="000F50DF" w:rsidP="00E77D60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>7.</w:t>
      </w:r>
      <w:r w:rsidR="001A4B1C" w:rsidRPr="00BC5D02">
        <w:rPr>
          <w:rFonts w:ascii="Times New Roman" w:hAnsi="Times New Roman" w:cs="Times New Roman"/>
          <w:b/>
          <w:sz w:val="24"/>
          <w:szCs w:val="24"/>
        </w:rPr>
        <w:t>Практическая деятельность учащихся.</w:t>
      </w:r>
      <w:r w:rsidRPr="00BC5D0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B66F3" w:rsidRPr="00BC5D02">
        <w:rPr>
          <w:rFonts w:ascii="Times New Roman" w:hAnsi="Times New Roman" w:cs="Times New Roman"/>
          <w:b/>
          <w:sz w:val="24"/>
          <w:szCs w:val="24"/>
        </w:rPr>
        <w:t>рупповая форма работы</w:t>
      </w:r>
    </w:p>
    <w:p w:rsidR="00F21F12" w:rsidRPr="00BC5D02" w:rsidRDefault="00FC32B3" w:rsidP="00E77D60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>1</w:t>
      </w:r>
      <w:r w:rsidR="005C3DC2" w:rsidRPr="00BC5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728" w:rsidRPr="00BC5D02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AD4728" w:rsidRPr="00BC5D02">
        <w:rPr>
          <w:rFonts w:ascii="Times New Roman" w:hAnsi="Times New Roman" w:cs="Times New Roman"/>
          <w:sz w:val="24"/>
          <w:szCs w:val="24"/>
        </w:rPr>
        <w:t>выразительно прочитайте, определите, о чём говорится в предложении,</w:t>
      </w:r>
      <w:r w:rsidR="005C3DC2" w:rsidRPr="00BC5D02">
        <w:rPr>
          <w:rFonts w:ascii="Times New Roman" w:hAnsi="Times New Roman" w:cs="Times New Roman"/>
          <w:sz w:val="24"/>
          <w:szCs w:val="24"/>
        </w:rPr>
        <w:t xml:space="preserve"> </w:t>
      </w:r>
      <w:r w:rsidR="00AD4728" w:rsidRPr="00BC5D02">
        <w:rPr>
          <w:rFonts w:ascii="Times New Roman" w:hAnsi="Times New Roman" w:cs="Times New Roman"/>
          <w:sz w:val="24"/>
          <w:szCs w:val="24"/>
        </w:rPr>
        <w:t>в</w:t>
      </w:r>
      <w:r w:rsidR="000F50DF" w:rsidRPr="00BC5D02">
        <w:rPr>
          <w:rFonts w:ascii="Times New Roman" w:hAnsi="Times New Roman" w:cs="Times New Roman"/>
          <w:sz w:val="24"/>
          <w:szCs w:val="24"/>
        </w:rPr>
        <w:t>ы</w:t>
      </w:r>
      <w:r w:rsidR="00AD4728" w:rsidRPr="00BC5D02">
        <w:rPr>
          <w:rFonts w:ascii="Times New Roman" w:hAnsi="Times New Roman" w:cs="Times New Roman"/>
          <w:sz w:val="24"/>
          <w:szCs w:val="24"/>
        </w:rPr>
        <w:t>полните</w:t>
      </w:r>
      <w:r w:rsidR="000F50DF" w:rsidRPr="00BC5D02">
        <w:rPr>
          <w:rFonts w:ascii="Times New Roman" w:hAnsi="Times New Roman" w:cs="Times New Roman"/>
          <w:sz w:val="24"/>
          <w:szCs w:val="24"/>
        </w:rPr>
        <w:t xml:space="preserve"> синтаксический разбор предложений</w:t>
      </w:r>
      <w:r w:rsidRPr="00BC5D02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Pr="00BC5D0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AD4728" w:rsidRPr="00BC5D02">
        <w:rPr>
          <w:rFonts w:ascii="Times New Roman" w:hAnsi="Times New Roman" w:cs="Times New Roman"/>
          <w:sz w:val="24"/>
          <w:szCs w:val="24"/>
        </w:rPr>
        <w:t xml:space="preserve"> выпишите</w:t>
      </w:r>
      <w:proofErr w:type="gramEnd"/>
      <w:r w:rsidR="000F50DF" w:rsidRPr="00BC5D02">
        <w:rPr>
          <w:rFonts w:ascii="Times New Roman" w:hAnsi="Times New Roman" w:cs="Times New Roman"/>
          <w:sz w:val="24"/>
          <w:szCs w:val="24"/>
        </w:rPr>
        <w:t xml:space="preserve"> сл</w:t>
      </w:r>
      <w:r w:rsidR="00AD4728" w:rsidRPr="00BC5D02">
        <w:rPr>
          <w:rFonts w:ascii="Times New Roman" w:hAnsi="Times New Roman" w:cs="Times New Roman"/>
          <w:sz w:val="24"/>
          <w:szCs w:val="24"/>
        </w:rPr>
        <w:t>овосочетания и определите</w:t>
      </w:r>
      <w:r w:rsidR="000F50DF" w:rsidRPr="00BC5D02">
        <w:rPr>
          <w:rFonts w:ascii="Times New Roman" w:hAnsi="Times New Roman" w:cs="Times New Roman"/>
          <w:sz w:val="24"/>
          <w:szCs w:val="24"/>
        </w:rPr>
        <w:t xml:space="preserve"> тип </w:t>
      </w:r>
      <w:r w:rsidR="005C3DC2" w:rsidRPr="00BC5D02">
        <w:rPr>
          <w:rFonts w:ascii="Times New Roman" w:hAnsi="Times New Roman" w:cs="Times New Roman"/>
          <w:sz w:val="24"/>
          <w:szCs w:val="24"/>
        </w:rPr>
        <w:t xml:space="preserve">подчинительной связи слов </w:t>
      </w:r>
      <w:r w:rsidR="000F50DF" w:rsidRPr="00BC5D02">
        <w:rPr>
          <w:rFonts w:ascii="Times New Roman" w:hAnsi="Times New Roman" w:cs="Times New Roman"/>
          <w:sz w:val="24"/>
          <w:szCs w:val="24"/>
        </w:rPr>
        <w:t>в словосочетаниях</w:t>
      </w:r>
    </w:p>
    <w:p w:rsidR="00AD4728" w:rsidRDefault="00DE7A82" w:rsidP="00E77D60">
      <w:pPr>
        <w:rPr>
          <w:rFonts w:ascii="Times New Roman" w:hAnsi="Times New Roman" w:cs="Times New Roman"/>
          <w:i/>
          <w:sz w:val="24"/>
          <w:szCs w:val="24"/>
        </w:rPr>
      </w:pPr>
      <w:r w:rsidRPr="00BC5D02">
        <w:rPr>
          <w:rFonts w:ascii="Times New Roman" w:hAnsi="Times New Roman" w:cs="Times New Roman"/>
          <w:i/>
          <w:sz w:val="24"/>
          <w:szCs w:val="24"/>
        </w:rPr>
        <w:t xml:space="preserve">Он богатый, красивый, мудрый, </w:t>
      </w:r>
      <w:proofErr w:type="gramStart"/>
      <w:r w:rsidRPr="00BC5D02">
        <w:rPr>
          <w:rFonts w:ascii="Times New Roman" w:hAnsi="Times New Roman" w:cs="Times New Roman"/>
          <w:i/>
          <w:sz w:val="24"/>
          <w:szCs w:val="24"/>
        </w:rPr>
        <w:t>выразительный</w:t>
      </w:r>
      <w:r w:rsidR="000F0286">
        <w:rPr>
          <w:rFonts w:ascii="Times New Roman" w:hAnsi="Times New Roman" w:cs="Times New Roman"/>
          <w:i/>
          <w:sz w:val="24"/>
          <w:szCs w:val="24"/>
        </w:rPr>
        <w:t>,</w:t>
      </w:r>
      <w:r w:rsidRPr="00BC5D02">
        <w:rPr>
          <w:rFonts w:ascii="Times New Roman" w:hAnsi="Times New Roman" w:cs="Times New Roman"/>
          <w:i/>
          <w:sz w:val="24"/>
          <w:szCs w:val="24"/>
        </w:rPr>
        <w:t xml:space="preserve">  он</w:t>
      </w:r>
      <w:proofErr w:type="gramEnd"/>
      <w:r w:rsidRPr="00BC5D02">
        <w:rPr>
          <w:rFonts w:ascii="Times New Roman" w:hAnsi="Times New Roman" w:cs="Times New Roman"/>
          <w:i/>
          <w:sz w:val="24"/>
          <w:szCs w:val="24"/>
        </w:rPr>
        <w:t xml:space="preserve">  помогает людям о</w:t>
      </w:r>
      <w:r w:rsidR="00AD4728" w:rsidRPr="00BC5D02">
        <w:rPr>
          <w:rFonts w:ascii="Times New Roman" w:hAnsi="Times New Roman" w:cs="Times New Roman"/>
          <w:i/>
          <w:sz w:val="24"/>
          <w:szCs w:val="24"/>
        </w:rPr>
        <w:t>бщаться, высказывать свои мысли.</w:t>
      </w:r>
    </w:p>
    <w:p w:rsidR="000F0286" w:rsidRPr="00BC5D02" w:rsidRDefault="000F0286" w:rsidP="00E77D60">
      <w:pPr>
        <w:rPr>
          <w:rFonts w:ascii="Times New Roman" w:hAnsi="Times New Roman" w:cs="Times New Roman"/>
          <w:b/>
          <w:sz w:val="24"/>
          <w:szCs w:val="24"/>
        </w:rPr>
      </w:pPr>
      <w:r w:rsidRPr="0067081A">
        <w:rPr>
          <w:rFonts w:ascii="Times New Roman" w:hAnsi="Times New Roman" w:cs="Times New Roman"/>
          <w:sz w:val="24"/>
          <w:szCs w:val="24"/>
        </w:rPr>
        <w:t>У: Правильно, речь идёт о языке, он действительно является основным средством общения, без языка мы не смогли бы понимать друг друга. Есть даже такое изречение древнегреческого философа С</w:t>
      </w:r>
      <w:r w:rsidR="0067081A" w:rsidRPr="0067081A">
        <w:rPr>
          <w:rFonts w:ascii="Times New Roman" w:hAnsi="Times New Roman" w:cs="Times New Roman"/>
          <w:sz w:val="24"/>
          <w:szCs w:val="24"/>
        </w:rPr>
        <w:t>ократа</w:t>
      </w:r>
      <w:r w:rsidRPr="0067081A">
        <w:rPr>
          <w:rFonts w:ascii="Times New Roman" w:hAnsi="Times New Roman" w:cs="Times New Roman"/>
          <w:sz w:val="24"/>
          <w:szCs w:val="24"/>
        </w:rPr>
        <w:t xml:space="preserve">: «Заговори, чтоб я тебя увидел!» </w:t>
      </w:r>
    </w:p>
    <w:p w:rsidR="00FC32B3" w:rsidRPr="00BC5D02" w:rsidRDefault="00FC32B3" w:rsidP="00E77D60">
      <w:pPr>
        <w:rPr>
          <w:rFonts w:ascii="Times New Roman" w:hAnsi="Times New Roman" w:cs="Times New Roman"/>
          <w:sz w:val="24"/>
          <w:szCs w:val="24"/>
        </w:rPr>
      </w:pPr>
      <w:r w:rsidRPr="00BC5D02">
        <w:rPr>
          <w:rFonts w:ascii="Times New Roman" w:hAnsi="Times New Roman" w:cs="Times New Roman"/>
          <w:b/>
          <w:sz w:val="24"/>
          <w:szCs w:val="24"/>
        </w:rPr>
        <w:t xml:space="preserve">2.Задание: </w:t>
      </w:r>
      <w:r w:rsidR="001A4B1C" w:rsidRPr="00BC5D02">
        <w:rPr>
          <w:rFonts w:ascii="Times New Roman" w:hAnsi="Times New Roman" w:cs="Times New Roman"/>
          <w:sz w:val="24"/>
          <w:szCs w:val="24"/>
        </w:rPr>
        <w:t>п</w:t>
      </w:r>
      <w:r w:rsidRPr="00BC5D02">
        <w:rPr>
          <w:rFonts w:ascii="Times New Roman" w:hAnsi="Times New Roman" w:cs="Times New Roman"/>
          <w:sz w:val="24"/>
          <w:szCs w:val="24"/>
        </w:rPr>
        <w:t>рочитайте высказывание, объясните его смысл, напишите согласны ли вы с высказыванием</w:t>
      </w:r>
      <w:r w:rsidR="001A4B1C" w:rsidRPr="00BC5D02">
        <w:rPr>
          <w:rFonts w:ascii="Times New Roman" w:hAnsi="Times New Roman" w:cs="Times New Roman"/>
          <w:sz w:val="24"/>
          <w:szCs w:val="24"/>
        </w:rPr>
        <w:t xml:space="preserve"> Феликса Кирсанова</w:t>
      </w:r>
    </w:p>
    <w:p w:rsidR="001A4B1C" w:rsidRPr="00BC5D02" w:rsidRDefault="001A4B1C" w:rsidP="00E77D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5D02">
        <w:rPr>
          <w:rFonts w:ascii="Times New Roman" w:hAnsi="Times New Roman" w:cs="Times New Roman"/>
          <w:i/>
          <w:sz w:val="24"/>
          <w:szCs w:val="24"/>
        </w:rPr>
        <w:t>Говори не так, как тебе удобно говорить, а так, как слушателю удобно воспринимат</w:t>
      </w:r>
      <w:r w:rsidR="00F21F12" w:rsidRPr="00BC5D02">
        <w:rPr>
          <w:rFonts w:ascii="Times New Roman" w:hAnsi="Times New Roman" w:cs="Times New Roman"/>
          <w:i/>
          <w:sz w:val="24"/>
          <w:szCs w:val="24"/>
        </w:rPr>
        <w:t>ь</w:t>
      </w:r>
      <w:r w:rsidR="001D41F0">
        <w:rPr>
          <w:rFonts w:ascii="Times New Roman" w:hAnsi="Times New Roman" w:cs="Times New Roman"/>
          <w:i/>
          <w:sz w:val="24"/>
          <w:szCs w:val="24"/>
        </w:rPr>
        <w:t>.</w:t>
      </w:r>
    </w:p>
    <w:p w:rsidR="00962D02" w:rsidRDefault="00962D02" w:rsidP="00E77D60">
      <w:pPr>
        <w:rPr>
          <w:rFonts w:ascii="Times New Roman" w:hAnsi="Times New Roman" w:cs="Times New Roman"/>
          <w:b/>
          <w:sz w:val="24"/>
          <w:szCs w:val="24"/>
        </w:rPr>
      </w:pPr>
    </w:p>
    <w:p w:rsidR="001A4B1C" w:rsidRPr="00BC5D02" w:rsidRDefault="00AD4728" w:rsidP="00E77D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D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Рефлексия </w:t>
      </w:r>
    </w:p>
    <w:p w:rsidR="00F21F12" w:rsidRPr="00BC5D02" w:rsidRDefault="00AD4728" w:rsidP="00F21F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hAnsi="Times New Roman" w:cs="Times New Roman"/>
          <w:sz w:val="24"/>
          <w:szCs w:val="24"/>
        </w:rPr>
        <w:t>-</w:t>
      </w:r>
      <w:r w:rsidR="00E77D60" w:rsidRPr="00BC5D02">
        <w:rPr>
          <w:rFonts w:ascii="Times New Roman" w:hAnsi="Times New Roman" w:cs="Times New Roman"/>
          <w:sz w:val="24"/>
          <w:szCs w:val="24"/>
        </w:rPr>
        <w:t xml:space="preserve"> </w:t>
      </w:r>
      <w:r w:rsidR="006B66F3" w:rsidRPr="00BC5D02">
        <w:rPr>
          <w:rFonts w:ascii="Times New Roman" w:hAnsi="Times New Roman" w:cs="Times New Roman"/>
          <w:sz w:val="24"/>
          <w:szCs w:val="24"/>
        </w:rPr>
        <w:t>Что мы изучали сегодня на уроке?</w:t>
      </w:r>
    </w:p>
    <w:p w:rsidR="006B66F3" w:rsidRPr="00BC5D02" w:rsidRDefault="00F21F12" w:rsidP="006B66F3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11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6F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11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настроение в виде смайлика</w:t>
      </w:r>
      <w:r w:rsidR="00C011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6F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заранее раздал карточки для рефлексии)</w:t>
      </w:r>
    </w:p>
    <w:p w:rsidR="00E77D60" w:rsidRPr="00BC5D02" w:rsidRDefault="00C011C2" w:rsidP="006B66F3">
      <w:pPr>
        <w:rPr>
          <w:rFonts w:ascii="Times New Roman" w:hAnsi="Times New Roman" w:cs="Times New Roman"/>
          <w:b/>
          <w:sz w:val="24"/>
          <w:szCs w:val="24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рисуйте себя на лестнице успеха</w:t>
      </w:r>
      <w:r w:rsidR="00F21F1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каком уровне были твои знания по этой теме до урока и </w:t>
      </w:r>
      <w:r w:rsidR="006B66F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выросла твоя компетентность в итоге урока?</w:t>
      </w:r>
    </w:p>
    <w:p w:rsidR="00E77D60" w:rsidRPr="00BC5D02" w:rsidRDefault="00E77D60" w:rsidP="00E77D6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5C3DC2"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Домашнее задание</w:t>
      </w:r>
      <w:r w:rsidR="001A4B1C" w:rsidRPr="00BC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выбору учащихся</w:t>
      </w:r>
    </w:p>
    <w:p w:rsidR="005C3DC2" w:rsidRPr="00BC5D02" w:rsidRDefault="001A4B1C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21F1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3D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правила п.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2-5</w:t>
      </w:r>
      <w:r w:rsidR="006B66F3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выполнить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упр. 15 </w:t>
      </w:r>
      <w:proofErr w:type="spellStart"/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5C3DC2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322,</w:t>
      </w:r>
    </w:p>
    <w:p w:rsidR="00E77D60" w:rsidRPr="00BC5D02" w:rsidRDefault="00F21F12" w:rsidP="00E7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2.Написать сочинение</w:t>
      </w:r>
      <w:r w:rsidR="001A4B1C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D60"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лингвистическую тему: «Словосочетание и предложение – основные единицы синтаксиса»</w:t>
      </w:r>
    </w:p>
    <w:p w:rsidR="00F21F12" w:rsidRPr="00BC5D02" w:rsidRDefault="00F21F12" w:rsidP="00E77D6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C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Сделать презентацию по изученной теме </w:t>
      </w:r>
    </w:p>
    <w:p w:rsidR="00E77D60" w:rsidRPr="00E77D60" w:rsidRDefault="00E77D60" w:rsidP="00E77D60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77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7D60" w:rsidRPr="00E77D60" w:rsidRDefault="00E77D60" w:rsidP="00E77D60">
      <w:pPr>
        <w:rPr>
          <w:sz w:val="24"/>
          <w:szCs w:val="24"/>
        </w:rPr>
      </w:pPr>
    </w:p>
    <w:p w:rsidR="00E77D60" w:rsidRPr="00E77D60" w:rsidRDefault="00E77D60" w:rsidP="00E77D60">
      <w:pPr>
        <w:rPr>
          <w:sz w:val="24"/>
          <w:szCs w:val="24"/>
        </w:rPr>
      </w:pPr>
    </w:p>
    <w:p w:rsidR="00E77D60" w:rsidRPr="00E77D60" w:rsidRDefault="00E77D60" w:rsidP="00E77D60">
      <w:pPr>
        <w:rPr>
          <w:rFonts w:ascii="Times New Roman" w:hAnsi="Times New Roman" w:cs="Times New Roman"/>
          <w:b/>
          <w:sz w:val="24"/>
          <w:szCs w:val="24"/>
        </w:rPr>
      </w:pPr>
    </w:p>
    <w:p w:rsidR="00E77D60" w:rsidRPr="00307A94" w:rsidRDefault="00E77D60" w:rsidP="00E77D60">
      <w:pPr>
        <w:rPr>
          <w:rFonts w:ascii="Times New Roman" w:hAnsi="Times New Roman" w:cs="Times New Roman"/>
          <w:b/>
          <w:sz w:val="28"/>
          <w:szCs w:val="28"/>
        </w:rPr>
      </w:pPr>
    </w:p>
    <w:p w:rsidR="00E77D60" w:rsidRPr="00307A94" w:rsidRDefault="00E77D60" w:rsidP="00E77D60">
      <w:pPr>
        <w:pStyle w:val="a4"/>
        <w:spacing w:before="0" w:beforeAutospacing="0" w:after="0" w:afterAutospacing="0"/>
        <w:ind w:firstLine="432"/>
        <w:jc w:val="both"/>
      </w:pPr>
    </w:p>
    <w:p w:rsidR="00E77D60" w:rsidRPr="00307A94" w:rsidRDefault="00E77D60" w:rsidP="00E77D60">
      <w:pPr>
        <w:pStyle w:val="a4"/>
        <w:spacing w:before="0" w:beforeAutospacing="0" w:after="0" w:afterAutospacing="0"/>
        <w:ind w:firstLine="432"/>
        <w:jc w:val="both"/>
      </w:pPr>
    </w:p>
    <w:p w:rsidR="00C93F6C" w:rsidRDefault="00C93F6C"/>
    <w:sectPr w:rsidR="00C9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2B4C"/>
    <w:multiLevelType w:val="hybridMultilevel"/>
    <w:tmpl w:val="769A6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55F64"/>
    <w:multiLevelType w:val="hybridMultilevel"/>
    <w:tmpl w:val="7BD065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1C7581"/>
    <w:multiLevelType w:val="hybridMultilevel"/>
    <w:tmpl w:val="3CC80D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6032CB"/>
    <w:multiLevelType w:val="hybridMultilevel"/>
    <w:tmpl w:val="90BE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A1593"/>
    <w:multiLevelType w:val="hybridMultilevel"/>
    <w:tmpl w:val="BBF8B4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5D052D"/>
    <w:multiLevelType w:val="hybridMultilevel"/>
    <w:tmpl w:val="F90A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676F9"/>
    <w:multiLevelType w:val="hybridMultilevel"/>
    <w:tmpl w:val="DDD8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1177"/>
    <w:multiLevelType w:val="hybridMultilevel"/>
    <w:tmpl w:val="4DA292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1327CA7"/>
    <w:multiLevelType w:val="hybridMultilevel"/>
    <w:tmpl w:val="BD2A9D1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C1066D2"/>
    <w:multiLevelType w:val="hybridMultilevel"/>
    <w:tmpl w:val="06FC3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137ED0"/>
    <w:multiLevelType w:val="hybridMultilevel"/>
    <w:tmpl w:val="9208C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60"/>
    <w:rsid w:val="000729AA"/>
    <w:rsid w:val="000F0286"/>
    <w:rsid w:val="000F50DF"/>
    <w:rsid w:val="001A4B1C"/>
    <w:rsid w:val="001D41F0"/>
    <w:rsid w:val="003836C6"/>
    <w:rsid w:val="00546979"/>
    <w:rsid w:val="005C3DC2"/>
    <w:rsid w:val="0067081A"/>
    <w:rsid w:val="006B66F3"/>
    <w:rsid w:val="006F031F"/>
    <w:rsid w:val="00962D02"/>
    <w:rsid w:val="00AD4728"/>
    <w:rsid w:val="00BC5D02"/>
    <w:rsid w:val="00C011C2"/>
    <w:rsid w:val="00C52FBE"/>
    <w:rsid w:val="00C91F04"/>
    <w:rsid w:val="00C93F6C"/>
    <w:rsid w:val="00DE7A82"/>
    <w:rsid w:val="00DF58CB"/>
    <w:rsid w:val="00E77D60"/>
    <w:rsid w:val="00F21F12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23F8-4DE2-42CB-89F8-12422A9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7D60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E7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Губанищева Елена Ардальоновна (МБОУ СОШ №54, г. Киров)</dc:creator>
  <cp:keywords/>
  <dc:description/>
  <cp:lastModifiedBy>Губанищева Елена Ардальоновна (МБОУ СОШ №54, г. Киров)</cp:lastModifiedBy>
  <cp:revision>11</cp:revision>
  <cp:lastPrinted>2018-04-01T14:07:00Z</cp:lastPrinted>
  <dcterms:created xsi:type="dcterms:W3CDTF">2018-04-01T14:01:00Z</dcterms:created>
  <dcterms:modified xsi:type="dcterms:W3CDTF">2019-01-27T06:58:00Z</dcterms:modified>
</cp:coreProperties>
</file>