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74" w:rsidRPr="0064674F" w:rsidRDefault="00460E74" w:rsidP="0064674F">
      <w:pPr>
        <w:jc w:val="center"/>
        <w:rPr>
          <w:rFonts w:ascii="Times New Roman" w:hAnsi="Times New Roman"/>
          <w:b/>
          <w:sz w:val="32"/>
          <w:szCs w:val="32"/>
        </w:rPr>
      </w:pPr>
      <w:r w:rsidRPr="002251E3">
        <w:rPr>
          <w:rFonts w:ascii="Times New Roman" w:hAnsi="Times New Roman"/>
          <w:b/>
          <w:sz w:val="32"/>
          <w:szCs w:val="32"/>
        </w:rPr>
        <w:t>Конспект сюжетно – ролевой игры</w:t>
      </w:r>
      <w:r w:rsidR="0064674F">
        <w:rPr>
          <w:rFonts w:ascii="Times New Roman" w:hAnsi="Times New Roman"/>
          <w:b/>
          <w:sz w:val="32"/>
          <w:szCs w:val="32"/>
        </w:rPr>
        <w:t xml:space="preserve">   </w:t>
      </w:r>
      <w:r w:rsidRPr="00476648">
        <w:rPr>
          <w:rFonts w:ascii="Times New Roman" w:hAnsi="Times New Roman"/>
          <w:b/>
          <w:sz w:val="28"/>
          <w:szCs w:val="28"/>
        </w:rPr>
        <w:t>«</w:t>
      </w:r>
      <w:r w:rsidR="00476648" w:rsidRPr="0047664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Семья — Школа — Магазин</w:t>
      </w:r>
      <w:r w:rsidRPr="00476648">
        <w:rPr>
          <w:rFonts w:ascii="Times New Roman" w:hAnsi="Times New Roman"/>
          <w:b/>
          <w:sz w:val="28"/>
          <w:szCs w:val="28"/>
        </w:rPr>
        <w:t>»</w:t>
      </w:r>
    </w:p>
    <w:p w:rsidR="00377752" w:rsidRPr="00377752" w:rsidRDefault="00460E74" w:rsidP="00377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1E3">
        <w:rPr>
          <w:rFonts w:ascii="Times New Roman" w:hAnsi="Times New Roman"/>
          <w:b/>
          <w:i/>
          <w:sz w:val="32"/>
          <w:szCs w:val="32"/>
        </w:rPr>
        <w:t xml:space="preserve">Задачи:  </w:t>
      </w:r>
      <w:r w:rsidR="00377752" w:rsidRPr="00377752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умения детей отражать отношения и взаимодействие взрослых друг с другом, опираясь на ранее полученные знания.</w:t>
      </w:r>
    </w:p>
    <w:p w:rsidR="00377752" w:rsidRPr="00377752" w:rsidRDefault="00377752" w:rsidP="00377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752">
        <w:rPr>
          <w:rFonts w:ascii="Times New Roman" w:eastAsia="Times New Roman" w:hAnsi="Times New Roman"/>
          <w:sz w:val="28"/>
          <w:szCs w:val="28"/>
          <w:lang w:eastAsia="ru-RU"/>
        </w:rPr>
        <w:t>Приучать детей к элементарному планированию игры и самостоятельному подбору основного игрового оборудования.</w:t>
      </w:r>
    </w:p>
    <w:p w:rsidR="00377752" w:rsidRPr="00377752" w:rsidRDefault="00377752" w:rsidP="00377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752">
        <w:rPr>
          <w:rFonts w:ascii="Times New Roman" w:eastAsia="Times New Roman" w:hAnsi="Times New Roman"/>
          <w:sz w:val="28"/>
          <w:szCs w:val="28"/>
          <w:lang w:eastAsia="ru-RU"/>
        </w:rPr>
        <w:t>Побуждать детей творчески воспроизвести в игре быт семьи и общественно-полезный труд взрослых в «магазине», «школе».</w:t>
      </w:r>
    </w:p>
    <w:p w:rsidR="00377752" w:rsidRPr="00377752" w:rsidRDefault="00377752" w:rsidP="00377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752">
        <w:rPr>
          <w:rFonts w:ascii="Times New Roman" w:eastAsia="Times New Roman" w:hAnsi="Times New Roman"/>
          <w:sz w:val="28"/>
          <w:szCs w:val="28"/>
          <w:lang w:eastAsia="ru-RU"/>
        </w:rPr>
        <w:t>Продолжать обучение умениям ролевого взаимодействия, в соответствии с нормами этикета (доброжелательный тон, сдержанность жестов, расположение партнёров друг к другу).</w:t>
      </w:r>
    </w:p>
    <w:p w:rsidR="00377752" w:rsidRPr="00377752" w:rsidRDefault="00377752" w:rsidP="00377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752">
        <w:rPr>
          <w:rFonts w:ascii="Times New Roman" w:eastAsia="Times New Roman" w:hAnsi="Times New Roman"/>
          <w:sz w:val="28"/>
          <w:szCs w:val="28"/>
          <w:lang w:eastAsia="ru-RU"/>
        </w:rPr>
        <w:t>Вызвать интерес к школе, желание учиться в школе.</w:t>
      </w:r>
    </w:p>
    <w:p w:rsidR="00460E74" w:rsidRPr="0064674F" w:rsidRDefault="00377752" w:rsidP="00646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752">
        <w:rPr>
          <w:rFonts w:ascii="Times New Roman" w:hAnsi="Times New Roman"/>
          <w:sz w:val="28"/>
          <w:szCs w:val="28"/>
        </w:rPr>
        <w:t xml:space="preserve">Развивать у детей интерес к сюжетно-ролевым играм, помочь создать игровую обстановку, наладить взаимодействие между теми, кто выбрал определённые роли. Учить детей реализовывать и развивать сюжет игры.                                                                   </w:t>
      </w: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923"/>
        <w:gridCol w:w="4923"/>
      </w:tblGrid>
      <w:tr w:rsidR="00460E74" w:rsidRPr="00F61EE0" w:rsidTr="001C30AE">
        <w:trPr>
          <w:trHeight w:val="696"/>
        </w:trPr>
        <w:tc>
          <w:tcPr>
            <w:tcW w:w="4923" w:type="dxa"/>
          </w:tcPr>
          <w:p w:rsidR="00460E74" w:rsidRPr="001126AC" w:rsidRDefault="00460E74" w:rsidP="001C3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E74" w:rsidRPr="001126AC" w:rsidRDefault="00460E74" w:rsidP="001C3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6AC">
              <w:rPr>
                <w:rFonts w:ascii="Times New Roman" w:hAnsi="Times New Roman"/>
                <w:b/>
                <w:i/>
                <w:sz w:val="28"/>
                <w:szCs w:val="28"/>
              </w:rPr>
              <w:t>Действия воспитателя</w:t>
            </w:r>
          </w:p>
        </w:tc>
        <w:tc>
          <w:tcPr>
            <w:tcW w:w="4923" w:type="dxa"/>
          </w:tcPr>
          <w:p w:rsidR="00460E74" w:rsidRPr="001126AC" w:rsidRDefault="00460E74" w:rsidP="001C3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E74" w:rsidRPr="001126AC" w:rsidRDefault="00460E74" w:rsidP="001C30A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26AC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4923" w:type="dxa"/>
          </w:tcPr>
          <w:p w:rsidR="00460E74" w:rsidRPr="001126AC" w:rsidRDefault="00460E74" w:rsidP="001C30AE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E74" w:rsidRPr="001126AC" w:rsidRDefault="00460E74" w:rsidP="001C30AE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26AC">
              <w:rPr>
                <w:rFonts w:ascii="Times New Roman" w:hAnsi="Times New Roman"/>
                <w:b/>
                <w:i/>
                <w:sz w:val="28"/>
                <w:szCs w:val="28"/>
              </w:rPr>
              <w:t>Действия детей</w:t>
            </w:r>
          </w:p>
        </w:tc>
      </w:tr>
      <w:tr w:rsidR="00460E74" w:rsidRPr="00364155" w:rsidTr="001C30AE">
        <w:trPr>
          <w:trHeight w:val="574"/>
        </w:trPr>
        <w:tc>
          <w:tcPr>
            <w:tcW w:w="14769" w:type="dxa"/>
            <w:gridSpan w:val="3"/>
          </w:tcPr>
          <w:p w:rsidR="00460E74" w:rsidRPr="00364155" w:rsidRDefault="00460E74" w:rsidP="001C30A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1 ситуация.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Цель: Заинтересовать детей сюжетом игры, вовлечь в игровую ситуацию.</w:t>
            </w:r>
          </w:p>
        </w:tc>
      </w:tr>
      <w:tr w:rsidR="00460E74" w:rsidRPr="00364155" w:rsidTr="001C30AE">
        <w:trPr>
          <w:trHeight w:val="1481"/>
        </w:trPr>
        <w:tc>
          <w:tcPr>
            <w:tcW w:w="4923" w:type="dxa"/>
          </w:tcPr>
          <w:p w:rsidR="00E3572F" w:rsidRPr="009265D4" w:rsidRDefault="00460E74" w:rsidP="00E3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   </w:t>
            </w:r>
            <w:r w:rsidR="00377752" w:rsidRPr="009265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Воспитатель обращается к детям:</w:t>
            </w:r>
            <w:r w:rsidR="00E35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Дети, скажите какой сейчас месяц, число?</w:t>
            </w:r>
            <w:r w:rsidR="0037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Какое важное событие в вашей жизни произойдет 1 сентября этого года?</w:t>
            </w:r>
            <w:r w:rsidR="0037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-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вы хотите совершить путешествие в этот день, т.е. в 1сентября.</w:t>
            </w:r>
            <w:r w:rsidR="00377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вам хотелось бы сейчас стать школьниками?</w:t>
            </w:r>
            <w:r w:rsidR="00E34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92791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Но,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чтобы идти в школу нам нужны школьные принадлежности. Где можно их приобрести?</w:t>
            </w:r>
            <w:r w:rsidR="00E35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кто школьникам покупает школьные принадлежности?</w:t>
            </w:r>
            <w:r w:rsidR="00E35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Значит в нашей игре будет семья, и в семье 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будут роли….</w:t>
            </w:r>
            <w:r w:rsidR="00E35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Семья пойдет в магазин покупать школьные принадлежности, а в магази</w:t>
            </w:r>
            <w:r w:rsidR="00E35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работают …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35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377752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те кто покупает ….</w:t>
            </w:r>
            <w:r w:rsidR="00E35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E34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E35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572F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Ученики придут в школу, а в школе работают….?</w:t>
            </w:r>
          </w:p>
          <w:p w:rsidR="00E3572F" w:rsidRPr="00E3572F" w:rsidRDefault="00E3572F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3" w:type="dxa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23C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3572F">
              <w:rPr>
                <w:rFonts w:ascii="Times New Roman" w:hAnsi="Times New Roman"/>
                <w:sz w:val="24"/>
                <w:szCs w:val="24"/>
              </w:rPr>
              <w:t xml:space="preserve"> магазина </w:t>
            </w:r>
            <w:r w:rsidR="00E3423C">
              <w:rPr>
                <w:rFonts w:ascii="Times New Roman" w:hAnsi="Times New Roman"/>
                <w:sz w:val="24"/>
                <w:szCs w:val="24"/>
              </w:rPr>
              <w:t>канцелярии</w:t>
            </w:r>
            <w:r w:rsidR="00E3572F">
              <w:rPr>
                <w:rFonts w:ascii="Times New Roman" w:hAnsi="Times New Roman"/>
                <w:sz w:val="24"/>
                <w:szCs w:val="24"/>
              </w:rPr>
              <w:t>, кофейни, продавцы магазинов.</w:t>
            </w:r>
          </w:p>
          <w:p w:rsidR="00460E74" w:rsidRPr="00364155" w:rsidRDefault="00992791" w:rsidP="001C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E3572F">
              <w:rPr>
                <w:rFonts w:ascii="Times New Roman" w:hAnsi="Times New Roman"/>
                <w:sz w:val="24"/>
                <w:szCs w:val="24"/>
              </w:rPr>
              <w:t>, учитель.</w:t>
            </w:r>
            <w:r w:rsidR="00460E74" w:rsidRPr="00364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E74" w:rsidRPr="00364155" w:rsidRDefault="00E3572F" w:rsidP="001C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1.семья: папа, мама, сын</w:t>
            </w:r>
            <w:r w:rsidR="00696CEA">
              <w:rPr>
                <w:rFonts w:ascii="Times New Roman" w:hAnsi="Times New Roman"/>
                <w:sz w:val="24"/>
                <w:szCs w:val="24"/>
              </w:rPr>
              <w:t>, сын.</w:t>
            </w:r>
          </w:p>
          <w:p w:rsidR="00E3572F" w:rsidRDefault="00E3572F" w:rsidP="00E35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2.семья: папа, мама,</w:t>
            </w:r>
            <w:r w:rsidR="00696CEA">
              <w:rPr>
                <w:rFonts w:ascii="Times New Roman" w:hAnsi="Times New Roman"/>
                <w:sz w:val="24"/>
                <w:szCs w:val="24"/>
              </w:rPr>
              <w:t xml:space="preserve"> дочь.</w:t>
            </w:r>
          </w:p>
          <w:p w:rsidR="00E3572F" w:rsidRPr="00364155" w:rsidRDefault="00E3572F" w:rsidP="00E35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3.семья: папа, мама, сын</w:t>
            </w:r>
            <w:r w:rsidR="00696CEA">
              <w:rPr>
                <w:rFonts w:ascii="Times New Roman" w:hAnsi="Times New Roman"/>
                <w:sz w:val="24"/>
                <w:szCs w:val="24"/>
              </w:rPr>
              <w:t>, дочь.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слушают 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Дети  отвечают на вопросы</w:t>
            </w:r>
          </w:p>
          <w:p w:rsidR="00377752" w:rsidRPr="00E3572F" w:rsidRDefault="00377752" w:rsidP="0037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7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Ответы детей.</w:t>
            </w:r>
          </w:p>
          <w:p w:rsidR="00E3572F" w:rsidRPr="00E3572F" w:rsidRDefault="00E3572F" w:rsidP="00E3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7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Дети перечисляют.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72F" w:rsidRDefault="00E3572F" w:rsidP="00E357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72F" w:rsidRPr="009265D4" w:rsidRDefault="00E3572F" w:rsidP="00E35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Ответы детей.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E74" w:rsidRPr="00364155" w:rsidTr="001C30AE">
        <w:trPr>
          <w:trHeight w:val="338"/>
        </w:trPr>
        <w:tc>
          <w:tcPr>
            <w:tcW w:w="14769" w:type="dxa"/>
            <w:gridSpan w:val="3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lastRenderedPageBreak/>
              <w:t>Результат: заинтересованность детей.</w:t>
            </w:r>
          </w:p>
        </w:tc>
      </w:tr>
      <w:tr w:rsidR="00460E74" w:rsidRPr="00364155" w:rsidTr="001C30AE">
        <w:trPr>
          <w:trHeight w:val="566"/>
        </w:trPr>
        <w:tc>
          <w:tcPr>
            <w:tcW w:w="14769" w:type="dxa"/>
            <w:gridSpan w:val="3"/>
          </w:tcPr>
          <w:p w:rsidR="00460E74" w:rsidRPr="00364155" w:rsidRDefault="00460E74" w:rsidP="001C30A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2ситуация.</w:t>
            </w:r>
          </w:p>
          <w:p w:rsidR="00460E74" w:rsidRPr="00364155" w:rsidRDefault="00460E74" w:rsidP="001C30A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Цель: Помогать детям распределять роли, договариваться между собой, налаживать взаимодействие в совместной игре.</w:t>
            </w:r>
          </w:p>
        </w:tc>
      </w:tr>
      <w:tr w:rsidR="00460E74" w:rsidRPr="00364155" w:rsidTr="001C30AE">
        <w:trPr>
          <w:trHeight w:val="90"/>
        </w:trPr>
        <w:tc>
          <w:tcPr>
            <w:tcW w:w="4923" w:type="dxa"/>
          </w:tcPr>
          <w:p w:rsidR="00E3423C" w:rsidRPr="009265D4" w:rsidRDefault="00E3423C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составим небольшой план нашей игры.</w:t>
            </w:r>
          </w:p>
          <w:p w:rsidR="00E3423C" w:rsidRDefault="00E3423C" w:rsidP="00E34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Сначала учитель и продавец занимают свои места. Остальные дети разделятся на подгруппы, т.е. семьи договаривайтесь кто из вас будет мама, папа, ученик.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Где будут жить наши семьи?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После того, как распределились по домам, что делают родители и ученики?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Купили школьные принадлежности и что вы делаете дальше?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Правильно, семья возвращается домой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Дома школьники укладывают портфель, а затем….?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 начинается ….. (урок).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- В школе будут 1 урок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делают в это время родители?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делают ученики, когда заканчиваются уроки в школе?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сейчас распределим роли.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364155">
              <w:rPr>
                <w:rFonts w:ascii="Times New Roman" w:hAnsi="Times New Roman"/>
                <w:sz w:val="24"/>
                <w:szCs w:val="24"/>
              </w:rPr>
              <w:lastRenderedPageBreak/>
              <w:t>Предлагает поиграть.</w:t>
            </w:r>
          </w:p>
          <w:p w:rsidR="00E3423C" w:rsidRDefault="00E3423C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423C" w:rsidRDefault="00E3423C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423C" w:rsidRPr="009265D4" w:rsidRDefault="00E3423C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 сейчас, дети, давайте закроем </w:t>
            </w:r>
            <w:proofErr w:type="gramStart"/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глаза</w:t>
            </w:r>
            <w:proofErr w:type="gramEnd"/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все вместе назовём каждый месяц года: </w:t>
            </w:r>
            <w:r w:rsidR="006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</w:t>
            </w:r>
            <w:r w:rsidR="00734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март, апрель, май, июнь, июль, август, сентябрь. Откроем глаза и посмотрим на календарь (на доску). </w:t>
            </w:r>
          </w:p>
          <w:p w:rsidR="00460E74" w:rsidRPr="00364155" w:rsidRDefault="00460E74" w:rsidP="00E34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4155">
              <w:rPr>
                <w:rFonts w:ascii="Times New Roman" w:hAnsi="Times New Roman"/>
                <w:sz w:val="24"/>
                <w:szCs w:val="24"/>
              </w:rPr>
              <w:t>Семь</w:t>
            </w:r>
            <w:r w:rsidR="00696CEA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69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55">
              <w:rPr>
                <w:rFonts w:ascii="Times New Roman" w:hAnsi="Times New Roman"/>
                <w:sz w:val="24"/>
                <w:szCs w:val="24"/>
              </w:rPr>
              <w:t xml:space="preserve"> обустраивают</w:t>
            </w:r>
            <w:proofErr w:type="gramEnd"/>
            <w:r w:rsidRPr="00364155">
              <w:rPr>
                <w:rFonts w:ascii="Times New Roman" w:hAnsi="Times New Roman"/>
                <w:sz w:val="24"/>
                <w:szCs w:val="24"/>
              </w:rPr>
              <w:t xml:space="preserve"> свой дом, ,подбирают п</w:t>
            </w:r>
            <w:r w:rsidR="00696CEA">
              <w:rPr>
                <w:rFonts w:ascii="Times New Roman" w:hAnsi="Times New Roman"/>
                <w:sz w:val="24"/>
                <w:szCs w:val="24"/>
              </w:rPr>
              <w:t>редметы-заместители для игры (по</w:t>
            </w:r>
            <w:r w:rsidRPr="00364155">
              <w:rPr>
                <w:rFonts w:ascii="Times New Roman" w:hAnsi="Times New Roman"/>
                <w:sz w:val="24"/>
                <w:szCs w:val="24"/>
              </w:rPr>
              <w:t>суда,</w:t>
            </w:r>
            <w:r w:rsidR="0069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55">
              <w:rPr>
                <w:rFonts w:ascii="Times New Roman" w:hAnsi="Times New Roman"/>
                <w:sz w:val="24"/>
                <w:szCs w:val="24"/>
              </w:rPr>
              <w:t>продукты,</w:t>
            </w:r>
            <w:r w:rsidR="00696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155">
              <w:rPr>
                <w:rFonts w:ascii="Times New Roman" w:hAnsi="Times New Roman"/>
                <w:sz w:val="24"/>
                <w:szCs w:val="24"/>
              </w:rPr>
              <w:t>мебель..)</w:t>
            </w:r>
          </w:p>
          <w:p w:rsidR="00E3423C" w:rsidRDefault="00E3423C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23C" w:rsidRDefault="00E3423C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E3423C" w:rsidP="001C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Продавцы подбирают игровые атрибуты, обустраивают игровое место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CEA" w:rsidRDefault="00696CEA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желающие вытягивают спичку, у кого длинная спичка тот получает роль.</w:t>
            </w:r>
          </w:p>
          <w:p w:rsidR="00E3423C" w:rsidRDefault="00460E74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 xml:space="preserve">Надевает </w:t>
            </w:r>
            <w:proofErr w:type="spellStart"/>
            <w:r w:rsidRPr="00364155">
              <w:rPr>
                <w:rFonts w:ascii="Times New Roman" w:hAnsi="Times New Roman"/>
                <w:sz w:val="24"/>
                <w:szCs w:val="24"/>
              </w:rPr>
              <w:t>бейджик</w:t>
            </w:r>
            <w:proofErr w:type="spellEnd"/>
            <w:r w:rsidR="00E3423C" w:rsidRPr="009265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3423C" w:rsidRDefault="00E3423C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3423C" w:rsidRPr="009265D4" w:rsidRDefault="00E3423C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Сегодня – 1 </w:t>
            </w:r>
            <w:proofErr w:type="gramStart"/>
            <w:r w:rsidRPr="009265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сентября!</w:t>
            </w:r>
            <w:r w:rsidR="00696C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696C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плакат)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E3423C" w:rsidRDefault="00E3423C" w:rsidP="00E34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Соглашаются </w:t>
            </w:r>
          </w:p>
          <w:p w:rsidR="00E3423C" w:rsidRDefault="00E3423C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3423C" w:rsidRPr="009265D4" w:rsidRDefault="00E3423C" w:rsidP="00E3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Дети: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ученики идут в школу, а родители провожают.</w:t>
            </w:r>
          </w:p>
          <w:p w:rsidR="00E3423C" w:rsidRDefault="00E3423C" w:rsidP="00E342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Дети  отвечают на вопросы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E3423C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Дети предлагают свою кандидатуру на определённую роль.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lastRenderedPageBreak/>
              <w:t>Дети распределяют роли между собой</w:t>
            </w:r>
            <w:r w:rsidR="00E3423C">
              <w:rPr>
                <w:rFonts w:ascii="Times New Roman" w:hAnsi="Times New Roman"/>
                <w:sz w:val="24"/>
                <w:szCs w:val="24"/>
              </w:rPr>
              <w:t xml:space="preserve">                    (</w:t>
            </w:r>
            <w:r w:rsidR="00E3423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3423C">
              <w:rPr>
                <w:rFonts w:ascii="Times New Roman" w:hAnsi="Times New Roman"/>
                <w:i/>
                <w:sz w:val="24"/>
                <w:szCs w:val="24"/>
              </w:rPr>
              <w:t>ети распределяют роли с помощью считалки</w:t>
            </w:r>
            <w:r w:rsidR="00E3423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Дети подбирают необходимые атрибуты для роли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 xml:space="preserve">Занимают игровые </w:t>
            </w:r>
            <w:proofErr w:type="gramStart"/>
            <w:r w:rsidRPr="00364155">
              <w:rPr>
                <w:rFonts w:ascii="Times New Roman" w:hAnsi="Times New Roman"/>
                <w:sz w:val="24"/>
                <w:szCs w:val="24"/>
              </w:rPr>
              <w:t>места..</w:t>
            </w:r>
            <w:proofErr w:type="gramEnd"/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E74" w:rsidRPr="00364155" w:rsidTr="001C30AE">
        <w:trPr>
          <w:trHeight w:val="401"/>
        </w:trPr>
        <w:tc>
          <w:tcPr>
            <w:tcW w:w="14769" w:type="dxa"/>
            <w:gridSpan w:val="3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lastRenderedPageBreak/>
              <w:t>Результат: дети распределили роли, договорившись между собой.</w:t>
            </w:r>
          </w:p>
        </w:tc>
      </w:tr>
      <w:tr w:rsidR="00460E74" w:rsidRPr="00364155" w:rsidTr="001C30AE">
        <w:trPr>
          <w:trHeight w:val="510"/>
        </w:trPr>
        <w:tc>
          <w:tcPr>
            <w:tcW w:w="14769" w:type="dxa"/>
            <w:gridSpan w:val="3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3 ситуация.</w:t>
            </w:r>
          </w:p>
          <w:p w:rsidR="00460E74" w:rsidRPr="00364155" w:rsidRDefault="00460E74" w:rsidP="001C30A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Цель: закрепление игровых умений, способствующих становлению самостоятельной сюжетной игры. Развивать диалогическую речь.</w:t>
            </w:r>
          </w:p>
          <w:p w:rsidR="00460E74" w:rsidRPr="00364155" w:rsidRDefault="00460E74" w:rsidP="001C30A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Налаживать  взаимодействие  в игре (играть сообща.)</w:t>
            </w:r>
          </w:p>
        </w:tc>
      </w:tr>
      <w:tr w:rsidR="00460E74" w:rsidRPr="00364155" w:rsidTr="002C009E">
        <w:trPr>
          <w:trHeight w:val="5377"/>
        </w:trPr>
        <w:tc>
          <w:tcPr>
            <w:tcW w:w="4923" w:type="dxa"/>
          </w:tcPr>
          <w:p w:rsidR="005D599D" w:rsidRPr="009265D4" w:rsidRDefault="005D599D" w:rsidP="005D5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ходе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 воспитатель, он же и «директор магазина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«директор кофейни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«директор школы»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наблюдает за детьми, при необходимости вмешивается в игру или включается в игру.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455BF7" w:rsidRPr="009265D4" w:rsidRDefault="00455BF7" w:rsidP="00455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 продавцы занимают свои места.</w:t>
            </w:r>
          </w:p>
          <w:p w:rsidR="00455BF7" w:rsidRPr="009265D4" w:rsidRDefault="00455BF7" w:rsidP="00455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Остальные дети делятся на подгруппы по 3-4 человека, договариваются, кто из</w:t>
            </w:r>
            <w:r w:rsidR="006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них будет мама, папа, ученики</w:t>
            </w:r>
            <w:r w:rsidR="005E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бабушки и дедушки).</w:t>
            </w:r>
          </w:p>
          <w:p w:rsidR="00696CEA" w:rsidRDefault="00455BF7" w:rsidP="00455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идет в магазин покупать школьные принадлежности.</w:t>
            </w:r>
            <w:r w:rsidR="00696CEA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5BF7" w:rsidRPr="009265D4" w:rsidRDefault="00696CEA" w:rsidP="00455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емья возвращается домой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д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 школьники укладывают портфель</w:t>
            </w:r>
          </w:p>
          <w:p w:rsidR="00455BF7" w:rsidRPr="009265D4" w:rsidRDefault="00455BF7" w:rsidP="00455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провожают ученика в школу.</w:t>
            </w:r>
          </w:p>
          <w:p w:rsidR="00455BF7" w:rsidRPr="009265D4" w:rsidRDefault="00455BF7" w:rsidP="00455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 w:rsidR="006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идут </w:t>
            </w:r>
            <w:r w:rsid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магазин, сделают покупки (торты, пирожные, напитки)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озвращают</w:t>
            </w:r>
            <w:r w:rsid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домой, </w:t>
            </w:r>
            <w:r w:rsidR="00BB6EF8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достают </w:t>
            </w:r>
            <w:r w:rsid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игрушечную посуду и накрывают праздничный стол.</w:t>
            </w:r>
          </w:p>
          <w:p w:rsidR="00455BF7" w:rsidRPr="009265D4" w:rsidRDefault="00455BF7" w:rsidP="00455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Звенит звонок. Учитель знако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мится с учениками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начинается </w:t>
            </w:r>
            <w:r w:rsid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  <w:proofErr w:type="gramEnd"/>
            <w:r w:rsid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пальчиковая гимнастика, </w:t>
            </w:r>
            <w:r w:rsid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«Пшеница», раскрашивание колоска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55BF7" w:rsidRPr="009265D4" w:rsidRDefault="00455BF7" w:rsidP="00455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Звонок с урока. Родители приходят в школу встречать учеников.</w:t>
            </w:r>
          </w:p>
          <w:p w:rsidR="00460E74" w:rsidRPr="005D599D" w:rsidRDefault="00455BF7" w:rsidP="00BB6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прощаются с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чителем, </w:t>
            </w:r>
            <w:r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идут </w:t>
            </w:r>
            <w:r w:rsidR="00BB6EF8" w:rsidRPr="00BB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родителями домой, приглашают с собой учителя и продавцов.</w:t>
            </w:r>
          </w:p>
        </w:tc>
        <w:tc>
          <w:tcPr>
            <w:tcW w:w="4923" w:type="dxa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Дети действуют соответственно своей роли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Дети доброжелательно  и в соответствии с ролью ведут диалоги.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Дети быстро переключаются с одной деятельности на другую, работают сообща, дружно. Подчиняются требованиям выполняемой роли.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99D" w:rsidRPr="009265D4" w:rsidRDefault="005D599D" w:rsidP="005D5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дети, которые были </w:t>
            </w:r>
            <w:r w:rsidR="00BB6EF8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продавцами,</w:t>
            </w:r>
            <w:r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могут пойти в школу учиться, а учитель после уроков может прийти домой к ученикам.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E74" w:rsidRPr="00364155" w:rsidTr="001C30AE">
        <w:trPr>
          <w:trHeight w:val="375"/>
        </w:trPr>
        <w:tc>
          <w:tcPr>
            <w:tcW w:w="14769" w:type="dxa"/>
            <w:gridSpan w:val="3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Результат: дети играют сообща, используют диалоги.</w:t>
            </w:r>
          </w:p>
        </w:tc>
      </w:tr>
      <w:tr w:rsidR="00460E74" w:rsidRPr="00364155" w:rsidTr="001C30AE">
        <w:trPr>
          <w:trHeight w:val="375"/>
        </w:trPr>
        <w:tc>
          <w:tcPr>
            <w:tcW w:w="14769" w:type="dxa"/>
            <w:gridSpan w:val="3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4 ситуация.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Цель: Продолжать учить детей делать самоанализ своих действий.</w:t>
            </w:r>
          </w:p>
        </w:tc>
      </w:tr>
      <w:tr w:rsidR="00460E74" w:rsidRPr="00364155" w:rsidTr="001C30AE">
        <w:trPr>
          <w:trHeight w:val="375"/>
        </w:trPr>
        <w:tc>
          <w:tcPr>
            <w:tcW w:w="4923" w:type="dxa"/>
          </w:tcPr>
          <w:p w:rsidR="00460E74" w:rsidRPr="00364155" w:rsidRDefault="002C009E" w:rsidP="005E20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предлагает обсудить все события</w:t>
            </w:r>
            <w:r w:rsidR="005E2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02B" w:rsidRPr="009265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воспитатель приглашает детей к себе, спрашивает, понравилось ли им игра. Что понравилось больше вс</w:t>
            </w:r>
            <w:r w:rsidR="005E202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его?  И что они могут сказать о работе продавцов? </w:t>
            </w:r>
          </w:p>
        </w:tc>
        <w:tc>
          <w:tcPr>
            <w:tcW w:w="4923" w:type="dxa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Затем все  собираю</w:t>
            </w:r>
            <w:r w:rsidR="005D599D" w:rsidRPr="00926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дома, взрослые и дети обсуждают события, которые произошли за день.</w:t>
            </w:r>
          </w:p>
        </w:tc>
        <w:tc>
          <w:tcPr>
            <w:tcW w:w="4923" w:type="dxa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Собирают атрибуты</w:t>
            </w:r>
          </w:p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Делают анализ своей деятельности</w:t>
            </w:r>
          </w:p>
        </w:tc>
      </w:tr>
      <w:tr w:rsidR="00460E74" w:rsidRPr="00364155" w:rsidTr="001C30AE">
        <w:trPr>
          <w:trHeight w:val="375"/>
        </w:trPr>
        <w:tc>
          <w:tcPr>
            <w:tcW w:w="14769" w:type="dxa"/>
            <w:gridSpan w:val="3"/>
          </w:tcPr>
          <w:p w:rsidR="00460E74" w:rsidRPr="00364155" w:rsidRDefault="00460E74" w:rsidP="001C30AE">
            <w:pPr>
              <w:rPr>
                <w:rFonts w:ascii="Times New Roman" w:hAnsi="Times New Roman"/>
                <w:sz w:val="24"/>
                <w:szCs w:val="24"/>
              </w:rPr>
            </w:pPr>
            <w:r w:rsidRPr="00364155">
              <w:rPr>
                <w:rFonts w:ascii="Times New Roman" w:hAnsi="Times New Roman"/>
                <w:sz w:val="24"/>
                <w:szCs w:val="24"/>
              </w:rPr>
              <w:t>Результат: дети  анализируют свою деятельность.</w:t>
            </w:r>
          </w:p>
        </w:tc>
      </w:tr>
    </w:tbl>
    <w:p w:rsidR="00460E74" w:rsidRPr="00364155" w:rsidRDefault="00460E74" w:rsidP="00460E74">
      <w:pPr>
        <w:rPr>
          <w:rFonts w:ascii="Times New Roman" w:hAnsi="Times New Roman"/>
          <w:sz w:val="24"/>
          <w:szCs w:val="24"/>
        </w:rPr>
      </w:pPr>
    </w:p>
    <w:p w:rsidR="00232B2A" w:rsidRPr="00364155" w:rsidRDefault="00232B2A">
      <w:pPr>
        <w:rPr>
          <w:sz w:val="24"/>
          <w:szCs w:val="24"/>
        </w:rPr>
      </w:pPr>
    </w:p>
    <w:sectPr w:rsidR="00232B2A" w:rsidRPr="00364155" w:rsidSect="00006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E37DD"/>
    <w:multiLevelType w:val="multilevel"/>
    <w:tmpl w:val="9BA6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0004A"/>
    <w:multiLevelType w:val="hybridMultilevel"/>
    <w:tmpl w:val="462C6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D86133"/>
    <w:multiLevelType w:val="multilevel"/>
    <w:tmpl w:val="1EB6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E74"/>
    <w:rsid w:val="0005308D"/>
    <w:rsid w:val="00091BB4"/>
    <w:rsid w:val="000D6126"/>
    <w:rsid w:val="00214926"/>
    <w:rsid w:val="00232B2A"/>
    <w:rsid w:val="002C009E"/>
    <w:rsid w:val="00301A38"/>
    <w:rsid w:val="00364155"/>
    <w:rsid w:val="00377752"/>
    <w:rsid w:val="00455BF7"/>
    <w:rsid w:val="00460E74"/>
    <w:rsid w:val="00476648"/>
    <w:rsid w:val="0055543F"/>
    <w:rsid w:val="005D599D"/>
    <w:rsid w:val="005E202B"/>
    <w:rsid w:val="0064674F"/>
    <w:rsid w:val="00696CEA"/>
    <w:rsid w:val="00734874"/>
    <w:rsid w:val="008154C2"/>
    <w:rsid w:val="0092373D"/>
    <w:rsid w:val="00934ACE"/>
    <w:rsid w:val="00992791"/>
    <w:rsid w:val="00B176A8"/>
    <w:rsid w:val="00BB6EF8"/>
    <w:rsid w:val="00E3423C"/>
    <w:rsid w:val="00E3572F"/>
    <w:rsid w:val="00E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C0779-DD37-4308-9812-3FF2A24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Ramil</cp:lastModifiedBy>
  <cp:revision>18</cp:revision>
  <dcterms:created xsi:type="dcterms:W3CDTF">2013-01-15T04:52:00Z</dcterms:created>
  <dcterms:modified xsi:type="dcterms:W3CDTF">2016-02-26T04:12:00Z</dcterms:modified>
</cp:coreProperties>
</file>