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35" w:rsidRPr="003138A2" w:rsidRDefault="003C2035" w:rsidP="003138A2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Проект в средней группе «</w:t>
      </w:r>
      <w:r w:rsidR="00A0503A" w:rsidRPr="003138A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Этот загадочный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Космос»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Проект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138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средняя группа</w:t>
      </w:r>
    </w:p>
    <w:p w:rsidR="003C2035" w:rsidRPr="004B71D1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Руководитель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воспитатель </w:t>
      </w:r>
      <w:r w:rsidR="004B7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Логинова С.Ю.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информационно-творческий.</w:t>
      </w:r>
    </w:p>
    <w:p w:rsidR="005D4770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Срок реализации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краткосрочный - </w:t>
      </w:r>
      <w:r w:rsidR="005D4770"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4770"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дней</w:t>
      </w:r>
    </w:p>
    <w:p w:rsidR="003C2035" w:rsidRPr="003138A2" w:rsidRDefault="005D4770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(02.04.2018-11</w:t>
      </w:r>
      <w:r w:rsidR="003C2035"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04.2018)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родители, воспитатели.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Актуальность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 к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Космосу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Самое главное – предоставить детям возможность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«проживания»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интересного для них материала. Узнавая новое, размышляя над тем, что уже вошло в их опыт, дети учатся выражать свое отношение к происходящему. Играя, они погружаются в организованную взрослыми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ситуацию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превращаются в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таких играх могут решаться самые различные задачи – от психологических до познавательных. Путешествуя, дети помогают своим друзьям, выручают кого-либо из беды, узнают интересные факты.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 Знания,</w:t>
      </w:r>
      <w:r w:rsidR="00A0503A"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получаемые детьми, являются актуальными, необходимыми для них. А осмысленный, интересный материал усваивается легко и навсегда.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Формирование у детей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среднего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 представлений о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космическом пространстве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освоении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 людьми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детям представления о том, что Вселенная – это множество звёзд, а Солнце – это самая близкая к Земле звезда.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Познакомить с планетами солнечной системы.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Дать детям знания об освоении человеком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космического пространства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значении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космических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исследований для жизни людей на Земле.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с первым лётчиком-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космонавтом Ю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 Гагариным.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гордости за свою Родину.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Предполагаемые результаты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Усвоение детьми знаний, представлений о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 детей активной, самостоятельной, творческой личности.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Вовлечение родителей в совместную деятельность с ребенком в условиях семьи и детского сада.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должны знать и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называть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Наша планета – Земля, Солнце - звезда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Другие планеты нашей Солнечной системы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Первые живые существа в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 – собаки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Имя первого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 – Юрий Гагарин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Название спутника Земли – Луна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 чем люди летают и работают в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 – ракета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космический корабль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Итоговое мероприятие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 детских работ.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Этапы реализации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- поисковый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Выбор темы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планирование его содержания с учетом возрастных особенностей детей, их интересов и потребностей. Подбор материала по теме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оснащения уголков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практический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Изучение источников по вопросам исследования; сбор и систематизация материала; проведение различных познавательных, творческих, научных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форм работы с детьми в ходе реализации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взаимодействие между всеми участниками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проекта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(беседа, консультация, информационный стенд)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завершающий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детских работ; рефлексия-анализ выполнения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достигнутых результатов.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Реализация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Тематические беседы</w:t>
      </w: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D4770" w:rsidRPr="003138A2" w:rsidRDefault="005D4770" w:rsidP="003138A2">
      <w:pPr>
        <w:pStyle w:val="a4"/>
        <w:spacing w:line="276" w:lineRule="auto"/>
        <w:rPr>
          <w:i/>
          <w:color w:val="000000" w:themeColor="text1"/>
          <w:sz w:val="28"/>
          <w:szCs w:val="28"/>
        </w:rPr>
      </w:pPr>
      <w:r w:rsidRPr="003138A2">
        <w:rPr>
          <w:color w:val="000000" w:themeColor="text1"/>
          <w:sz w:val="28"/>
          <w:szCs w:val="28"/>
        </w:rPr>
        <w:t xml:space="preserve">      «</w:t>
      </w:r>
      <w:r w:rsidRPr="003138A2">
        <w:rPr>
          <w:i/>
          <w:color w:val="000000" w:themeColor="text1"/>
          <w:sz w:val="28"/>
          <w:szCs w:val="28"/>
        </w:rPr>
        <w:t>Неизвестная Вселенная»</w:t>
      </w:r>
    </w:p>
    <w:p w:rsidR="000E63DA" w:rsidRPr="003138A2" w:rsidRDefault="005D4770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E63DA"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«Планета, на которой мы живем»</w:t>
      </w:r>
    </w:p>
    <w:p w:rsidR="005D4770" w:rsidRPr="003138A2" w:rsidRDefault="005D4770" w:rsidP="003138A2">
      <w:pPr>
        <w:pStyle w:val="a4"/>
        <w:spacing w:line="276" w:lineRule="auto"/>
        <w:rPr>
          <w:i/>
          <w:color w:val="000000" w:themeColor="text1"/>
          <w:sz w:val="28"/>
          <w:szCs w:val="28"/>
        </w:rPr>
      </w:pPr>
      <w:r w:rsidRPr="003138A2">
        <w:rPr>
          <w:i/>
          <w:color w:val="000000" w:themeColor="text1"/>
          <w:sz w:val="28"/>
          <w:szCs w:val="28"/>
        </w:rPr>
        <w:t xml:space="preserve">        «Первый космонавт на Земле»</w:t>
      </w:r>
    </w:p>
    <w:p w:rsidR="000E63DA" w:rsidRPr="003138A2" w:rsidRDefault="005D4770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E63DA"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«Что едят </w:t>
      </w:r>
      <w:r w:rsidR="000E63DA" w:rsidRPr="003138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космонавты</w:t>
      </w:r>
      <w:r w:rsidR="000E63DA"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?»</w:t>
      </w:r>
    </w:p>
    <w:p w:rsidR="000E63DA" w:rsidRPr="003138A2" w:rsidRDefault="005D4770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</w:t>
      </w:r>
      <w:r w:rsidR="000E63DA"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«Планеты солнечной системы»</w:t>
      </w:r>
      <w:r w:rsidR="000E63DA" w:rsidRPr="003138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8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представление о необходимости заботиться, о своем здоровье с детства, уточнить, какие физические качества необходимы будущим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космонавтам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Дидактические игры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138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Космическое лото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лишний предмет»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Разрезные картинки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138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Космические корабли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«Помоги ракете вернуться на землю»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«Помоги </w:t>
      </w:r>
      <w:r w:rsidRPr="003138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космонавту найти свою ракету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Сюжетно-ролевая игра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«Полёт на луну»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со строительным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материалом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«Построим ракеты»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картин, иллюстраций, фотографий.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Просмотр отрывков из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мультфильмов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«Тайна третьей планеты»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«Незнайка на Луне»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(2001г.)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«Белка и Стрелка»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(2012г.)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Аппликация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«Ракеты в </w:t>
      </w:r>
      <w:r w:rsidRPr="003138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космосе</w:t>
      </w: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="005D4770"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Космонавт</w:t>
      </w: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фантазировать, воплощать в реальности свои фантазии, оценивать свою деятельность.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Лепка</w:t>
      </w: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3138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Космические ракеты</w:t>
      </w: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38A2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Рисование</w:t>
      </w: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138A2"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 глубинах космоса</w:t>
      </w: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Нетрадиционное рисование</w:t>
      </w: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3138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Космос</w:t>
      </w:r>
      <w:r w:rsidRPr="003138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13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коллективная работа.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навыки коллективной работы – умение распределять обязанности, работать в соответствии с общим замыслом, не мешая друг другу.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Космические раскраски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художественной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литературы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Н. Носова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«Незнайка на Луне»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стихи А. Хайта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«Планеты по порядку»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Степанова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«Юрий Гагарин»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138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Загадывание загадок о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E63DA"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 мастер-класса для родителей и детей,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поделок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(совместная работа детей и родителей)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035" w:rsidRPr="003138A2" w:rsidRDefault="003C2035" w:rsidP="003138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C2035" w:rsidRPr="003138A2" w:rsidRDefault="003C2035" w:rsidP="003138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38A2" w:rsidRPr="003138A2" w:rsidRDefault="003138A2" w:rsidP="003138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38A2" w:rsidRPr="003138A2" w:rsidRDefault="003138A2" w:rsidP="003138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38A2" w:rsidRPr="003138A2" w:rsidRDefault="003138A2" w:rsidP="003138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38A2" w:rsidRPr="003138A2" w:rsidRDefault="003138A2" w:rsidP="003138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38A2" w:rsidRPr="003138A2" w:rsidRDefault="003138A2" w:rsidP="003138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38A2" w:rsidRDefault="003138A2" w:rsidP="003138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27C4" w:rsidRDefault="00D427C4" w:rsidP="003138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4912" w:rsidRPr="003138A2" w:rsidRDefault="00084912" w:rsidP="003138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503A" w:rsidRPr="003138A2" w:rsidRDefault="00A0503A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Используемая в работе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литература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503A" w:rsidRPr="003138A2" w:rsidRDefault="00A0503A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Т. М. Бондаренко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«Комплексные занятия в </w:t>
      </w:r>
      <w:r w:rsidRPr="003138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средней группе детского сада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A0503A" w:rsidRPr="003138A2" w:rsidRDefault="00A0503A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З. А. Михайлова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«Математика от трех до семи лет»</w:t>
      </w:r>
    </w:p>
    <w:p w:rsidR="00A0503A" w:rsidRPr="003138A2" w:rsidRDefault="00A0503A" w:rsidP="0008491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Н. К. Карпухина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Конспекты занятий в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средней группе детского сада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Знакомство</w:t>
      </w:r>
      <w:r w:rsidR="0008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дошкольников с окружающим миром. Дидактические игры. -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Воронеж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ИП</w:t>
      </w:r>
      <w:r w:rsidR="0008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Лакоценин</w:t>
      </w:r>
      <w:proofErr w:type="spellEnd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С., 2009г</w:t>
      </w:r>
    </w:p>
    <w:p w:rsidR="00A0503A" w:rsidRPr="003138A2" w:rsidRDefault="00A0503A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Бабаева Т. И.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«Игровые ситуации, игры, этюды»</w:t>
      </w:r>
    </w:p>
    <w:p w:rsidR="00A0503A" w:rsidRPr="003138A2" w:rsidRDefault="00A0503A" w:rsidP="0008491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5. Н. К. Карпухина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Конспекты занятий в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средней группе детского сада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речи и</w:t>
      </w:r>
      <w:r w:rsidR="0008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художественной литературой. </w:t>
      </w:r>
      <w:proofErr w:type="gramStart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Воронеж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ИП </w:t>
      </w:r>
      <w:proofErr w:type="spellStart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Лакоценин</w:t>
      </w:r>
      <w:proofErr w:type="spellEnd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С., 2009г</w:t>
      </w:r>
    </w:p>
    <w:p w:rsidR="00A0503A" w:rsidRPr="003138A2" w:rsidRDefault="00A0503A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Шарыгина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«О </w:t>
      </w:r>
      <w:r w:rsidRPr="003138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космосе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A0503A" w:rsidRPr="003138A2" w:rsidRDefault="00A0503A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Н. Носов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«Незнайка на Луне»</w:t>
      </w:r>
    </w:p>
    <w:p w:rsidR="00A0503A" w:rsidRPr="003138A2" w:rsidRDefault="00A0503A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Детская хрестоматия от трех до пяти лет</w:t>
      </w:r>
    </w:p>
    <w:p w:rsidR="00A0503A" w:rsidRPr="003138A2" w:rsidRDefault="00A0503A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О. С. Ушакова, Н. В. </w:t>
      </w:r>
      <w:proofErr w:type="spellStart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Гавриш</w:t>
      </w:r>
      <w:proofErr w:type="spellEnd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Знакомим дошкольников с литературой-</w:t>
      </w:r>
      <w:proofErr w:type="gramStart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М.:ТЦ</w:t>
      </w:r>
      <w:proofErr w:type="gramEnd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Сфера, 2007г</w:t>
      </w:r>
    </w:p>
    <w:p w:rsidR="00A0503A" w:rsidRPr="003138A2" w:rsidRDefault="00A0503A" w:rsidP="0008491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И. А. Лыкова Изобразительная деятельность в детском саду.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Средняя группа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</w:t>
      </w:r>
      <w:r w:rsidR="0008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«Цветной мир»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2012г</w:t>
      </w:r>
    </w:p>
    <w:p w:rsidR="00A0503A" w:rsidRPr="003138A2" w:rsidRDefault="00A0503A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Детская энциклопедия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138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Москва 2014г.</w:t>
      </w:r>
    </w:p>
    <w:p w:rsidR="00A0503A" w:rsidRPr="003138A2" w:rsidRDefault="00A0503A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В. И. Цветков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«Звездное 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небо</w:t>
      </w:r>
      <w:r w:rsidRPr="003138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Галактики, созвездия, метеориты»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Москва 2013г.</w:t>
      </w:r>
    </w:p>
    <w:p w:rsidR="00A0503A" w:rsidRPr="003138A2" w:rsidRDefault="00A0503A" w:rsidP="0008491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Л. В. </w:t>
      </w:r>
      <w:proofErr w:type="spellStart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Куцакова</w:t>
      </w:r>
      <w:proofErr w:type="spellEnd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«Конструирование из строительного материала в </w:t>
      </w:r>
      <w:r w:rsidRPr="00313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средней группе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Москва</w:t>
      </w:r>
      <w:r w:rsidR="0008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2013 г</w:t>
      </w:r>
    </w:p>
    <w:p w:rsidR="008322B4" w:rsidRPr="003138A2" w:rsidRDefault="00A0503A" w:rsidP="003138A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</w:t>
      </w:r>
      <w:proofErr w:type="spellStart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Ресурcы</w:t>
      </w:r>
      <w:proofErr w:type="spellEnd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сети </w:t>
      </w:r>
      <w:proofErr w:type="spellStart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Internet</w:t>
      </w:r>
      <w:proofErr w:type="spellEnd"/>
      <w:r w:rsidRPr="0031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22B4" w:rsidRPr="003138A2" w:rsidRDefault="008322B4" w:rsidP="003138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322B4" w:rsidRPr="0031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46A8C"/>
    <w:multiLevelType w:val="hybridMultilevel"/>
    <w:tmpl w:val="08EA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66"/>
    <w:rsid w:val="000725E5"/>
    <w:rsid w:val="00084912"/>
    <w:rsid w:val="000B3466"/>
    <w:rsid w:val="000C5660"/>
    <w:rsid w:val="000E63DA"/>
    <w:rsid w:val="00276E64"/>
    <w:rsid w:val="003138A2"/>
    <w:rsid w:val="003C2035"/>
    <w:rsid w:val="004B71D1"/>
    <w:rsid w:val="005D4770"/>
    <w:rsid w:val="005F5565"/>
    <w:rsid w:val="00613600"/>
    <w:rsid w:val="008322B4"/>
    <w:rsid w:val="00867A00"/>
    <w:rsid w:val="009F6FAC"/>
    <w:rsid w:val="00A0503A"/>
    <w:rsid w:val="00D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CEA75-9625-4178-A3CE-0C976A3F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74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86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2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947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58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4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365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3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64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8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5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4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0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kmarchuk86@mail.ru</dc:creator>
  <cp:keywords/>
  <dc:description/>
  <cp:lastModifiedBy>User</cp:lastModifiedBy>
  <cp:revision>11</cp:revision>
  <dcterms:created xsi:type="dcterms:W3CDTF">2018-03-24T18:33:00Z</dcterms:created>
  <dcterms:modified xsi:type="dcterms:W3CDTF">2019-01-24T14:54:00Z</dcterms:modified>
</cp:coreProperties>
</file>